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D761" w14:textId="01B55707" w:rsidR="004D1C31" w:rsidRDefault="00F612EB" w:rsidP="0013686F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24D846A4" wp14:editId="669EA3D3">
            <wp:extent cx="5943600" cy="1760220"/>
            <wp:effectExtent l="0" t="0" r="0" b="0"/>
            <wp:docPr id="4" name="image1.jpg" descr="A close up of a sig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A close up of a sign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EB5713" w14:textId="31B13299" w:rsidR="0013686F" w:rsidRPr="00F612EB" w:rsidRDefault="0013686F" w:rsidP="0013686F">
      <w:pPr>
        <w:jc w:val="center"/>
        <w:rPr>
          <w:b/>
          <w:bCs/>
          <w:sz w:val="56"/>
          <w:szCs w:val="56"/>
          <w:u w:val="single"/>
        </w:rPr>
      </w:pPr>
      <w:r w:rsidRPr="00F612EB">
        <w:rPr>
          <w:b/>
          <w:bCs/>
          <w:sz w:val="56"/>
          <w:szCs w:val="56"/>
          <w:u w:val="single"/>
        </w:rPr>
        <w:t>202</w:t>
      </w:r>
      <w:r w:rsidR="006B0E81" w:rsidRPr="00F612EB">
        <w:rPr>
          <w:b/>
          <w:bCs/>
          <w:sz w:val="56"/>
          <w:szCs w:val="56"/>
          <w:u w:val="single"/>
        </w:rPr>
        <w:t>5</w:t>
      </w:r>
      <w:r w:rsidRPr="00F612EB">
        <w:rPr>
          <w:b/>
          <w:bCs/>
          <w:sz w:val="56"/>
          <w:szCs w:val="56"/>
          <w:u w:val="single"/>
        </w:rPr>
        <w:t>-202</w:t>
      </w:r>
      <w:r w:rsidR="006B0E81" w:rsidRPr="00F612EB">
        <w:rPr>
          <w:b/>
          <w:bCs/>
          <w:sz w:val="56"/>
          <w:szCs w:val="56"/>
          <w:u w:val="single"/>
        </w:rPr>
        <w:t>6</w:t>
      </w:r>
      <w:r w:rsidRPr="00F612EB">
        <w:rPr>
          <w:b/>
          <w:bCs/>
          <w:sz w:val="56"/>
          <w:szCs w:val="56"/>
          <w:u w:val="single"/>
        </w:rPr>
        <w:t xml:space="preserve"> Board of Directors</w:t>
      </w:r>
    </w:p>
    <w:p w14:paraId="68783769" w14:textId="77777777" w:rsidR="0013686F" w:rsidRPr="0013686F" w:rsidRDefault="0013686F" w:rsidP="0013686F">
      <w:pPr>
        <w:rPr>
          <w:b/>
          <w:bCs/>
          <w:u w:val="single"/>
        </w:rPr>
      </w:pPr>
    </w:p>
    <w:p w14:paraId="66F2AA3B" w14:textId="77777777" w:rsidR="0013686F" w:rsidRPr="0013686F" w:rsidRDefault="0013686F" w:rsidP="0013686F">
      <w:r w:rsidRPr="00F612EB">
        <w:rPr>
          <w:b/>
          <w:bCs/>
        </w:rPr>
        <w:t>Region 1</w:t>
      </w:r>
      <w:proofErr w:type="gramStart"/>
      <w:r w:rsidRPr="0013686F">
        <w:t>:  Connecticut</w:t>
      </w:r>
      <w:proofErr w:type="gramEnd"/>
      <w:r w:rsidRPr="0013686F">
        <w:t>, Maine, Massachusetts, New Hampshire, Rhode Island, Vermont, New Jersey, New York, Delaware, District of Columbia, Maryland, Pennsylvania, Ohio</w:t>
      </w:r>
    </w:p>
    <w:p w14:paraId="45D9FB6A" w14:textId="75F8D749" w:rsidR="00957926" w:rsidRDefault="0013686F" w:rsidP="0013686F">
      <w:r w:rsidRPr="0013686F">
        <w:t>Directors:</w:t>
      </w:r>
      <w:r w:rsidRPr="0013686F">
        <w:tab/>
      </w:r>
      <w:proofErr w:type="gramStart"/>
      <w:r w:rsidR="00957926">
        <w:t xml:space="preserve">2028  </w:t>
      </w:r>
      <w:r w:rsidR="00194629">
        <w:t>Zack</w:t>
      </w:r>
      <w:proofErr w:type="gramEnd"/>
      <w:r w:rsidR="00194629">
        <w:t xml:space="preserve"> </w:t>
      </w:r>
      <w:proofErr w:type="gramStart"/>
      <w:r w:rsidR="00194629">
        <w:t>Bascelli  (</w:t>
      </w:r>
      <w:proofErr w:type="gramEnd"/>
      <w:r w:rsidR="00194629">
        <w:t>DE)</w:t>
      </w:r>
    </w:p>
    <w:p w14:paraId="067999A4" w14:textId="0A4CF830" w:rsidR="0013686F" w:rsidRPr="0013686F" w:rsidRDefault="0013686F" w:rsidP="00957926">
      <w:pPr>
        <w:ind w:left="720" w:firstLine="720"/>
      </w:pPr>
      <w:proofErr w:type="gramStart"/>
      <w:r w:rsidRPr="0013686F">
        <w:t>202</w:t>
      </w:r>
      <w:r>
        <w:t>7</w:t>
      </w:r>
      <w:r w:rsidRPr="0013686F">
        <w:t xml:space="preserve">  </w:t>
      </w:r>
      <w:r>
        <w:t>Robyn</w:t>
      </w:r>
      <w:proofErr w:type="gramEnd"/>
      <w:r>
        <w:t xml:space="preserve"> Battle (NY)</w:t>
      </w:r>
    </w:p>
    <w:p w14:paraId="015884DC" w14:textId="77CA6ED4" w:rsidR="0013686F" w:rsidRPr="0013686F" w:rsidRDefault="0013686F" w:rsidP="0013686F">
      <w:r w:rsidRPr="0013686F">
        <w:tab/>
      </w:r>
      <w:r w:rsidRPr="0013686F">
        <w:tab/>
      </w:r>
      <w:proofErr w:type="gramStart"/>
      <w:r w:rsidRPr="0013686F">
        <w:t>202</w:t>
      </w:r>
      <w:r>
        <w:t xml:space="preserve">6  </w:t>
      </w:r>
      <w:r w:rsidRPr="0013686F">
        <w:t>Terri</w:t>
      </w:r>
      <w:proofErr w:type="gramEnd"/>
      <w:r w:rsidRPr="0013686F">
        <w:t xml:space="preserve"> Linehan (RI)</w:t>
      </w:r>
    </w:p>
    <w:p w14:paraId="3BED93C9" w14:textId="77777777" w:rsidR="0013686F" w:rsidRPr="0013686F" w:rsidRDefault="0013686F" w:rsidP="0013686F"/>
    <w:p w14:paraId="244B68C5" w14:textId="77777777" w:rsidR="0013686F" w:rsidRPr="0013686F" w:rsidRDefault="0013686F" w:rsidP="0013686F">
      <w:r w:rsidRPr="00F612EB">
        <w:rPr>
          <w:b/>
          <w:bCs/>
        </w:rPr>
        <w:t>Region 2</w:t>
      </w:r>
      <w:r w:rsidRPr="0013686F">
        <w:t>:  Alabama, Florida, Georgia, Kentucky, Mississippi, North Carolina, South Carolina, Tennessee, Virginia, West Virginia, Puerto Rico, US Virgin Islands</w:t>
      </w:r>
    </w:p>
    <w:p w14:paraId="59F555EC" w14:textId="23CAFA7A" w:rsidR="00C71F85" w:rsidRDefault="0013686F" w:rsidP="0013686F">
      <w:r w:rsidRPr="0013686F">
        <w:t>Directors:</w:t>
      </w:r>
      <w:r w:rsidRPr="0013686F">
        <w:tab/>
      </w:r>
      <w:proofErr w:type="gramStart"/>
      <w:r w:rsidR="00C71F85">
        <w:t>2028  Edgar</w:t>
      </w:r>
      <w:proofErr w:type="gramEnd"/>
      <w:r w:rsidR="00C71F85">
        <w:t xml:space="preserve"> Buster</w:t>
      </w:r>
      <w:r w:rsidR="00D863D5">
        <w:t xml:space="preserve"> (WV)</w:t>
      </w:r>
    </w:p>
    <w:p w14:paraId="73BD88CE" w14:textId="3AC79F27" w:rsidR="00C71F85" w:rsidRDefault="00C71F85" w:rsidP="0013686F">
      <w:r>
        <w:tab/>
      </w:r>
      <w:r>
        <w:tab/>
        <w:t xml:space="preserve">            Greg Matthews (NC)</w:t>
      </w:r>
    </w:p>
    <w:p w14:paraId="704E9F03" w14:textId="3B08C188" w:rsidR="0013686F" w:rsidRPr="0013686F" w:rsidRDefault="0013686F" w:rsidP="00C71F85">
      <w:pPr>
        <w:ind w:left="1440"/>
      </w:pPr>
      <w:proofErr w:type="gramStart"/>
      <w:r w:rsidRPr="0013686F">
        <w:t>202</w:t>
      </w:r>
      <w:r>
        <w:t>7</w:t>
      </w:r>
      <w:r w:rsidRPr="0013686F">
        <w:t xml:space="preserve">  Julie</w:t>
      </w:r>
      <w:proofErr w:type="gramEnd"/>
      <w:r w:rsidRPr="0013686F">
        <w:t xml:space="preserve"> </w:t>
      </w:r>
      <w:proofErr w:type="gramStart"/>
      <w:r w:rsidRPr="0013686F">
        <w:t>Baldwin  (</w:t>
      </w:r>
      <w:proofErr w:type="gramEnd"/>
      <w:r w:rsidRPr="0013686F">
        <w:t>NC)</w:t>
      </w:r>
    </w:p>
    <w:p w14:paraId="688C3EA5" w14:textId="7CEE75F1" w:rsidR="0013686F" w:rsidRDefault="0013686F" w:rsidP="0013686F">
      <w:r w:rsidRPr="0013686F">
        <w:tab/>
      </w:r>
      <w:r w:rsidRPr="0013686F">
        <w:tab/>
        <w:t xml:space="preserve">           Andy </w:t>
      </w:r>
      <w:proofErr w:type="gramStart"/>
      <w:r w:rsidRPr="0013686F">
        <w:t>McClenahan  (</w:t>
      </w:r>
      <w:proofErr w:type="gramEnd"/>
      <w:r w:rsidRPr="0013686F">
        <w:t>FL)</w:t>
      </w:r>
    </w:p>
    <w:p w14:paraId="7BFF23BB" w14:textId="674C3A99" w:rsidR="0013686F" w:rsidRPr="0013686F" w:rsidRDefault="0013686F" w:rsidP="0013686F">
      <w:pPr>
        <w:ind w:left="720" w:firstLine="720"/>
      </w:pPr>
      <w:proofErr w:type="gramStart"/>
      <w:r w:rsidRPr="0013686F">
        <w:t>2026  Richard</w:t>
      </w:r>
      <w:proofErr w:type="gramEnd"/>
      <w:r w:rsidRPr="0013686F">
        <w:t xml:space="preserve"> </w:t>
      </w:r>
      <w:proofErr w:type="gramStart"/>
      <w:r w:rsidRPr="0013686F">
        <w:t>Carr  (</w:t>
      </w:r>
      <w:proofErr w:type="gramEnd"/>
      <w:r w:rsidRPr="0013686F">
        <w:t>TN)</w:t>
      </w:r>
    </w:p>
    <w:p w14:paraId="5211C691" w14:textId="4F70F235" w:rsidR="0013686F" w:rsidRPr="0013686F" w:rsidRDefault="0013686F" w:rsidP="00C71F85">
      <w:r w:rsidRPr="0013686F">
        <w:tab/>
      </w:r>
      <w:r w:rsidRPr="0013686F">
        <w:tab/>
        <w:t xml:space="preserve">            Flo Brown</w:t>
      </w:r>
      <w:proofErr w:type="gramStart"/>
      <w:r w:rsidRPr="0013686F">
        <w:t xml:space="preserve">   (</w:t>
      </w:r>
      <w:proofErr w:type="gramEnd"/>
      <w:r w:rsidRPr="0013686F">
        <w:t>KY)</w:t>
      </w:r>
    </w:p>
    <w:p w14:paraId="61ED5212" w14:textId="605150FF" w:rsidR="0013686F" w:rsidRPr="0013686F" w:rsidRDefault="0013686F" w:rsidP="0013686F">
      <w:r w:rsidRPr="0013686F">
        <w:tab/>
      </w:r>
      <w:r w:rsidRPr="0013686F">
        <w:tab/>
      </w:r>
    </w:p>
    <w:p w14:paraId="68727133" w14:textId="77777777" w:rsidR="0013686F" w:rsidRDefault="0013686F" w:rsidP="0013686F"/>
    <w:p w14:paraId="21C51882" w14:textId="77777777" w:rsidR="00F612EB" w:rsidRPr="0013686F" w:rsidRDefault="00F612EB" w:rsidP="0013686F"/>
    <w:p w14:paraId="096DAA9D" w14:textId="77777777" w:rsidR="0013686F" w:rsidRPr="0013686F" w:rsidRDefault="0013686F" w:rsidP="0013686F">
      <w:r w:rsidRPr="00F612EB">
        <w:rPr>
          <w:b/>
          <w:bCs/>
        </w:rPr>
        <w:lastRenderedPageBreak/>
        <w:t>Region 3</w:t>
      </w:r>
      <w:proofErr w:type="gramStart"/>
      <w:r w:rsidRPr="00F612EB">
        <w:rPr>
          <w:b/>
          <w:bCs/>
        </w:rPr>
        <w:t>:</w:t>
      </w:r>
      <w:r w:rsidRPr="0013686F">
        <w:t xml:space="preserve">  Illinois</w:t>
      </w:r>
      <w:proofErr w:type="gramEnd"/>
      <w:r w:rsidRPr="0013686F">
        <w:t>, Indiana, Michigan, Minnesota, Wisconsin, Iowa, Kansas, Missouri, Nebraska, Arkansas, Louisiana, Oklahoma, Texas</w:t>
      </w:r>
    </w:p>
    <w:p w14:paraId="387ACA23" w14:textId="3FB63D71" w:rsidR="00152331" w:rsidRDefault="0013686F" w:rsidP="0013686F">
      <w:r w:rsidRPr="0013686F">
        <w:t>Directors:</w:t>
      </w:r>
      <w:r w:rsidRPr="0013686F">
        <w:tab/>
      </w:r>
      <w:r w:rsidR="00152331">
        <w:t>2028</w:t>
      </w:r>
      <w:r w:rsidR="004E0346">
        <w:t xml:space="preserve"> </w:t>
      </w:r>
      <w:proofErr w:type="spellStart"/>
      <w:r w:rsidR="004E0346">
        <w:t>Glenneta</w:t>
      </w:r>
      <w:proofErr w:type="spellEnd"/>
      <w:r w:rsidR="004E0346">
        <w:t xml:space="preserve"> Stockdale</w:t>
      </w:r>
      <w:r w:rsidR="00C13BC5">
        <w:t xml:space="preserve"> (WI)</w:t>
      </w:r>
    </w:p>
    <w:p w14:paraId="69598892" w14:textId="5301B103" w:rsidR="004E0346" w:rsidRDefault="007A0268" w:rsidP="007A0268">
      <w:r>
        <w:tab/>
      </w:r>
      <w:r>
        <w:tab/>
        <w:t xml:space="preserve">            *Vacant*</w:t>
      </w:r>
    </w:p>
    <w:p w14:paraId="261EC351" w14:textId="7943C8C9" w:rsidR="0013686F" w:rsidRPr="0013686F" w:rsidRDefault="0013686F" w:rsidP="00152331">
      <w:pPr>
        <w:ind w:left="720" w:firstLine="720"/>
      </w:pPr>
      <w:proofErr w:type="gramStart"/>
      <w:r w:rsidRPr="0013686F">
        <w:t>202</w:t>
      </w:r>
      <w:r>
        <w:t>7</w:t>
      </w:r>
      <w:r w:rsidRPr="0013686F">
        <w:t xml:space="preserve">  </w:t>
      </w:r>
      <w:r w:rsidR="00152331">
        <w:t>Sheri</w:t>
      </w:r>
      <w:proofErr w:type="gramEnd"/>
      <w:r w:rsidR="00152331">
        <w:t xml:space="preserve"> Jackson (KS)</w:t>
      </w:r>
    </w:p>
    <w:p w14:paraId="48E22127" w14:textId="7241DC28" w:rsidR="0013686F" w:rsidRDefault="0013686F" w:rsidP="0013686F">
      <w:r w:rsidRPr="0013686F">
        <w:tab/>
      </w:r>
      <w:r w:rsidRPr="0013686F">
        <w:tab/>
        <w:t xml:space="preserve">           </w:t>
      </w:r>
      <w:r>
        <w:t xml:space="preserve"> Cicely McGlory (KS</w:t>
      </w:r>
      <w:r w:rsidRPr="0013686F">
        <w:t>)</w:t>
      </w:r>
    </w:p>
    <w:p w14:paraId="4F3710E4" w14:textId="093E9BE0" w:rsidR="0013686F" w:rsidRPr="0013686F" w:rsidRDefault="0013686F" w:rsidP="0013686F">
      <w:pPr>
        <w:ind w:left="1440"/>
      </w:pPr>
      <w:proofErr w:type="gramStart"/>
      <w:r w:rsidRPr="0013686F">
        <w:t xml:space="preserve">2026  </w:t>
      </w:r>
      <w:r w:rsidR="00EC5AE7">
        <w:t>*</w:t>
      </w:r>
      <w:proofErr w:type="gramEnd"/>
      <w:r w:rsidR="00EC5AE7">
        <w:t>Vacant*</w:t>
      </w:r>
    </w:p>
    <w:p w14:paraId="2DED43D2" w14:textId="03CDB052" w:rsidR="0013686F" w:rsidRPr="0013686F" w:rsidRDefault="0013686F" w:rsidP="0013686F">
      <w:r w:rsidRPr="0013686F">
        <w:tab/>
      </w:r>
      <w:r w:rsidRPr="0013686F">
        <w:tab/>
        <w:t xml:space="preserve">           </w:t>
      </w:r>
      <w:r>
        <w:t xml:space="preserve">  </w:t>
      </w:r>
      <w:r w:rsidRPr="0013686F">
        <w:t xml:space="preserve">Brian </w:t>
      </w:r>
      <w:proofErr w:type="gramStart"/>
      <w:r w:rsidRPr="0013686F">
        <w:t>Anschutz  (</w:t>
      </w:r>
      <w:proofErr w:type="gramEnd"/>
      <w:r w:rsidRPr="0013686F">
        <w:t>K</w:t>
      </w:r>
      <w:r w:rsidR="00F612EB">
        <w:t>S)</w:t>
      </w:r>
    </w:p>
    <w:p w14:paraId="024FA9F5" w14:textId="77777777" w:rsidR="0013686F" w:rsidRPr="0013686F" w:rsidRDefault="0013686F" w:rsidP="0013686F">
      <w:r w:rsidRPr="00F612EB">
        <w:rPr>
          <w:b/>
          <w:bCs/>
        </w:rPr>
        <w:t>Region 4</w:t>
      </w:r>
      <w:r w:rsidRPr="0013686F">
        <w:t>:  Colorado, Montana, North Dakota, South Dakota, Utah, Wyoming, Arizona, California, Nevada, New Mexico</w:t>
      </w:r>
    </w:p>
    <w:p w14:paraId="01A6FC23" w14:textId="592CD8CA" w:rsidR="00661019" w:rsidRDefault="0013686F" w:rsidP="0013686F">
      <w:r w:rsidRPr="0013686F">
        <w:t>Directors:</w:t>
      </w:r>
      <w:r w:rsidRPr="0013686F">
        <w:tab/>
      </w:r>
      <w:r w:rsidR="00661019">
        <w:t xml:space="preserve">2028 </w:t>
      </w:r>
      <w:r w:rsidR="00C57FD4">
        <w:t>Glenn Allen (CA)</w:t>
      </w:r>
    </w:p>
    <w:p w14:paraId="282C95B3" w14:textId="7093A316" w:rsidR="00C57FD4" w:rsidRDefault="00C57FD4" w:rsidP="0013686F">
      <w:r>
        <w:tab/>
      </w:r>
      <w:r>
        <w:tab/>
        <w:t xml:space="preserve">            Robbyn White (WY)</w:t>
      </w:r>
    </w:p>
    <w:p w14:paraId="56B3DA56" w14:textId="035226CB" w:rsidR="0013686F" w:rsidRPr="0013686F" w:rsidRDefault="0013686F" w:rsidP="00661019">
      <w:pPr>
        <w:ind w:left="720" w:firstLine="720"/>
      </w:pPr>
      <w:proofErr w:type="gramStart"/>
      <w:r w:rsidRPr="0013686F">
        <w:t>202</w:t>
      </w:r>
      <w:r>
        <w:t>7</w:t>
      </w:r>
      <w:r w:rsidRPr="0013686F">
        <w:t xml:space="preserve">  Mary</w:t>
      </w:r>
      <w:proofErr w:type="gramEnd"/>
      <w:r w:rsidRPr="0013686F">
        <w:t xml:space="preserve"> </w:t>
      </w:r>
      <w:proofErr w:type="gramStart"/>
      <w:r w:rsidRPr="0013686F">
        <w:t>Vasquez  (</w:t>
      </w:r>
      <w:proofErr w:type="gramEnd"/>
      <w:r w:rsidRPr="0013686F">
        <w:t>CO)</w:t>
      </w:r>
    </w:p>
    <w:p w14:paraId="3195B0FE" w14:textId="166034AA" w:rsidR="0013686F" w:rsidRDefault="0013686F" w:rsidP="0013686F">
      <w:r w:rsidRPr="0013686F">
        <w:tab/>
      </w:r>
      <w:r w:rsidRPr="0013686F">
        <w:tab/>
        <w:t xml:space="preserve">           </w:t>
      </w:r>
      <w:r>
        <w:t xml:space="preserve">Michele </w:t>
      </w:r>
      <w:proofErr w:type="gramStart"/>
      <w:r>
        <w:t>Snyder  (</w:t>
      </w:r>
      <w:proofErr w:type="gramEnd"/>
      <w:r>
        <w:t>WY)</w:t>
      </w:r>
    </w:p>
    <w:p w14:paraId="4537C73D" w14:textId="41BE0369" w:rsidR="0013686F" w:rsidRPr="0013686F" w:rsidRDefault="0013686F" w:rsidP="0013686F">
      <w:pPr>
        <w:ind w:left="720" w:firstLine="720"/>
      </w:pPr>
      <w:proofErr w:type="gramStart"/>
      <w:r w:rsidRPr="0013686F">
        <w:t>2026  David</w:t>
      </w:r>
      <w:proofErr w:type="gramEnd"/>
      <w:r w:rsidRPr="0013686F">
        <w:t xml:space="preserve"> </w:t>
      </w:r>
      <w:proofErr w:type="gramStart"/>
      <w:r w:rsidRPr="0013686F">
        <w:t>Krasnow  (</w:t>
      </w:r>
      <w:proofErr w:type="gramEnd"/>
      <w:r w:rsidRPr="0013686F">
        <w:t>CO)</w:t>
      </w:r>
    </w:p>
    <w:p w14:paraId="25B8F08D" w14:textId="451DAB2E" w:rsidR="0013686F" w:rsidRPr="0013686F" w:rsidRDefault="0013686F" w:rsidP="0013686F">
      <w:r w:rsidRPr="0013686F">
        <w:tab/>
      </w:r>
      <w:r w:rsidRPr="0013686F">
        <w:tab/>
      </w:r>
      <w:r w:rsidR="0094005C">
        <w:t xml:space="preserve">            *Vacant*</w:t>
      </w:r>
    </w:p>
    <w:p w14:paraId="42F1163B" w14:textId="77777777" w:rsidR="0013686F" w:rsidRPr="0013686F" w:rsidRDefault="0013686F" w:rsidP="0013686F">
      <w:r w:rsidRPr="00F612EB">
        <w:rPr>
          <w:b/>
          <w:bCs/>
        </w:rPr>
        <w:t>Region 5:</w:t>
      </w:r>
      <w:r w:rsidRPr="0013686F">
        <w:t xml:space="preserve">  Alaska, Idaho, Washington, Hawaii, American Samoa, Commonwealth of Norther Mariana Islands, Guam, Trust Territory of the Pacific Islands and the Provinces, Canada</w:t>
      </w:r>
    </w:p>
    <w:p w14:paraId="11118901" w14:textId="0AA0A8D0" w:rsidR="00C57FD4" w:rsidRDefault="0013686F" w:rsidP="0013686F">
      <w:r w:rsidRPr="0013686F">
        <w:t>Directors:</w:t>
      </w:r>
      <w:r w:rsidRPr="0013686F">
        <w:tab/>
      </w:r>
      <w:r w:rsidR="00C57FD4">
        <w:t>2028</w:t>
      </w:r>
      <w:r w:rsidR="0094005C">
        <w:t xml:space="preserve"> </w:t>
      </w:r>
      <w:r w:rsidR="007A0268">
        <w:t>*Vacant*</w:t>
      </w:r>
    </w:p>
    <w:p w14:paraId="472A4FF5" w14:textId="798F7F3F" w:rsidR="0013686F" w:rsidRDefault="0013686F" w:rsidP="00C57FD4">
      <w:pPr>
        <w:ind w:left="720" w:firstLine="720"/>
      </w:pPr>
      <w:proofErr w:type="gramStart"/>
      <w:r>
        <w:t>2027  Sean</w:t>
      </w:r>
      <w:proofErr w:type="gramEnd"/>
      <w:r>
        <w:t xml:space="preserve"> Valvao-Oliver (HI)</w:t>
      </w:r>
    </w:p>
    <w:p w14:paraId="37D87A8B" w14:textId="4CB93E15" w:rsidR="0013686F" w:rsidRPr="0013686F" w:rsidRDefault="0013686F" w:rsidP="00C57FD4">
      <w:pPr>
        <w:ind w:left="720" w:firstLine="720"/>
      </w:pPr>
      <w:proofErr w:type="gramStart"/>
      <w:r w:rsidRPr="0013686F">
        <w:t>2026  Bradley</w:t>
      </w:r>
      <w:proofErr w:type="gramEnd"/>
      <w:r w:rsidRPr="0013686F">
        <w:t xml:space="preserve"> </w:t>
      </w:r>
      <w:proofErr w:type="gramStart"/>
      <w:r w:rsidRPr="0013686F">
        <w:t>Germann  (</w:t>
      </w:r>
      <w:proofErr w:type="gramEnd"/>
      <w:r w:rsidRPr="0013686F">
        <w:t>ID)</w:t>
      </w:r>
    </w:p>
    <w:p w14:paraId="06E2062F" w14:textId="77777777" w:rsidR="0013686F" w:rsidRPr="0013686F" w:rsidRDefault="0013686F" w:rsidP="0013686F"/>
    <w:p w14:paraId="2813EAD4" w14:textId="77777777" w:rsidR="0013686F" w:rsidRPr="0013686F" w:rsidRDefault="0013686F" w:rsidP="0013686F">
      <w:r w:rsidRPr="00F612EB">
        <w:rPr>
          <w:b/>
          <w:bCs/>
        </w:rPr>
        <w:t xml:space="preserve">One Year </w:t>
      </w:r>
      <w:proofErr w:type="gramStart"/>
      <w:r w:rsidRPr="00F612EB">
        <w:rPr>
          <w:b/>
          <w:bCs/>
        </w:rPr>
        <w:t>At</w:t>
      </w:r>
      <w:proofErr w:type="gramEnd"/>
      <w:r w:rsidRPr="00F612EB">
        <w:rPr>
          <w:b/>
          <w:bCs/>
        </w:rPr>
        <w:t xml:space="preserve"> Large Directors</w:t>
      </w:r>
      <w:r w:rsidRPr="0013686F">
        <w:t>:</w:t>
      </w:r>
      <w:r w:rsidRPr="0013686F">
        <w:tab/>
        <w:t xml:space="preserve">Melissa </w:t>
      </w:r>
      <w:proofErr w:type="gramStart"/>
      <w:r w:rsidRPr="0013686F">
        <w:t>Williams  (</w:t>
      </w:r>
      <w:proofErr w:type="gramEnd"/>
      <w:r w:rsidRPr="0013686F">
        <w:t>KY)</w:t>
      </w:r>
    </w:p>
    <w:p w14:paraId="1F2491DF" w14:textId="0F70066F" w:rsidR="0013686F" w:rsidRDefault="0013686F" w:rsidP="0013686F">
      <w:r w:rsidRPr="0013686F">
        <w:tab/>
      </w:r>
      <w:r w:rsidRPr="0013686F">
        <w:tab/>
      </w:r>
      <w:r w:rsidRPr="0013686F">
        <w:tab/>
      </w:r>
      <w:r w:rsidRPr="0013686F">
        <w:tab/>
      </w:r>
      <w:r>
        <w:tab/>
      </w:r>
      <w:r w:rsidR="00685B48">
        <w:t xml:space="preserve">Heather </w:t>
      </w:r>
      <w:proofErr w:type="gramStart"/>
      <w:r w:rsidR="00685B48">
        <w:t>Smith</w:t>
      </w:r>
      <w:r w:rsidRPr="0013686F">
        <w:t xml:space="preserve">  (</w:t>
      </w:r>
      <w:proofErr w:type="gramEnd"/>
      <w:r w:rsidR="001B7300">
        <w:t>MT</w:t>
      </w:r>
      <w:r w:rsidRPr="0013686F">
        <w:t>)</w:t>
      </w:r>
    </w:p>
    <w:p w14:paraId="0C43F3A4" w14:textId="65D4E173" w:rsidR="004B443D" w:rsidRDefault="004B443D" w:rsidP="0013686F">
      <w:r>
        <w:tab/>
      </w:r>
      <w:r>
        <w:tab/>
      </w:r>
      <w:r>
        <w:tab/>
      </w:r>
      <w:r>
        <w:tab/>
      </w:r>
      <w:r>
        <w:tab/>
      </w:r>
      <w:proofErr w:type="spellStart"/>
      <w:r>
        <w:t>Djwana</w:t>
      </w:r>
      <w:proofErr w:type="spellEnd"/>
      <w:r>
        <w:t xml:space="preserve"> Dixon (NJ)</w:t>
      </w:r>
    </w:p>
    <w:p w14:paraId="6D123F4C" w14:textId="6667F89D" w:rsidR="004B443D" w:rsidRPr="0013686F" w:rsidRDefault="004B443D" w:rsidP="0013686F">
      <w:r>
        <w:tab/>
      </w:r>
      <w:r>
        <w:tab/>
      </w:r>
      <w:r>
        <w:tab/>
      </w:r>
      <w:r>
        <w:tab/>
      </w:r>
      <w:r>
        <w:tab/>
      </w:r>
    </w:p>
    <w:p w14:paraId="58FCDD18" w14:textId="394C4E66" w:rsidR="0013686F" w:rsidRPr="0013686F" w:rsidRDefault="0095732B" w:rsidP="0013686F">
      <w:r w:rsidRPr="0095732B">
        <w:rPr>
          <w:b/>
          <w:bCs/>
        </w:rPr>
        <w:lastRenderedPageBreak/>
        <w:t>Appointed Director:</w:t>
      </w:r>
      <w:r>
        <w:t xml:space="preserve"> </w:t>
      </w:r>
      <w:r>
        <w:tab/>
      </w:r>
      <w:r>
        <w:tab/>
        <w:t>Megan Kiefer</w:t>
      </w:r>
    </w:p>
    <w:p w14:paraId="77BACDB0" w14:textId="77777777" w:rsidR="0013686F" w:rsidRPr="0013686F" w:rsidRDefault="0013686F" w:rsidP="0013686F"/>
    <w:p w14:paraId="7543B6AC" w14:textId="77777777" w:rsidR="0013686F" w:rsidRDefault="0013686F"/>
    <w:sectPr w:rsidR="0013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FCD"/>
    <w:multiLevelType w:val="hybridMultilevel"/>
    <w:tmpl w:val="6FD6DD22"/>
    <w:lvl w:ilvl="0" w:tplc="84B82E44">
      <w:start w:val="2026"/>
      <w:numFmt w:val="bullet"/>
      <w:lvlText w:val=""/>
      <w:lvlJc w:val="left"/>
      <w:pPr>
        <w:ind w:left="233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" w15:restartNumberingAfterBreak="0">
    <w:nsid w:val="35152079"/>
    <w:multiLevelType w:val="hybridMultilevel"/>
    <w:tmpl w:val="166A2700"/>
    <w:lvl w:ilvl="0" w:tplc="27648976">
      <w:start w:val="2026"/>
      <w:numFmt w:val="bullet"/>
      <w:lvlText w:val=""/>
      <w:lvlJc w:val="left"/>
      <w:pPr>
        <w:ind w:left="233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num w:numId="1" w16cid:durableId="977106258">
    <w:abstractNumId w:val="1"/>
  </w:num>
  <w:num w:numId="2" w16cid:durableId="21388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6F"/>
    <w:rsid w:val="000539E8"/>
    <w:rsid w:val="000F6AFE"/>
    <w:rsid w:val="0013686F"/>
    <w:rsid w:val="00152331"/>
    <w:rsid w:val="00165C4F"/>
    <w:rsid w:val="00194629"/>
    <w:rsid w:val="001B17B1"/>
    <w:rsid w:val="001B7300"/>
    <w:rsid w:val="0029733E"/>
    <w:rsid w:val="00300650"/>
    <w:rsid w:val="003B32A6"/>
    <w:rsid w:val="004B443D"/>
    <w:rsid w:val="004D1C31"/>
    <w:rsid w:val="004E0346"/>
    <w:rsid w:val="004E755A"/>
    <w:rsid w:val="004F6C91"/>
    <w:rsid w:val="00505764"/>
    <w:rsid w:val="0063285A"/>
    <w:rsid w:val="00661019"/>
    <w:rsid w:val="00685B48"/>
    <w:rsid w:val="006B0E81"/>
    <w:rsid w:val="00760CEF"/>
    <w:rsid w:val="007816E6"/>
    <w:rsid w:val="007A0268"/>
    <w:rsid w:val="00875744"/>
    <w:rsid w:val="0094005C"/>
    <w:rsid w:val="0095732B"/>
    <w:rsid w:val="00957926"/>
    <w:rsid w:val="00A82460"/>
    <w:rsid w:val="00C13BC5"/>
    <w:rsid w:val="00C57FD4"/>
    <w:rsid w:val="00C71F85"/>
    <w:rsid w:val="00CA39FE"/>
    <w:rsid w:val="00D34CB9"/>
    <w:rsid w:val="00D863D5"/>
    <w:rsid w:val="00E53F3B"/>
    <w:rsid w:val="00E954D3"/>
    <w:rsid w:val="00EC5AE7"/>
    <w:rsid w:val="00F3168F"/>
    <w:rsid w:val="00F612EB"/>
    <w:rsid w:val="00F6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0936"/>
  <w15:chartTrackingRefBased/>
  <w15:docId w15:val="{BA70C3A1-EDAD-4259-A6CF-8F33EEEF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201</Words>
  <Characters>1243</Characters>
  <Application>Microsoft Office Word</Application>
  <DocSecurity>0</DocSecurity>
  <Lines>49</Lines>
  <Paragraphs>34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Lindsey</dc:creator>
  <cp:keywords/>
  <dc:description/>
  <cp:lastModifiedBy>Business Manager</cp:lastModifiedBy>
  <cp:revision>27</cp:revision>
  <dcterms:created xsi:type="dcterms:W3CDTF">2025-08-27T12:46:00Z</dcterms:created>
  <dcterms:modified xsi:type="dcterms:W3CDTF">2026-04-16T17:26:00Z</dcterms:modified>
</cp:coreProperties>
</file>