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660EFBE" wp14:paraId="1A049A42" wp14:textId="5817B2E5">
      <w:pPr>
        <w:pStyle w:val="Title"/>
        <w:keepNext w:val="1"/>
        <w:keepLines w:val="1"/>
        <w:spacing w:after="60"/>
        <w:jc w:val="center"/>
        <w:rPr>
          <w:rFonts w:ascii="PT Sans" w:hAnsi="PT Sans" w:eastAsia="PT Sans" w:cs="PT Sans"/>
          <w:b w:val="0"/>
          <w:bCs w:val="0"/>
          <w:i w:val="0"/>
          <w:iCs w:val="0"/>
          <w:caps w:val="0"/>
          <w:smallCaps w:val="0"/>
          <w:noProof w:val="0"/>
          <w:color w:val="000000" w:themeColor="text1" w:themeTint="FF" w:themeShade="FF"/>
          <w:sz w:val="36"/>
          <w:szCs w:val="36"/>
          <w:lang w:val="en-US"/>
        </w:rPr>
      </w:pPr>
      <w:r w:rsidRPr="2660EFBE" w:rsidR="2D03327A">
        <w:rPr>
          <w:rFonts w:ascii="PT Sans" w:hAnsi="PT Sans" w:eastAsia="PT Sans" w:cs="PT Sans"/>
          <w:b w:val="1"/>
          <w:bCs w:val="1"/>
          <w:i w:val="0"/>
          <w:iCs w:val="0"/>
          <w:caps w:val="0"/>
          <w:smallCaps w:val="0"/>
          <w:strike w:val="0"/>
          <w:dstrike w:val="0"/>
          <w:noProof w:val="0"/>
          <w:color w:val="000000" w:themeColor="text1" w:themeTint="FF" w:themeShade="FF"/>
          <w:sz w:val="36"/>
          <w:szCs w:val="36"/>
          <w:u w:val="single"/>
          <w:lang w:val="en"/>
        </w:rPr>
        <w:t xml:space="preserve">CA$H Creates and CA$H Performs: </w:t>
      </w:r>
    </w:p>
    <w:p xmlns:wp14="http://schemas.microsoft.com/office/word/2010/wordml" w:rsidP="2660EFBE" wp14:paraId="70F6AD4C" wp14:textId="498E74A4">
      <w:pPr>
        <w:pStyle w:val="Title"/>
        <w:keepNext w:val="1"/>
        <w:keepLines w:val="1"/>
        <w:spacing w:after="60"/>
        <w:jc w:val="center"/>
        <w:rPr>
          <w:rFonts w:ascii="PT Sans" w:hAnsi="PT Sans" w:eastAsia="PT Sans" w:cs="PT Sans"/>
          <w:b w:val="0"/>
          <w:bCs w:val="0"/>
          <w:i w:val="0"/>
          <w:iCs w:val="0"/>
          <w:caps w:val="0"/>
          <w:smallCaps w:val="0"/>
          <w:noProof w:val="0"/>
          <w:color w:val="000000" w:themeColor="text1" w:themeTint="FF" w:themeShade="FF"/>
          <w:sz w:val="36"/>
          <w:szCs w:val="36"/>
          <w:lang w:val="en-US"/>
        </w:rPr>
      </w:pPr>
      <w:r w:rsidRPr="2660EFBE" w:rsidR="2D03327A">
        <w:rPr>
          <w:rFonts w:ascii="PT Sans" w:hAnsi="PT Sans" w:eastAsia="PT Sans" w:cs="PT Sans"/>
          <w:b w:val="1"/>
          <w:bCs w:val="1"/>
          <w:i w:val="0"/>
          <w:iCs w:val="0"/>
          <w:caps w:val="0"/>
          <w:smallCaps w:val="0"/>
          <w:strike w:val="0"/>
          <w:dstrike w:val="0"/>
          <w:noProof w:val="0"/>
          <w:color w:val="000000" w:themeColor="text1" w:themeTint="FF" w:themeShade="FF"/>
          <w:sz w:val="36"/>
          <w:szCs w:val="36"/>
          <w:u w:val="single"/>
          <w:lang w:val="en"/>
        </w:rPr>
        <w:t>WHAT’S ON THE APPLICATION FOR INDIVIDUALS?</w:t>
      </w:r>
    </w:p>
    <w:p xmlns:wp14="http://schemas.microsoft.com/office/word/2010/wordml" w:rsidP="2660EFBE" wp14:paraId="16DC7CA0" wp14:textId="2A921089">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2660EFBE"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All the questions on the CA$H Creates and CA$H Performs applications are below in </w:t>
      </w:r>
      <w:r w:rsidRPr="2660EFBE" w:rsidR="2D03327A">
        <w:rPr>
          <w:rFonts w:ascii="PT Sans" w:hAnsi="PT Sans" w:eastAsia="PT Sans" w:cs="PT Sans"/>
          <w:b w:val="1"/>
          <w:bCs w:val="1"/>
          <w:i w:val="0"/>
          <w:iCs w:val="0"/>
          <w:caps w:val="0"/>
          <w:smallCaps w:val="0"/>
          <w:noProof w:val="0"/>
          <w:color w:val="000000" w:themeColor="text1" w:themeTint="FF" w:themeShade="FF"/>
          <w:sz w:val="24"/>
          <w:szCs w:val="24"/>
          <w:lang w:val="en-US"/>
        </w:rPr>
        <w:t>bold</w:t>
      </w:r>
      <w:r w:rsidRPr="2660EFBE"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All questions are required unless labeled as optional. </w:t>
      </w:r>
    </w:p>
    <w:p xmlns:wp14="http://schemas.microsoft.com/office/word/2010/wordml" w:rsidP="2660EFBE" wp14:paraId="6BAECF59" wp14:textId="04134B94">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2660EFBE" wp14:paraId="71944A36" wp14:textId="53836CFB">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2660EFBE" w:rsidR="2D03327A">
        <w:rPr>
          <w:rFonts w:ascii="PT Sans" w:hAnsi="PT Sans" w:eastAsia="PT Sans" w:cs="PT Sans"/>
          <w:b w:val="0"/>
          <w:bCs w:val="0"/>
          <w:i w:val="0"/>
          <w:iCs w:val="0"/>
          <w:caps w:val="0"/>
          <w:smallCaps w:val="0"/>
          <w:noProof w:val="0"/>
          <w:color w:val="000000" w:themeColor="text1" w:themeTint="FF" w:themeShade="FF"/>
          <w:sz w:val="24"/>
          <w:szCs w:val="24"/>
          <w:lang w:val="en"/>
        </w:rPr>
        <w:t>The application is divided into NUMBERED sections:</w:t>
      </w:r>
    </w:p>
    <w:p xmlns:wp14="http://schemas.microsoft.com/office/word/2010/wordml" w:rsidP="6D3E15A6" wp14:paraId="0F1D9A5D" wp14:textId="1A6CE5D2">
      <w:pPr>
        <w:pStyle w:val="ListParagraph"/>
        <w:numPr>
          <w:ilvl w:val="0"/>
          <w:numId w:val="1"/>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SECTION_ONE:_ORGANIZATION">
        <w:r w:rsidRPr="6D3E15A6" w:rsidR="2D03327A">
          <w:rPr>
            <w:rStyle w:val="Hyperlink"/>
            <w:rFonts w:ascii="PT Sans" w:hAnsi="PT Sans" w:eastAsia="PT Sans" w:cs="PT Sans"/>
            <w:b w:val="0"/>
            <w:bCs w:val="0"/>
            <w:i w:val="0"/>
            <w:iCs w:val="0"/>
            <w:caps w:val="0"/>
            <w:smallCaps w:val="0"/>
            <w:strike w:val="0"/>
            <w:dstrike w:val="0"/>
            <w:noProof w:val="0"/>
            <w:sz w:val="24"/>
            <w:szCs w:val="24"/>
            <w:lang w:val="en"/>
          </w:rPr>
          <w:t>Organization or Individual Artist Information</w:t>
        </w:r>
      </w:hyperlink>
    </w:p>
    <w:p xmlns:wp14="http://schemas.microsoft.com/office/word/2010/wordml" w:rsidP="6D3E15A6" wp14:paraId="2315877F" wp14:textId="0AF80967">
      <w:pPr>
        <w:pStyle w:val="ListParagraph"/>
        <w:numPr>
          <w:ilvl w:val="0"/>
          <w:numId w:val="1"/>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SECTION_TWO:_PROJECT">
        <w:r w:rsidRPr="6D3E15A6" w:rsidR="2D03327A">
          <w:rPr>
            <w:rStyle w:val="Hyperlink"/>
            <w:rFonts w:ascii="PT Sans" w:hAnsi="PT Sans" w:eastAsia="PT Sans" w:cs="PT Sans"/>
            <w:b w:val="0"/>
            <w:bCs w:val="0"/>
            <w:i w:val="0"/>
            <w:iCs w:val="0"/>
            <w:caps w:val="0"/>
            <w:smallCaps w:val="0"/>
            <w:strike w:val="0"/>
            <w:dstrike w:val="0"/>
            <w:noProof w:val="0"/>
            <w:sz w:val="24"/>
            <w:szCs w:val="24"/>
            <w:lang w:val="en"/>
          </w:rPr>
          <w:t>Project Description</w:t>
        </w:r>
      </w:hyperlink>
    </w:p>
    <w:p xmlns:wp14="http://schemas.microsoft.com/office/word/2010/wordml" w:rsidP="6D3E15A6" wp14:paraId="28BAA17F" wp14:textId="03EC9EA3">
      <w:pPr>
        <w:pStyle w:val="ListParagraph"/>
        <w:numPr>
          <w:ilvl w:val="0"/>
          <w:numId w:val="1"/>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SECTION_THREE:_WORK">
        <w:r w:rsidRPr="6D3E15A6" w:rsidR="2D03327A">
          <w:rPr>
            <w:rStyle w:val="Hyperlink"/>
            <w:rFonts w:ascii="PT Sans" w:hAnsi="PT Sans" w:eastAsia="PT Sans" w:cs="PT Sans"/>
            <w:b w:val="0"/>
            <w:bCs w:val="0"/>
            <w:i w:val="0"/>
            <w:iCs w:val="0"/>
            <w:caps w:val="0"/>
            <w:smallCaps w:val="0"/>
            <w:strike w:val="0"/>
            <w:dstrike w:val="0"/>
            <w:noProof w:val="0"/>
            <w:sz w:val="24"/>
            <w:szCs w:val="24"/>
            <w:lang w:val="en"/>
          </w:rPr>
          <w:t>Work Samples</w:t>
        </w:r>
      </w:hyperlink>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 (optional)</w:t>
      </w:r>
    </w:p>
    <w:p xmlns:wp14="http://schemas.microsoft.com/office/word/2010/wordml" w:rsidP="6D3E15A6" wp14:paraId="0B6B3581" wp14:textId="10521C58">
      <w:pPr>
        <w:pStyle w:val="ListParagraph"/>
        <w:numPr>
          <w:ilvl w:val="0"/>
          <w:numId w:val="1"/>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SECTION_FOUR:_BUDGET">
        <w:r w:rsidRPr="6D3E15A6" w:rsidR="2D03327A">
          <w:rPr>
            <w:rStyle w:val="Hyperlink"/>
            <w:rFonts w:ascii="PT Sans" w:hAnsi="PT Sans" w:eastAsia="PT Sans" w:cs="PT Sans"/>
            <w:b w:val="0"/>
            <w:bCs w:val="0"/>
            <w:i w:val="0"/>
            <w:iCs w:val="0"/>
            <w:caps w:val="0"/>
            <w:smallCaps w:val="0"/>
            <w:strike w:val="0"/>
            <w:dstrike w:val="0"/>
            <w:noProof w:val="0"/>
            <w:sz w:val="24"/>
            <w:szCs w:val="24"/>
            <w:lang w:val="en"/>
          </w:rPr>
          <w:t>Budget and Financial Information</w:t>
        </w:r>
      </w:hyperlink>
    </w:p>
    <w:p xmlns:wp14="http://schemas.microsoft.com/office/word/2010/wordml" w:rsidP="6D3E15A6" wp14:paraId="69E8E001" wp14:textId="79CE5C35">
      <w:pPr>
        <w:pStyle w:val="ListParagraph"/>
        <w:numPr>
          <w:ilvl w:val="0"/>
          <w:numId w:val="1"/>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SECTION_FIVE:_APPLICATION">
        <w:r w:rsidRPr="6D3E15A6" w:rsidR="2D03327A">
          <w:rPr>
            <w:rStyle w:val="Hyperlink"/>
            <w:rFonts w:ascii="PT Sans" w:hAnsi="PT Sans" w:eastAsia="PT Sans" w:cs="PT Sans"/>
            <w:b w:val="0"/>
            <w:bCs w:val="0"/>
            <w:i w:val="0"/>
            <w:iCs w:val="0"/>
            <w:caps w:val="0"/>
            <w:smallCaps w:val="0"/>
            <w:strike w:val="0"/>
            <w:dstrike w:val="0"/>
            <w:noProof w:val="0"/>
            <w:sz w:val="24"/>
            <w:szCs w:val="24"/>
            <w:lang w:val="en"/>
          </w:rPr>
          <w:t>Application Certifications</w:t>
        </w:r>
      </w:hyperlink>
    </w:p>
    <w:p xmlns:wp14="http://schemas.microsoft.com/office/word/2010/wordml" w:rsidP="6D3E15A6" wp14:paraId="4405D335" wp14:textId="7ADA9AB7">
      <w:pPr>
        <w:pStyle w:val="ListParagraph"/>
        <w:numPr>
          <w:ilvl w:val="0"/>
          <w:numId w:val="1"/>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SECTION_SIX:_DEMOGRAPHIC">
        <w:r w:rsidRPr="6D3E15A6" w:rsidR="2D03327A">
          <w:rPr>
            <w:rStyle w:val="Hyperlink"/>
            <w:rFonts w:ascii="PT Sans" w:hAnsi="PT Sans" w:eastAsia="PT Sans" w:cs="PT Sans"/>
            <w:b w:val="0"/>
            <w:bCs w:val="0"/>
            <w:i w:val="0"/>
            <w:iCs w:val="0"/>
            <w:caps w:val="0"/>
            <w:smallCaps w:val="0"/>
            <w:strike w:val="0"/>
            <w:dstrike w:val="0"/>
            <w:noProof w:val="0"/>
            <w:sz w:val="24"/>
            <w:szCs w:val="24"/>
            <w:lang w:val="en"/>
          </w:rPr>
          <w:t>Demographic Information</w:t>
        </w:r>
      </w:hyperlink>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 (optional)</w:t>
      </w:r>
    </w:p>
    <w:p xmlns:wp14="http://schemas.microsoft.com/office/word/2010/wordml" w:rsidP="6D3E15A6" wp14:paraId="519EAA4C" wp14:textId="4F303436">
      <w:pPr>
        <w:pStyle w:val="ListParagraph"/>
        <w:numPr>
          <w:ilvl w:val="0"/>
          <w:numId w:val="1"/>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SECTION_SEVEN:_REVIEW">
        <w:r w:rsidRPr="6D3E15A6" w:rsidR="2D03327A">
          <w:rPr>
            <w:rStyle w:val="Hyperlink"/>
            <w:rFonts w:ascii="PT Sans" w:hAnsi="PT Sans" w:eastAsia="PT Sans" w:cs="PT Sans"/>
            <w:b w:val="0"/>
            <w:bCs w:val="0"/>
            <w:i w:val="0"/>
            <w:iCs w:val="0"/>
            <w:caps w:val="0"/>
            <w:smallCaps w:val="0"/>
            <w:strike w:val="0"/>
            <w:dstrike w:val="0"/>
            <w:noProof w:val="0"/>
            <w:sz w:val="24"/>
            <w:szCs w:val="24"/>
            <w:lang w:val="en"/>
          </w:rPr>
          <w:t>Review and Submit</w:t>
        </w:r>
      </w:hyperlink>
    </w:p>
    <w:p xmlns:wp14="http://schemas.microsoft.com/office/word/2010/wordml" w:rsidP="2660EFBE" wp14:paraId="3FB82ED5" wp14:textId="299722AC">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6944EBF5" wp14:textId="7D961BB2">
      <w:pPr>
        <w:rPr>
          <w:rFonts w:ascii="PT Sans" w:hAnsi="PT Sans" w:eastAsia="PT Sans" w:cs="PT Sans"/>
          <w:b w:val="0"/>
          <w:bCs w:val="0"/>
          <w:i w:val="0"/>
          <w:iCs w:val="0"/>
          <w:caps w:val="0"/>
          <w:smallCaps w:val="0"/>
          <w:noProof w:val="0"/>
          <w:color w:val="000000" w:themeColor="text1" w:themeTint="FF" w:themeShade="FF"/>
          <w:sz w:val="24"/>
          <w:szCs w:val="24"/>
          <w:lang w:val="en-US"/>
        </w:rPr>
      </w:pPr>
      <w:hyperlink w:anchor="_LINKS_TO_THE">
        <w:r w:rsidRPr="6D3E15A6" w:rsidR="2D03327A">
          <w:rPr>
            <w:rStyle w:val="Hyperlink"/>
            <w:rFonts w:ascii="PT Sans" w:hAnsi="PT Sans" w:eastAsia="PT Sans" w:cs="PT Sans"/>
            <w:b w:val="0"/>
            <w:bCs w:val="0"/>
            <w:i w:val="0"/>
            <w:iCs w:val="0"/>
            <w:caps w:val="0"/>
            <w:smallCaps w:val="0"/>
            <w:strike w:val="0"/>
            <w:dstrike w:val="0"/>
            <w:noProof w:val="0"/>
            <w:sz w:val="24"/>
            <w:szCs w:val="24"/>
            <w:lang w:val="en"/>
          </w:rPr>
          <w:t>Links to the applications</w:t>
        </w:r>
      </w:hyperlink>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 are at the end of this document. </w:t>
      </w:r>
    </w:p>
    <w:p xmlns:wp14="http://schemas.microsoft.com/office/word/2010/wordml" w:rsidP="2660EFBE" wp14:paraId="116BB394" wp14:textId="29A7044D">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351CEE32" wp14:textId="68140A6F">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ONE:_ORGANIZATION" w:id="1918705558"/>
      <w:r w:rsidRPr="6D3E15A6" w:rsidR="2D03327A">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ONE: ORGANIZATION OR INDIVIDUAL ARTIST INFORMATION</w:t>
      </w:r>
      <w:bookmarkEnd w:id="1918705558"/>
    </w:p>
    <w:p xmlns:wp14="http://schemas.microsoft.com/office/word/2010/wordml" w:rsidP="2660EFBE" wp14:paraId="66D8E484" wp14:textId="49C25E76">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0E27C6C8" wp14:textId="2F4BDAC8">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Are you applying as an organization or individual? (If you previously applied as a collaborative team, apply as an individual. You will have the opportunity to discuss your collaborators below.)</w:t>
      </w:r>
    </w:p>
    <w:p xmlns:wp14="http://schemas.microsoft.com/office/word/2010/wordml" w:rsidP="6D3E15A6" wp14:paraId="74C816C8" wp14:textId="4C5D5167">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Organization</w:t>
      </w:r>
    </w:p>
    <w:p xmlns:wp14="http://schemas.microsoft.com/office/word/2010/wordml" w:rsidP="6D3E15A6" wp14:paraId="76A2243F" wp14:textId="3FF6FFA4">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Individual</w:t>
      </w:r>
    </w:p>
    <w:p xmlns:wp14="http://schemas.microsoft.com/office/word/2010/wordml" w:rsidP="2660EFBE" wp14:paraId="2AF7B5C8" wp14:textId="554FABCC">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1DF38870" wp14:paraId="6A4D990E" wp14:textId="7C2B1DBC">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1DF38870" w:rsidR="14B20D67">
        <w:rPr>
          <w:rFonts w:ascii="PT Sans" w:hAnsi="PT Sans" w:eastAsia="PT Sans" w:cs="PT Sans"/>
          <w:b w:val="1"/>
          <w:bCs w:val="1"/>
          <w:i w:val="0"/>
          <w:iCs w:val="0"/>
          <w:caps w:val="0"/>
          <w:smallCaps w:val="0"/>
          <w:noProof w:val="0"/>
          <w:color w:val="000000" w:themeColor="text1" w:themeTint="FF" w:themeShade="FF"/>
          <w:sz w:val="24"/>
          <w:szCs w:val="24"/>
          <w:lang w:val="en"/>
        </w:rPr>
        <w:t>What is the name of the artist applying for funding?</w:t>
      </w:r>
    </w:p>
    <w:p xmlns:wp14="http://schemas.microsoft.com/office/word/2010/wordml" w:rsidP="6D3E15A6" wp14:paraId="37A4BEB8" wp14:textId="7CF35BCE">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If you use a stage name, feel free to use it here. </w:t>
      </w:r>
    </w:p>
    <w:p xmlns:wp14="http://schemas.microsoft.com/office/word/2010/wordml" w:rsidP="2660EFBE" wp14:paraId="0F498B5B" wp14:textId="5CB4FDDA">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299CAE28" wp14:textId="70DBBE6A">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Phone Number</w:t>
      </w:r>
    </w:p>
    <w:p xmlns:wp14="http://schemas.microsoft.com/office/word/2010/wordml" w:rsidP="2660EFBE" wp14:paraId="18F82A6A" wp14:textId="6F4AFCD1">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0D3E1D4B" wp14:textId="054EDFC7">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Email</w:t>
      </w:r>
    </w:p>
    <w:p xmlns:wp14="http://schemas.microsoft.com/office/word/2010/wordml" w:rsidP="6D3E15A6" wp14:paraId="439D6CBD" wp14:textId="728C8C57">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Please enter your email address carefully and proofread it before you submit. Make </w:t>
      </w:r>
      <w:r>
        <w:tab/>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sure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it’s</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an address you check regularly. All communications about your application </w:t>
      </w:r>
      <w:r>
        <w:tab/>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will be sent to the email address you provide.</w:t>
      </w:r>
    </w:p>
    <w:p w:rsidR="42D65089" w:rsidP="42D65089" w:rsidRDefault="42D65089" w14:paraId="0BA69AFE" w14:textId="486C4D01">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6A5AC124" wp14:textId="7D1DF56C">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Do you have a fiscal sponsor?</w:t>
      </w:r>
    </w:p>
    <w:p xmlns:wp14="http://schemas.microsoft.com/office/word/2010/wordml" w:rsidP="6D3E15A6" wp14:paraId="2472C7EC" wp14:textId="0D5CF694">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6D3E15A6" wp14:paraId="53C25492" wp14:textId="010CE8E9">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No</w:t>
      </w:r>
    </w:p>
    <w:p xmlns:wp14="http://schemas.microsoft.com/office/word/2010/wordml" w:rsidP="6D3E15A6" wp14:paraId="336B91C9" wp14:textId="37228DBF">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5F64CFB6" wp14:textId="749A2230">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4B9DE36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5A.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you clicked “Yes” to the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previous</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question)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Fiscal sponsor</w:t>
      </w:r>
    </w:p>
    <w:p xmlns:wp14="http://schemas.microsoft.com/office/word/2010/wordml" w:rsidP="2660EFBE" wp14:paraId="4FA789C7" wp14:textId="5C6C71DE">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7ED97700" wp14:textId="741C5F59">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Have you received a CA$H Theatre Grant in the past three years?</w:t>
      </w:r>
    </w:p>
    <w:p xmlns:wp14="http://schemas.microsoft.com/office/word/2010/wordml" w:rsidP="6D3E15A6" wp14:paraId="06FEEBD7" wp14:textId="112E689F">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6D3E15A6" wp14:paraId="434823AD" wp14:textId="34A5C8A1">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No</w:t>
      </w:r>
    </w:p>
    <w:p xmlns:wp14="http://schemas.microsoft.com/office/word/2010/wordml" w:rsidP="2660EFBE" wp14:paraId="2130441C" wp14:textId="020288DA">
      <w:pPr>
        <w:ind w:left="144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5BA922CC" wp14:textId="798E6FCB">
      <w:pPr>
        <w:ind w:firstLine="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5CFADCE9">
        <w:rPr>
          <w:rFonts w:ascii="PT Sans" w:hAnsi="PT Sans" w:eastAsia="PT Sans" w:cs="PT Sans"/>
          <w:b w:val="0"/>
          <w:bCs w:val="0"/>
          <w:i w:val="0"/>
          <w:iCs w:val="0"/>
          <w:caps w:val="0"/>
          <w:smallCaps w:val="0"/>
          <w:noProof w:val="0"/>
          <w:color w:val="000000" w:themeColor="text1" w:themeTint="FF" w:themeShade="FF"/>
          <w:sz w:val="24"/>
          <w:szCs w:val="24"/>
          <w:lang w:val="en-US"/>
        </w:rPr>
        <w:t xml:space="preserve">6A.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you clicked “Yes” to the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previous</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question)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When were you awarded a CA$H </w:t>
      </w:r>
      <w:r>
        <w:tab/>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Theatre grant? Check all that apply.</w:t>
      </w:r>
    </w:p>
    <w:p xmlns:wp14="http://schemas.microsoft.com/office/word/2010/wordml" w:rsidP="6D3E15A6" wp14:paraId="258905EB" wp14:textId="61506189">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7AB4D877">
        <w:rPr>
          <w:rFonts w:ascii="Segoe UI" w:hAnsi="Segoe UI" w:eastAsia="Segoe UI" w:cs="Segoe UI"/>
          <w:b w:val="0"/>
          <w:bCs w:val="0"/>
          <w:i w:val="0"/>
          <w:iCs w:val="0"/>
          <w:caps w:val="0"/>
          <w:smallCaps w:val="0"/>
          <w:noProof w:val="0"/>
          <w:color w:val="000000" w:themeColor="text1" w:themeTint="FF" w:themeShade="FF"/>
          <w:sz w:val="24"/>
          <w:szCs w:val="24"/>
          <w:lang w:val="en-US"/>
        </w:rPr>
        <w:t>▢ Fall 2024</w:t>
      </w:r>
    </w:p>
    <w:p xmlns:wp14="http://schemas.microsoft.com/office/word/2010/wordml" w:rsidP="6D3E15A6" wp14:paraId="4F083674" wp14:textId="1B0514DE">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Spring 2024</w:t>
      </w:r>
    </w:p>
    <w:p xmlns:wp14="http://schemas.microsoft.com/office/word/2010/wordml" w:rsidP="6D3E15A6" wp14:paraId="3FB82F02" wp14:textId="023A1594">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Fall 2023</w:t>
      </w:r>
    </w:p>
    <w:p xmlns:wp14="http://schemas.microsoft.com/office/word/2010/wordml" w:rsidP="6D3E15A6" wp14:paraId="52C4201E" wp14:textId="572A89A3">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Spring 2023</w:t>
      </w:r>
    </w:p>
    <w:p xmlns:wp14="http://schemas.microsoft.com/office/word/2010/wordml" w:rsidP="6D3E15A6" wp14:paraId="7199EE2F" wp14:textId="734E7DCC">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Fall 2022</w:t>
      </w:r>
    </w:p>
    <w:p xmlns:wp14="http://schemas.microsoft.com/office/word/2010/wordml" w:rsidP="6D3E15A6" wp14:paraId="33EBCE7F" wp14:textId="0E866121">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Spring 2022</w:t>
      </w:r>
    </w:p>
    <w:p xmlns:wp14="http://schemas.microsoft.com/office/word/2010/wordml" w:rsidP="6D3E15A6" wp14:paraId="797244FE" wp14:textId="6C28E2F2">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Fall 2021</w:t>
      </w:r>
    </w:p>
    <w:p xmlns:wp14="http://schemas.microsoft.com/office/word/2010/wordml" w:rsidP="6D3E15A6" wp14:paraId="4958ADD7" wp14:textId="5AB4D3DB">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7184F937">
        <w:rPr>
          <w:rFonts w:ascii="PT Sans" w:hAnsi="PT Sans" w:eastAsia="PT Sans" w:cs="PT Sans"/>
          <w:b w:val="0"/>
          <w:bCs w:val="0"/>
          <w:i w:val="0"/>
          <w:iCs w:val="0"/>
          <w:caps w:val="0"/>
          <w:smallCaps w:val="0"/>
          <w:noProof w:val="0"/>
          <w:color w:val="000000" w:themeColor="text1" w:themeTint="FF" w:themeShade="FF"/>
          <w:sz w:val="24"/>
          <w:szCs w:val="24"/>
          <w:lang w:val="en-US"/>
        </w:rPr>
        <w:t>Please note that applicants who were awarded CA$H grants in the Fall 2024 round will not be eligible to reapply until the Fall 2025 round.</w:t>
      </w:r>
      <w:r w:rsidRPr="6D3E15A6" w:rsidR="7184F937">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D3E15A6" wp14:paraId="34819B2C" wp14:textId="503762D7">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11319D4D">
        <w:rPr>
          <w:rFonts w:ascii="PT Sans" w:hAnsi="PT Sans" w:eastAsia="PT Sans" w:cs="PT Sans"/>
          <w:b w:val="0"/>
          <w:bCs w:val="0"/>
          <w:i w:val="0"/>
          <w:iCs w:val="0"/>
          <w:caps w:val="0"/>
          <w:smallCaps w:val="0"/>
          <w:noProof w:val="0"/>
          <w:color w:val="000000" w:themeColor="text1" w:themeTint="FF" w:themeShade="FF"/>
          <w:sz w:val="24"/>
          <w:szCs w:val="24"/>
          <w:lang w:val="en"/>
        </w:rPr>
        <w:t xml:space="preserve">6B.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(If you clicked “Yes,” you have received a CA$H Theatre grant in the past three years)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Are all your past CA$H Theatre grants closed?</w:t>
      </w:r>
    </w:p>
    <w:p xmlns:wp14="http://schemas.microsoft.com/office/word/2010/wordml" w:rsidP="6D3E15A6" wp14:paraId="34F087B8" wp14:textId="0D45F214">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For a grant to be closed, the funded project (Creates and Performs) or season (Sustains) must be complete, one year has passed, and the Impact Assessment Report has been filed. If you were awarded CA$H Creates or Performs in a Spring round, the "one year has passed" requirement is waived if you are applying for CA$H Sustains, but the Spring-funded CA$H Creates or Performs project must be complete and the Impact Assessment Report must be filed. Please note that the “one year has passed” </w:t>
      </w:r>
      <w:r w:rsidRPr="6D3E15A6" w:rsidR="743663B7">
        <w:rPr>
          <w:rFonts w:ascii="PT Sans" w:hAnsi="PT Sans" w:eastAsia="PT Sans" w:cs="PT Sans"/>
          <w:b w:val="0"/>
          <w:bCs w:val="0"/>
          <w:i w:val="0"/>
          <w:iCs w:val="0"/>
          <w:caps w:val="0"/>
          <w:smallCaps w:val="0"/>
          <w:noProof w:val="0"/>
          <w:color w:val="000000" w:themeColor="text1" w:themeTint="FF" w:themeShade="FF"/>
          <w:sz w:val="24"/>
          <w:szCs w:val="24"/>
          <w:lang w:val="en-US"/>
        </w:rPr>
        <w:t>is not exact</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if you were awarded in Fall 202</w:t>
      </w:r>
      <w:r w:rsidRPr="6D3E15A6" w:rsidR="62EAFA59">
        <w:rPr>
          <w:rFonts w:ascii="PT Sans" w:hAnsi="PT Sans" w:eastAsia="PT Sans" w:cs="PT Sans"/>
          <w:b w:val="0"/>
          <w:bCs w:val="0"/>
          <w:i w:val="0"/>
          <w:iCs w:val="0"/>
          <w:caps w:val="0"/>
          <w:smallCaps w:val="0"/>
          <w:noProof w:val="0"/>
          <w:color w:val="000000" w:themeColor="text1" w:themeTint="FF" w:themeShade="FF"/>
          <w:sz w:val="24"/>
          <w:szCs w:val="24"/>
          <w:lang w:val="en-US"/>
        </w:rPr>
        <w:t>4</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receiving notification in December 202</w:t>
      </w:r>
      <w:r w:rsidRPr="6D3E15A6" w:rsidR="16F66E2F">
        <w:rPr>
          <w:rFonts w:ascii="PT Sans" w:hAnsi="PT Sans" w:eastAsia="PT Sans" w:cs="PT Sans"/>
          <w:b w:val="0"/>
          <w:bCs w:val="0"/>
          <w:i w:val="0"/>
          <w:iCs w:val="0"/>
          <w:caps w:val="0"/>
          <w:smallCaps w:val="0"/>
          <w:noProof w:val="0"/>
          <w:color w:val="000000" w:themeColor="text1" w:themeTint="FF" w:themeShade="FF"/>
          <w:sz w:val="24"/>
          <w:szCs w:val="24"/>
          <w:lang w:val="en-US"/>
        </w:rPr>
        <w:t>4</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you are eligible to apply in Fall 202</w:t>
      </w:r>
      <w:r w:rsidRPr="6D3E15A6" w:rsidR="7CDDC297">
        <w:rPr>
          <w:rFonts w:ascii="PT Sans" w:hAnsi="PT Sans" w:eastAsia="PT Sans" w:cs="PT Sans"/>
          <w:b w:val="0"/>
          <w:bCs w:val="0"/>
          <w:i w:val="0"/>
          <w:iCs w:val="0"/>
          <w:caps w:val="0"/>
          <w:smallCaps w:val="0"/>
          <w:noProof w:val="0"/>
          <w:color w:val="000000" w:themeColor="text1" w:themeTint="FF" w:themeShade="FF"/>
          <w:sz w:val="24"/>
          <w:szCs w:val="24"/>
          <w:lang w:val="en-US"/>
        </w:rPr>
        <w:t>5</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as long as</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your 202</w:t>
      </w:r>
      <w:r w:rsidRPr="6D3E15A6" w:rsidR="10195844">
        <w:rPr>
          <w:rFonts w:ascii="PT Sans" w:hAnsi="PT Sans" w:eastAsia="PT Sans" w:cs="PT Sans"/>
          <w:b w:val="0"/>
          <w:bCs w:val="0"/>
          <w:i w:val="0"/>
          <w:iCs w:val="0"/>
          <w:caps w:val="0"/>
          <w:smallCaps w:val="0"/>
          <w:noProof w:val="0"/>
          <w:color w:val="000000" w:themeColor="text1" w:themeTint="FF" w:themeShade="FF"/>
          <w:sz w:val="24"/>
          <w:szCs w:val="24"/>
          <w:lang w:val="en-US"/>
        </w:rPr>
        <w:t>4</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grant is closed.</w:t>
      </w:r>
    </w:p>
    <w:p xmlns:wp14="http://schemas.microsoft.com/office/word/2010/wordml" w:rsidP="6D3E15A6" wp14:paraId="1DD5F8C2" wp14:textId="1D11E9D1">
      <w:pPr>
        <w:ind w:left="720" w:firstLine="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6D3E15A6" wp14:paraId="63113352" wp14:textId="22362DEC">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No</w:t>
      </w:r>
    </w:p>
    <w:p xmlns:wp14="http://schemas.microsoft.com/office/word/2010/wordml" w:rsidP="6D3E15A6" wp14:paraId="213EC04C" wp14:textId="680D0797">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Uncertain</w:t>
      </w:r>
    </w:p>
    <w:p xmlns:wp14="http://schemas.microsoft.com/office/word/2010/wordml" w:rsidP="6D3E15A6" wp14:paraId="08CFEC30" wp14:textId="20BD8660">
      <w:pPr>
        <w:pStyle w:val="Normal"/>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1DF38870" wp14:paraId="34CD8097" wp14:textId="4BBEEE06">
      <w:pPr>
        <w:pStyle w:val="ListParagraph"/>
        <w:numPr>
          <w:ilvl w:val="0"/>
          <w:numId w:val="2"/>
        </w:numPr>
        <w:ind/>
        <w:rPr>
          <w:rFonts w:ascii="PT Sans" w:hAnsi="PT Sans" w:eastAsia="PT Sans" w:cs="PT Sans"/>
          <w:b w:val="0"/>
          <w:bCs w:val="0"/>
          <w:i w:val="0"/>
          <w:iCs w:val="0"/>
          <w:caps w:val="0"/>
          <w:smallCaps w:val="0"/>
          <w:noProof w:val="0"/>
          <w:color w:val="000000" w:themeColor="text1" w:themeTint="FF" w:themeShade="FF"/>
          <w:sz w:val="24"/>
          <w:szCs w:val="24"/>
          <w:lang w:val="en-US"/>
        </w:rPr>
      </w:pPr>
      <w:r w:rsidRPr="1DF38870" w:rsidR="14B20D67">
        <w:rPr>
          <w:rFonts w:ascii="PT Sans" w:hAnsi="PT Sans" w:eastAsia="PT Sans" w:cs="PT Sans"/>
          <w:b w:val="1"/>
          <w:bCs w:val="1"/>
          <w:i w:val="0"/>
          <w:iCs w:val="0"/>
          <w:caps w:val="0"/>
          <w:smallCaps w:val="0"/>
          <w:noProof w:val="0"/>
          <w:color w:val="000000" w:themeColor="text1" w:themeTint="FF" w:themeShade="FF"/>
          <w:sz w:val="24"/>
          <w:szCs w:val="24"/>
          <w:lang w:val="en"/>
        </w:rPr>
        <w:t>Please enter your Artist Statement here. (Word count limit: 400)</w:t>
      </w:r>
    </w:p>
    <w:p w:rsidR="4F1071CB" w:rsidP="1DF38870" w:rsidRDefault="4F1071CB" w14:paraId="39D3360B" w14:textId="0D540D72">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1DF38870" w:rsidR="4F1071CB">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w:t>
      </w:r>
      <w:r w:rsidRPr="1DF38870" w:rsidR="4F1071CB">
        <w:rPr>
          <w:rFonts w:ascii="PT Sans" w:hAnsi="PT Sans" w:eastAsia="PT Sans" w:cs="PT Sans"/>
          <w:b w:val="0"/>
          <w:bCs w:val="0"/>
          <w:i w:val="0"/>
          <w:iCs w:val="0"/>
          <w:caps w:val="0"/>
          <w:smallCaps w:val="0"/>
          <w:noProof w:val="0"/>
          <w:color w:val="000000" w:themeColor="text1" w:themeTint="FF" w:themeShade="FF"/>
          <w:sz w:val="24"/>
          <w:szCs w:val="24"/>
          <w:lang w:val="en-US"/>
        </w:rPr>
        <w:t>you’ve</w:t>
      </w:r>
      <w:r w:rsidRPr="1DF38870" w:rsidR="4F1071CB">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never written an artist statement before, </w:t>
      </w:r>
      <w:hyperlink r:id="R9a63f364e9cb4644">
        <w:r w:rsidRPr="1DF38870" w:rsidR="4F1071CB">
          <w:rPr>
            <w:rStyle w:val="Hyperlink"/>
            <w:rFonts w:ascii="PT Sans" w:hAnsi="PT Sans" w:eastAsia="PT Sans" w:cs="PT Sans"/>
            <w:b w:val="0"/>
            <w:bCs w:val="0"/>
            <w:i w:val="0"/>
            <w:iCs w:val="0"/>
            <w:caps w:val="0"/>
            <w:smallCaps w:val="0"/>
            <w:strike w:val="0"/>
            <w:dstrike w:val="0"/>
            <w:noProof w:val="0"/>
            <w:color w:val="1155CC"/>
            <w:sz w:val="24"/>
            <w:szCs w:val="24"/>
            <w:u w:val="single"/>
            <w:lang w:val="en-US"/>
          </w:rPr>
          <w:t>this article</w:t>
        </w:r>
      </w:hyperlink>
      <w:r w:rsidRPr="1DF38870" w:rsidR="4F1071CB">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will help! </w:t>
      </w:r>
      <w:r w:rsidRPr="1DF38870" w:rsidR="4F1071CB">
        <w:rPr>
          <w:rFonts w:ascii="PT Sans" w:hAnsi="PT Sans" w:eastAsia="PT Sans" w:cs="PT Sans"/>
          <w:b w:val="0"/>
          <w:bCs w:val="0"/>
          <w:i w:val="0"/>
          <w:iCs w:val="0"/>
          <w:caps w:val="0"/>
          <w:smallCaps w:val="0"/>
          <w:noProof w:val="0"/>
          <w:color w:val="000000" w:themeColor="text1" w:themeTint="FF" w:themeShade="FF"/>
          <w:sz w:val="24"/>
          <w:szCs w:val="24"/>
          <w:lang w:val="en-US"/>
        </w:rPr>
        <w:t>It’s</w:t>
      </w:r>
      <w:r w:rsidRPr="1DF38870" w:rsidR="4F1071CB">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written for visual artists, but it works for theatre artists as well. </w:t>
      </w:r>
      <w:hyperlink r:id="R0b78a870119a448e">
        <w:r w:rsidRPr="1DF38870" w:rsidR="4F1071CB">
          <w:rPr>
            <w:rStyle w:val="Hyperlink"/>
            <w:rFonts w:ascii="PT Sans" w:hAnsi="PT Sans" w:eastAsia="PT Sans" w:cs="PT Sans"/>
            <w:b w:val="0"/>
            <w:bCs w:val="0"/>
            <w:i w:val="0"/>
            <w:iCs w:val="0"/>
            <w:caps w:val="0"/>
            <w:smallCaps w:val="0"/>
            <w:strike w:val="0"/>
            <w:dstrike w:val="0"/>
            <w:noProof w:val="0"/>
            <w:color w:val="1155CC"/>
            <w:sz w:val="24"/>
            <w:szCs w:val="24"/>
            <w:u w:val="single"/>
            <w:lang w:val="en-US"/>
          </w:rPr>
          <w:t>Here are some examples of artist statements</w:t>
        </w:r>
      </w:hyperlink>
      <w:r w:rsidRPr="1DF38870" w:rsidR="4F1071CB">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of varying lengths. Another example: Playwright Jacqueline Lawton has </w:t>
      </w:r>
      <w:hyperlink r:id="R861bab57f35b449c">
        <w:r w:rsidRPr="1DF38870" w:rsidR="4F1071CB">
          <w:rPr>
            <w:rStyle w:val="Hyperlink"/>
            <w:rFonts w:ascii="PT Sans" w:hAnsi="PT Sans" w:eastAsia="PT Sans" w:cs="PT Sans"/>
            <w:b w:val="0"/>
            <w:bCs w:val="0"/>
            <w:i w:val="0"/>
            <w:iCs w:val="0"/>
            <w:caps w:val="0"/>
            <w:smallCaps w:val="0"/>
            <w:strike w:val="0"/>
            <w:dstrike w:val="0"/>
            <w:noProof w:val="0"/>
            <w:color w:val="1155CC"/>
            <w:sz w:val="24"/>
            <w:szCs w:val="24"/>
            <w:u w:val="single"/>
            <w:lang w:val="en-US"/>
          </w:rPr>
          <w:t>a great artist statement</w:t>
        </w:r>
      </w:hyperlink>
      <w:r w:rsidRPr="1DF38870" w:rsidR="4F1071CB">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on her website.</w:t>
      </w:r>
    </w:p>
    <w:p w:rsidR="1683EB2C" w:rsidP="1DF38870" w:rsidRDefault="1683EB2C" w14:paraId="3B5DFBD3" w14:textId="5B756673">
      <w:pPr>
        <w:rPr>
          <w:rFonts w:ascii="PT Sans" w:hAnsi="PT Sans" w:eastAsia="PT Sans" w:cs="PT Sans"/>
          <w:b w:val="1"/>
          <w:bCs w:val="1"/>
          <w:i w:val="0"/>
          <w:iCs w:val="0"/>
          <w:caps w:val="0"/>
          <w:smallCaps w:val="0"/>
          <w:noProof w:val="0"/>
          <w:color w:val="000000" w:themeColor="text1" w:themeTint="FF" w:themeShade="FF"/>
          <w:sz w:val="24"/>
          <w:szCs w:val="24"/>
          <w:lang w:val="en-US"/>
        </w:rPr>
      </w:pPr>
    </w:p>
    <w:p xmlns:wp14="http://schemas.microsoft.com/office/word/2010/wordml" w:rsidP="6D3E15A6" wp14:paraId="30241907" wp14:textId="53D357A8">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A description of the audiences you have presented to, communities you are deeply rooted in, or communities you have engaged in the last two years. (Word count limit: 250)</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 </w:t>
      </w:r>
    </w:p>
    <w:p xmlns:wp14="http://schemas.microsoft.com/office/word/2010/wordml" w:rsidP="2660EFBE" wp14:paraId="0378AAB3" wp14:textId="3CE844BD">
      <w:pPr>
        <w:ind w:left="144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685FF1D2" wp14:textId="2FCB00AA">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(OPTIONAL)</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 xml:space="preserve"> Include a link to your website here.</w:t>
      </w:r>
    </w:p>
    <w:p xmlns:wp14="http://schemas.microsoft.com/office/word/2010/wordml" w:rsidP="6D3E15A6" wp14:paraId="5FC0DE40" wp14:textId="4A73F173">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Although this question is optional, we strongly encourage you to include a link to your website if you have one. If you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don’t</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have a website, you may include your Instagram if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it’s</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a professional account with videos of your work. Please do not include personal social media accounts. </w:t>
      </w:r>
    </w:p>
    <w:p xmlns:wp14="http://schemas.microsoft.com/office/word/2010/wordml" w:rsidP="2660EFBE" wp14:paraId="48D18654" wp14:textId="0DA800AB">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702B3058" wp14:textId="7A8BAC2D">
      <w:pPr>
        <w:pStyle w:val="ListParagraph"/>
        <w:numPr>
          <w:ilvl w:val="0"/>
          <w:numId w:val="2"/>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 xml:space="preserve">Attach your theatre resume here as a PDF. </w:t>
      </w:r>
    </w:p>
    <w:p xmlns:wp14="http://schemas.microsoft.com/office/word/2010/wordml" w:rsidP="1DF38870" wp14:paraId="620093EE" wp14:textId="4A7796E9">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1DF38870" w:rsidR="14B20D67">
        <w:rPr>
          <w:rFonts w:ascii="PT Sans" w:hAnsi="PT Sans" w:eastAsia="PT Sans" w:cs="PT Sans"/>
          <w:b w:val="0"/>
          <w:bCs w:val="0"/>
          <w:i w:val="0"/>
          <w:iCs w:val="0"/>
          <w:caps w:val="0"/>
          <w:smallCaps w:val="0"/>
          <w:noProof w:val="0"/>
          <w:color w:val="000000" w:themeColor="text1" w:themeTint="FF" w:themeShade="FF"/>
          <w:sz w:val="24"/>
          <w:szCs w:val="24"/>
          <w:lang w:val="en-US"/>
        </w:rPr>
        <w:t>DO NOT attach your resume as a .docx</w:t>
      </w:r>
      <w:r w:rsidRPr="1DF38870" w:rsidR="14B20D67">
        <w:rPr>
          <w:rFonts w:ascii="PT Sans" w:hAnsi="PT Sans" w:eastAsia="PT Sans" w:cs="PT Sans"/>
          <w:b w:val="0"/>
          <w:bCs w:val="0"/>
          <w:i w:val="0"/>
          <w:iCs w:val="0"/>
          <w:caps w:val="0"/>
          <w:smallCaps w:val="0"/>
          <w:noProof w:val="0"/>
          <w:color w:val="000000" w:themeColor="text1" w:themeTint="FF" w:themeShade="FF"/>
          <w:sz w:val="24"/>
          <w:szCs w:val="24"/>
          <w:lang w:val="en-US"/>
        </w:rPr>
        <w:t>, .notes</w:t>
      </w:r>
      <w:r w:rsidRPr="1DF38870" w:rsidR="14B20D67">
        <w:rPr>
          <w:rFonts w:ascii="PT Sans" w:hAnsi="PT Sans" w:eastAsia="PT Sans" w:cs="PT Sans"/>
          <w:b w:val="0"/>
          <w:bCs w:val="0"/>
          <w:i w:val="0"/>
          <w:iCs w:val="0"/>
          <w:caps w:val="0"/>
          <w:smallCaps w:val="0"/>
          <w:noProof w:val="0"/>
          <w:color w:val="000000" w:themeColor="text1" w:themeTint="FF" w:themeShade="FF"/>
          <w:sz w:val="24"/>
          <w:szCs w:val="24"/>
          <w:lang w:val="en-US"/>
        </w:rPr>
        <w:t>, .pages, or anything other than a .pdf. Pleas</w:t>
      </w:r>
      <w:r w:rsidRPr="1DF38870" w:rsidR="14B20D67">
        <w:rPr>
          <w:rFonts w:ascii="PT Sans" w:hAnsi="PT Sans" w:eastAsia="PT Sans" w:cs="PT Sans"/>
          <w:b w:val="0"/>
          <w:bCs w:val="0"/>
          <w:i w:val="0"/>
          <w:iCs w:val="0"/>
          <w:caps w:val="0"/>
          <w:smallCaps w:val="0"/>
          <w:noProof w:val="0"/>
          <w:color w:val="000000" w:themeColor="text1" w:themeTint="FF" w:themeShade="FF"/>
          <w:sz w:val="24"/>
          <w:szCs w:val="24"/>
          <w:lang w:val="en-US"/>
        </w:rPr>
        <w:t>e make sure that you are attaching your theatre resume, not your business resume. If y</w:t>
      </w:r>
      <w:r w:rsidRPr="1DF38870" w:rsidR="14B20D67">
        <w:rPr>
          <w:rFonts w:ascii="PT Sans" w:hAnsi="PT Sans" w:eastAsia="PT Sans" w:cs="PT Sans"/>
          <w:b w:val="0"/>
          <w:bCs w:val="0"/>
          <w:i w:val="0"/>
          <w:iCs w:val="0"/>
          <w:caps w:val="0"/>
          <w:smallCaps w:val="0"/>
          <w:noProof w:val="0"/>
          <w:color w:val="000000" w:themeColor="text1" w:themeTint="FF" w:themeShade="FF"/>
          <w:sz w:val="24"/>
          <w:szCs w:val="24"/>
          <w:lang w:val="en-US"/>
        </w:rPr>
        <w:t xml:space="preserve">ou are uncertain about the difference, </w:t>
      </w:r>
      <w:r w:rsidRPr="1DF38870" w:rsidR="618F0233">
        <w:rPr>
          <w:rFonts w:ascii="PT Sans" w:hAnsi="PT Sans" w:eastAsia="PT Sans" w:cs="PT Sans"/>
          <w:b w:val="0"/>
          <w:bCs w:val="0"/>
          <w:i w:val="0"/>
          <w:iCs w:val="0"/>
          <w:caps w:val="0"/>
          <w:smallCaps w:val="0"/>
          <w:noProof w:val="0"/>
          <w:color w:val="000000" w:themeColor="text1" w:themeTint="FF" w:themeShade="FF"/>
          <w:sz w:val="24"/>
          <w:szCs w:val="24"/>
          <w:lang w:val="en-US"/>
        </w:rPr>
        <w:t xml:space="preserve">or if you would like feedback on your resume formatting, </w:t>
      </w:r>
      <w:r w:rsidRPr="1DF38870" w:rsidR="14B20D67">
        <w:rPr>
          <w:rFonts w:ascii="PT Sans" w:hAnsi="PT Sans" w:eastAsia="PT Sans" w:cs="PT Sans"/>
          <w:b w:val="0"/>
          <w:bCs w:val="0"/>
          <w:i w:val="0"/>
          <w:iCs w:val="0"/>
          <w:caps w:val="0"/>
          <w:smallCaps w:val="0"/>
          <w:noProof w:val="0"/>
          <w:color w:val="000000" w:themeColor="text1" w:themeTint="FF" w:themeShade="FF"/>
          <w:sz w:val="24"/>
          <w:szCs w:val="24"/>
          <w:lang w:val="en-US"/>
        </w:rPr>
        <w:t xml:space="preserve">please reach out to me at </w:t>
      </w:r>
      <w:hyperlink r:id="Re4b67cfd6e4249aa">
        <w:r w:rsidRPr="1DF38870" w:rsidR="14B20D67">
          <w:rPr>
            <w:rStyle w:val="Hyperlink"/>
            <w:rFonts w:ascii="PT Sans" w:hAnsi="PT Sans" w:eastAsia="PT Sans" w:cs="PT Sans"/>
            <w:b w:val="0"/>
            <w:bCs w:val="0"/>
            <w:i w:val="0"/>
            <w:iCs w:val="0"/>
            <w:caps w:val="0"/>
            <w:smallCaps w:val="0"/>
            <w:strike w:val="0"/>
            <w:dstrike w:val="0"/>
            <w:noProof w:val="0"/>
            <w:color w:val="1155CC"/>
            <w:sz w:val="24"/>
            <w:szCs w:val="24"/>
            <w:u w:val="single"/>
            <w:lang w:val="en-US"/>
          </w:rPr>
          <w:t>Melissa@TheatreBayArea.Org</w:t>
        </w:r>
      </w:hyperlink>
      <w:r w:rsidRPr="1DF38870" w:rsidR="14B20D67">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660EFBE" wp14:paraId="4C5F02EB" wp14:textId="433552E0">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7399B3C2" wp14:textId="733A56C2">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TWO:_PROJECT" w:id="773486387"/>
      <w:r w:rsidRPr="6D3E15A6" w:rsidR="2D03327A">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TWO: PROJECT DESCRIPTION</w:t>
      </w:r>
      <w:bookmarkEnd w:id="773486387"/>
    </w:p>
    <w:p xmlns:wp14="http://schemas.microsoft.com/office/word/2010/wordml" w:rsidP="6D3E15A6" wp14:paraId="0D68BA73" wp14:textId="6A90EE35">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Project Title</w:t>
      </w:r>
    </w:p>
    <w:p xmlns:wp14="http://schemas.microsoft.com/office/word/2010/wordml" w:rsidP="6D3E15A6" wp14:paraId="6B8C1515" wp14:textId="338146D9">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A working title is fine. For CA$H Creates, you also have the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option</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to use a one-sentence description if your capacity-building project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doesn’t</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have a title</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660EFBE" wp14:paraId="4EA4E657" wp14:textId="64916E7A">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612EFF9F" wp14:textId="4350773C">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Timing: When will the project be developed/presented? Please indicate if there are public performance dates already known.  (Word count limit: 250)</w:t>
      </w:r>
    </w:p>
    <w:p xmlns:wp14="http://schemas.microsoft.com/office/word/2010/wordml" w:rsidP="6D3E15A6" wp14:paraId="18989AD3" wp14:textId="0569EEBE">
      <w:pPr>
        <w:pStyle w:val="Normal"/>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443FF154" wp14:textId="52E151C8">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In which of the following counties will the project take place? (Check all that apply.)</w:t>
      </w:r>
    </w:p>
    <w:p xmlns:wp14="http://schemas.microsoft.com/office/word/2010/wordml" w:rsidP="6D3E15A6" wp14:paraId="43DD1BEC" wp14:textId="505CFB6C">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Alameda</w:t>
      </w:r>
    </w:p>
    <w:p xmlns:wp14="http://schemas.microsoft.com/office/word/2010/wordml" w:rsidP="6D3E15A6" wp14:paraId="56CB8D53" wp14:textId="2F11964C">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Contra Costa</w:t>
      </w:r>
    </w:p>
    <w:p xmlns:wp14="http://schemas.microsoft.com/office/word/2010/wordml" w:rsidP="6D3E15A6" wp14:paraId="1A5678AA" wp14:textId="74562346">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Marin</w:t>
      </w:r>
    </w:p>
    <w:p xmlns:wp14="http://schemas.microsoft.com/office/word/2010/wordml" w:rsidP="6D3E15A6" wp14:paraId="2FEBAF7C" wp14:textId="476AF499">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Monterey</w:t>
      </w:r>
    </w:p>
    <w:p xmlns:wp14="http://schemas.microsoft.com/office/word/2010/wordml" w:rsidP="6D3E15A6" wp14:paraId="73C373B5" wp14:textId="73568AFB">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Napa</w:t>
      </w:r>
    </w:p>
    <w:p xmlns:wp14="http://schemas.microsoft.com/office/word/2010/wordml" w:rsidP="6D3E15A6" wp14:paraId="423E6B4F" wp14:textId="7070AB4D">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San Francisco</w:t>
      </w:r>
    </w:p>
    <w:p xmlns:wp14="http://schemas.microsoft.com/office/word/2010/wordml" w:rsidP="6D3E15A6" wp14:paraId="28FA7081" wp14:textId="35FB2A73">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San Mateo</w:t>
      </w:r>
    </w:p>
    <w:p xmlns:wp14="http://schemas.microsoft.com/office/word/2010/wordml" w:rsidP="6D3E15A6" wp14:paraId="12E16DBF" wp14:textId="7F709568">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Santa Clara</w:t>
      </w:r>
    </w:p>
    <w:p xmlns:wp14="http://schemas.microsoft.com/office/word/2010/wordml" w:rsidP="6D3E15A6" wp14:paraId="34CC80DA" wp14:textId="0B8F3D5D">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Santa Cruz</w:t>
      </w:r>
    </w:p>
    <w:p xmlns:wp14="http://schemas.microsoft.com/office/word/2010/wordml" w:rsidP="6D3E15A6" wp14:paraId="77A6BCFE" wp14:textId="4ACC080A">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Solano</w:t>
      </w:r>
    </w:p>
    <w:p xmlns:wp14="http://schemas.microsoft.com/office/word/2010/wordml" w:rsidP="6D3E15A6" wp14:paraId="63F4A0FC" wp14:textId="5013BB31">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Sonoma</w:t>
      </w:r>
    </w:p>
    <w:p xmlns:wp14="http://schemas.microsoft.com/office/word/2010/wordml" w:rsidP="2660EFBE" wp14:paraId="4941DD0A" wp14:textId="7943DB7C">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2115F1EC" wp14:textId="69AADB46">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CA$H PERFORMS ONLY: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If you have venue information secured, where will the work be presented?</w:t>
      </w:r>
    </w:p>
    <w:p xmlns:wp14="http://schemas.microsoft.com/office/word/2010/wordml" w:rsidP="6D3E15A6" wp14:paraId="600CE0EB" wp14:textId="1965FAF4">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If venue information has not yet been secured, please type "N/A."</w:t>
      </w:r>
    </w:p>
    <w:p xmlns:wp14="http://schemas.microsoft.com/office/word/2010/wordml" w:rsidP="2660EFBE" wp14:paraId="358F5F96" wp14:textId="42685CA3">
      <w:pPr>
        <w:rPr>
          <w:rFonts w:ascii="PT Sans" w:hAnsi="PT Sans" w:eastAsia="PT Sans" w:cs="PT Sans"/>
          <w:b w:val="0"/>
          <w:bCs w:val="0"/>
          <w:i w:val="0"/>
          <w:iCs w:val="0"/>
          <w:caps w:val="0"/>
          <w:smallCaps w:val="0"/>
          <w:noProof w:val="0"/>
          <w:color w:val="000000" w:themeColor="text1" w:themeTint="FF" w:themeShade="FF"/>
          <w:sz w:val="24"/>
          <w:szCs w:val="24"/>
          <w:lang w:val="en-US"/>
        </w:rPr>
      </w:pPr>
    </w:p>
    <w:p w:rsidR="1330F32F" w:rsidP="6D3E15A6" w:rsidRDefault="1330F32F" w14:paraId="6F0071B2" w14:textId="7FAFB3FB">
      <w:pPr>
        <w:pStyle w:val="ListParagraph"/>
        <w:numPr>
          <w:ilvl w:val="0"/>
          <w:numId w:val="3"/>
        </w:numPr>
        <w:rPr>
          <w:rFonts w:ascii="PT Sans" w:hAnsi="PT Sans" w:eastAsia="PT Sans" w:cs="PT Sans"/>
          <w:b w:val="1"/>
          <w:bCs w:val="1"/>
          <w:i w:val="0"/>
          <w:iCs w:val="0"/>
          <w:caps w:val="0"/>
          <w:smallCaps w:val="0"/>
          <w:noProof w:val="0"/>
          <w:color w:val="000000" w:themeColor="text1" w:themeTint="FF" w:themeShade="FF"/>
          <w:sz w:val="24"/>
          <w:szCs w:val="24"/>
          <w:lang w:val="en-US"/>
        </w:rPr>
      </w:pPr>
      <w:r w:rsidRPr="6D3E15A6" w:rsidR="1330F32F">
        <w:rPr>
          <w:rFonts w:ascii="PT Sans" w:hAnsi="PT Sans" w:eastAsia="PT Sans" w:cs="PT Sans"/>
          <w:b w:val="1"/>
          <w:bCs w:val="1"/>
          <w:i w:val="0"/>
          <w:iCs w:val="0"/>
          <w:caps w:val="0"/>
          <w:smallCaps w:val="0"/>
          <w:noProof w:val="0"/>
          <w:color w:val="000000" w:themeColor="text1" w:themeTint="FF" w:themeShade="FF"/>
          <w:sz w:val="24"/>
          <w:szCs w:val="24"/>
          <w:lang w:val="en-US"/>
        </w:rPr>
        <w:t xml:space="preserve">Describe your project in </w:t>
      </w:r>
      <w:r w:rsidRPr="6D3E15A6" w:rsidR="1330F32F">
        <w:rPr>
          <w:rFonts w:ascii="PT Sans" w:hAnsi="PT Sans" w:eastAsia="PT Sans" w:cs="PT Sans"/>
          <w:b w:val="1"/>
          <w:bCs w:val="1"/>
          <w:i w:val="0"/>
          <w:iCs w:val="0"/>
          <w:caps w:val="0"/>
          <w:smallCaps w:val="0"/>
          <w:noProof w:val="0"/>
          <w:color w:val="000000" w:themeColor="text1" w:themeTint="FF" w:themeShade="FF"/>
          <w:sz w:val="24"/>
          <w:szCs w:val="24"/>
          <w:lang w:val="en-US"/>
        </w:rPr>
        <w:t>clear language</w:t>
      </w:r>
      <w:r w:rsidRPr="6D3E15A6" w:rsidR="1330F32F">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that answers the questions who/what/when/where (</w:t>
      </w:r>
      <w:r w:rsidRPr="6D3E15A6" w:rsidR="1330F32F">
        <w:rPr>
          <w:rFonts w:ascii="PT Sans" w:hAnsi="PT Sans" w:eastAsia="PT Sans" w:cs="PT Sans"/>
          <w:b w:val="1"/>
          <w:bCs w:val="1"/>
          <w:i w:val="0"/>
          <w:iCs w:val="0"/>
          <w:caps w:val="0"/>
          <w:smallCaps w:val="0"/>
          <w:noProof w:val="0"/>
          <w:color w:val="000000" w:themeColor="text1" w:themeTint="FF" w:themeShade="FF"/>
          <w:sz w:val="24"/>
          <w:szCs w:val="24"/>
          <w:lang w:val="en-US"/>
        </w:rPr>
        <w:t>you'll</w:t>
      </w:r>
      <w:r w:rsidRPr="6D3E15A6" w:rsidR="1330F32F">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answer the why later in the application).</w:t>
      </w:r>
    </w:p>
    <w:p w:rsidR="334AE3C1" w:rsidP="6D3E15A6" w:rsidRDefault="334AE3C1" w14:paraId="404F8F58" w14:textId="1FA8F816">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334AE3C1">
        <w:rPr>
          <w:rFonts w:ascii="PT Sans" w:hAnsi="PT Sans" w:eastAsia="PT Sans" w:cs="PT Sans"/>
          <w:b w:val="0"/>
          <w:bCs w:val="0"/>
          <w:i w:val="0"/>
          <w:iCs w:val="0"/>
          <w:caps w:val="0"/>
          <w:smallCaps w:val="0"/>
          <w:noProof w:val="0"/>
          <w:color w:val="000000" w:themeColor="text1" w:themeTint="FF" w:themeShade="FF"/>
          <w:sz w:val="24"/>
          <w:szCs w:val="24"/>
          <w:lang w:val="en-US"/>
        </w:rPr>
        <w:t>CASH PERFORMS EXAMPLES:</w:t>
      </w:r>
    </w:p>
    <w:p w:rsidR="1330F32F" w:rsidP="6D3E15A6" w:rsidRDefault="1330F32F" w14:paraId="1B209DF8" w14:textId="0A5C1CB3">
      <w:pPr>
        <w:pStyle w:val="Normal"/>
        <w:ind w:left="720"/>
        <w:rPr>
          <w:rFonts w:ascii="PT Sans" w:hAnsi="PT Sans" w:eastAsia="PT Sans" w:cs="PT Sans"/>
          <w:b w:val="1"/>
          <w:bCs w:val="1"/>
          <w:i w:val="0"/>
          <w:iCs w:val="0"/>
          <w:caps w:val="0"/>
          <w:smallCaps w:val="0"/>
          <w:noProof w:val="0"/>
          <w:color w:val="000000" w:themeColor="text1" w:themeTint="FF" w:themeShade="FF"/>
          <w:sz w:val="24"/>
          <w:szCs w:val="24"/>
          <w:lang w:val="en-US"/>
        </w:rPr>
      </w:pPr>
      <w:r w:rsidRPr="6D3E15A6" w:rsidR="1330F32F">
        <w:rPr>
          <w:rFonts w:ascii="PT Sans" w:hAnsi="PT Sans" w:eastAsia="PT Sans" w:cs="PT Sans"/>
          <w:b w:val="1"/>
          <w:bCs w:val="1"/>
          <w:i w:val="0"/>
          <w:iCs w:val="0"/>
          <w:caps w:val="0"/>
          <w:smallCaps w:val="0"/>
          <w:noProof w:val="0"/>
          <w:color w:val="000000" w:themeColor="text1" w:themeTint="FF" w:themeShade="FF"/>
          <w:sz w:val="24"/>
          <w:szCs w:val="24"/>
          <w:lang w:val="en-US"/>
        </w:rPr>
        <w:t>For example:</w:t>
      </w:r>
    </w:p>
    <w:p w:rsidR="51DB1CE8" w:rsidP="6D3E15A6" w:rsidRDefault="51DB1CE8" w14:paraId="721FB96F" w14:textId="67C98219">
      <w:pPr>
        <w:pStyle w:val="Normal"/>
        <w:ind w:left="720"/>
      </w:pPr>
      <w:r w:rsidRPr="6D3E15A6" w:rsidR="51DB1CE8">
        <w:rPr>
          <w:rFonts w:ascii="PT Sans" w:hAnsi="PT Sans" w:eastAsia="PT Sans" w:cs="PT Sans"/>
          <w:b w:val="1"/>
          <w:bCs w:val="1"/>
          <w:i w:val="0"/>
          <w:iCs w:val="0"/>
          <w:caps w:val="0"/>
          <w:smallCaps w:val="0"/>
          <w:noProof w:val="0"/>
          <w:color w:val="000000" w:themeColor="text1" w:themeTint="FF" w:themeShade="FF"/>
          <w:sz w:val="24"/>
          <w:szCs w:val="24"/>
          <w:lang w:val="en-US"/>
        </w:rPr>
        <w:t>"My project is a world-premiere play featuring an ensemble of Bay Area actors and will be presented at Z Space in Fall of 2025. "</w:t>
      </w:r>
    </w:p>
    <w:p w:rsidR="51DB1CE8" w:rsidP="6D3E15A6" w:rsidRDefault="51DB1CE8" w14:paraId="3FCA09CF" w14:textId="526FC549">
      <w:pPr>
        <w:pStyle w:val="Normal"/>
        <w:ind w:left="720"/>
      </w:pPr>
      <w:r w:rsidRPr="6D3E15A6" w:rsidR="51DB1CE8">
        <w:rPr>
          <w:rFonts w:ascii="PT Sans" w:hAnsi="PT Sans" w:eastAsia="PT Sans" w:cs="PT Sans"/>
          <w:b w:val="1"/>
          <w:bCs w:val="1"/>
          <w:i w:val="0"/>
          <w:iCs w:val="0"/>
          <w:caps w:val="0"/>
          <w:smallCaps w:val="0"/>
          <w:noProof w:val="0"/>
          <w:color w:val="000000" w:themeColor="text1" w:themeTint="FF" w:themeShade="FF"/>
          <w:sz w:val="24"/>
          <w:szCs w:val="24"/>
          <w:lang w:val="en-US"/>
        </w:rPr>
        <w:t>"[Project Title] is a new solo full-length dance theatre piece in development, targeted to premiere in 2026."</w:t>
      </w:r>
    </w:p>
    <w:p w:rsidR="51DB1CE8" w:rsidP="6D3E15A6" w:rsidRDefault="51DB1CE8" w14:paraId="1DE0C14D" w14:textId="465468A9">
      <w:pPr>
        <w:pStyle w:val="Normal"/>
        <w:ind w:left="720"/>
      </w:pPr>
      <w:r w:rsidRPr="6D3E15A6" w:rsidR="51DB1CE8">
        <w:rPr>
          <w:rFonts w:ascii="PT Sans" w:hAnsi="PT Sans" w:eastAsia="PT Sans" w:cs="PT Sans"/>
          <w:b w:val="1"/>
          <w:bCs w:val="1"/>
          <w:i w:val="0"/>
          <w:iCs w:val="0"/>
          <w:caps w:val="0"/>
          <w:smallCaps w:val="0"/>
          <w:noProof w:val="0"/>
          <w:color w:val="000000" w:themeColor="text1" w:themeTint="FF" w:themeShade="FF"/>
          <w:sz w:val="24"/>
          <w:szCs w:val="24"/>
          <w:lang w:val="en-US"/>
        </w:rPr>
        <w:t>(Word count limit: 50)</w:t>
      </w:r>
    </w:p>
    <w:p w:rsidR="6D3E15A6" w:rsidP="6D3E15A6" w:rsidRDefault="6D3E15A6" w14:paraId="5F8EA1EA" w14:textId="18FEB5EF">
      <w:pPr>
        <w:pStyle w:val="Normal"/>
        <w:ind w:left="720"/>
        <w:rPr>
          <w:rFonts w:ascii="PT Sans" w:hAnsi="PT Sans" w:eastAsia="PT Sans" w:cs="PT Sans"/>
          <w:b w:val="1"/>
          <w:bCs w:val="1"/>
          <w:i w:val="0"/>
          <w:iCs w:val="0"/>
          <w:caps w:val="0"/>
          <w:smallCaps w:val="0"/>
          <w:noProof w:val="0"/>
          <w:color w:val="000000" w:themeColor="text1" w:themeTint="FF" w:themeShade="FF"/>
          <w:sz w:val="24"/>
          <w:szCs w:val="24"/>
          <w:lang w:val="en-US"/>
        </w:rPr>
      </w:pPr>
    </w:p>
    <w:p w:rsidR="4F65BF92" w:rsidP="6D3E15A6" w:rsidRDefault="4F65BF92" w14:paraId="162F131C" w14:textId="0E714AF8">
      <w:pPr>
        <w:pStyle w:val="Normal"/>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4F65BF92">
        <w:rPr>
          <w:rFonts w:ascii="PT Sans" w:hAnsi="PT Sans" w:eastAsia="PT Sans" w:cs="PT Sans"/>
          <w:b w:val="0"/>
          <w:bCs w:val="0"/>
          <w:i w:val="0"/>
          <w:iCs w:val="0"/>
          <w:caps w:val="0"/>
          <w:smallCaps w:val="0"/>
          <w:noProof w:val="0"/>
          <w:color w:val="000000" w:themeColor="text1" w:themeTint="FF" w:themeShade="FF"/>
          <w:sz w:val="24"/>
          <w:szCs w:val="24"/>
          <w:lang w:val="en-US"/>
        </w:rPr>
        <w:t>CA$H CREATES EXAMPLES:</w:t>
      </w:r>
    </w:p>
    <w:p w:rsidR="4F65BF92" w:rsidP="6D3E15A6" w:rsidRDefault="4F65BF92" w14:paraId="371646FD" w14:textId="393DFEBF">
      <w:pPr>
        <w:pStyle w:val="Normal"/>
        <w:ind w:left="720"/>
      </w:pPr>
      <w:r w:rsidRPr="6D3E15A6" w:rsidR="4F65BF92">
        <w:rPr>
          <w:rFonts w:ascii="PT Sans" w:hAnsi="PT Sans" w:eastAsia="PT Sans" w:cs="PT Sans"/>
          <w:b w:val="1"/>
          <w:bCs w:val="1"/>
          <w:i w:val="0"/>
          <w:iCs w:val="0"/>
          <w:caps w:val="0"/>
          <w:smallCaps w:val="0"/>
          <w:noProof w:val="0"/>
          <w:color w:val="000000" w:themeColor="text1" w:themeTint="FF" w:themeShade="FF"/>
          <w:sz w:val="24"/>
          <w:szCs w:val="24"/>
          <w:lang w:val="en-US"/>
        </w:rPr>
        <w:t>"[Project Title] is a new solo full-length dance theatre piece in development, targeted to premiere in Spring 2026."</w:t>
      </w:r>
    </w:p>
    <w:p w:rsidR="4F65BF92" w:rsidP="6D3E15A6" w:rsidRDefault="4F65BF92" w14:paraId="1929168D" w14:textId="6DDF4846">
      <w:pPr>
        <w:pStyle w:val="Normal"/>
        <w:ind w:left="720"/>
      </w:pPr>
      <w:r w:rsidRPr="6D3E15A6" w:rsidR="4F65BF92">
        <w:rPr>
          <w:rFonts w:ascii="PT Sans" w:hAnsi="PT Sans" w:eastAsia="PT Sans" w:cs="PT Sans"/>
          <w:b w:val="1"/>
          <w:bCs w:val="1"/>
          <w:i w:val="0"/>
          <w:iCs w:val="0"/>
          <w:caps w:val="0"/>
          <w:smallCaps w:val="0"/>
          <w:noProof w:val="0"/>
          <w:color w:val="000000" w:themeColor="text1" w:themeTint="FF" w:themeShade="FF"/>
          <w:sz w:val="24"/>
          <w:szCs w:val="24"/>
          <w:lang w:val="en-US"/>
        </w:rPr>
        <w:t>"I'm working with a dramaturg to complete a draft of a new four-person comic play for a Fall 2025 developmental reading."</w:t>
      </w:r>
    </w:p>
    <w:p w:rsidR="1330F32F" w:rsidP="6D3E15A6" w:rsidRDefault="1330F32F" w14:paraId="206BDC20" w14:textId="74131CC7">
      <w:pPr>
        <w:pStyle w:val="Normal"/>
        <w:ind w:left="720"/>
      </w:pPr>
      <w:r w:rsidRPr="6D3E15A6" w:rsidR="1330F32F">
        <w:rPr>
          <w:rFonts w:ascii="PT Sans" w:hAnsi="PT Sans" w:eastAsia="PT Sans" w:cs="PT Sans"/>
          <w:b w:val="1"/>
          <w:bCs w:val="1"/>
          <w:i w:val="0"/>
          <w:iCs w:val="0"/>
          <w:caps w:val="0"/>
          <w:smallCaps w:val="0"/>
          <w:noProof w:val="0"/>
          <w:color w:val="000000" w:themeColor="text1" w:themeTint="FF" w:themeShade="FF"/>
          <w:sz w:val="24"/>
          <w:szCs w:val="24"/>
          <w:lang w:val="en-US"/>
        </w:rPr>
        <w:t>(Word count limit: 50)</w:t>
      </w:r>
    </w:p>
    <w:p w:rsidR="6D3E15A6" w:rsidP="6D3E15A6" w:rsidRDefault="6D3E15A6" w14:paraId="10828946" w14:textId="78FA9DDE">
      <w:pPr>
        <w:rPr>
          <w:rFonts w:ascii="PT Sans" w:hAnsi="PT Sans" w:eastAsia="PT Sans" w:cs="PT Sans"/>
          <w:b w:val="1"/>
          <w:bCs w:val="1"/>
          <w:i w:val="0"/>
          <w:iCs w:val="0"/>
          <w:caps w:val="0"/>
          <w:smallCaps w:val="0"/>
          <w:noProof w:val="0"/>
          <w:color w:val="000000" w:themeColor="text1" w:themeTint="FF" w:themeShade="FF"/>
          <w:sz w:val="24"/>
          <w:szCs w:val="24"/>
          <w:lang w:val="en-US"/>
        </w:rPr>
      </w:pPr>
    </w:p>
    <w:p xmlns:wp14="http://schemas.microsoft.com/office/word/2010/wordml" w:rsidP="6D3E15A6" wp14:paraId="48E38EFC" wp14:textId="245C9F6C">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Project summary and concept. Include your artistic vision, goals, and decision to undertake this project at this time. (Word count limit: 400)</w:t>
      </w:r>
    </w:p>
    <w:p xmlns:wp14="http://schemas.microsoft.com/office/word/2010/wordml" w:rsidP="2660EFBE" wp14:paraId="1D81079C" wp14:textId="100CBF33">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71342618" wp14:textId="4FA558E6">
      <w:pPr>
        <w:pStyle w:val="ListParagraph"/>
        <w:numPr>
          <w:ilvl w:val="0"/>
          <w:numId w:val="3"/>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Who are the main artistic collaborators or project partners (artists, organizations, technicians, administrators)? How will they contribute to the project? Provide brief biographical information, as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appropriate</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(Word count limit: 400).</w:t>
      </w:r>
    </w:p>
    <w:p xmlns:wp14="http://schemas.microsoft.com/office/word/2010/wordml" w:rsidP="6D3E15A6" wp14:paraId="6CC588CD" wp14:textId="12203B5E">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this is a solo project, please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indicate</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that here. </w:t>
      </w:r>
    </w:p>
    <w:p xmlns:wp14="http://schemas.microsoft.com/office/word/2010/wordml" w:rsidP="2660EFBE" wp14:paraId="4EBDBA96" wp14:textId="2390D728">
      <w:pPr>
        <w:rPr>
          <w:rFonts w:ascii="PT Sans" w:hAnsi="PT Sans" w:eastAsia="PT Sans" w:cs="PT Sans"/>
          <w:b w:val="0"/>
          <w:bCs w:val="0"/>
          <w:i w:val="0"/>
          <w:iCs w:val="0"/>
          <w:caps w:val="0"/>
          <w:smallCaps w:val="0"/>
          <w:noProof w:val="0"/>
          <w:color w:val="000000" w:themeColor="text1" w:themeTint="FF" w:themeShade="FF"/>
          <w:sz w:val="24"/>
          <w:szCs w:val="24"/>
          <w:lang w:val="en-US"/>
        </w:rPr>
      </w:pPr>
    </w:p>
    <w:p w:rsidR="2D03327A" w:rsidP="6D3E15A6" w:rsidRDefault="2D03327A" w14:paraId="6A2FAD80" w14:textId="04EB6619">
      <w:pPr>
        <w:pStyle w:val="Heading2"/>
        <w:keepNext w:val="1"/>
        <w:keepLines w:val="1"/>
        <w:spacing w:before="360" w:after="120"/>
        <w:jc w:val="center"/>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pPr>
      <w:bookmarkStart w:name="_SECTION_THREE:_WORK" w:id="287273822"/>
      <w:r w:rsidRPr="6D3E15A6" w:rsidR="2D03327A">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THREE: WORK SAMPLES</w:t>
      </w:r>
      <w:bookmarkEnd w:id="287273822"/>
    </w:p>
    <w:p w:rsidR="6D3E15A6" w:rsidP="6D3E15A6" w:rsidRDefault="6D3E15A6" w14:paraId="7B03BC1D" w14:textId="48F71315">
      <w:pPr>
        <w:pStyle w:val="Normal"/>
        <w:keepNext w:val="1"/>
        <w:keepLines w:val="1"/>
        <w:rPr>
          <w:noProof w:val="0"/>
          <w:lang w:val="en"/>
        </w:rPr>
      </w:pPr>
    </w:p>
    <w:p xmlns:wp14="http://schemas.microsoft.com/office/word/2010/wordml" w:rsidP="6D3E15A6" wp14:paraId="6D49A6B0" wp14:textId="7FC29572">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You may provide up to THREE work samples totaling five minutes of review. Work samples can be provided by using online links (video or audio</w:t>
      </w:r>
      <w:r w:rsidRPr="6D3E15A6" w:rsidR="0C8948A2">
        <w:rPr>
          <w:rFonts w:ascii="PT Sans" w:hAnsi="PT Sans" w:eastAsia="PT Sans" w:cs="PT Sans"/>
          <w:b w:val="1"/>
          <w:bCs w:val="1"/>
          <w:i w:val="0"/>
          <w:iCs w:val="0"/>
          <w:caps w:val="0"/>
          <w:smallCaps w:val="0"/>
          <w:noProof w:val="0"/>
          <w:color w:val="000000" w:themeColor="text1" w:themeTint="FF" w:themeShade="FF"/>
          <w:sz w:val="24"/>
          <w:szCs w:val="24"/>
          <w:lang w:val="en-US"/>
        </w:rPr>
        <w:t>) or</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uploading JPEGs (images) and PDFs (documents). If you are including a script sample, please limit it to one ten-page excerpt.</w:t>
      </w:r>
      <w:r w:rsidRPr="6D3E15A6" w:rsidR="5CD0BAE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w:t>
      </w:r>
    </w:p>
    <w:p w:rsidR="5CD0BAEE" w:rsidP="6D3E15A6" w:rsidRDefault="5CD0BAEE" w14:paraId="4B111670" w14:textId="49A8C360">
      <w:pPr>
        <w:rPr>
          <w:rFonts w:ascii="PT Sans" w:hAnsi="PT Sans" w:eastAsia="PT Sans" w:cs="PT Sans"/>
          <w:b w:val="1"/>
          <w:bCs w:val="1"/>
          <w:i w:val="0"/>
          <w:iCs w:val="0"/>
          <w:caps w:val="0"/>
          <w:smallCaps w:val="0"/>
          <w:noProof w:val="0"/>
          <w:color w:val="000000" w:themeColor="text1" w:themeTint="FF" w:themeShade="FF"/>
          <w:sz w:val="24"/>
          <w:szCs w:val="24"/>
          <w:lang w:val="en-US"/>
        </w:rPr>
      </w:pPr>
      <w:r w:rsidRPr="6D3E15A6" w:rsidR="5CD0BAE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You may only provide THREE work samples. One photo = one work sample. A PDF </w:t>
      </w:r>
      <w:r w:rsidRPr="6D3E15A6" w:rsidR="5CD0BAEE">
        <w:rPr>
          <w:rFonts w:ascii="PT Sans" w:hAnsi="PT Sans" w:eastAsia="PT Sans" w:cs="PT Sans"/>
          <w:b w:val="1"/>
          <w:bCs w:val="1"/>
          <w:i w:val="0"/>
          <w:iCs w:val="0"/>
          <w:caps w:val="0"/>
          <w:smallCaps w:val="0"/>
          <w:noProof w:val="0"/>
          <w:color w:val="000000" w:themeColor="text1" w:themeTint="FF" w:themeShade="FF"/>
          <w:sz w:val="24"/>
          <w:szCs w:val="24"/>
          <w:lang w:val="en-US"/>
        </w:rPr>
        <w:t>containing</w:t>
      </w:r>
      <w:r w:rsidRPr="6D3E15A6" w:rsidR="5CD0BAE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three </w:t>
      </w:r>
      <w:r w:rsidRPr="6D3E15A6" w:rsidR="5CD0BAEE">
        <w:rPr>
          <w:rFonts w:ascii="PT Sans" w:hAnsi="PT Sans" w:eastAsia="PT Sans" w:cs="PT Sans"/>
          <w:b w:val="1"/>
          <w:bCs w:val="1"/>
          <w:i w:val="0"/>
          <w:iCs w:val="0"/>
          <w:caps w:val="0"/>
          <w:smallCaps w:val="0"/>
          <w:noProof w:val="0"/>
          <w:color w:val="000000" w:themeColor="text1" w:themeTint="FF" w:themeShade="FF"/>
          <w:sz w:val="24"/>
          <w:szCs w:val="24"/>
          <w:lang w:val="en-US"/>
        </w:rPr>
        <w:t>photos</w:t>
      </w:r>
      <w:r w:rsidRPr="6D3E15A6" w:rsidR="5CD0BAE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w:t>
      </w:r>
      <w:r w:rsidRPr="6D3E15A6" w:rsidR="7F69B503">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w:t>
      </w:r>
      <w:r w:rsidRPr="6D3E15A6" w:rsidR="5CD0BAEE">
        <w:rPr>
          <w:rFonts w:ascii="PT Sans" w:hAnsi="PT Sans" w:eastAsia="PT Sans" w:cs="PT Sans"/>
          <w:b w:val="1"/>
          <w:bCs w:val="1"/>
          <w:i w:val="0"/>
          <w:iCs w:val="0"/>
          <w:caps w:val="0"/>
          <w:smallCaps w:val="0"/>
          <w:noProof w:val="0"/>
          <w:color w:val="000000" w:themeColor="text1" w:themeTint="FF" w:themeShade="FF"/>
          <w:sz w:val="24"/>
          <w:szCs w:val="24"/>
          <w:lang w:val="en-US"/>
        </w:rPr>
        <w:t xml:space="preserve">three work samples. </w:t>
      </w:r>
    </w:p>
    <w:p xmlns:wp14="http://schemas.microsoft.com/office/word/2010/wordml" w:rsidP="6D3E15A6" wp14:paraId="2187DBCA" wp14:textId="0632D2BC">
      <w:pPr>
        <w:pStyle w:val="ListParagraph"/>
        <w:numPr>
          <w:ilvl w:val="0"/>
          <w:numId w:val="8"/>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This ENTIRE SECTION is optional. </w:t>
      </w:r>
    </w:p>
    <w:p xmlns:wp14="http://schemas.microsoft.com/office/word/2010/wordml" w:rsidP="6D3E15A6" wp14:paraId="652CD179" wp14:textId="6A9184BB">
      <w:pPr>
        <w:pStyle w:val="ListParagraph"/>
        <w:numPr>
          <w:ilvl w:val="0"/>
          <w:numId w:val="8"/>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You may provide work samples as a pdf, jpeg, or online link ONLY</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D3E15A6" wp14:paraId="5CCA9D0C" wp14:textId="5DEA333C">
      <w:pPr>
        <w:pStyle w:val="ListParagraph"/>
        <w:numPr>
          <w:ilvl w:val="0"/>
          <w:numId w:val="8"/>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453A0247">
        <w:rPr>
          <w:rFonts w:ascii="PT Sans" w:hAnsi="PT Sans" w:eastAsia="PT Sans" w:cs="PT Sans"/>
          <w:b w:val="1"/>
          <w:bCs w:val="1"/>
          <w:i w:val="0"/>
          <w:iCs w:val="0"/>
          <w:caps w:val="0"/>
          <w:smallCaps w:val="0"/>
          <w:noProof w:val="0"/>
          <w:color w:val="000000" w:themeColor="text1" w:themeTint="FF" w:themeShade="FF"/>
          <w:sz w:val="24"/>
          <w:szCs w:val="24"/>
          <w:lang w:val="en-US"/>
        </w:rPr>
        <w:t xml:space="preserve">If your project includes a new </w:t>
      </w:r>
      <w:r w:rsidRPr="6D3E15A6" w:rsidR="453A0247">
        <w:rPr>
          <w:rFonts w:ascii="PT Sans" w:hAnsi="PT Sans" w:eastAsia="PT Sans" w:cs="PT Sans"/>
          <w:b w:val="1"/>
          <w:bCs w:val="1"/>
          <w:i w:val="0"/>
          <w:iCs w:val="0"/>
          <w:caps w:val="0"/>
          <w:smallCaps w:val="0"/>
          <w:noProof w:val="0"/>
          <w:color w:val="000000" w:themeColor="text1" w:themeTint="FF" w:themeShade="FF"/>
          <w:sz w:val="24"/>
          <w:szCs w:val="24"/>
          <w:lang w:val="en-US"/>
        </w:rPr>
        <w:t>script</w:t>
      </w:r>
      <w:r w:rsidRPr="6D3E15A6" w:rsidR="3CA2AF68">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r w:rsidRPr="6D3E15A6" w:rsidR="453A0247">
        <w:rPr>
          <w:rFonts w:ascii="PT Sans" w:hAnsi="PT Sans" w:eastAsia="PT Sans" w:cs="PT Sans"/>
          <w:b w:val="0"/>
          <w:bCs w:val="0"/>
          <w:i w:val="0"/>
          <w:iCs w:val="0"/>
          <w:caps w:val="0"/>
          <w:smallCaps w:val="0"/>
          <w:noProof w:val="0"/>
          <w:color w:val="000000" w:themeColor="text1" w:themeTint="FF" w:themeShade="FF"/>
          <w:sz w:val="24"/>
          <w:szCs w:val="24"/>
          <w:lang w:val="en-US"/>
        </w:rPr>
        <w:t xml:space="preserve">we strongly recommend that a 10-page sample of the script be one of your work samples. </w:t>
      </w:r>
    </w:p>
    <w:p xmlns:wp14="http://schemas.microsoft.com/office/word/2010/wordml" w:rsidP="6D3E15A6" wp14:paraId="1CB98917" wp14:textId="12FD16BE">
      <w:pPr>
        <w:pStyle w:val="ListParagraph"/>
        <w:numPr>
          <w:ilvl w:val="0"/>
          <w:numId w:val="8"/>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22C0D5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If you </w:t>
      </w:r>
      <w:r w:rsidRPr="6D3E15A6" w:rsidR="6EABF562">
        <w:rPr>
          <w:rFonts w:ascii="PT Sans" w:hAnsi="PT Sans" w:eastAsia="PT Sans" w:cs="PT Sans"/>
          <w:b w:val="1"/>
          <w:bCs w:val="1"/>
          <w:i w:val="0"/>
          <w:iCs w:val="0"/>
          <w:caps w:val="0"/>
          <w:smallCaps w:val="0"/>
          <w:noProof w:val="0"/>
          <w:color w:val="000000" w:themeColor="text1" w:themeTint="FF" w:themeShade="FF"/>
          <w:sz w:val="24"/>
          <w:szCs w:val="24"/>
          <w:lang w:val="en-US"/>
        </w:rPr>
        <w:t>include</w:t>
      </w:r>
      <w:r w:rsidRPr="6D3E15A6" w:rsidR="622C0D5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a script sample</w:t>
      </w:r>
      <w:r w:rsidRPr="6D3E15A6" w:rsidR="622C0D5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be sure to limit any video samples to two minutes or fewer. </w:t>
      </w:r>
    </w:p>
    <w:p xmlns:wp14="http://schemas.microsoft.com/office/word/2010/wordml" w:rsidP="6D3E15A6" wp14:paraId="4483D475" wp14:textId="40B4D554">
      <w:pPr>
        <w:pStyle w:val="ListParagraph"/>
        <w:numPr>
          <w:ilvl w:val="0"/>
          <w:numId w:val="8"/>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0A0A0B26">
        <w:rPr>
          <w:rFonts w:ascii="PT Sans" w:hAnsi="PT Sans" w:eastAsia="PT Sans" w:cs="PT Sans"/>
          <w:b w:val="1"/>
          <w:bCs w:val="1"/>
          <w:i w:val="0"/>
          <w:iCs w:val="0"/>
          <w:caps w:val="0"/>
          <w:smallCaps w:val="0"/>
          <w:noProof w:val="0"/>
          <w:color w:val="000000" w:themeColor="text1" w:themeTint="FF" w:themeShade="FF"/>
          <w:sz w:val="24"/>
          <w:szCs w:val="24"/>
          <w:lang w:val="en-US"/>
        </w:rPr>
        <w:t>If you include a video sample</w:t>
      </w:r>
      <w:r w:rsidRPr="6D3E15A6" w:rsidR="0A0A0B26">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r w:rsidRPr="6D3E15A6" w:rsidR="4E4B5056">
        <w:rPr>
          <w:rFonts w:ascii="PT Sans" w:hAnsi="PT Sans" w:eastAsia="PT Sans" w:cs="PT Sans"/>
          <w:b w:val="0"/>
          <w:bCs w:val="0"/>
          <w:i w:val="0"/>
          <w:iCs w:val="0"/>
          <w:caps w:val="0"/>
          <w:smallCaps w:val="0"/>
          <w:noProof w:val="0"/>
          <w:color w:val="000000" w:themeColor="text1" w:themeTint="FF" w:themeShade="FF"/>
          <w:sz w:val="24"/>
          <w:szCs w:val="24"/>
          <w:lang w:val="en-US"/>
        </w:rPr>
        <w:t xml:space="preserve">we strongly recommend providing a sample that shows your work rather than a promo-style video about your work. </w:t>
      </w:r>
    </w:p>
    <w:p xmlns:wp14="http://schemas.microsoft.com/office/word/2010/wordml" w:rsidP="6D3E15A6" wp14:paraId="067284EF" wp14:textId="5A1E22D9">
      <w:pPr>
        <w:pStyle w:val="ListParagraph"/>
        <w:numPr>
          <w:ilvl w:val="0"/>
          <w:numId w:val="8"/>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The </w:t>
      </w:r>
      <w:r w:rsidRPr="6D3E15A6" w:rsidR="014F7D0F">
        <w:rPr>
          <w:rFonts w:ascii="PT Sans" w:hAnsi="PT Sans" w:eastAsia="PT Sans" w:cs="PT Sans"/>
          <w:b w:val="1"/>
          <w:bCs w:val="1"/>
          <w:i w:val="0"/>
          <w:iCs w:val="0"/>
          <w:caps w:val="0"/>
          <w:smallCaps w:val="0"/>
          <w:noProof w:val="0"/>
          <w:color w:val="000000" w:themeColor="text1" w:themeTint="FF" w:themeShade="FF"/>
          <w:sz w:val="24"/>
          <w:szCs w:val="24"/>
          <w:lang w:val="en-US"/>
        </w:rPr>
        <w:t>five-minute</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review limit is a guideline, not a hard limit</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You will not be penalized if it takes panelists longer than five minutes to review your samples, but panelists will be told that five minutes is the average time they should be spending reviewing this section.</w:t>
      </w:r>
    </w:p>
    <w:p w:rsidR="2D03327A" w:rsidP="6D3E15A6" w:rsidRDefault="2D03327A" w14:paraId="41ED89CE" w14:textId="35F6B394">
      <w:pPr>
        <w:pStyle w:val="ListParagraph"/>
        <w:numPr>
          <w:ilvl w:val="0"/>
          <w:numId w:val="8"/>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You are now no longer limited to one video work sample</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in the CA$H </w:t>
      </w:r>
      <w:bookmarkStart w:name="_Int_HUFF10Zp" w:id="755880344"/>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application, but</w:t>
      </w:r>
      <w:bookmarkEnd w:id="755880344"/>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remember that all three work samples </w:t>
      </w:r>
      <w:r w:rsidRPr="6D3E15A6" w:rsidR="2D03327A">
        <w:rPr>
          <w:rFonts w:ascii="PT Sans" w:hAnsi="PT Sans" w:eastAsia="PT Sans" w:cs="PT Sans"/>
          <w:b w:val="0"/>
          <w:bCs w:val="0"/>
          <w:i w:val="1"/>
          <w:iCs w:val="1"/>
          <w:caps w:val="0"/>
          <w:smallCaps w:val="0"/>
          <w:noProof w:val="0"/>
          <w:color w:val="000000" w:themeColor="text1" w:themeTint="FF" w:themeShade="FF"/>
          <w:sz w:val="24"/>
          <w:szCs w:val="24"/>
          <w:lang w:val="en-US"/>
        </w:rPr>
        <w:t>combined</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should take about five minutes (or fewer) to review, and choose your video clips accordingly.</w:t>
      </w:r>
      <w:r w:rsidRPr="6D3E15A6" w:rsidR="480ECE18">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p>
    <w:p w:rsidR="6D3E15A6" w:rsidP="6D3E15A6" w:rsidRDefault="6D3E15A6" w14:paraId="7BEF54C7" w14:textId="426F9C19">
      <w:pPr>
        <w:pStyle w:val="ListParagraph"/>
        <w:ind w:left="108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2E303945" wp14:textId="255C91BE">
      <w:pPr>
        <w:pStyle w:val="ListParagraph"/>
        <w:numPr>
          <w:ilvl w:val="0"/>
          <w:numId w:val="4"/>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Work Sample 1:</w:t>
      </w:r>
    </w:p>
    <w:p xmlns:wp14="http://schemas.microsoft.com/office/word/2010/wordml" w:rsidP="6D3E15A6" wp14:paraId="3250D5A4" wp14:textId="2744FF50">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I will provide an online link</w:t>
      </w:r>
    </w:p>
    <w:p xmlns:wp14="http://schemas.microsoft.com/office/word/2010/wordml" w:rsidP="6D3E15A6" wp14:paraId="790413C0" wp14:textId="4FF25B05">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I will upload a JPEG or PDF</w:t>
      </w:r>
    </w:p>
    <w:p xmlns:wp14="http://schemas.microsoft.com/office/word/2010/wordml" w:rsidP="6D3E15A6" wp14:paraId="2B5D69B3" wp14:textId="429F9FB7">
      <w:pPr>
        <w:ind w:left="0"/>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11E1F178" wp14:textId="04985CF5">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04D89EDF">
        <w:rPr>
          <w:rFonts w:ascii="PT Sans" w:hAnsi="PT Sans" w:eastAsia="PT Sans" w:cs="PT Sans"/>
          <w:b w:val="0"/>
          <w:bCs w:val="0"/>
          <w:i w:val="0"/>
          <w:iCs w:val="0"/>
          <w:caps w:val="0"/>
          <w:smallCaps w:val="0"/>
          <w:noProof w:val="0"/>
          <w:color w:val="000000" w:themeColor="text1" w:themeTint="FF" w:themeShade="FF"/>
          <w:sz w:val="24"/>
          <w:szCs w:val="24"/>
          <w:lang w:val="en"/>
        </w:rPr>
        <w:t xml:space="preserve">1A.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(If you click “I will provide an online link”)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Work Sample 1: Video or Audio Link</w:t>
      </w:r>
    </w:p>
    <w:p xmlns:wp14="http://schemas.microsoft.com/office/word/2010/wordml" w:rsidP="6D3E15A6" wp14:paraId="744E3928" wp14:textId="079E7FD1">
      <w:pPr>
        <w:ind w:left="720"/>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5987E107">
        <w:rPr>
          <w:rFonts w:ascii="PT Sans" w:hAnsi="PT Sans" w:eastAsia="PT Sans" w:cs="PT Sans"/>
          <w:b w:val="0"/>
          <w:bCs w:val="0"/>
          <w:i w:val="0"/>
          <w:iCs w:val="0"/>
          <w:caps w:val="0"/>
          <w:smallCaps w:val="0"/>
          <w:noProof w:val="0"/>
          <w:color w:val="000000" w:themeColor="text1" w:themeTint="FF" w:themeShade="FF"/>
          <w:sz w:val="24"/>
          <w:szCs w:val="24"/>
          <w:lang w:val="en"/>
        </w:rPr>
        <w:t xml:space="preserve">1B.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(If you click “I will upload a JPEG or PDF”)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Work Sample 1: JPEG or PDF</w:t>
      </w:r>
    </w:p>
    <w:p xmlns:wp14="http://schemas.microsoft.com/office/word/2010/wordml" w:rsidP="2660EFBE" wp14:paraId="2FA681FA" wp14:textId="36507733">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4F1EF70E" wp14:textId="4F273152">
      <w:pPr>
        <w:pStyle w:val="Normal"/>
        <w:rPr>
          <w:rFonts w:ascii="PT Sans" w:hAnsi="PT Sans" w:eastAsia="PT Sans" w:cs="PT Sans"/>
          <w:b w:val="0"/>
          <w:bCs w:val="0"/>
          <w:i w:val="0"/>
          <w:iCs w:val="0"/>
          <w:caps w:val="0"/>
          <w:smallCaps w:val="0"/>
          <w:noProof w:val="0"/>
          <w:color w:val="000000" w:themeColor="text1" w:themeTint="FF" w:themeShade="FF"/>
          <w:sz w:val="24"/>
          <w:szCs w:val="24"/>
          <w:lang w:val="en"/>
        </w:rPr>
      </w:pPr>
      <w:r w:rsidRPr="6D3E15A6" w:rsidR="07FFD8B4">
        <w:rPr>
          <w:rFonts w:ascii="PT Sans" w:hAnsi="PT Sans" w:eastAsia="PT Sans" w:cs="PT Sans"/>
          <w:b w:val="0"/>
          <w:bCs w:val="0"/>
          <w:i w:val="0"/>
          <w:iCs w:val="0"/>
          <w:caps w:val="0"/>
          <w:smallCaps w:val="0"/>
          <w:noProof w:val="0"/>
          <w:color w:val="000000" w:themeColor="text1" w:themeTint="FF" w:themeShade="FF"/>
          <w:sz w:val="24"/>
          <w:szCs w:val="24"/>
          <w:lang w:val="en"/>
        </w:rPr>
        <w:t>2</w:t>
      </w:r>
      <w:r w:rsidRPr="6D3E15A6" w:rsidR="6D3E15A6">
        <w:rPr>
          <w:rFonts w:ascii="PT Sans" w:hAnsi="PT Sans" w:eastAsia="PT Sans" w:cs="PT Sans"/>
          <w:b w:val="0"/>
          <w:bCs w:val="0"/>
          <w:i w:val="0"/>
          <w:iCs w:val="0"/>
          <w:caps w:val="0"/>
          <w:smallCaps w:val="0"/>
          <w:noProof w:val="0"/>
          <w:color w:val="000000" w:themeColor="text1" w:themeTint="FF" w:themeShade="FF"/>
          <w:sz w:val="24"/>
          <w:szCs w:val="24"/>
          <w:lang w:val="en"/>
        </w:rPr>
        <w:t xml:space="preserve">. </w:t>
      </w:r>
      <w:r w:rsidRPr="6D3E15A6" w:rsidR="1CE91D5D">
        <w:rPr>
          <w:rFonts w:ascii="PT Sans" w:hAnsi="PT Sans" w:eastAsia="PT Sans" w:cs="PT Sans"/>
          <w:b w:val="0"/>
          <w:bCs w:val="0"/>
          <w:i w:val="0"/>
          <w:iCs w:val="0"/>
          <w:caps w:val="0"/>
          <w:smallCaps w:val="0"/>
          <w:noProof w:val="0"/>
          <w:color w:val="000000" w:themeColor="text1" w:themeTint="FF" w:themeShade="FF"/>
          <w:sz w:val="24"/>
          <w:szCs w:val="24"/>
          <w:lang w:val="en"/>
        </w:rPr>
        <w:t xml:space="preserve">&amp; 3. </w:t>
      </w:r>
      <w:r w:rsidRPr="6D3E15A6" w:rsidR="2D03327A">
        <w:rPr>
          <w:rFonts w:ascii="PT Sans" w:hAnsi="PT Sans" w:eastAsia="PT Sans" w:cs="PT Sans"/>
          <w:b w:val="0"/>
          <w:bCs w:val="0"/>
          <w:i w:val="0"/>
          <w:iCs w:val="0"/>
          <w:caps w:val="0"/>
          <w:smallCaps w:val="0"/>
          <w:noProof w:val="0"/>
          <w:color w:val="000000" w:themeColor="text1" w:themeTint="FF" w:themeShade="FF"/>
          <w:sz w:val="24"/>
          <w:szCs w:val="24"/>
          <w:lang w:val="en"/>
        </w:rPr>
        <w:t xml:space="preserve">The questions for Work Sample 2 and Work Sample 3 are identical. </w:t>
      </w:r>
    </w:p>
    <w:p xmlns:wp14="http://schemas.microsoft.com/office/word/2010/wordml" w:rsidP="2660EFBE" wp14:paraId="73E30345" wp14:textId="4FF302DA">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22808FC5" wp14:textId="1694CD23">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37B7D8DE">
        <w:rPr>
          <w:rFonts w:ascii="PT Sans" w:hAnsi="PT Sans" w:eastAsia="PT Sans" w:cs="PT Sans"/>
          <w:b w:val="0"/>
          <w:bCs w:val="0"/>
          <w:i w:val="0"/>
          <w:iCs w:val="0"/>
          <w:caps w:val="0"/>
          <w:smallCaps w:val="0"/>
          <w:noProof w:val="0"/>
          <w:color w:val="000000" w:themeColor="text1" w:themeTint="FF" w:themeShade="FF"/>
          <w:sz w:val="24"/>
          <w:szCs w:val="24"/>
          <w:lang w:val="en-US"/>
        </w:rPr>
        <w:t>4.</w:t>
      </w:r>
      <w:r w:rsidRPr="6D3E15A6" w:rsidR="37B7D8DE">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Describe how your work samples relate to the proposed project. If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submitting</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videos, please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indicate</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necessary user/password info and cueing instructions. (Word count limit: 250)</w:t>
      </w:r>
    </w:p>
    <w:p xmlns:wp14="http://schemas.microsoft.com/office/word/2010/wordml" w:rsidP="2660EFBE" wp14:paraId="049242FC" wp14:textId="0D8780F2">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56384A3E" wp14:textId="2699BD95">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FOUR:_BUDGET" w:id="18251060"/>
      <w:r w:rsidRPr="6D3E15A6" w:rsidR="2D03327A">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FOUR: BUDGET AND FINANCIAL INFORMATION</w:t>
      </w:r>
      <w:bookmarkEnd w:id="18251060"/>
    </w:p>
    <w:p xmlns:wp14="http://schemas.microsoft.com/office/word/2010/wordml" w:rsidP="2660EFBE" wp14:paraId="0159E7FD" wp14:textId="095AB43F">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051F4B55" wp14:textId="3DC47E5B">
      <w:pPr>
        <w:pStyle w:val="ListParagraph"/>
        <w:numPr>
          <w:ilvl w:val="0"/>
          <w:numId w:val="5"/>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What is your total project budget?</w:t>
      </w:r>
    </w:p>
    <w:p xmlns:wp14="http://schemas.microsoft.com/office/word/2010/wordml" w:rsidP="2660EFBE" wp14:paraId="486B1BE5" wp14:textId="61454E9A">
      <w:pPr>
        <w:rPr>
          <w:rFonts w:ascii="PT Sans" w:hAnsi="PT Sans" w:eastAsia="PT Sans" w:cs="PT Sans"/>
          <w:b w:val="0"/>
          <w:bCs w:val="0"/>
          <w:i w:val="0"/>
          <w:iCs w:val="0"/>
          <w:caps w:val="0"/>
          <w:smallCaps w:val="0"/>
          <w:noProof w:val="0"/>
          <w:color w:val="000000" w:themeColor="text1" w:themeTint="FF" w:themeShade="FF"/>
          <w:sz w:val="24"/>
          <w:szCs w:val="24"/>
          <w:lang w:val="en-US"/>
        </w:rPr>
      </w:pPr>
    </w:p>
    <w:p w:rsidR="2D03327A" w:rsidP="6D3E15A6" w:rsidRDefault="2D03327A" w14:paraId="009A9172" w14:textId="09343543">
      <w:pPr>
        <w:pStyle w:val="ListParagraph"/>
        <w:numPr>
          <w:ilvl w:val="0"/>
          <w:numId w:val="5"/>
        </w:numPr>
        <w:rPr>
          <w:rFonts w:ascii="PT Sans" w:hAnsi="PT Sans" w:eastAsia="PT Sans" w:cs="PT Sans"/>
          <w:b w:val="1"/>
          <w:bCs w:val="1"/>
          <w:i w:val="0"/>
          <w:iCs w:val="0"/>
          <w:caps w:val="0"/>
          <w:smallCaps w:val="0"/>
          <w:noProof w:val="0"/>
          <w:color w:val="000000" w:themeColor="text1" w:themeTint="FF" w:themeShade="FF"/>
          <w:sz w:val="24"/>
          <w:szCs w:val="24"/>
          <w:lang w:val="en"/>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
        </w:rPr>
        <w:t>Upload your project budget as a PDF.</w:t>
      </w:r>
    </w:p>
    <w:p w:rsidR="6CBD02D8" w:rsidP="6D3E15A6" w:rsidRDefault="6CBD02D8" w14:paraId="2FB1E2AC" w14:textId="5792D35E">
      <w:pPr>
        <w:ind w:firstLine="720"/>
        <w:rPr>
          <w:rFonts w:ascii="PT Sans" w:hAnsi="PT Sans" w:eastAsia="PT Sans" w:cs="PT Sans"/>
          <w:b w:val="0"/>
          <w:bCs w:val="0"/>
          <w:i w:val="0"/>
          <w:iCs w:val="0"/>
          <w:caps w:val="0"/>
          <w:smallCaps w:val="0"/>
          <w:noProof w:val="0"/>
          <w:color w:val="000000" w:themeColor="text1" w:themeTint="FF" w:themeShade="FF"/>
          <w:sz w:val="24"/>
          <w:szCs w:val="24"/>
          <w:lang w:val="en"/>
        </w:rPr>
      </w:pP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
        </w:rPr>
        <w:t xml:space="preserve">By far, the most common errors I see in CA$H applications are in the budget, so </w:t>
      </w:r>
      <w:r>
        <w:tab/>
      </w: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
        </w:rPr>
        <w:t xml:space="preserve">here are some requirements and tips to make sure your application is error-free! </w:t>
      </w:r>
    </w:p>
    <w:p w:rsidR="6CBD02D8" w:rsidP="6D3E15A6" w:rsidRDefault="6CBD02D8" w14:paraId="5CF684DE" w14:textId="47936876">
      <w:pPr>
        <w:pStyle w:val="ListParagraph"/>
        <w:numPr>
          <w:ilvl w:val="0"/>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strike w:val="0"/>
          <w:dstrike w:val="0"/>
          <w:noProof w:val="0"/>
          <w:color w:val="000000" w:themeColor="text1" w:themeTint="FF" w:themeShade="FF"/>
          <w:sz w:val="24"/>
          <w:szCs w:val="24"/>
          <w:u w:val="single"/>
          <w:lang w:val="en-US"/>
        </w:rPr>
        <w:t>Make sure your budget is attached as a PDF</w:t>
      </w:r>
      <w:r w:rsidRPr="6D3E15A6" w:rsidR="6CBD02D8">
        <w:rPr>
          <w:rFonts w:ascii="PT Sans" w:hAnsi="PT Sans" w:eastAsia="PT Sans" w:cs="PT Sans"/>
          <w:b w:val="0"/>
          <w:bCs w:val="0"/>
          <w:i w:val="0"/>
          <w:iCs w:val="0"/>
          <w:caps w:val="0"/>
          <w:smallCaps w:val="0"/>
          <w:strike w:val="0"/>
          <w:dstrike w:val="0"/>
          <w:noProof w:val="0"/>
          <w:color w:val="000000" w:themeColor="text1" w:themeTint="FF" w:themeShade="FF"/>
          <w:sz w:val="24"/>
          <w:szCs w:val="24"/>
          <w:u w:val="none"/>
          <w:lang w:val="en-US"/>
        </w:rPr>
        <w:t xml:space="preserve">. Budgets in other formats may be deleted from your application, as all panelists will not be able to access other formats. </w:t>
      </w:r>
    </w:p>
    <w:p w:rsidR="6CBD02D8" w:rsidP="6D3E15A6" w:rsidRDefault="6CBD02D8" w14:paraId="66B2C42D" w14:textId="2BC6538D">
      <w:pPr>
        <w:pStyle w:val="ListParagraph"/>
        <w:numPr>
          <w:ilvl w:val="0"/>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strike w:val="0"/>
          <w:dstrike w:val="0"/>
          <w:noProof w:val="0"/>
          <w:color w:val="000000" w:themeColor="text1" w:themeTint="FF" w:themeShade="FF"/>
          <w:sz w:val="24"/>
          <w:szCs w:val="24"/>
          <w:u w:val="single"/>
          <w:lang w:val="en"/>
        </w:rPr>
        <w:t>Make sure your budget reflects compliance with AB5</w:t>
      </w: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
        </w:rPr>
        <w:t xml:space="preserve">. Panelists will want to see that all personnel are being paid at least minimum wage or are volunteers. </w:t>
      </w:r>
    </w:p>
    <w:p w:rsidR="6CBD02D8" w:rsidP="6D3E15A6" w:rsidRDefault="6CBD02D8" w14:paraId="5A220B62" w14:textId="1BC513C1">
      <w:pPr>
        <w:pStyle w:val="ListParagraph"/>
        <w:numPr>
          <w:ilvl w:val="1"/>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
        </w:rPr>
        <w:t xml:space="preserve">Stipends that reflect an hourly rate under the minimum wage for your municipality are NOT compliant with AB5. </w:t>
      </w:r>
    </w:p>
    <w:p w:rsidR="6CBD02D8" w:rsidP="6D3E15A6" w:rsidRDefault="6CBD02D8" w14:paraId="1A55FB6F" w14:textId="71D32D9D">
      <w:pPr>
        <w:pStyle w:val="ListParagraph"/>
        <w:numPr>
          <w:ilvl w:val="1"/>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hyperlink r:id="R352bee8f655d4633">
        <w:r w:rsidRPr="6D3E15A6" w:rsidR="6CBD02D8">
          <w:rPr>
            <w:rStyle w:val="Hyperlink"/>
            <w:rFonts w:ascii="PT Sans" w:hAnsi="PT Sans" w:eastAsia="PT Sans" w:cs="PT Sans"/>
            <w:b w:val="0"/>
            <w:bCs w:val="0"/>
            <w:i w:val="0"/>
            <w:iCs w:val="0"/>
            <w:caps w:val="0"/>
            <w:smallCaps w:val="0"/>
            <w:strike w:val="0"/>
            <w:dstrike w:val="0"/>
            <w:noProof w:val="0"/>
            <w:sz w:val="24"/>
            <w:szCs w:val="24"/>
            <w:lang w:val="en"/>
          </w:rPr>
          <w:t>Click here</w:t>
        </w:r>
      </w:hyperlink>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
        </w:rPr>
        <w:t xml:space="preserve"> to learn more about AB5. </w:t>
      </w:r>
    </w:p>
    <w:p w:rsidR="6CBD02D8" w:rsidP="6D3E15A6" w:rsidRDefault="6CBD02D8" w14:paraId="688DC1A1" w14:textId="5F66F0FD">
      <w:pPr>
        <w:pStyle w:val="ListParagraph"/>
        <w:numPr>
          <w:ilvl w:val="0"/>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strike w:val="0"/>
          <w:dstrike w:val="0"/>
          <w:noProof w:val="0"/>
          <w:color w:val="000000" w:themeColor="text1" w:themeTint="FF" w:themeShade="FF"/>
          <w:sz w:val="24"/>
          <w:szCs w:val="24"/>
          <w:u w:val="single"/>
          <w:lang w:val="en-US"/>
        </w:rPr>
        <w:t>Your budget should be complete</w:t>
      </w: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showing projected expenses, projected income, and funding sources already secured or in process. </w:t>
      </w:r>
    </w:p>
    <w:p w:rsidR="6CBD02D8" w:rsidP="6D3E15A6" w:rsidRDefault="6CBD02D8" w14:paraId="243D3194" w14:textId="471F6CEC">
      <w:pPr>
        <w:pStyle w:val="ListParagraph"/>
        <w:numPr>
          <w:ilvl w:val="1"/>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US"/>
        </w:rPr>
        <w:t>Be sure to include the potential CA$H grant and all potential funding in your income, with appropriate notes (applied, pending, or received).</w:t>
      </w:r>
    </w:p>
    <w:p w:rsidR="6CBD02D8" w:rsidP="6D3E15A6" w:rsidRDefault="6CBD02D8" w14:paraId="1CD2D432" w14:textId="1A3F7C30">
      <w:pPr>
        <w:pStyle w:val="ListParagraph"/>
        <w:numPr>
          <w:ilvl w:val="0"/>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strike w:val="0"/>
          <w:dstrike w:val="0"/>
          <w:noProof w:val="0"/>
          <w:color w:val="000000" w:themeColor="text1" w:themeTint="FF" w:themeShade="FF"/>
          <w:sz w:val="24"/>
          <w:szCs w:val="24"/>
          <w:u w:val="single"/>
          <w:lang w:val="en-US"/>
        </w:rPr>
        <w:t>We have a budget template available</w:t>
      </w: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on the CA$H page on our website. You can use this template or create your own. You DO NOT need to use our budget template.</w:t>
      </w:r>
    </w:p>
    <w:p w:rsidR="6CBD02D8" w:rsidP="6D3E15A6" w:rsidRDefault="6CBD02D8" w14:paraId="68926A89" w14:textId="799E2476">
      <w:pPr>
        <w:pStyle w:val="ListParagraph"/>
        <w:numPr>
          <w:ilvl w:val="1"/>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US"/>
        </w:rPr>
        <w:t xml:space="preserve">Don’t be intimidated by its complexity! If it doesn’t work for you for this application, download it for future use and use whatever format works best for you. </w:t>
      </w:r>
    </w:p>
    <w:p w:rsidR="6CBD02D8" w:rsidP="6D3E15A6" w:rsidRDefault="6CBD02D8" w14:paraId="587558C1" w14:textId="017CCCDD">
      <w:pPr>
        <w:pStyle w:val="ListParagraph"/>
        <w:numPr>
          <w:ilvl w:val="1"/>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you choose not to use it, review it to make sure you’re not leaving anything important out of your budget. </w:t>
      </w:r>
    </w:p>
    <w:p w:rsidR="6CBD02D8" w:rsidP="6D3E15A6" w:rsidRDefault="6CBD02D8" w14:paraId="0322C27E" w14:textId="6694A3C4">
      <w:pPr>
        <w:pStyle w:val="ListParagraph"/>
        <w:numPr>
          <w:ilvl w:val="1"/>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US"/>
        </w:rPr>
        <w:t xml:space="preserve">If you do use it, submit the final draft of your budget only. Please do not submit all three budgets from the “Three Bears” worksheet. </w:t>
      </w:r>
    </w:p>
    <w:p w:rsidR="6CBD02D8" w:rsidP="6D3E15A6" w:rsidRDefault="6CBD02D8" w14:paraId="77197A96" w14:textId="6CFC41F9">
      <w:pPr>
        <w:pStyle w:val="ListParagraph"/>
        <w:numPr>
          <w:ilvl w:val="2"/>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US"/>
        </w:rPr>
        <w:t>Don’t know how to use the “Three Bears” budgeting tool and would like to learn? Let me know!</w:t>
      </w:r>
    </w:p>
    <w:p w:rsidR="6CBD02D8" w:rsidP="6D3E15A6" w:rsidRDefault="6CBD02D8" w14:paraId="50E730D6" w14:textId="7516187D">
      <w:pPr>
        <w:pStyle w:val="ListParagraph"/>
        <w:numPr>
          <w:ilvl w:val="0"/>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strike w:val="0"/>
          <w:dstrike w:val="0"/>
          <w:noProof w:val="0"/>
          <w:color w:val="000000" w:themeColor="text1" w:themeTint="FF" w:themeShade="FF"/>
          <w:sz w:val="24"/>
          <w:szCs w:val="24"/>
          <w:u w:val="single"/>
          <w:lang w:val="en-US"/>
        </w:rPr>
        <w:t>The budget should demonstrate the need for the grant</w:t>
      </w: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US"/>
        </w:rPr>
        <w:t xml:space="preserve">. In the world of grant writing, it’s important that project budgets don't show a significant surplus (especially near-- or in excess!-- of the amount of funding you are requesting). Grant panels want to see demonstrated need for the grant money. </w:t>
      </w:r>
    </w:p>
    <w:p w:rsidR="6CBD02D8" w:rsidP="6D3E15A6" w:rsidRDefault="6CBD02D8" w14:paraId="032FFE72" w14:textId="7997F6AB">
      <w:pPr>
        <w:pStyle w:val="ListParagraph"/>
        <w:numPr>
          <w:ilvl w:val="0"/>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strike w:val="0"/>
          <w:dstrike w:val="0"/>
          <w:noProof w:val="0"/>
          <w:color w:val="000000" w:themeColor="text1" w:themeTint="FF" w:themeShade="FF"/>
          <w:sz w:val="24"/>
          <w:szCs w:val="24"/>
          <w:u w:val="single"/>
          <w:lang w:val="en"/>
        </w:rPr>
        <w:t>Include in-kind budget items</w:t>
      </w: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
        </w:rPr>
        <w:t xml:space="preserve">. These items would appear on both the income and expense lines, therefore showing a zero net effect. </w:t>
      </w:r>
    </w:p>
    <w:p w:rsidR="6CBD02D8" w:rsidP="6D3E15A6" w:rsidRDefault="6CBD02D8" w14:paraId="210DB97F" w14:textId="0196BD92">
      <w:pPr>
        <w:pStyle w:val="ListParagraph"/>
        <w:numPr>
          <w:ilvl w:val="1"/>
          <w:numId w:val="9"/>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6CBD02D8">
        <w:rPr>
          <w:rFonts w:ascii="PT Sans" w:hAnsi="PT Sans" w:eastAsia="PT Sans" w:cs="PT Sans"/>
          <w:b w:val="0"/>
          <w:bCs w:val="0"/>
          <w:i w:val="0"/>
          <w:iCs w:val="0"/>
          <w:caps w:val="0"/>
          <w:smallCaps w:val="0"/>
          <w:noProof w:val="0"/>
          <w:color w:val="000000" w:themeColor="text1" w:themeTint="FF" w:themeShade="FF"/>
          <w:sz w:val="24"/>
          <w:szCs w:val="24"/>
          <w:lang w:val="en"/>
        </w:rPr>
        <w:t>An example would be: $4000 for space rental in your expense section and a $4000 in-kind donation of performance space in your income section.</w:t>
      </w:r>
    </w:p>
    <w:p w:rsidR="6D3E15A6" w:rsidP="6D3E15A6" w:rsidRDefault="6D3E15A6" w14:paraId="5FE7F182" w14:textId="02335AC7">
      <w:pPr>
        <w:spacing w:after="60" w:line="276" w:lineRule="auto"/>
        <w:ind w:left="720"/>
        <w:rPr>
          <w:rFonts w:ascii="PT Sans" w:hAnsi="PT Sans" w:eastAsia="PT Sans" w:cs="PT Sans"/>
          <w:b w:val="0"/>
          <w:bCs w:val="0"/>
          <w:i w:val="0"/>
          <w:iCs w:val="0"/>
          <w:caps w:val="0"/>
          <w:smallCaps w:val="0"/>
          <w:noProof w:val="0"/>
          <w:color w:val="000000" w:themeColor="text1" w:themeTint="FF" w:themeShade="FF"/>
          <w:sz w:val="24"/>
          <w:szCs w:val="24"/>
          <w:lang w:val="en"/>
        </w:rPr>
      </w:pPr>
    </w:p>
    <w:p xmlns:wp14="http://schemas.microsoft.com/office/word/2010/wordml" w:rsidP="6D3E15A6" wp14:paraId="4E31ABC6" wp14:textId="622D6195">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FIVE:_APPLICATION" w:id="1821112941"/>
      <w:r w:rsidRPr="6D3E15A6" w:rsidR="2D03327A">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FIVE: APPLICATION CERTIFICATIONS</w:t>
      </w:r>
      <w:bookmarkEnd w:id="1821112941"/>
    </w:p>
    <w:p xmlns:wp14="http://schemas.microsoft.com/office/word/2010/wordml" w:rsidP="2660EFBE" wp14:paraId="7D674B7A" wp14:textId="50BA738C">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42307152" wp14:textId="7633325A">
      <w:pPr>
        <w:pStyle w:val="ListParagraph"/>
        <w:numPr>
          <w:ilvl w:val="0"/>
          <w:numId w:val="6"/>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I understand that all grantees are required to complete a brief impact assessment report at the end of the granting period.</w:t>
      </w:r>
    </w:p>
    <w:p xmlns:wp14="http://schemas.microsoft.com/office/word/2010/wordml" w:rsidP="6D3E15A6" wp14:paraId="4A9238A5" wp14:textId="0684E061">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2660EFBE" wp14:paraId="0BE5E8AD" wp14:textId="57BC7BF2">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30A774F2" wp14:textId="7ED136C4">
      <w:pPr>
        <w:pStyle w:val="ListParagraph"/>
        <w:numPr>
          <w:ilvl w:val="0"/>
          <w:numId w:val="6"/>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I understand that all grantees are required to include acknowledgment of the TBA CA$H Grant in all official materials surrounding the funded project like programs, flyers, posters, press releases, and ads.</w:t>
      </w:r>
    </w:p>
    <w:p xmlns:wp14="http://schemas.microsoft.com/office/word/2010/wordml" w:rsidP="6D3E15A6" wp14:paraId="2AA43954" wp14:textId="7B4CD2D4">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2660EFBE" wp14:paraId="12528844" wp14:textId="7B47B55C">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53A760A8" wp14:textId="250D75FB">
      <w:pPr>
        <w:pStyle w:val="ListParagraph"/>
        <w:numPr>
          <w:ilvl w:val="0"/>
          <w:numId w:val="6"/>
        </w:num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I certify that I'm not enrolled as a full-time student.</w:t>
      </w:r>
    </w:p>
    <w:p xmlns:wp14="http://schemas.microsoft.com/office/word/2010/wordml" w:rsidP="6D3E15A6" wp14:paraId="27402368" wp14:textId="4459DEF0">
      <w:pPr>
        <w:ind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2D03327A">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xmlns:wp14="http://schemas.microsoft.com/office/word/2010/wordml" w:rsidP="6D3E15A6" wp14:paraId="00689779" wp14:textId="208E27EE">
      <w:pPr>
        <w:rPr>
          <w:rFonts w:ascii="PT Sans" w:hAnsi="PT Sans" w:eastAsia="PT Sans" w:cs="PT Sans"/>
          <w:b w:val="0"/>
          <w:bCs w:val="0"/>
          <w:i w:val="0"/>
          <w:iCs w:val="0"/>
          <w:caps w:val="0"/>
          <w:smallCaps w:val="0"/>
          <w:noProof w:val="0"/>
          <w:color w:val="000000" w:themeColor="text1" w:themeTint="FF" w:themeShade="FF"/>
          <w:sz w:val="24"/>
          <w:szCs w:val="24"/>
          <w:lang w:val="en-US"/>
        </w:rPr>
      </w:pPr>
    </w:p>
    <w:p w:rsidR="6D3E15A6" w:rsidP="6D3E15A6" w:rsidRDefault="6D3E15A6" w14:paraId="0CBAA7DF" w14:textId="507F50F5">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274843D0" wp14:textId="4707D81B">
      <w:pPr>
        <w:pStyle w:val="Heading2"/>
        <w:keepNext w:val="1"/>
        <w:keepLines w:val="1"/>
        <w:spacing w:before="360" w:after="120"/>
        <w:jc w:val="center"/>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pPr>
      <w:bookmarkStart w:name="_SECTION_SIX:_DEMOGRAPHIC" w:id="1654620853"/>
      <w:r w:rsidRPr="6D3E15A6" w:rsidR="2D03327A">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SIX: DEMOGRAPHIC INFORMATION</w:t>
      </w:r>
      <w:bookmarkEnd w:id="1654620853"/>
    </w:p>
    <w:p w:rsidR="6D3E15A6" w:rsidP="1DF38870" w:rsidRDefault="6D3E15A6" w14:paraId="4B2A2B7D" w14:textId="251D26CD">
      <w:pPr>
        <w:pStyle w:val="Normal"/>
        <w:keepNext w:val="1"/>
        <w:keepLines w:val="1"/>
        <w:rPr>
          <w:rFonts w:ascii="PT Sans" w:hAnsi="PT Sans" w:eastAsia="PT Sans" w:cs="PT Sans"/>
          <w:noProof w:val="0"/>
          <w:lang w:val="en-US"/>
        </w:rPr>
      </w:pPr>
      <w:r w:rsidRPr="1DF38870" w:rsidR="1F2052E5">
        <w:rPr>
          <w:rFonts w:ascii="PT Sans" w:hAnsi="PT Sans" w:eastAsia="PT Sans" w:cs="PT Sans"/>
          <w:noProof w:val="0"/>
          <w:lang w:val="en-US"/>
        </w:rPr>
        <w:t>This information is critical for TBA. We aggregate this information and use it to hold ourselves accountable to our</w:t>
      </w:r>
      <w:r w:rsidRPr="1DF38870" w:rsidR="2BB206FC">
        <w:rPr>
          <w:rFonts w:ascii="PT Sans" w:hAnsi="PT Sans" w:eastAsia="PT Sans" w:cs="PT Sans"/>
          <w:noProof w:val="0"/>
          <w:lang w:val="en-US"/>
        </w:rPr>
        <w:t xml:space="preserve"> equity, diversity, and inclusion goals. This section is not part of the regular applicatio</w:t>
      </w:r>
      <w:r w:rsidRPr="1DF38870" w:rsidR="72D20A15">
        <w:rPr>
          <w:rFonts w:ascii="PT Sans" w:hAnsi="PT Sans" w:eastAsia="PT Sans" w:cs="PT Sans"/>
          <w:noProof w:val="0"/>
          <w:lang w:val="en-US"/>
        </w:rPr>
        <w:t>n. P</w:t>
      </w:r>
      <w:r w:rsidRPr="1DF38870" w:rsidR="2BB206FC">
        <w:rPr>
          <w:rFonts w:ascii="PT Sans" w:hAnsi="PT Sans" w:eastAsia="PT Sans" w:cs="PT Sans"/>
          <w:noProof w:val="0"/>
          <w:lang w:val="en-US"/>
        </w:rPr>
        <w:t xml:space="preserve">anelists are instructed to </w:t>
      </w:r>
      <w:r w:rsidRPr="1DF38870" w:rsidR="4E9EA4C6">
        <w:rPr>
          <w:rFonts w:ascii="PT Sans" w:hAnsi="PT Sans" w:eastAsia="PT Sans" w:cs="PT Sans"/>
          <w:noProof w:val="0"/>
          <w:lang w:val="en-US"/>
        </w:rPr>
        <w:t>read sections 1-4 only</w:t>
      </w:r>
      <w:r w:rsidRPr="1DF38870" w:rsidR="3E9A702F">
        <w:rPr>
          <w:rFonts w:ascii="PT Sans" w:hAnsi="PT Sans" w:eastAsia="PT Sans" w:cs="PT Sans"/>
          <w:noProof w:val="0"/>
          <w:lang w:val="en-US"/>
        </w:rPr>
        <w:t xml:space="preserve">. Your answers here are kept strictly confidential; we use only </w:t>
      </w:r>
      <w:r w:rsidRPr="1DF38870" w:rsidR="546E897E">
        <w:rPr>
          <w:rFonts w:ascii="PT Sans" w:hAnsi="PT Sans" w:eastAsia="PT Sans" w:cs="PT Sans"/>
          <w:noProof w:val="0"/>
          <w:lang w:val="en-US"/>
        </w:rPr>
        <w:t xml:space="preserve">the </w:t>
      </w:r>
      <w:r w:rsidRPr="1DF38870" w:rsidR="3E9A702F">
        <w:rPr>
          <w:rFonts w:ascii="PT Sans" w:hAnsi="PT Sans" w:eastAsia="PT Sans" w:cs="PT Sans"/>
          <w:noProof w:val="0"/>
          <w:lang w:val="en-US"/>
        </w:rPr>
        <w:t xml:space="preserve">aggregated data. </w:t>
      </w:r>
      <w:r w:rsidRPr="1DF38870" w:rsidR="10A39695">
        <w:rPr>
          <w:rFonts w:ascii="PT Sans" w:hAnsi="PT Sans" w:eastAsia="PT Sans" w:cs="PT Sans"/>
          <w:noProof w:val="0"/>
          <w:lang w:val="en-US"/>
        </w:rPr>
        <w:t xml:space="preserve">Aggregated demographic data is published for each round on our website before the opening of the next CA$H round. </w:t>
      </w:r>
    </w:p>
    <w:p w:rsidR="1DF38870" w:rsidP="1DF38870" w:rsidRDefault="1DF38870" w14:paraId="7239A8C7" w14:textId="0C6D924D">
      <w:pPr>
        <w:pStyle w:val="Normal"/>
        <w:keepNext w:val="1"/>
        <w:keepLines w:val="1"/>
        <w:rPr>
          <w:noProof w:val="0"/>
          <w:lang w:val="en"/>
        </w:rPr>
      </w:pPr>
    </w:p>
    <w:p xmlns:wp14="http://schemas.microsoft.com/office/word/2010/wordml" w:rsidP="6D3E15A6" wp14:paraId="2DDEF7E4" wp14:textId="18BCF2D2">
      <w:pPr>
        <w:pStyle w:val="ListParagraph"/>
        <w:numPr>
          <w:ilvl w:val="0"/>
          <w:numId w:val="7"/>
        </w:numPr>
        <w:rPr>
          <w:rFonts w:ascii="PT Sans" w:hAnsi="PT Sans" w:eastAsia="PT Sans" w:cs="PT Sans"/>
          <w:b w:val="1"/>
          <w:bCs w:val="1"/>
          <w:i w:val="0"/>
          <w:iCs w:val="0"/>
          <w:caps w:val="0"/>
          <w:smallCaps w:val="0"/>
          <w:noProof w:val="0"/>
          <w:color w:val="000000" w:themeColor="text1" w:themeTint="FF" w:themeShade="FF"/>
          <w:sz w:val="24"/>
          <w:szCs w:val="24"/>
          <w:lang w:val="en-US"/>
        </w:rPr>
      </w:pPr>
      <w:r w:rsidRPr="6D3E15A6" w:rsidR="56D3DDE4">
        <w:rPr>
          <w:rFonts w:ascii="PT Sans" w:hAnsi="PT Sans" w:eastAsia="PT Sans" w:cs="PT Sans"/>
          <w:b w:val="1"/>
          <w:bCs w:val="1"/>
          <w:i w:val="0"/>
          <w:iCs w:val="0"/>
          <w:caps w:val="0"/>
          <w:smallCaps w:val="0"/>
          <w:noProof w:val="0"/>
          <w:color w:val="000000" w:themeColor="text1" w:themeTint="FF" w:themeShade="FF"/>
          <w:sz w:val="24"/>
          <w:szCs w:val="24"/>
          <w:lang w:val="en-US"/>
        </w:rPr>
        <w:t xml:space="preserve">If you are applying as an individual, do you identify as BIPOC? If </w:t>
      </w:r>
      <w:r w:rsidRPr="6D3E15A6" w:rsidR="56D3DDE4">
        <w:rPr>
          <w:rFonts w:ascii="PT Sans" w:hAnsi="PT Sans" w:eastAsia="PT Sans" w:cs="PT Sans"/>
          <w:b w:val="1"/>
          <w:bCs w:val="1"/>
          <w:i w:val="0"/>
          <w:iCs w:val="0"/>
          <w:caps w:val="0"/>
          <w:smallCaps w:val="0"/>
          <w:noProof w:val="0"/>
          <w:color w:val="000000" w:themeColor="text1" w:themeTint="FF" w:themeShade="FF"/>
          <w:sz w:val="24"/>
          <w:szCs w:val="24"/>
          <w:lang w:val="en-US"/>
        </w:rPr>
        <w:t>you're</w:t>
      </w:r>
      <w:r w:rsidRPr="6D3E15A6" w:rsidR="56D3DDE4">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w:t>
      </w:r>
      <w:r w:rsidRPr="6D3E15A6" w:rsidR="56D3DDE4">
        <w:rPr>
          <w:rFonts w:ascii="PT Sans" w:hAnsi="PT Sans" w:eastAsia="PT Sans" w:cs="PT Sans"/>
          <w:b w:val="1"/>
          <w:bCs w:val="1"/>
          <w:i w:val="0"/>
          <w:iCs w:val="0"/>
          <w:caps w:val="0"/>
          <w:smallCaps w:val="0"/>
          <w:noProof w:val="0"/>
          <w:color w:val="000000" w:themeColor="text1" w:themeTint="FF" w:themeShade="FF"/>
          <w:sz w:val="24"/>
          <w:szCs w:val="24"/>
          <w:lang w:val="en-US"/>
        </w:rPr>
        <w:t>applying as</w:t>
      </w:r>
      <w:r w:rsidRPr="6D3E15A6" w:rsidR="56D3DDE4">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a company, does anyone currently in your top-tier leadership identify as BIPOC?</w:t>
      </w:r>
    </w:p>
    <w:p w:rsidR="56D3DDE4" w:rsidP="6D3E15A6" w:rsidRDefault="56D3DDE4" w14:paraId="62C42464" w14:textId="05227DC4">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w:rsidR="56D3DDE4" w:rsidP="6D3E15A6" w:rsidRDefault="56D3DDE4" w14:paraId="0DAC4FD1" w14:textId="0DD0C275">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No</w:t>
      </w:r>
    </w:p>
    <w:p w:rsidR="56D3DDE4" w:rsidP="6D3E15A6" w:rsidRDefault="56D3DDE4" w14:paraId="21661261" w14:textId="296830CD">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w:rsidR="6D3E15A6" w:rsidP="6D3E15A6" w:rsidRDefault="6D3E15A6" w14:paraId="0B74D3F8" w14:textId="5236E4F9">
      <w:pPr>
        <w:ind w:left="720"/>
        <w:rPr>
          <w:rFonts w:ascii="Segoe UI" w:hAnsi="Segoe UI" w:eastAsia="Segoe UI" w:cs="Segoe UI"/>
          <w:b w:val="0"/>
          <w:bCs w:val="0"/>
          <w:i w:val="0"/>
          <w:iCs w:val="0"/>
          <w:caps w:val="0"/>
          <w:smallCaps w:val="0"/>
          <w:noProof w:val="0"/>
          <w:color w:val="000000" w:themeColor="text1" w:themeTint="FF" w:themeShade="FF"/>
          <w:sz w:val="24"/>
          <w:szCs w:val="24"/>
          <w:lang w:val="en"/>
        </w:rPr>
      </w:pPr>
    </w:p>
    <w:p w:rsidR="56D3DDE4" w:rsidP="6D3E15A6" w:rsidRDefault="56D3DDE4" w14:paraId="1B57ACD6" w14:textId="58606344">
      <w:pPr>
        <w:pStyle w:val="ListParagraph"/>
        <w:numPr>
          <w:ilvl w:val="0"/>
          <w:numId w:val="7"/>
        </w:numPr>
        <w:rPr>
          <w:rFonts w:ascii="Segoe UI" w:hAnsi="Segoe UI" w:eastAsia="Segoe UI" w:cs="Segoe UI"/>
          <w:b w:val="1"/>
          <w:bCs w:val="1"/>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If you are applying as an individual, do you identify as disabled? If </w:t>
      </w: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you're</w:t>
      </w: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 applying as a company, does anyone currently in your top-tier leadership identify as disabled?</w:t>
      </w:r>
    </w:p>
    <w:p w:rsidR="56D3DDE4" w:rsidP="6D3E15A6" w:rsidRDefault="56D3DDE4" w14:paraId="50AD2A60" w14:textId="05227DC4">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w:rsidR="56D3DDE4" w:rsidP="6D3E15A6" w:rsidRDefault="56D3DDE4" w14:paraId="6C06CC0C" w14:textId="0DD0C275">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No</w:t>
      </w:r>
    </w:p>
    <w:p w:rsidR="56D3DDE4" w:rsidP="6D3E15A6" w:rsidRDefault="56D3DDE4" w14:paraId="39B9615A" w14:textId="766C70E9">
      <w:pPr>
        <w:ind w:left="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w:rsidR="6D3E15A6" w:rsidP="6D3E15A6" w:rsidRDefault="6D3E15A6" w14:paraId="6C7046C7" w14:textId="60374DBF">
      <w:pPr>
        <w:ind w:left="720"/>
        <w:rPr>
          <w:rFonts w:ascii="Segoe UI" w:hAnsi="Segoe UI" w:eastAsia="Segoe UI" w:cs="Segoe UI"/>
          <w:b w:val="0"/>
          <w:bCs w:val="0"/>
          <w:i w:val="0"/>
          <w:iCs w:val="0"/>
          <w:caps w:val="0"/>
          <w:smallCaps w:val="0"/>
          <w:noProof w:val="0"/>
          <w:color w:val="000000" w:themeColor="text1" w:themeTint="FF" w:themeShade="FF"/>
          <w:sz w:val="24"/>
          <w:szCs w:val="24"/>
          <w:lang w:val="en"/>
        </w:rPr>
      </w:pPr>
    </w:p>
    <w:p w:rsidR="56D3DDE4" w:rsidP="6D3E15A6" w:rsidRDefault="56D3DDE4" w14:paraId="6ED565B1" w14:textId="465B412F">
      <w:pPr>
        <w:pStyle w:val="ListParagraph"/>
        <w:numPr>
          <w:ilvl w:val="0"/>
          <w:numId w:val="7"/>
        </w:numPr>
        <w:rPr>
          <w:rFonts w:ascii="Segoe UI" w:hAnsi="Segoe UI" w:eastAsia="Segoe UI" w:cs="Segoe UI"/>
          <w:b w:val="1"/>
          <w:bCs w:val="1"/>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If you are applying as an individual, do you identify as gay, lesbian, bisexual, pansexual, asexual, or other marginalized sexual identity? If </w:t>
      </w: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you're</w:t>
      </w: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 applying as a company, does anyone currently in your top-tier leadership identify as gay, lesbian, bisexual, pansexual, asexual, or other marginalized sexual identity?</w:t>
      </w:r>
      <w:r>
        <w:tab/>
      </w:r>
    </w:p>
    <w:p w:rsidR="56D3DDE4" w:rsidP="6D3E15A6" w:rsidRDefault="56D3DDE4" w14:paraId="305A4D6D" w14:textId="0893BD78">
      <w:pPr>
        <w:pStyle w:val="Normal"/>
        <w:ind w:left="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w:rsidR="56D3DDE4" w:rsidP="6D3E15A6" w:rsidRDefault="56D3DDE4" w14:paraId="7A45C1C8" w14:textId="0DD0C275">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No</w:t>
      </w:r>
    </w:p>
    <w:p w:rsidR="56D3DDE4" w:rsidP="6D3E15A6" w:rsidRDefault="56D3DDE4" w14:paraId="46BD9B46" w14:textId="6434F9E8">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w:rsidR="6D3E15A6" w:rsidP="6D3E15A6" w:rsidRDefault="6D3E15A6" w14:paraId="4F8D57F8" w14:textId="30B9F15B">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
        </w:rPr>
      </w:pPr>
    </w:p>
    <w:p w:rsidR="56D3DDE4" w:rsidP="6D3E15A6" w:rsidRDefault="56D3DDE4" w14:paraId="28D3F0B4" w14:textId="6C9C87D5">
      <w:pPr>
        <w:pStyle w:val="ListParagraph"/>
        <w:numPr>
          <w:ilvl w:val="0"/>
          <w:numId w:val="7"/>
        </w:numPr>
        <w:rPr>
          <w:rFonts w:ascii="Segoe UI" w:hAnsi="Segoe UI" w:eastAsia="Segoe UI" w:cs="Segoe UI"/>
          <w:b w:val="1"/>
          <w:bCs w:val="1"/>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If you are applying as an individual, do you identify as trans, non-binary, genderqueer, agender, or other marginalized gender identity? If </w:t>
      </w: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you're</w:t>
      </w: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 applying as a company, does anyone currently in your top-tier leadership identify as trans, non-binary, genderqueer, agender, or other marginalized gender identity?</w:t>
      </w:r>
    </w:p>
    <w:p w:rsidR="56D3DDE4" w:rsidP="6D3E15A6" w:rsidRDefault="56D3DDE4" w14:paraId="57B795B4" w14:textId="4AD601C4">
      <w:pPr>
        <w:pStyle w:val="Normal"/>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Yes</w:t>
      </w:r>
    </w:p>
    <w:p w:rsidR="56D3DDE4" w:rsidP="6D3E15A6" w:rsidRDefault="56D3DDE4" w14:paraId="4CC1E900" w14:textId="0DD0C275">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No</w:t>
      </w:r>
    </w:p>
    <w:p w:rsidR="56D3DDE4" w:rsidP="6D3E15A6" w:rsidRDefault="56D3DDE4" w14:paraId="69384D55" w14:textId="52F5E75A">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w:rsidR="6D3E15A6" w:rsidP="6D3E15A6" w:rsidRDefault="6D3E15A6" w14:paraId="40838625" w14:textId="318A5722">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
        </w:rPr>
      </w:pPr>
    </w:p>
    <w:p w:rsidR="56D3DDE4" w:rsidP="6D3E15A6" w:rsidRDefault="56D3DDE4" w14:paraId="6009F67C" w14:textId="551D1254">
      <w:pPr>
        <w:pStyle w:val="ListParagraph"/>
        <w:numPr>
          <w:ilvl w:val="0"/>
          <w:numId w:val="7"/>
        </w:numPr>
        <w:rPr>
          <w:rFonts w:ascii="Segoe UI" w:hAnsi="Segoe UI" w:eastAsia="Segoe UI" w:cs="Segoe UI"/>
          <w:b w:val="1"/>
          <w:bCs w:val="1"/>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If you are applying as an individual artist, what is the highest level of education </w:t>
      </w: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you've</w:t>
      </w:r>
      <w:r w:rsidRPr="6D3E15A6" w:rsidR="56D3DDE4">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 achieved? If you are applying as an organization, what is the highest level of education achieved by the person completing this application?</w:t>
      </w:r>
    </w:p>
    <w:p w:rsidR="56D3DDE4" w:rsidP="6D3E15A6" w:rsidRDefault="56D3DDE4" w14:paraId="24977EF4" w14:textId="67E4F2DC">
      <w:pPr>
        <w:pStyle w:val="Normal"/>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Some High school</w:t>
      </w:r>
    </w:p>
    <w:p w:rsidR="56D3DDE4" w:rsidP="6D3E15A6" w:rsidRDefault="56D3DDE4" w14:paraId="7C9C1522" w14:textId="46ECDA5E">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High school diploma or GED</w:t>
      </w:r>
    </w:p>
    <w:p w:rsidR="56D3DDE4" w:rsidP="6D3E15A6" w:rsidRDefault="56D3DDE4" w14:paraId="09FB5622" w14:textId="6A6EDFAD">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Trade/technical/vocational training</w:t>
      </w:r>
    </w:p>
    <w:p w:rsidR="56D3DDE4" w:rsidP="6D3E15A6" w:rsidRDefault="56D3DDE4" w14:paraId="1FADF50B" w14:textId="4D8D9146">
      <w:pPr>
        <w:pStyle w:val="Normal"/>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Some undergraduate education</w:t>
      </w:r>
    </w:p>
    <w:p w:rsidR="56D3DDE4" w:rsidP="6D3E15A6" w:rsidRDefault="56D3DDE4" w14:paraId="500538B1" w14:textId="750D104C">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Undergraduate degree</w:t>
      </w:r>
    </w:p>
    <w:p w:rsidR="56D3DDE4" w:rsidP="6D3E15A6" w:rsidRDefault="56D3DDE4" w14:paraId="50D70DAE" w14:textId="1ADB86BC">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r w:rsidRPr="6D3E15A6" w:rsidR="53FED2F8">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Some </w:t>
      </w:r>
      <w:r w:rsidRPr="6D3E15A6" w:rsidR="53FED2F8">
        <w:rPr>
          <w:rFonts w:ascii="Segoe UI" w:hAnsi="Segoe UI" w:eastAsia="Segoe UI" w:cs="Segoe UI"/>
          <w:b w:val="0"/>
          <w:bCs w:val="0"/>
          <w:i w:val="0"/>
          <w:iCs w:val="0"/>
          <w:caps w:val="0"/>
          <w:smallCaps w:val="0"/>
          <w:noProof w:val="0"/>
          <w:color w:val="000000" w:themeColor="text1" w:themeTint="FF" w:themeShade="FF"/>
          <w:sz w:val="24"/>
          <w:szCs w:val="24"/>
          <w:lang w:val="en-US"/>
        </w:rPr>
        <w:t>graduate education</w:t>
      </w:r>
    </w:p>
    <w:p w:rsidR="56D3DDE4" w:rsidP="6D3E15A6" w:rsidRDefault="56D3DDE4" w14:paraId="456E9EFF" w14:textId="49956F17">
      <w:pPr>
        <w:pStyle w:val="Normal"/>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r w:rsidRPr="6D3E15A6" w:rsidR="7CE30444">
        <w:rPr>
          <w:rFonts w:ascii="Segoe UI" w:hAnsi="Segoe UI" w:eastAsia="Segoe UI" w:cs="Segoe UI"/>
          <w:b w:val="0"/>
          <w:bCs w:val="0"/>
          <w:i w:val="0"/>
          <w:iCs w:val="0"/>
          <w:caps w:val="0"/>
          <w:smallCaps w:val="0"/>
          <w:noProof w:val="0"/>
          <w:color w:val="000000" w:themeColor="text1" w:themeTint="FF" w:themeShade="FF"/>
          <w:sz w:val="24"/>
          <w:szCs w:val="24"/>
          <w:lang w:val="en-US"/>
        </w:rPr>
        <w:t>Masters</w:t>
      </w:r>
      <w:r w:rsidRPr="6D3E15A6" w:rsidR="7CE30444">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degree</w:t>
      </w:r>
    </w:p>
    <w:p w:rsidR="56D3DDE4" w:rsidP="6D3E15A6" w:rsidRDefault="56D3DDE4" w14:paraId="75BE1E4E" w14:textId="61D29438">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xml:space="preserve">▢ </w:t>
      </w:r>
      <w:r w:rsidRPr="6D3E15A6" w:rsidR="16A47B8A">
        <w:rPr>
          <w:rFonts w:ascii="Segoe UI" w:hAnsi="Segoe UI" w:eastAsia="Segoe UI" w:cs="Segoe UI"/>
          <w:b w:val="0"/>
          <w:bCs w:val="0"/>
          <w:i w:val="0"/>
          <w:iCs w:val="0"/>
          <w:caps w:val="0"/>
          <w:smallCaps w:val="0"/>
          <w:noProof w:val="0"/>
          <w:color w:val="000000" w:themeColor="text1" w:themeTint="FF" w:themeShade="FF"/>
          <w:sz w:val="24"/>
          <w:szCs w:val="24"/>
          <w:lang w:val="en"/>
        </w:rPr>
        <w:t>Doctorate</w:t>
      </w:r>
    </w:p>
    <w:p w:rsidR="56D3DDE4" w:rsidP="6D3E15A6" w:rsidRDefault="56D3DDE4" w14:paraId="22A59CE5" w14:textId="52F5E75A">
      <w:pPr>
        <w:ind w:left="0" w:firstLine="7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6D3E15A6" w:rsidR="56D3DDE4">
        <w:rPr>
          <w:rFonts w:ascii="Segoe UI" w:hAnsi="Segoe UI" w:eastAsia="Segoe UI" w:cs="Segoe UI"/>
          <w:b w:val="0"/>
          <w:bCs w:val="0"/>
          <w:i w:val="0"/>
          <w:iCs w:val="0"/>
          <w:caps w:val="0"/>
          <w:smallCaps w:val="0"/>
          <w:noProof w:val="0"/>
          <w:color w:val="000000" w:themeColor="text1" w:themeTint="FF" w:themeShade="FF"/>
          <w:sz w:val="24"/>
          <w:szCs w:val="24"/>
          <w:lang w:val="en"/>
        </w:rPr>
        <w:t>▢ Prefer Not to Answer</w:t>
      </w:r>
    </w:p>
    <w:p w:rsidR="6D3E15A6" w:rsidP="6D3E15A6" w:rsidRDefault="6D3E15A6" w14:paraId="5B299F6D" w14:textId="7209AF29">
      <w:pPr>
        <w:pStyle w:val="Normal"/>
        <w:ind w:left="0"/>
        <w:rPr>
          <w:rFonts w:ascii="Segoe UI" w:hAnsi="Segoe UI" w:eastAsia="Segoe UI" w:cs="Segoe UI"/>
          <w:b w:val="1"/>
          <w:bCs w:val="1"/>
          <w:i w:val="0"/>
          <w:iCs w:val="0"/>
          <w:caps w:val="0"/>
          <w:smallCaps w:val="0"/>
          <w:noProof w:val="0"/>
          <w:color w:val="000000" w:themeColor="text1" w:themeTint="FF" w:themeShade="FF"/>
          <w:sz w:val="24"/>
          <w:szCs w:val="24"/>
          <w:lang w:val="en-US"/>
        </w:rPr>
      </w:pPr>
    </w:p>
    <w:p w:rsidR="6D3E15A6" w:rsidP="6D3E15A6" w:rsidRDefault="6D3E15A6" w14:paraId="6CA9A15A" w14:textId="5BBC13C2">
      <w:pPr>
        <w:pStyle w:val="Normal"/>
        <w:ind w:left="0"/>
        <w:rPr>
          <w:rFonts w:ascii="Segoe UI" w:hAnsi="Segoe UI" w:eastAsia="Segoe UI" w:cs="Segoe UI"/>
          <w:b w:val="1"/>
          <w:bCs w:val="1"/>
          <w:i w:val="0"/>
          <w:iCs w:val="0"/>
          <w:caps w:val="0"/>
          <w:smallCaps w:val="0"/>
          <w:noProof w:val="0"/>
          <w:color w:val="000000" w:themeColor="text1" w:themeTint="FF" w:themeShade="FF"/>
          <w:sz w:val="24"/>
          <w:szCs w:val="24"/>
          <w:lang w:val="en-US"/>
        </w:rPr>
      </w:pPr>
    </w:p>
    <w:p w:rsidR="6D3E15A6" w:rsidP="6D3E15A6" w:rsidRDefault="6D3E15A6" w14:paraId="0DE84F8B" w14:textId="3980BDB2">
      <w:pPr>
        <w:pStyle w:val="Normal"/>
        <w:ind w:left="0"/>
        <w:rPr>
          <w:rFonts w:ascii="Segoe UI" w:hAnsi="Segoe UI" w:eastAsia="Segoe UI" w:cs="Segoe UI"/>
          <w:b w:val="1"/>
          <w:bCs w:val="1"/>
          <w:i w:val="0"/>
          <w:iCs w:val="0"/>
          <w:caps w:val="0"/>
          <w:smallCaps w:val="0"/>
          <w:noProof w:val="0"/>
          <w:color w:val="000000" w:themeColor="text1" w:themeTint="FF" w:themeShade="FF"/>
          <w:sz w:val="24"/>
          <w:szCs w:val="24"/>
          <w:lang w:val="en-US"/>
        </w:rPr>
      </w:pPr>
    </w:p>
    <w:p xmlns:wp14="http://schemas.microsoft.com/office/word/2010/wordml" w:rsidP="6D3E15A6" wp14:paraId="05D9DD2B" wp14:textId="7AF6494F">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SECTION_SEVEN:_REVIEW" w:id="918266230"/>
      <w:r w:rsidRPr="6D3E15A6" w:rsidR="2D03327A">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SECTION SEVEN: REVIEW AND SUBMIT</w:t>
      </w:r>
      <w:bookmarkEnd w:id="918266230"/>
    </w:p>
    <w:p xmlns:wp14="http://schemas.microsoft.com/office/word/2010/wordml" w:rsidP="2660EFBE" wp14:paraId="70D3FAA6" wp14:textId="7C36DCE9">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2660EFBE"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Congratulations! You're almost done! Once you submit your application, you cannot edit it, so please be sure to review your application carefully before hitting "submit." </w:t>
      </w:r>
    </w:p>
    <w:p xmlns:wp14="http://schemas.microsoft.com/office/word/2010/wordml" w:rsidP="2660EFBE" wp14:paraId="375E54B1" wp14:textId="77D887E9">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2660EFBE" wp14:paraId="1AE4A01F" wp14:textId="532D6A1D">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2660EFBE"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If you hit "submit" and you see a notice that says, "Thank you for applying for CA$H Creates!" (or “Thank you for applying for CA$H Performs!”) then you have submitted successfully and we have received your application. </w:t>
      </w:r>
    </w:p>
    <w:p xmlns:wp14="http://schemas.microsoft.com/office/word/2010/wordml" w:rsidP="2660EFBE" wp14:paraId="44662186" wp14:textId="7A764DE3">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2660EFBE" wp14:paraId="390514D5" wp14:textId="446E8EE1">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2660EFBE"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If you hit "submit" and you still see your application with some areas highlighted in red, then your application was not complete. Please check each question carefully before hitting "submit" again. If your application is rejected by our system for incompleteness, all uploaded files will be deleted, and you must upload them again. </w:t>
      </w:r>
    </w:p>
    <w:p xmlns:wp14="http://schemas.microsoft.com/office/word/2010/wordml" w:rsidP="2660EFBE" wp14:paraId="7FA336D7" wp14:textId="701D1BEC">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2660EFBE" wp14:paraId="3420F3E3" wp14:textId="12CED9BC">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2660EFBE" w:rsidR="2D03327A">
        <w:rPr>
          <w:rFonts w:ascii="PT Sans" w:hAnsi="PT Sans" w:eastAsia="PT Sans" w:cs="PT Sans"/>
          <w:b w:val="1"/>
          <w:bCs w:val="1"/>
          <w:i w:val="0"/>
          <w:iCs w:val="0"/>
          <w:caps w:val="0"/>
          <w:smallCaps w:val="0"/>
          <w:noProof w:val="0"/>
          <w:color w:val="000000" w:themeColor="text1" w:themeTint="FF" w:themeShade="FF"/>
          <w:sz w:val="24"/>
          <w:szCs w:val="24"/>
          <w:lang w:val="en"/>
        </w:rPr>
        <w:t xml:space="preserve">You can take as long as you like to review your application; you will not time out. </w:t>
      </w:r>
    </w:p>
    <w:p xmlns:wp14="http://schemas.microsoft.com/office/word/2010/wordml" w:rsidP="2660EFBE" wp14:paraId="16CD8EFC" wp14:textId="56CDFAD7">
      <w:pPr>
        <w:rPr>
          <w:rFonts w:ascii="PT Sans" w:hAnsi="PT Sans" w:eastAsia="PT Sans" w:cs="PT Sans"/>
          <w:b w:val="0"/>
          <w:bCs w:val="0"/>
          <w:i w:val="0"/>
          <w:iCs w:val="0"/>
          <w:caps w:val="0"/>
          <w:smallCaps w:val="0"/>
          <w:noProof w:val="0"/>
          <w:color w:val="000000" w:themeColor="text1" w:themeTint="FF" w:themeShade="FF"/>
          <w:sz w:val="24"/>
          <w:szCs w:val="24"/>
          <w:lang w:val="en-US"/>
        </w:rPr>
      </w:pPr>
    </w:p>
    <w:p xmlns:wp14="http://schemas.microsoft.com/office/word/2010/wordml" w:rsidP="6D3E15A6" wp14:paraId="2EA042D1" wp14:textId="36DE9740">
      <w:pPr>
        <w:rPr>
          <w:rFonts w:ascii="PT Sans" w:hAnsi="PT Sans" w:eastAsia="PT Sans" w:cs="PT Sans"/>
          <w:b w:val="0"/>
          <w:bCs w:val="0"/>
          <w:i w:val="0"/>
          <w:iCs w:val="0"/>
          <w:caps w:val="0"/>
          <w:smallCaps w:val="0"/>
          <w:noProof w:val="0"/>
          <w:color w:val="000000" w:themeColor="text1" w:themeTint="FF" w:themeShade="FF"/>
          <w:sz w:val="24"/>
          <w:szCs w:val="24"/>
          <w:lang w:val="en-US"/>
        </w:rPr>
      </w:pP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When </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you're</w:t>
      </w:r>
      <w:r w:rsidRPr="6D3E15A6" w:rsidR="2D03327A">
        <w:rPr>
          <w:rFonts w:ascii="PT Sans" w:hAnsi="PT Sans" w:eastAsia="PT Sans" w:cs="PT Sans"/>
          <w:b w:val="1"/>
          <w:bCs w:val="1"/>
          <w:i w:val="0"/>
          <w:iCs w:val="0"/>
          <w:caps w:val="0"/>
          <w:smallCaps w:val="0"/>
          <w:noProof w:val="0"/>
          <w:color w:val="000000" w:themeColor="text1" w:themeTint="FF" w:themeShade="FF"/>
          <w:sz w:val="24"/>
          <w:szCs w:val="24"/>
          <w:lang w:val="en-US"/>
        </w:rPr>
        <w:t xml:space="preserve"> ready, hit the "submit" button below!</w:t>
      </w:r>
    </w:p>
    <w:p w:rsidR="6D3E15A6" w:rsidP="6D3E15A6" w:rsidRDefault="6D3E15A6" w14:paraId="62AB67DC" w14:textId="32B96B1D">
      <w:pPr>
        <w:rPr>
          <w:rFonts w:ascii="PT Sans" w:hAnsi="PT Sans" w:eastAsia="PT Sans" w:cs="PT Sans"/>
          <w:b w:val="1"/>
          <w:bCs w:val="1"/>
          <w:i w:val="0"/>
          <w:iCs w:val="0"/>
          <w:caps w:val="0"/>
          <w:smallCaps w:val="0"/>
          <w:noProof w:val="0"/>
          <w:color w:val="000000" w:themeColor="text1" w:themeTint="FF" w:themeShade="FF"/>
          <w:sz w:val="24"/>
          <w:szCs w:val="24"/>
          <w:lang w:val="en-US"/>
        </w:rPr>
      </w:pPr>
    </w:p>
    <w:p xmlns:wp14="http://schemas.microsoft.com/office/word/2010/wordml" w:rsidP="6D3E15A6" wp14:paraId="52BB05E2" wp14:textId="60A58F22">
      <w:pPr>
        <w:pStyle w:val="Heading2"/>
        <w:keepNext w:val="1"/>
        <w:keepLines w:val="1"/>
        <w:spacing w:before="360" w:after="120"/>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bookmarkStart w:name="_LINKS_TO_THE" w:id="7446755"/>
      <w:r w:rsidRPr="6D3E15A6" w:rsidR="2D03327A">
        <w:rPr>
          <w:rFonts w:ascii="PT Sans" w:hAnsi="PT Sans" w:eastAsia="PT Sans" w:cs="PT Sans"/>
          <w:b w:val="1"/>
          <w:bCs w:val="1"/>
          <w:i w:val="0"/>
          <w:iCs w:val="0"/>
          <w:caps w:val="0"/>
          <w:smallCaps w:val="0"/>
          <w:strike w:val="0"/>
          <w:dstrike w:val="0"/>
          <w:noProof w:val="0"/>
          <w:color w:val="000000" w:themeColor="text1" w:themeTint="FF" w:themeShade="FF"/>
          <w:sz w:val="28"/>
          <w:szCs w:val="28"/>
          <w:u w:val="single"/>
          <w:lang w:val="en"/>
        </w:rPr>
        <w:t>LINKS TO THE APPLICATIONS</w:t>
      </w:r>
      <w:bookmarkEnd w:id="7446755"/>
    </w:p>
    <w:p xmlns:wp14="http://schemas.microsoft.com/office/word/2010/wordml" w:rsidP="2660EFBE" wp14:paraId="2350A3A7" wp14:textId="3BE01B2A">
      <w:pPr>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p>
    <w:p xmlns:wp14="http://schemas.microsoft.com/office/word/2010/wordml" w:rsidP="6D3E15A6" wp14:paraId="14A1570D" wp14:textId="10EDFD68">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PT Sans" w:hAnsi="PT Sans" w:eastAsia="PT Sans" w:cs="PT Sans"/>
          <w:b w:val="1"/>
          <w:bCs w:val="1"/>
          <w:i w:val="0"/>
          <w:iCs w:val="0"/>
          <w:caps w:val="0"/>
          <w:smallCaps w:val="0"/>
          <w:strike w:val="0"/>
          <w:dstrike w:val="0"/>
          <w:noProof w:val="0"/>
          <w:color w:val="1155CC" w:themeColor="text1" w:themeTint="FF" w:themeShade="FF"/>
          <w:sz w:val="24"/>
          <w:szCs w:val="24"/>
          <w:u w:val="single"/>
          <w:lang w:val="en"/>
        </w:rPr>
      </w:pPr>
      <w:hyperlink r:id="R4e22fc9ebb044794">
        <w:r w:rsidRPr="6D3E15A6" w:rsidR="2D03327A">
          <w:rPr>
            <w:rStyle w:val="Hyperlink"/>
            <w:rFonts w:ascii="PT Sans" w:hAnsi="PT Sans" w:eastAsia="PT Sans" w:cs="PT Sans"/>
            <w:b w:val="1"/>
            <w:bCs w:val="1"/>
            <w:i w:val="0"/>
            <w:iCs w:val="0"/>
            <w:caps w:val="0"/>
            <w:smallCaps w:val="0"/>
            <w:strike w:val="0"/>
            <w:dstrike w:val="0"/>
            <w:noProof w:val="0"/>
            <w:sz w:val="24"/>
            <w:szCs w:val="24"/>
            <w:lang w:val="en"/>
          </w:rPr>
          <w:t xml:space="preserve">CA$H Creates Application </w:t>
        </w:r>
        <w:r w:rsidRPr="6D3E15A6" w:rsidR="444D8D16">
          <w:rPr>
            <w:rStyle w:val="Hyperlink"/>
            <w:rFonts w:ascii="PT Sans" w:hAnsi="PT Sans" w:eastAsia="PT Sans" w:cs="PT Sans"/>
            <w:b w:val="1"/>
            <w:bCs w:val="1"/>
            <w:i w:val="0"/>
            <w:iCs w:val="0"/>
            <w:caps w:val="0"/>
            <w:smallCaps w:val="0"/>
            <w:strike w:val="0"/>
            <w:dstrike w:val="0"/>
            <w:noProof w:val="0"/>
            <w:sz w:val="24"/>
            <w:szCs w:val="24"/>
            <w:lang w:val="en"/>
          </w:rPr>
          <w:t xml:space="preserve">Spring </w:t>
        </w:r>
        <w:r w:rsidRPr="6D3E15A6" w:rsidR="2D03327A">
          <w:rPr>
            <w:rStyle w:val="Hyperlink"/>
            <w:rFonts w:ascii="PT Sans" w:hAnsi="PT Sans" w:eastAsia="PT Sans" w:cs="PT Sans"/>
            <w:b w:val="1"/>
            <w:bCs w:val="1"/>
            <w:i w:val="0"/>
            <w:iCs w:val="0"/>
            <w:caps w:val="0"/>
            <w:smallCaps w:val="0"/>
            <w:strike w:val="0"/>
            <w:dstrike w:val="0"/>
            <w:noProof w:val="0"/>
            <w:sz w:val="24"/>
            <w:szCs w:val="24"/>
            <w:lang w:val="en"/>
          </w:rPr>
          <w:t>202</w:t>
        </w:r>
        <w:r w:rsidRPr="6D3E15A6" w:rsidR="5FA90DE7">
          <w:rPr>
            <w:rStyle w:val="Hyperlink"/>
            <w:rFonts w:ascii="PT Sans" w:hAnsi="PT Sans" w:eastAsia="PT Sans" w:cs="PT Sans"/>
            <w:b w:val="1"/>
            <w:bCs w:val="1"/>
            <w:i w:val="0"/>
            <w:iCs w:val="0"/>
            <w:caps w:val="0"/>
            <w:smallCaps w:val="0"/>
            <w:strike w:val="0"/>
            <w:dstrike w:val="0"/>
            <w:noProof w:val="0"/>
            <w:sz w:val="24"/>
            <w:szCs w:val="24"/>
            <w:lang w:val="en"/>
          </w:rPr>
          <w:t>5</w:t>
        </w:r>
      </w:hyperlink>
    </w:p>
    <w:p xmlns:wp14="http://schemas.microsoft.com/office/word/2010/wordml" w:rsidP="6D3E15A6" wp14:paraId="41E2DC54" wp14:textId="57B655A1">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PT Sans" w:hAnsi="PT Sans" w:eastAsia="PT Sans" w:cs="PT Sans"/>
          <w:b w:val="1"/>
          <w:bCs w:val="1"/>
          <w:i w:val="0"/>
          <w:iCs w:val="0"/>
          <w:caps w:val="0"/>
          <w:smallCaps w:val="0"/>
          <w:strike w:val="0"/>
          <w:dstrike w:val="0"/>
          <w:noProof w:val="0"/>
          <w:color w:val="1155CC" w:themeColor="text1" w:themeTint="FF" w:themeShade="FF"/>
          <w:sz w:val="24"/>
          <w:szCs w:val="24"/>
          <w:u w:val="single"/>
          <w:lang w:val="en"/>
        </w:rPr>
      </w:pPr>
      <w:hyperlink r:id="R9e9f68c0cd0948ee">
        <w:r w:rsidRPr="6D3E15A6" w:rsidR="2D03327A">
          <w:rPr>
            <w:rStyle w:val="Hyperlink"/>
            <w:rFonts w:ascii="PT Sans" w:hAnsi="PT Sans" w:eastAsia="PT Sans" w:cs="PT Sans"/>
            <w:b w:val="1"/>
            <w:bCs w:val="1"/>
            <w:i w:val="0"/>
            <w:iCs w:val="0"/>
            <w:caps w:val="0"/>
            <w:smallCaps w:val="0"/>
            <w:strike w:val="0"/>
            <w:dstrike w:val="0"/>
            <w:noProof w:val="0"/>
            <w:sz w:val="24"/>
            <w:szCs w:val="24"/>
            <w:lang w:val="en"/>
          </w:rPr>
          <w:t xml:space="preserve">CA$H Performs Application </w:t>
        </w:r>
        <w:r w:rsidRPr="6D3E15A6" w:rsidR="63859C56">
          <w:rPr>
            <w:rStyle w:val="Hyperlink"/>
            <w:rFonts w:ascii="PT Sans" w:hAnsi="PT Sans" w:eastAsia="PT Sans" w:cs="PT Sans"/>
            <w:b w:val="1"/>
            <w:bCs w:val="1"/>
            <w:i w:val="0"/>
            <w:iCs w:val="0"/>
            <w:caps w:val="0"/>
            <w:smallCaps w:val="0"/>
            <w:strike w:val="0"/>
            <w:dstrike w:val="0"/>
            <w:noProof w:val="0"/>
            <w:sz w:val="24"/>
            <w:szCs w:val="24"/>
            <w:lang w:val="en"/>
          </w:rPr>
          <w:t>Spring 2025</w:t>
        </w:r>
      </w:hyperlink>
    </w:p>
    <w:p xmlns:wp14="http://schemas.microsoft.com/office/word/2010/wordml" w:rsidP="2660EFBE" wp14:paraId="541BA3C0" wp14:textId="1D004D44">
      <w:pPr>
        <w:jc w:val="center"/>
        <w:rPr>
          <w:rFonts w:ascii="PT Sans" w:hAnsi="PT Sans" w:eastAsia="PT Sans" w:cs="PT Sans"/>
          <w:b w:val="0"/>
          <w:bCs w:val="0"/>
          <w:i w:val="0"/>
          <w:iCs w:val="0"/>
          <w:caps w:val="0"/>
          <w:smallCaps w:val="0"/>
          <w:noProof w:val="0"/>
          <w:color w:val="000000" w:themeColor="text1" w:themeTint="FF" w:themeShade="FF"/>
          <w:sz w:val="28"/>
          <w:szCs w:val="28"/>
          <w:lang w:val="en-US"/>
        </w:rPr>
      </w:pPr>
    </w:p>
    <w:p xmlns:wp14="http://schemas.microsoft.com/office/word/2010/wordml" w:rsidP="2660EFBE" wp14:paraId="1F2CFF88" wp14:textId="2A7D8B2F">
      <w:pP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5F4EFB61"/>
    <w:sectPr>
      <w:pgSz w:w="12240" w:h="15840" w:orient="portrait"/>
      <w:pgMar w:top="1440" w:right="1440" w:bottom="1440" w:left="1440" w:header="720" w:footer="720" w:gutter="0"/>
      <w:cols w:space="720"/>
      <w:docGrid w:linePitch="360"/>
      <w:headerReference w:type="default" r:id="R8dcd4b295cf04de6"/>
      <w:footerReference w:type="default" r:id="R15ed8a9540894f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D3E15A6" w:rsidTr="6D3E15A6" w14:paraId="7AA83DC1">
      <w:trPr>
        <w:trHeight w:val="300"/>
      </w:trPr>
      <w:tc>
        <w:tcPr>
          <w:tcW w:w="3120" w:type="dxa"/>
          <w:tcMar/>
        </w:tcPr>
        <w:p w:rsidR="6D3E15A6" w:rsidP="6D3E15A6" w:rsidRDefault="6D3E15A6" w14:paraId="5F802669" w14:textId="29287918">
          <w:pPr>
            <w:pStyle w:val="Header"/>
            <w:bidi w:val="0"/>
            <w:ind w:left="-115"/>
            <w:jc w:val="left"/>
          </w:pPr>
        </w:p>
      </w:tc>
      <w:tc>
        <w:tcPr>
          <w:tcW w:w="3120" w:type="dxa"/>
          <w:tcMar/>
        </w:tcPr>
        <w:p w:rsidR="6D3E15A6" w:rsidP="6D3E15A6" w:rsidRDefault="6D3E15A6" w14:paraId="4AE5E93C" w14:textId="58CED9DF">
          <w:pPr>
            <w:pStyle w:val="Header"/>
            <w:bidi w:val="0"/>
            <w:jc w:val="center"/>
          </w:pPr>
        </w:p>
      </w:tc>
      <w:tc>
        <w:tcPr>
          <w:tcW w:w="3120" w:type="dxa"/>
          <w:tcMar/>
        </w:tcPr>
        <w:p w:rsidR="6D3E15A6" w:rsidP="6D3E15A6" w:rsidRDefault="6D3E15A6" w14:paraId="24F6E034" w14:textId="09CA92A4">
          <w:pPr>
            <w:pStyle w:val="Header"/>
            <w:bidi w:val="0"/>
            <w:ind w:right="-115"/>
            <w:jc w:val="right"/>
          </w:pPr>
          <w:r>
            <w:fldChar w:fldCharType="begin"/>
          </w:r>
          <w:r>
            <w:instrText xml:space="preserve">PAGE</w:instrText>
          </w:r>
          <w:r>
            <w:fldChar w:fldCharType="separate"/>
          </w:r>
          <w:r>
            <w:fldChar w:fldCharType="end"/>
          </w:r>
        </w:p>
      </w:tc>
    </w:tr>
  </w:tbl>
  <w:p w:rsidR="6D3E15A6" w:rsidP="6D3E15A6" w:rsidRDefault="6D3E15A6" w14:paraId="52685054" w14:textId="402BBB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D3E15A6" w:rsidTr="6D3E15A6" w14:paraId="0B17733B">
      <w:trPr>
        <w:trHeight w:val="300"/>
      </w:trPr>
      <w:tc>
        <w:tcPr>
          <w:tcW w:w="3120" w:type="dxa"/>
          <w:tcMar/>
        </w:tcPr>
        <w:p w:rsidR="6D3E15A6" w:rsidP="6D3E15A6" w:rsidRDefault="6D3E15A6" w14:paraId="10060C95" w14:textId="3B203F40">
          <w:pPr>
            <w:pStyle w:val="Header"/>
            <w:bidi w:val="0"/>
            <w:ind w:left="-115"/>
            <w:jc w:val="left"/>
          </w:pPr>
        </w:p>
      </w:tc>
      <w:tc>
        <w:tcPr>
          <w:tcW w:w="3120" w:type="dxa"/>
          <w:tcMar/>
        </w:tcPr>
        <w:p w:rsidR="6D3E15A6" w:rsidP="6D3E15A6" w:rsidRDefault="6D3E15A6" w14:paraId="3F4A3AF2" w14:textId="644FC94F">
          <w:pPr>
            <w:pStyle w:val="Header"/>
            <w:bidi w:val="0"/>
            <w:jc w:val="center"/>
          </w:pPr>
        </w:p>
      </w:tc>
      <w:tc>
        <w:tcPr>
          <w:tcW w:w="3120" w:type="dxa"/>
          <w:tcMar/>
        </w:tcPr>
        <w:p w:rsidR="6D3E15A6" w:rsidP="6D3E15A6" w:rsidRDefault="6D3E15A6" w14:paraId="1A8C0C26" w14:textId="33EA3E8A">
          <w:pPr>
            <w:pStyle w:val="Header"/>
            <w:bidi w:val="0"/>
            <w:ind w:right="-115"/>
            <w:jc w:val="right"/>
          </w:pPr>
        </w:p>
      </w:tc>
    </w:tr>
  </w:tbl>
  <w:p w:rsidR="6D3E15A6" w:rsidP="6D3E15A6" w:rsidRDefault="6D3E15A6" w14:paraId="7A9AF790" w14:textId="0BE9E0E1">
    <w:pPr>
      <w:pStyle w:val="Header"/>
      <w:bidi w:val="0"/>
    </w:pPr>
  </w:p>
</w:hdr>
</file>

<file path=word/intelligence2.xml><?xml version="1.0" encoding="utf-8"?>
<int2:intelligence xmlns:int2="http://schemas.microsoft.com/office/intelligence/2020/intelligence">
  <int2:observations>
    <int2:bookmark int2:bookmarkName="_Int_HUFF10Zp" int2:invalidationBookmarkName="" int2:hashCode="/OsvTGFfMakPvK" int2:id="gJVP9DY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4475778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ed5051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6b03d1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b6992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3e99c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7e4fb0"/>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
    <w:nsid w:val="4704b6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5f6ec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d43aa08"/>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PT Sans" w:hAnsi="PT San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7B7C9C"/>
    <w:rsid w:val="002BFA37"/>
    <w:rsid w:val="0057D20A"/>
    <w:rsid w:val="00B4804B"/>
    <w:rsid w:val="014F7D0F"/>
    <w:rsid w:val="02BA7B27"/>
    <w:rsid w:val="02D1D383"/>
    <w:rsid w:val="04D89EDF"/>
    <w:rsid w:val="051FD010"/>
    <w:rsid w:val="053CCEEA"/>
    <w:rsid w:val="06CC575D"/>
    <w:rsid w:val="07376A9D"/>
    <w:rsid w:val="0747632A"/>
    <w:rsid w:val="07FFD8B4"/>
    <w:rsid w:val="084E3AE7"/>
    <w:rsid w:val="09853191"/>
    <w:rsid w:val="0A0A0B26"/>
    <w:rsid w:val="0C8948A2"/>
    <w:rsid w:val="0CCD84B8"/>
    <w:rsid w:val="0D086831"/>
    <w:rsid w:val="0D9C2710"/>
    <w:rsid w:val="0E033EA9"/>
    <w:rsid w:val="0E0DCCC3"/>
    <w:rsid w:val="0E3DE936"/>
    <w:rsid w:val="0E7EAA1F"/>
    <w:rsid w:val="10195844"/>
    <w:rsid w:val="1086216F"/>
    <w:rsid w:val="10A39695"/>
    <w:rsid w:val="11319D4D"/>
    <w:rsid w:val="1330F32F"/>
    <w:rsid w:val="136419F6"/>
    <w:rsid w:val="13F250B5"/>
    <w:rsid w:val="14517A2B"/>
    <w:rsid w:val="14A1608A"/>
    <w:rsid w:val="14B20D67"/>
    <w:rsid w:val="1683EB2C"/>
    <w:rsid w:val="16A47B8A"/>
    <w:rsid w:val="16F66E2F"/>
    <w:rsid w:val="1774E758"/>
    <w:rsid w:val="1818862B"/>
    <w:rsid w:val="18E25D6D"/>
    <w:rsid w:val="19768D83"/>
    <w:rsid w:val="19FF7DDA"/>
    <w:rsid w:val="1AAB60B1"/>
    <w:rsid w:val="1B0943CA"/>
    <w:rsid w:val="1CE91D5D"/>
    <w:rsid w:val="1DF38870"/>
    <w:rsid w:val="1F2052E5"/>
    <w:rsid w:val="20C0AFEA"/>
    <w:rsid w:val="2115C539"/>
    <w:rsid w:val="21869444"/>
    <w:rsid w:val="237FA77C"/>
    <w:rsid w:val="242C0F0A"/>
    <w:rsid w:val="2660EFBE"/>
    <w:rsid w:val="27341A26"/>
    <w:rsid w:val="27C03F9C"/>
    <w:rsid w:val="27D8ECFE"/>
    <w:rsid w:val="287E6030"/>
    <w:rsid w:val="29427335"/>
    <w:rsid w:val="29468D9F"/>
    <w:rsid w:val="2A67C680"/>
    <w:rsid w:val="2BB206FC"/>
    <w:rsid w:val="2C866182"/>
    <w:rsid w:val="2D03327A"/>
    <w:rsid w:val="3080EC39"/>
    <w:rsid w:val="30C12AF8"/>
    <w:rsid w:val="31B29CC7"/>
    <w:rsid w:val="31E0D903"/>
    <w:rsid w:val="3279842A"/>
    <w:rsid w:val="334AE3C1"/>
    <w:rsid w:val="33C99660"/>
    <w:rsid w:val="35641286"/>
    <w:rsid w:val="3648ADC4"/>
    <w:rsid w:val="37B7D8DE"/>
    <w:rsid w:val="3900BC9E"/>
    <w:rsid w:val="3971DCBC"/>
    <w:rsid w:val="3BDD8A8F"/>
    <w:rsid w:val="3CA2AF68"/>
    <w:rsid w:val="3D70EC4B"/>
    <w:rsid w:val="3E9A702F"/>
    <w:rsid w:val="3FA51FEE"/>
    <w:rsid w:val="3FC52CC0"/>
    <w:rsid w:val="41EF96E8"/>
    <w:rsid w:val="42871512"/>
    <w:rsid w:val="42D65089"/>
    <w:rsid w:val="432581E4"/>
    <w:rsid w:val="43361706"/>
    <w:rsid w:val="43CACDE9"/>
    <w:rsid w:val="444D8D16"/>
    <w:rsid w:val="44AC3077"/>
    <w:rsid w:val="453A0247"/>
    <w:rsid w:val="45B463E8"/>
    <w:rsid w:val="465E7678"/>
    <w:rsid w:val="480ECE18"/>
    <w:rsid w:val="49E50E74"/>
    <w:rsid w:val="4ACF14B1"/>
    <w:rsid w:val="4B9DE36E"/>
    <w:rsid w:val="4D8A5D67"/>
    <w:rsid w:val="4E4B5056"/>
    <w:rsid w:val="4E84940C"/>
    <w:rsid w:val="4E9EA4C6"/>
    <w:rsid w:val="4F1071CB"/>
    <w:rsid w:val="4F65BF92"/>
    <w:rsid w:val="5122FD17"/>
    <w:rsid w:val="51DB1CE8"/>
    <w:rsid w:val="51F2FFBD"/>
    <w:rsid w:val="534DE196"/>
    <w:rsid w:val="53FED2F8"/>
    <w:rsid w:val="546E897E"/>
    <w:rsid w:val="5542725F"/>
    <w:rsid w:val="5678FB9E"/>
    <w:rsid w:val="56805A8C"/>
    <w:rsid w:val="56D3DDE4"/>
    <w:rsid w:val="5987E107"/>
    <w:rsid w:val="5A4F9C7B"/>
    <w:rsid w:val="5B957319"/>
    <w:rsid w:val="5BB675E2"/>
    <w:rsid w:val="5C8E6FB9"/>
    <w:rsid w:val="5CD0BAEE"/>
    <w:rsid w:val="5CFADCE9"/>
    <w:rsid w:val="5D79B635"/>
    <w:rsid w:val="5E27F3D8"/>
    <w:rsid w:val="5E4714C6"/>
    <w:rsid w:val="5FA90DE7"/>
    <w:rsid w:val="618F0233"/>
    <w:rsid w:val="622C0D5A"/>
    <w:rsid w:val="6293CD9F"/>
    <w:rsid w:val="62E2A812"/>
    <w:rsid w:val="62EAFA59"/>
    <w:rsid w:val="637B7C9C"/>
    <w:rsid w:val="63859C56"/>
    <w:rsid w:val="65206DD8"/>
    <w:rsid w:val="664114FD"/>
    <w:rsid w:val="6833A8F1"/>
    <w:rsid w:val="68F4C4C8"/>
    <w:rsid w:val="6938DFAD"/>
    <w:rsid w:val="6B4CCBBB"/>
    <w:rsid w:val="6B77BC39"/>
    <w:rsid w:val="6BA8FA03"/>
    <w:rsid w:val="6BC1D137"/>
    <w:rsid w:val="6CBD02D8"/>
    <w:rsid w:val="6D047518"/>
    <w:rsid w:val="6D3E15A6"/>
    <w:rsid w:val="6EABF562"/>
    <w:rsid w:val="6F6F1B67"/>
    <w:rsid w:val="7184F937"/>
    <w:rsid w:val="71A5CBAA"/>
    <w:rsid w:val="72D20A15"/>
    <w:rsid w:val="735BAD38"/>
    <w:rsid w:val="743663B7"/>
    <w:rsid w:val="744AB4C5"/>
    <w:rsid w:val="750A9765"/>
    <w:rsid w:val="75D1FFDD"/>
    <w:rsid w:val="77E92CD2"/>
    <w:rsid w:val="78A44B5A"/>
    <w:rsid w:val="7AB1D6BC"/>
    <w:rsid w:val="7AB4D877"/>
    <w:rsid w:val="7BB23706"/>
    <w:rsid w:val="7CDDC297"/>
    <w:rsid w:val="7CE30444"/>
    <w:rsid w:val="7D30E8BE"/>
    <w:rsid w:val="7F69B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7C9C"/>
  <w15:chartTrackingRefBased/>
  <w15:docId w15:val="{B0EB76DF-D345-48A7-878C-C9CCA3B41F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660EFBE"/>
    <w:pPr>
      <w:spacing/>
      <w:ind w:left="720"/>
      <w:contextualSpacing/>
    </w:pPr>
  </w:style>
  <w:style w:type="character" w:styleId="Hyperlink">
    <w:uiPriority w:val="99"/>
    <w:name w:val="Hyperlink"/>
    <w:basedOn w:val="DefaultParagraphFont"/>
    <w:unhideWhenUsed/>
    <w:rsid w:val="2660EFBE"/>
    <w:rPr>
      <w:color w:val="467886"/>
      <w:u w:val="single"/>
    </w:rPr>
  </w:style>
  <w:style w:type="paragraph" w:styleId="Header">
    <w:uiPriority w:val="99"/>
    <w:name w:val="header"/>
    <w:basedOn w:val="Normal"/>
    <w:unhideWhenUsed/>
    <w:rsid w:val="6D3E15A6"/>
    <w:pPr>
      <w:tabs>
        <w:tab w:val="center" w:leader="none" w:pos="4680"/>
        <w:tab w:val="right" w:leader="none" w:pos="9360"/>
      </w:tabs>
      <w:spacing w:after="0" w:line="240" w:lineRule="auto"/>
    </w:pPr>
  </w:style>
  <w:style w:type="paragraph" w:styleId="Footer">
    <w:uiPriority w:val="99"/>
    <w:name w:val="footer"/>
    <w:basedOn w:val="Normal"/>
    <w:unhideWhenUsed/>
    <w:rsid w:val="6D3E15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b862c999e32483f" /><Relationship Type="http://schemas.openxmlformats.org/officeDocument/2006/relationships/hyperlink" Target="https://www.calawyersforthearts.org/resources/Documents/AB5%20ToolKit%20092020%20v4%20revised%2011.03.20.pdf" TargetMode="External" Id="R352bee8f655d4633" /><Relationship Type="http://schemas.openxmlformats.org/officeDocument/2006/relationships/hyperlink" Target="https://theatrebayarea.wufoo.com/forms/z1ia0mvh0u9qg40/" TargetMode="External" Id="R4e22fc9ebb044794" /><Relationship Type="http://schemas.openxmlformats.org/officeDocument/2006/relationships/hyperlink" Target="https://theatrebayarea.wufoo.com/forms/zy7aim8174ojrs/" TargetMode="External" Id="R9e9f68c0cd0948ee" /><Relationship Type="http://schemas.openxmlformats.org/officeDocument/2006/relationships/header" Target="header.xml" Id="R8dcd4b295cf04de6" /><Relationship Type="http://schemas.openxmlformats.org/officeDocument/2006/relationships/footer" Target="footer.xml" Id="R15ed8a9540894f4b" /><Relationship Type="http://schemas.microsoft.com/office/2020/10/relationships/intelligence" Target="intelligence2.xml" Id="R0a2419e0bd3d4966" /><Relationship Type="http://schemas.openxmlformats.org/officeDocument/2006/relationships/hyperlink" Target="https://thecreativeindependent.com/guides/how-to-write-an-artist-statement/" TargetMode="External" Id="R9a63f364e9cb4644" /><Relationship Type="http://schemas.openxmlformats.org/officeDocument/2006/relationships/hyperlink" Target="https://www.gyst-ink.com/sample-artist-statements" TargetMode="External" Id="R0b78a870119a448e" /><Relationship Type="http://schemas.openxmlformats.org/officeDocument/2006/relationships/hyperlink" Target="https://www.jacquelinelawton.com/artistic-statement.html" TargetMode="External" Id="R861bab57f35b449c" /><Relationship Type="http://schemas.openxmlformats.org/officeDocument/2006/relationships/hyperlink" Target="mailto:Melissa@TheatreBayArea.Org" TargetMode="External" Id="Re4b67cfd6e4249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3EF424E3397458E7563E5F7A021C7" ma:contentTypeVersion="18" ma:contentTypeDescription="Create a new document." ma:contentTypeScope="" ma:versionID="6badb004a7647591f5b4d2ceef158100">
  <xsd:schema xmlns:xsd="http://www.w3.org/2001/XMLSchema" xmlns:xs="http://www.w3.org/2001/XMLSchema" xmlns:p="http://schemas.microsoft.com/office/2006/metadata/properties" xmlns:ns2="a63820d1-3f13-4308-b9da-a5d982e6803d" xmlns:ns3="3c9dea8e-1af3-49fc-aaac-dad48aae13a8" targetNamespace="http://schemas.microsoft.com/office/2006/metadata/properties" ma:root="true" ma:fieldsID="5291e754582cef206ed27bf571f220d6" ns2:_="" ns3:_="">
    <xsd:import namespace="a63820d1-3f13-4308-b9da-a5d982e6803d"/>
    <xsd:import namespace="3c9dea8e-1af3-49fc-aaac-dad48aae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820d1-3f13-4308-b9da-a5d982e68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13dd39-f4df-44bb-8065-7f88944a0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dea8e-1af3-49fc-aaac-dad48aae1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c14886-9166-44e7-8013-2aae1414ae28}" ma:internalName="TaxCatchAll" ma:showField="CatchAllData" ma:web="3c9dea8e-1af3-49fc-aaac-dad48aae1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3820d1-3f13-4308-b9da-a5d982e6803d">
      <Terms xmlns="http://schemas.microsoft.com/office/infopath/2007/PartnerControls"/>
    </lcf76f155ced4ddcb4097134ff3c332f>
    <TaxCatchAll xmlns="3c9dea8e-1af3-49fc-aaac-dad48aae13a8" xsi:nil="true"/>
  </documentManagement>
</p:properties>
</file>

<file path=customXml/itemProps1.xml><?xml version="1.0" encoding="utf-8"?>
<ds:datastoreItem xmlns:ds="http://schemas.openxmlformats.org/officeDocument/2006/customXml" ds:itemID="{FF0E9E82-229F-4E31-BF2A-5D71D7F653F0}"/>
</file>

<file path=customXml/itemProps2.xml><?xml version="1.0" encoding="utf-8"?>
<ds:datastoreItem xmlns:ds="http://schemas.openxmlformats.org/officeDocument/2006/customXml" ds:itemID="{FFE41D7C-2E9E-48C3-9AB0-C02E072B2D4E}"/>
</file>

<file path=customXml/itemProps3.xml><?xml version="1.0" encoding="utf-8"?>
<ds:datastoreItem xmlns:ds="http://schemas.openxmlformats.org/officeDocument/2006/customXml" ds:itemID="{701DD2F9-92EB-42AA-9348-D293085B0B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Hillman</dc:creator>
  <keywords/>
  <dc:description/>
  <lastModifiedBy>Melissa Hillman</lastModifiedBy>
  <dcterms:created xsi:type="dcterms:W3CDTF">2025-03-07T17:52:26.0000000Z</dcterms:created>
  <dcterms:modified xsi:type="dcterms:W3CDTF">2025-03-11T18:49:25.6552650Z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0x0101004183EF424E3397458E7563E5F7A021C7</vt:lpwstr>
  </property>
  <property fmtid="{D5CDD505-2E9C-101B-9397-08002B2CF9AE}" pid="3" name="MediaServiceImageTags">
    <vt:lpwstr/>
  </property>
</Properties>
</file>