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11DA9" w14:textId="77777777" w:rsidR="006B03D4" w:rsidRPr="008F4B81" w:rsidRDefault="006B03D4" w:rsidP="006B03D4">
      <w:pPr>
        <w:pStyle w:val="NoSpacing"/>
        <w:rPr>
          <w:sz w:val="24"/>
          <w:szCs w:val="24"/>
        </w:rPr>
      </w:pPr>
    </w:p>
    <w:p w14:paraId="6663E18E" w14:textId="77777777" w:rsidR="005234FD" w:rsidRPr="008F4B81" w:rsidRDefault="005234FD" w:rsidP="006B03D4">
      <w:pPr>
        <w:pStyle w:val="NoSpacing"/>
        <w:rPr>
          <w:b/>
          <w:sz w:val="24"/>
          <w:szCs w:val="24"/>
        </w:rPr>
      </w:pPr>
    </w:p>
    <w:p w14:paraId="28C11DAA" w14:textId="5D608E73" w:rsidR="002D2540" w:rsidRPr="003F6F6D" w:rsidRDefault="00EE2E70" w:rsidP="00E81C56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GET OUT THE VOTE</w:t>
      </w:r>
      <w:r w:rsidR="00E81C56" w:rsidRPr="003F6F6D">
        <w:rPr>
          <w:b/>
          <w:sz w:val="36"/>
          <w:szCs w:val="36"/>
        </w:rPr>
        <w:t xml:space="preserve"> SOCIAL MEDIA</w:t>
      </w:r>
      <w:r w:rsidR="005E6610" w:rsidRPr="003F6F6D">
        <w:rPr>
          <w:b/>
          <w:sz w:val="36"/>
          <w:szCs w:val="36"/>
        </w:rPr>
        <w:t xml:space="preserve"> </w:t>
      </w:r>
      <w:r w:rsidR="00E81C56" w:rsidRPr="003F6F6D">
        <w:rPr>
          <w:b/>
          <w:sz w:val="36"/>
          <w:szCs w:val="36"/>
        </w:rPr>
        <w:t>MESSAGES</w:t>
      </w:r>
    </w:p>
    <w:p w14:paraId="28C11DAB" w14:textId="77777777" w:rsidR="006B03D4" w:rsidRPr="008F4B81" w:rsidRDefault="006B03D4" w:rsidP="006B03D4">
      <w:pPr>
        <w:pStyle w:val="NoSpacing"/>
        <w:rPr>
          <w:b/>
          <w:sz w:val="24"/>
          <w:szCs w:val="24"/>
        </w:rPr>
      </w:pPr>
    </w:p>
    <w:p w14:paraId="28C11DAC" w14:textId="0F5DAFCE" w:rsidR="006B03D4" w:rsidRPr="004004B9" w:rsidRDefault="00371CA4" w:rsidP="006B03D4">
      <w:pPr>
        <w:pStyle w:val="NoSpacing"/>
        <w:rPr>
          <w:rFonts w:cstheme="minorHAnsi"/>
          <w:bCs/>
          <w:i/>
          <w:sz w:val="24"/>
          <w:szCs w:val="24"/>
        </w:rPr>
      </w:pPr>
      <w:r w:rsidRPr="004004B9">
        <w:rPr>
          <w:rFonts w:cstheme="minorHAnsi"/>
          <w:bCs/>
          <w:i/>
          <w:sz w:val="24"/>
          <w:szCs w:val="24"/>
        </w:rPr>
        <w:t xml:space="preserve">Below </w:t>
      </w:r>
      <w:r w:rsidR="007730DB" w:rsidRPr="004004B9">
        <w:rPr>
          <w:rFonts w:cstheme="minorHAnsi"/>
          <w:bCs/>
          <w:i/>
          <w:sz w:val="24"/>
          <w:szCs w:val="24"/>
        </w:rPr>
        <w:t>are sample social media posts</w:t>
      </w:r>
      <w:r w:rsidR="006B03D4" w:rsidRPr="004004B9">
        <w:rPr>
          <w:rFonts w:cstheme="minorHAnsi"/>
          <w:bCs/>
          <w:i/>
          <w:sz w:val="24"/>
          <w:szCs w:val="24"/>
        </w:rPr>
        <w:t xml:space="preserve"> </w:t>
      </w:r>
      <w:r w:rsidR="0050257F" w:rsidRPr="004004B9">
        <w:rPr>
          <w:rFonts w:cstheme="minorHAnsi"/>
          <w:bCs/>
          <w:i/>
          <w:sz w:val="24"/>
          <w:szCs w:val="24"/>
        </w:rPr>
        <w:t>that you can use to remind</w:t>
      </w:r>
      <w:r w:rsidR="006B03D4" w:rsidRPr="004004B9">
        <w:rPr>
          <w:rFonts w:cstheme="minorHAnsi"/>
          <w:bCs/>
          <w:i/>
          <w:sz w:val="24"/>
          <w:szCs w:val="24"/>
        </w:rPr>
        <w:t xml:space="preserve"> </w:t>
      </w:r>
      <w:r w:rsidR="00EB3D95" w:rsidRPr="004004B9">
        <w:rPr>
          <w:rFonts w:cstheme="minorHAnsi"/>
          <w:bCs/>
          <w:i/>
          <w:sz w:val="24"/>
          <w:szCs w:val="24"/>
        </w:rPr>
        <w:t>employees</w:t>
      </w:r>
      <w:r w:rsidR="006B03D4" w:rsidRPr="004004B9">
        <w:rPr>
          <w:rFonts w:cstheme="minorHAnsi"/>
          <w:bCs/>
          <w:i/>
          <w:sz w:val="24"/>
          <w:szCs w:val="24"/>
        </w:rPr>
        <w:t xml:space="preserve"> </w:t>
      </w:r>
      <w:r w:rsidR="007730DB" w:rsidRPr="004004B9">
        <w:rPr>
          <w:rFonts w:cstheme="minorHAnsi"/>
          <w:bCs/>
          <w:i/>
          <w:sz w:val="24"/>
          <w:szCs w:val="24"/>
        </w:rPr>
        <w:t xml:space="preserve">and followers </w:t>
      </w:r>
      <w:r w:rsidR="006B03D4" w:rsidRPr="004004B9">
        <w:rPr>
          <w:rFonts w:cstheme="minorHAnsi"/>
          <w:bCs/>
          <w:i/>
          <w:sz w:val="24"/>
          <w:szCs w:val="24"/>
        </w:rPr>
        <w:t xml:space="preserve">to </w:t>
      </w:r>
      <w:r w:rsidR="000B52F1" w:rsidRPr="004004B9">
        <w:rPr>
          <w:rFonts w:cstheme="minorHAnsi"/>
          <w:bCs/>
          <w:i/>
          <w:sz w:val="24"/>
          <w:szCs w:val="24"/>
        </w:rPr>
        <w:t>vote</w:t>
      </w:r>
      <w:r w:rsidR="005E6610" w:rsidRPr="004004B9">
        <w:rPr>
          <w:rFonts w:cstheme="minorHAnsi"/>
          <w:bCs/>
          <w:i/>
          <w:sz w:val="24"/>
          <w:szCs w:val="24"/>
        </w:rPr>
        <w:t xml:space="preserve"> on November </w:t>
      </w:r>
      <w:r w:rsidR="008473F6" w:rsidRPr="004004B9">
        <w:rPr>
          <w:rFonts w:cstheme="minorHAnsi"/>
          <w:bCs/>
          <w:i/>
          <w:sz w:val="24"/>
          <w:szCs w:val="24"/>
        </w:rPr>
        <w:t>5</w:t>
      </w:r>
      <w:r w:rsidR="00394F6C" w:rsidRPr="004004B9">
        <w:rPr>
          <w:rFonts w:cstheme="minorHAnsi"/>
          <w:bCs/>
          <w:i/>
          <w:sz w:val="24"/>
          <w:szCs w:val="24"/>
        </w:rPr>
        <w:t>, 20</w:t>
      </w:r>
      <w:r w:rsidR="00821B57" w:rsidRPr="004004B9">
        <w:rPr>
          <w:rFonts w:cstheme="minorHAnsi"/>
          <w:bCs/>
          <w:i/>
          <w:sz w:val="24"/>
          <w:szCs w:val="24"/>
        </w:rPr>
        <w:t>2</w:t>
      </w:r>
      <w:r w:rsidR="008473F6" w:rsidRPr="004004B9">
        <w:rPr>
          <w:rFonts w:cstheme="minorHAnsi"/>
          <w:bCs/>
          <w:i/>
          <w:sz w:val="24"/>
          <w:szCs w:val="24"/>
        </w:rPr>
        <w:t>4</w:t>
      </w:r>
      <w:r w:rsidR="005E6610" w:rsidRPr="004004B9">
        <w:rPr>
          <w:rFonts w:cstheme="minorHAnsi"/>
          <w:bCs/>
          <w:i/>
          <w:sz w:val="24"/>
          <w:szCs w:val="24"/>
        </w:rPr>
        <w:t xml:space="preserve">. </w:t>
      </w:r>
    </w:p>
    <w:p w14:paraId="6A61BBA1" w14:textId="42680A39" w:rsidR="00187B08" w:rsidRPr="004004B9" w:rsidRDefault="00187B08" w:rsidP="006B03D4">
      <w:pPr>
        <w:pStyle w:val="NoSpacing"/>
        <w:pBdr>
          <w:bottom w:val="single" w:sz="12" w:space="1" w:color="auto"/>
        </w:pBdr>
        <w:rPr>
          <w:rFonts w:cstheme="minorHAnsi"/>
          <w:bCs/>
          <w:i/>
          <w:sz w:val="24"/>
          <w:szCs w:val="24"/>
        </w:rPr>
      </w:pPr>
    </w:p>
    <w:p w14:paraId="28C11DAD" w14:textId="77777777" w:rsidR="006B03D4" w:rsidRPr="004004B9" w:rsidRDefault="006B03D4" w:rsidP="00187B08">
      <w:pPr>
        <w:pStyle w:val="NoSpacing"/>
        <w:rPr>
          <w:rFonts w:cstheme="minorHAnsi"/>
          <w:b/>
          <w:sz w:val="24"/>
          <w:szCs w:val="24"/>
        </w:rPr>
      </w:pPr>
    </w:p>
    <w:p w14:paraId="0F41EE60" w14:textId="31F452C6" w:rsidR="00DE0DB1" w:rsidRDefault="00DE0DB1" w:rsidP="00DE0DB1">
      <w:pPr>
        <w:rPr>
          <w:rFonts w:cstheme="minorHAnsi"/>
          <w:b/>
          <w:bCs/>
          <w:szCs w:val="24"/>
          <w:u w:val="single"/>
        </w:rPr>
      </w:pPr>
      <w:r>
        <w:rPr>
          <w:rFonts w:cstheme="minorHAnsi"/>
          <w:b/>
          <w:bCs/>
          <w:szCs w:val="24"/>
          <w:u w:val="single"/>
        </w:rPr>
        <w:t>When Ballots Arrive</w:t>
      </w:r>
    </w:p>
    <w:p w14:paraId="1090CC0D" w14:textId="77777777" w:rsidR="00DE0DB1" w:rsidRPr="00DE0DB1" w:rsidRDefault="00DE0DB1" w:rsidP="00DE0DB1">
      <w:pPr>
        <w:pStyle w:val="NoSpacing"/>
      </w:pPr>
    </w:p>
    <w:p w14:paraId="10F99A51" w14:textId="20C23D7C" w:rsidR="00DE0DB1" w:rsidRPr="00DE0DB1" w:rsidRDefault="00DE0DB1" w:rsidP="00DE0DB1">
      <w:pPr>
        <w:pStyle w:val="ListParagraph"/>
        <w:numPr>
          <w:ilvl w:val="0"/>
          <w:numId w:val="13"/>
        </w:numPr>
        <w:rPr>
          <w:rFonts w:cstheme="minorHAnsi"/>
          <w:szCs w:val="24"/>
        </w:rPr>
      </w:pPr>
      <w:r w:rsidRPr="00DE0DB1">
        <w:rPr>
          <w:rFonts w:cstheme="minorHAnsi"/>
          <w:szCs w:val="24"/>
        </w:rPr>
        <w:t>In Washington State – ballots have arrived in the mail. Vote early and m</w:t>
      </w:r>
      <w:r w:rsidRPr="00DE0DB1">
        <w:rPr>
          <w:rFonts w:cstheme="minorHAnsi"/>
          <w:szCs w:val="24"/>
        </w:rPr>
        <w:t xml:space="preserve">ake your voice heard! </w:t>
      </w:r>
      <w:r w:rsidRPr="00DE0DB1">
        <w:rPr>
          <w:rFonts w:ascii="Segoe UI Emoji" w:hAnsi="Segoe UI Emoji" w:cs="Segoe UI Emoji"/>
          <w:szCs w:val="24"/>
        </w:rPr>
        <w:t>🗳️</w:t>
      </w:r>
      <w:r w:rsidRPr="00DE0DB1">
        <w:rPr>
          <w:rFonts w:cstheme="minorHAnsi"/>
          <w:szCs w:val="24"/>
        </w:rPr>
        <w:t xml:space="preserve"> For more details, visit nwagc.org/vote. #ConstructionVotes</w:t>
      </w:r>
    </w:p>
    <w:p w14:paraId="40CF4447" w14:textId="77777777" w:rsidR="00DE0DB1" w:rsidRPr="00DE0DB1" w:rsidRDefault="00DE0DB1" w:rsidP="00DE0DB1">
      <w:pPr>
        <w:pStyle w:val="NoSpacing"/>
      </w:pPr>
    </w:p>
    <w:p w14:paraId="13679D9D" w14:textId="57271265" w:rsidR="00856AD7" w:rsidRPr="004004B9" w:rsidRDefault="00856AD7" w:rsidP="00856AD7">
      <w:pPr>
        <w:rPr>
          <w:rFonts w:cstheme="minorHAnsi"/>
          <w:b/>
          <w:bCs/>
          <w:szCs w:val="24"/>
          <w:u w:val="single"/>
        </w:rPr>
      </w:pPr>
      <w:r w:rsidRPr="004004B9">
        <w:rPr>
          <w:rFonts w:cstheme="minorHAnsi"/>
          <w:b/>
          <w:bCs/>
          <w:szCs w:val="24"/>
          <w:u w:val="single"/>
        </w:rPr>
        <w:t>Thursday</w:t>
      </w:r>
      <w:r w:rsidR="00534447" w:rsidRPr="004004B9">
        <w:rPr>
          <w:rFonts w:cstheme="minorHAnsi"/>
          <w:b/>
          <w:bCs/>
          <w:szCs w:val="24"/>
          <w:u w:val="single"/>
        </w:rPr>
        <w:t xml:space="preserve">, </w:t>
      </w:r>
      <w:r w:rsidR="008473F6" w:rsidRPr="004004B9">
        <w:rPr>
          <w:rFonts w:cstheme="minorHAnsi"/>
          <w:b/>
          <w:bCs/>
          <w:szCs w:val="24"/>
          <w:u w:val="single"/>
        </w:rPr>
        <w:t xml:space="preserve">October </w:t>
      </w:r>
      <w:r w:rsidR="006F5867" w:rsidRPr="004004B9">
        <w:rPr>
          <w:rFonts w:cstheme="minorHAnsi"/>
          <w:b/>
          <w:bCs/>
          <w:szCs w:val="24"/>
          <w:u w:val="single"/>
        </w:rPr>
        <w:t>31</w:t>
      </w:r>
    </w:p>
    <w:p w14:paraId="11A480C8" w14:textId="6EED2AB5" w:rsidR="00856AD7" w:rsidRPr="004004B9" w:rsidRDefault="00856AD7" w:rsidP="00856AD7">
      <w:pPr>
        <w:pStyle w:val="NoSpacing"/>
        <w:rPr>
          <w:rFonts w:cstheme="minorHAnsi"/>
          <w:sz w:val="24"/>
          <w:szCs w:val="24"/>
        </w:rPr>
      </w:pPr>
    </w:p>
    <w:p w14:paraId="2699F70C" w14:textId="6B4A916A" w:rsidR="00C569E8" w:rsidRDefault="00C569E8" w:rsidP="00DE0DB1">
      <w:pPr>
        <w:pStyle w:val="ListParagraph"/>
        <w:numPr>
          <w:ilvl w:val="0"/>
          <w:numId w:val="9"/>
        </w:numPr>
        <w:rPr>
          <w:rFonts w:cstheme="minorHAnsi"/>
          <w:szCs w:val="24"/>
        </w:rPr>
      </w:pPr>
      <w:r w:rsidRPr="004004B9">
        <w:rPr>
          <w:rFonts w:cstheme="minorHAnsi"/>
          <w:szCs w:val="24"/>
        </w:rPr>
        <w:t xml:space="preserve">Happy Halloween! </w:t>
      </w:r>
      <w:r w:rsidRPr="004004B9">
        <w:rPr>
          <w:rFonts w:ascii="Segoe UI Emoji" w:hAnsi="Segoe UI Emoji" w:cs="Segoe UI Emoji"/>
          <w:szCs w:val="24"/>
        </w:rPr>
        <w:t>🎃</w:t>
      </w:r>
      <w:r w:rsidRPr="004004B9">
        <w:rPr>
          <w:rFonts w:cstheme="minorHAnsi"/>
          <w:szCs w:val="24"/>
        </w:rPr>
        <w:t xml:space="preserve"> While you're enjoying the spooky festivities, remember to </w:t>
      </w:r>
      <w:r w:rsidR="00DE0DB1">
        <w:rPr>
          <w:rFonts w:cstheme="minorHAnsi"/>
          <w:szCs w:val="24"/>
        </w:rPr>
        <w:t xml:space="preserve">vote in the General </w:t>
      </w:r>
      <w:proofErr w:type="gramStart"/>
      <w:r w:rsidR="00DE0DB1">
        <w:rPr>
          <w:rFonts w:cstheme="minorHAnsi"/>
          <w:szCs w:val="24"/>
        </w:rPr>
        <w:t>Election!</w:t>
      </w:r>
      <w:r w:rsidRPr="004004B9">
        <w:rPr>
          <w:rFonts w:cstheme="minorHAnsi"/>
          <w:szCs w:val="24"/>
        </w:rPr>
        <w:t>.</w:t>
      </w:r>
      <w:proofErr w:type="gramEnd"/>
      <w:r w:rsidRPr="004004B9">
        <w:rPr>
          <w:rFonts w:cstheme="minorHAnsi"/>
          <w:szCs w:val="24"/>
        </w:rPr>
        <w:t xml:space="preserve"> Make your voice heard! </w:t>
      </w:r>
      <w:r w:rsidRPr="004004B9">
        <w:rPr>
          <w:rFonts w:ascii="Segoe UI Emoji" w:hAnsi="Segoe UI Emoji" w:cs="Segoe UI Emoji"/>
          <w:szCs w:val="24"/>
        </w:rPr>
        <w:t>🗳️</w:t>
      </w:r>
      <w:r w:rsidRPr="004004B9">
        <w:rPr>
          <w:rFonts w:cstheme="minorHAnsi"/>
          <w:szCs w:val="24"/>
        </w:rPr>
        <w:t xml:space="preserve"> For more details, visit</w:t>
      </w:r>
      <w:r w:rsidR="00DE0DB1">
        <w:rPr>
          <w:rFonts w:cstheme="minorHAnsi"/>
          <w:szCs w:val="24"/>
        </w:rPr>
        <w:t xml:space="preserve"> </w:t>
      </w:r>
      <w:r w:rsidR="00DE0DB1" w:rsidRPr="00DE0DB1">
        <w:rPr>
          <w:rFonts w:cstheme="minorHAnsi"/>
          <w:szCs w:val="24"/>
        </w:rPr>
        <w:t>nwagc.org/vote</w:t>
      </w:r>
      <w:r w:rsidRPr="00DE0DB1">
        <w:rPr>
          <w:rFonts w:cstheme="minorHAnsi"/>
          <w:szCs w:val="24"/>
        </w:rPr>
        <w:t>. #ConstructionVotes</w:t>
      </w:r>
    </w:p>
    <w:p w14:paraId="36527BBB" w14:textId="77777777" w:rsidR="00DE0DB1" w:rsidRPr="00DE0DB1" w:rsidRDefault="00DE0DB1" w:rsidP="00DE0DB1">
      <w:pPr>
        <w:pStyle w:val="ListParagraph"/>
        <w:rPr>
          <w:rFonts w:cstheme="minorHAnsi"/>
          <w:szCs w:val="24"/>
        </w:rPr>
      </w:pPr>
    </w:p>
    <w:p w14:paraId="360C0B8E" w14:textId="33BBF806" w:rsidR="00856AD7" w:rsidRPr="004004B9" w:rsidRDefault="00856AD7" w:rsidP="00856AD7">
      <w:pPr>
        <w:rPr>
          <w:rFonts w:cstheme="minorHAnsi"/>
          <w:b/>
          <w:bCs/>
          <w:szCs w:val="24"/>
          <w:u w:val="single"/>
        </w:rPr>
      </w:pPr>
      <w:r w:rsidRPr="004004B9">
        <w:rPr>
          <w:rFonts w:cstheme="minorHAnsi"/>
          <w:b/>
          <w:bCs/>
          <w:szCs w:val="24"/>
          <w:u w:val="single"/>
        </w:rPr>
        <w:t>Friday</w:t>
      </w:r>
      <w:r w:rsidR="0060644C" w:rsidRPr="004004B9">
        <w:rPr>
          <w:rFonts w:cstheme="minorHAnsi"/>
          <w:b/>
          <w:bCs/>
          <w:szCs w:val="24"/>
          <w:u w:val="single"/>
        </w:rPr>
        <w:t xml:space="preserve">, November </w:t>
      </w:r>
      <w:r w:rsidR="004904E7" w:rsidRPr="004004B9">
        <w:rPr>
          <w:rFonts w:cstheme="minorHAnsi"/>
          <w:b/>
          <w:bCs/>
          <w:szCs w:val="24"/>
          <w:u w:val="single"/>
        </w:rPr>
        <w:t>1</w:t>
      </w:r>
    </w:p>
    <w:p w14:paraId="43B75B87" w14:textId="6C3F327E" w:rsidR="00856AD7" w:rsidRPr="004004B9" w:rsidRDefault="00856AD7" w:rsidP="00856AD7">
      <w:pPr>
        <w:pStyle w:val="NoSpacing"/>
        <w:rPr>
          <w:rFonts w:cstheme="minorHAnsi"/>
          <w:sz w:val="24"/>
          <w:szCs w:val="24"/>
        </w:rPr>
      </w:pPr>
    </w:p>
    <w:p w14:paraId="2812D45C" w14:textId="01454B9C" w:rsidR="00E13E65" w:rsidRPr="004004B9" w:rsidRDefault="001A52E4" w:rsidP="004E5828">
      <w:pPr>
        <w:pStyle w:val="NoSpacing"/>
        <w:numPr>
          <w:ilvl w:val="0"/>
          <w:numId w:val="10"/>
        </w:numPr>
        <w:spacing w:after="240"/>
        <w:rPr>
          <w:rFonts w:cstheme="minorHAnsi"/>
          <w:sz w:val="24"/>
          <w:szCs w:val="24"/>
        </w:rPr>
      </w:pPr>
      <w:r w:rsidRPr="004004B9">
        <w:rPr>
          <w:rFonts w:ascii="Segoe UI Emoji" w:hAnsi="Segoe UI Emoji" w:cs="Segoe UI Emoji"/>
          <w:sz w:val="24"/>
          <w:szCs w:val="24"/>
        </w:rPr>
        <w:t>🗳️</w:t>
      </w:r>
      <w:r w:rsidRPr="004004B9">
        <w:rPr>
          <w:rFonts w:cstheme="minorHAnsi"/>
          <w:sz w:val="24"/>
          <w:szCs w:val="24"/>
        </w:rPr>
        <w:t xml:space="preserve"> Let’s pave the way for our future! Ensure the construction industry's voice resonates at the polls this Tuesday. </w:t>
      </w:r>
      <w:r w:rsidR="00DE0DB1">
        <w:rPr>
          <w:rFonts w:cstheme="minorHAnsi"/>
          <w:sz w:val="24"/>
          <w:szCs w:val="24"/>
        </w:rPr>
        <w:t xml:space="preserve">Find a drop box location near you at </w:t>
      </w:r>
      <w:r w:rsidR="00DE0DB1" w:rsidRPr="00DE0DB1">
        <w:rPr>
          <w:rFonts w:cstheme="minorHAnsi"/>
          <w:szCs w:val="24"/>
        </w:rPr>
        <w:t>nwagc.org/vote</w:t>
      </w:r>
      <w:r w:rsidRPr="004004B9">
        <w:rPr>
          <w:rFonts w:cstheme="minorHAnsi"/>
          <w:sz w:val="24"/>
          <w:szCs w:val="24"/>
        </w:rPr>
        <w:t>. Build your tomorrow! #ConstructionVotes</w:t>
      </w:r>
    </w:p>
    <w:p w14:paraId="1058C322" w14:textId="0A4EA92F" w:rsidR="00856AD7" w:rsidRPr="004004B9" w:rsidRDefault="00856AD7" w:rsidP="00856AD7">
      <w:pPr>
        <w:rPr>
          <w:rFonts w:cstheme="minorHAnsi"/>
          <w:b/>
          <w:bCs/>
          <w:szCs w:val="24"/>
          <w:u w:val="single"/>
        </w:rPr>
      </w:pPr>
      <w:r w:rsidRPr="004004B9">
        <w:rPr>
          <w:rFonts w:cstheme="minorHAnsi"/>
          <w:b/>
          <w:bCs/>
          <w:szCs w:val="24"/>
          <w:u w:val="single"/>
        </w:rPr>
        <w:t>Monday</w:t>
      </w:r>
      <w:r w:rsidR="0060644C" w:rsidRPr="004004B9">
        <w:rPr>
          <w:rFonts w:cstheme="minorHAnsi"/>
          <w:b/>
          <w:bCs/>
          <w:szCs w:val="24"/>
          <w:u w:val="single"/>
        </w:rPr>
        <w:t xml:space="preserve">, November </w:t>
      </w:r>
      <w:r w:rsidR="007855AA" w:rsidRPr="004004B9">
        <w:rPr>
          <w:rFonts w:cstheme="minorHAnsi"/>
          <w:b/>
          <w:bCs/>
          <w:szCs w:val="24"/>
          <w:u w:val="single"/>
        </w:rPr>
        <w:t>4</w:t>
      </w:r>
    </w:p>
    <w:p w14:paraId="7F5AFF0C" w14:textId="60F76C43" w:rsidR="00856AD7" w:rsidRPr="004004B9" w:rsidRDefault="00856AD7" w:rsidP="00856AD7">
      <w:pPr>
        <w:pStyle w:val="NoSpacing"/>
        <w:rPr>
          <w:rFonts w:cstheme="minorHAnsi"/>
          <w:sz w:val="24"/>
          <w:szCs w:val="24"/>
        </w:rPr>
      </w:pPr>
    </w:p>
    <w:p w14:paraId="12E3A464" w14:textId="4A427D2E" w:rsidR="00433082" w:rsidRPr="00433082" w:rsidRDefault="00433082" w:rsidP="00433082">
      <w:pPr>
        <w:pStyle w:val="NoSpacing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4004B9">
        <w:rPr>
          <w:rFonts w:ascii="Segoe UI Emoji" w:hAnsi="Segoe UI Emoji" w:cs="Segoe UI Emoji"/>
          <w:sz w:val="24"/>
          <w:szCs w:val="24"/>
        </w:rPr>
        <w:t>🗳️</w:t>
      </w:r>
      <w:r w:rsidRPr="00433082">
        <w:rPr>
          <w:rFonts w:cstheme="minorHAnsi"/>
          <w:sz w:val="24"/>
          <w:szCs w:val="24"/>
        </w:rPr>
        <w:t xml:space="preserve"> Tomorrow is Election Day! Ensure our industry’s voice is heard. </w:t>
      </w:r>
      <w:r w:rsidR="00DE0DB1">
        <w:rPr>
          <w:rFonts w:cstheme="minorHAnsi"/>
          <w:sz w:val="24"/>
          <w:szCs w:val="24"/>
        </w:rPr>
        <w:t>Be sure to mail in your ballot or find a drop box location near you at nwagc.org/vote.</w:t>
      </w:r>
      <w:r w:rsidRPr="00433082">
        <w:rPr>
          <w:rFonts w:cstheme="minorHAnsi"/>
          <w:sz w:val="24"/>
          <w:szCs w:val="24"/>
        </w:rPr>
        <w:t xml:space="preserve"> #ConstructionVotes</w:t>
      </w:r>
    </w:p>
    <w:p w14:paraId="021C1F2F" w14:textId="77777777" w:rsidR="00A526D7" w:rsidRPr="004004B9" w:rsidRDefault="00A526D7" w:rsidP="00856AD7">
      <w:pPr>
        <w:rPr>
          <w:rFonts w:cstheme="minorHAnsi"/>
          <w:szCs w:val="24"/>
        </w:rPr>
      </w:pPr>
    </w:p>
    <w:p w14:paraId="72980C37" w14:textId="3536226C" w:rsidR="00856AD7" w:rsidRPr="004004B9" w:rsidRDefault="00856AD7" w:rsidP="00856AD7">
      <w:pPr>
        <w:rPr>
          <w:rFonts w:cstheme="minorHAnsi"/>
          <w:b/>
          <w:bCs/>
          <w:szCs w:val="24"/>
          <w:u w:val="single"/>
        </w:rPr>
      </w:pPr>
      <w:r w:rsidRPr="004004B9">
        <w:rPr>
          <w:rFonts w:cstheme="minorHAnsi"/>
          <w:b/>
          <w:bCs/>
          <w:szCs w:val="24"/>
          <w:u w:val="single"/>
        </w:rPr>
        <w:t>Tuesday</w:t>
      </w:r>
      <w:r w:rsidR="00534447" w:rsidRPr="004004B9">
        <w:rPr>
          <w:rFonts w:cstheme="minorHAnsi"/>
          <w:b/>
          <w:bCs/>
          <w:szCs w:val="24"/>
          <w:u w:val="single"/>
        </w:rPr>
        <w:t xml:space="preserve">, November </w:t>
      </w:r>
      <w:r w:rsidR="00DC01F1">
        <w:rPr>
          <w:rFonts w:cstheme="minorHAnsi"/>
          <w:b/>
          <w:bCs/>
          <w:szCs w:val="24"/>
          <w:u w:val="single"/>
        </w:rPr>
        <w:t>5</w:t>
      </w:r>
    </w:p>
    <w:p w14:paraId="196F914E" w14:textId="77777777" w:rsidR="004004B9" w:rsidRPr="00DE0DB1" w:rsidRDefault="004004B9" w:rsidP="00DE0DB1">
      <w:pPr>
        <w:rPr>
          <w:rFonts w:cstheme="minorHAnsi"/>
          <w:szCs w:val="24"/>
        </w:rPr>
      </w:pPr>
    </w:p>
    <w:p w14:paraId="2E72490C" w14:textId="798998BC" w:rsidR="00856AD7" w:rsidRPr="00DE0DB1" w:rsidRDefault="004004B9" w:rsidP="007F19FA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DE0DB1">
        <w:rPr>
          <w:rFonts w:cstheme="minorHAnsi"/>
          <w:sz w:val="24"/>
          <w:szCs w:val="24"/>
        </w:rPr>
        <w:t xml:space="preserve">Today is Election Day! Your vote builds our future. Don’t forget to cast your ballot. </w:t>
      </w:r>
      <w:r w:rsidR="00DE0DB1">
        <w:rPr>
          <w:rFonts w:cstheme="minorHAnsi"/>
          <w:sz w:val="24"/>
          <w:szCs w:val="24"/>
        </w:rPr>
        <w:t>Be sure to mail in your ballot or find a drop box location near you at nwagc.org/vote.</w:t>
      </w:r>
      <w:r w:rsidR="00DE0DB1" w:rsidRPr="00433082">
        <w:rPr>
          <w:rFonts w:cstheme="minorHAnsi"/>
          <w:sz w:val="24"/>
          <w:szCs w:val="24"/>
        </w:rPr>
        <w:t xml:space="preserve"> #ConstructionVotes</w:t>
      </w:r>
    </w:p>
    <w:p w14:paraId="66F0C022" w14:textId="3D07CB5E" w:rsidR="00856AD7" w:rsidRPr="004004B9" w:rsidRDefault="00856AD7" w:rsidP="00B50247">
      <w:pPr>
        <w:pStyle w:val="NoSpacing"/>
        <w:rPr>
          <w:rFonts w:cstheme="minorHAnsi"/>
          <w:sz w:val="24"/>
          <w:szCs w:val="24"/>
        </w:rPr>
      </w:pPr>
    </w:p>
    <w:p w14:paraId="6F11A804" w14:textId="77777777" w:rsidR="00856AD7" w:rsidRPr="004004B9" w:rsidRDefault="00856AD7" w:rsidP="00B50247">
      <w:pPr>
        <w:pStyle w:val="NoSpacing"/>
        <w:rPr>
          <w:rFonts w:cstheme="minorHAnsi"/>
          <w:sz w:val="24"/>
          <w:szCs w:val="24"/>
        </w:rPr>
      </w:pPr>
    </w:p>
    <w:sectPr w:rsidR="00856AD7" w:rsidRPr="004004B9" w:rsidSect="004E5828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04BC4" w14:textId="77777777" w:rsidR="00372B8A" w:rsidRDefault="00372B8A" w:rsidP="006B03D4">
      <w:r>
        <w:separator/>
      </w:r>
    </w:p>
  </w:endnote>
  <w:endnote w:type="continuationSeparator" w:id="0">
    <w:p w14:paraId="378033E1" w14:textId="77777777" w:rsidR="00372B8A" w:rsidRDefault="00372B8A" w:rsidP="006B03D4">
      <w:r>
        <w:continuationSeparator/>
      </w:r>
    </w:p>
  </w:endnote>
  <w:endnote w:type="continuationNotice" w:id="1">
    <w:p w14:paraId="2B44730B" w14:textId="77777777" w:rsidR="00372B8A" w:rsidRDefault="00372B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978D5" w14:textId="77777777" w:rsidR="00372B8A" w:rsidRDefault="00372B8A" w:rsidP="006B03D4">
      <w:r>
        <w:separator/>
      </w:r>
    </w:p>
  </w:footnote>
  <w:footnote w:type="continuationSeparator" w:id="0">
    <w:p w14:paraId="6F755340" w14:textId="77777777" w:rsidR="00372B8A" w:rsidRDefault="00372B8A" w:rsidP="006B03D4">
      <w:r>
        <w:continuationSeparator/>
      </w:r>
    </w:p>
  </w:footnote>
  <w:footnote w:type="continuationNotice" w:id="1">
    <w:p w14:paraId="57176872" w14:textId="77777777" w:rsidR="00372B8A" w:rsidRDefault="00372B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2B842" w14:textId="7E55CDC6" w:rsidR="004E5828" w:rsidRDefault="004E582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C41CE4" wp14:editId="1663DAF9">
          <wp:simplePos x="0" y="0"/>
          <wp:positionH relativeFrom="margin">
            <wp:posOffset>1704340</wp:posOffset>
          </wp:positionH>
          <wp:positionV relativeFrom="paragraph">
            <wp:posOffset>-238125</wp:posOffset>
          </wp:positionV>
          <wp:extent cx="2277489" cy="866775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48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7133F"/>
    <w:multiLevelType w:val="multilevel"/>
    <w:tmpl w:val="338277B0"/>
    <w:lvl w:ilvl="0">
      <w:start w:val="16"/>
      <w:numFmt w:val="upperLetter"/>
      <w:lvlText w:val="%1"/>
      <w:lvlJc w:val="left"/>
      <w:pPr>
        <w:ind w:left="490" w:hanging="391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490" w:hanging="391"/>
      </w:pPr>
      <w:rPr>
        <w:rFonts w:ascii="Calibri" w:eastAsia="Calibri" w:hAnsi="Calibri" w:hint="default"/>
        <w:b/>
        <w:bCs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1007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1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5" w:hanging="360"/>
      </w:pPr>
      <w:rPr>
        <w:rFonts w:hint="default"/>
      </w:rPr>
    </w:lvl>
  </w:abstractNum>
  <w:abstractNum w:abstractNumId="1" w15:restartNumberingAfterBreak="0">
    <w:nsid w:val="0904083B"/>
    <w:multiLevelType w:val="hybridMultilevel"/>
    <w:tmpl w:val="EA8CA85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CC0842"/>
    <w:multiLevelType w:val="hybridMultilevel"/>
    <w:tmpl w:val="6C9A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7240"/>
    <w:multiLevelType w:val="hybridMultilevel"/>
    <w:tmpl w:val="9038468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642F3B"/>
    <w:multiLevelType w:val="hybridMultilevel"/>
    <w:tmpl w:val="6F8CB39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B97569"/>
    <w:multiLevelType w:val="hybridMultilevel"/>
    <w:tmpl w:val="009EE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141D3"/>
    <w:multiLevelType w:val="hybridMultilevel"/>
    <w:tmpl w:val="E378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C785BBD"/>
    <w:multiLevelType w:val="hybridMultilevel"/>
    <w:tmpl w:val="6B74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C04DB"/>
    <w:multiLevelType w:val="hybridMultilevel"/>
    <w:tmpl w:val="EA14B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D4835"/>
    <w:multiLevelType w:val="hybridMultilevel"/>
    <w:tmpl w:val="9972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22FC2"/>
    <w:multiLevelType w:val="hybridMultilevel"/>
    <w:tmpl w:val="D17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D6936"/>
    <w:multiLevelType w:val="hybridMultilevel"/>
    <w:tmpl w:val="39DE82C6"/>
    <w:lvl w:ilvl="0" w:tplc="04090001">
      <w:start w:val="1"/>
      <w:numFmt w:val="bullet"/>
      <w:lvlText w:val=""/>
      <w:lvlJc w:val="left"/>
      <w:pPr>
        <w:ind w:left="6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cs="Wingdings" w:hint="default"/>
      </w:rPr>
    </w:lvl>
  </w:abstractNum>
  <w:num w:numId="1" w16cid:durableId="2123916994">
    <w:abstractNumId w:val="0"/>
  </w:num>
  <w:num w:numId="2" w16cid:durableId="212812654">
    <w:abstractNumId w:val="1"/>
  </w:num>
  <w:num w:numId="3" w16cid:durableId="1368985738">
    <w:abstractNumId w:val="11"/>
  </w:num>
  <w:num w:numId="4" w16cid:durableId="1765571163">
    <w:abstractNumId w:val="4"/>
  </w:num>
  <w:num w:numId="5" w16cid:durableId="1326711506">
    <w:abstractNumId w:val="3"/>
  </w:num>
  <w:num w:numId="6" w16cid:durableId="1839997795">
    <w:abstractNumId w:val="6"/>
  </w:num>
  <w:num w:numId="7" w16cid:durableId="586307305">
    <w:abstractNumId w:val="2"/>
  </w:num>
  <w:num w:numId="8" w16cid:durableId="1261068624">
    <w:abstractNumId w:val="2"/>
  </w:num>
  <w:num w:numId="9" w16cid:durableId="683626640">
    <w:abstractNumId w:val="9"/>
  </w:num>
  <w:num w:numId="10" w16cid:durableId="1879050585">
    <w:abstractNumId w:val="7"/>
  </w:num>
  <w:num w:numId="11" w16cid:durableId="1750689342">
    <w:abstractNumId w:val="5"/>
  </w:num>
  <w:num w:numId="12" w16cid:durableId="500898790">
    <w:abstractNumId w:val="10"/>
  </w:num>
  <w:num w:numId="13" w16cid:durableId="7105739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3D4"/>
    <w:rsid w:val="00010AC6"/>
    <w:rsid w:val="0003292A"/>
    <w:rsid w:val="00055231"/>
    <w:rsid w:val="0005718E"/>
    <w:rsid w:val="00081245"/>
    <w:rsid w:val="000A779F"/>
    <w:rsid w:val="000B52F1"/>
    <w:rsid w:val="000C05BA"/>
    <w:rsid w:val="000D4B91"/>
    <w:rsid w:val="000F5BE7"/>
    <w:rsid w:val="00142777"/>
    <w:rsid w:val="0017045B"/>
    <w:rsid w:val="00175F89"/>
    <w:rsid w:val="00187B08"/>
    <w:rsid w:val="001A52E4"/>
    <w:rsid w:val="001A6C15"/>
    <w:rsid w:val="001B0FDC"/>
    <w:rsid w:val="001B3C2B"/>
    <w:rsid w:val="001D1D16"/>
    <w:rsid w:val="00220CA7"/>
    <w:rsid w:val="00276193"/>
    <w:rsid w:val="002B0436"/>
    <w:rsid w:val="002D18C1"/>
    <w:rsid w:val="002D2540"/>
    <w:rsid w:val="002D312B"/>
    <w:rsid w:val="002E6F20"/>
    <w:rsid w:val="002F3C6D"/>
    <w:rsid w:val="00315F1A"/>
    <w:rsid w:val="00334503"/>
    <w:rsid w:val="00353080"/>
    <w:rsid w:val="00364876"/>
    <w:rsid w:val="00370CEF"/>
    <w:rsid w:val="00371CA4"/>
    <w:rsid w:val="00372B8A"/>
    <w:rsid w:val="00394F6C"/>
    <w:rsid w:val="003A326B"/>
    <w:rsid w:val="003B7B1D"/>
    <w:rsid w:val="003F6B4C"/>
    <w:rsid w:val="003F6F6D"/>
    <w:rsid w:val="004004B9"/>
    <w:rsid w:val="00423F58"/>
    <w:rsid w:val="00433082"/>
    <w:rsid w:val="0045197E"/>
    <w:rsid w:val="0048562E"/>
    <w:rsid w:val="004904E7"/>
    <w:rsid w:val="004B2FE7"/>
    <w:rsid w:val="004C0054"/>
    <w:rsid w:val="004D0776"/>
    <w:rsid w:val="004D1F17"/>
    <w:rsid w:val="004D41A7"/>
    <w:rsid w:val="004E5828"/>
    <w:rsid w:val="004F15F9"/>
    <w:rsid w:val="004F2084"/>
    <w:rsid w:val="0050257F"/>
    <w:rsid w:val="005234FD"/>
    <w:rsid w:val="00533985"/>
    <w:rsid w:val="00534447"/>
    <w:rsid w:val="005409CE"/>
    <w:rsid w:val="005413C9"/>
    <w:rsid w:val="00574245"/>
    <w:rsid w:val="005914D3"/>
    <w:rsid w:val="005C5F78"/>
    <w:rsid w:val="005E6610"/>
    <w:rsid w:val="005F3E0C"/>
    <w:rsid w:val="005F7AC3"/>
    <w:rsid w:val="0060037F"/>
    <w:rsid w:val="0060644C"/>
    <w:rsid w:val="00630003"/>
    <w:rsid w:val="0063192D"/>
    <w:rsid w:val="006B03D4"/>
    <w:rsid w:val="006C32F8"/>
    <w:rsid w:val="006F5867"/>
    <w:rsid w:val="0070170F"/>
    <w:rsid w:val="00707F97"/>
    <w:rsid w:val="007124ED"/>
    <w:rsid w:val="0072212F"/>
    <w:rsid w:val="00723F70"/>
    <w:rsid w:val="00732E5D"/>
    <w:rsid w:val="00733D39"/>
    <w:rsid w:val="00745E70"/>
    <w:rsid w:val="00752C59"/>
    <w:rsid w:val="00766DB1"/>
    <w:rsid w:val="007730DB"/>
    <w:rsid w:val="007855AA"/>
    <w:rsid w:val="007D55AE"/>
    <w:rsid w:val="007D7B5F"/>
    <w:rsid w:val="007F7E95"/>
    <w:rsid w:val="00804A9F"/>
    <w:rsid w:val="00815691"/>
    <w:rsid w:val="00821B57"/>
    <w:rsid w:val="008409FC"/>
    <w:rsid w:val="008473F6"/>
    <w:rsid w:val="00856AD7"/>
    <w:rsid w:val="00882080"/>
    <w:rsid w:val="008B23A9"/>
    <w:rsid w:val="008B78B6"/>
    <w:rsid w:val="008C63A9"/>
    <w:rsid w:val="008C6E71"/>
    <w:rsid w:val="008D1137"/>
    <w:rsid w:val="008D7F3F"/>
    <w:rsid w:val="008F4B81"/>
    <w:rsid w:val="008F7957"/>
    <w:rsid w:val="00946238"/>
    <w:rsid w:val="00957526"/>
    <w:rsid w:val="009672D9"/>
    <w:rsid w:val="00970174"/>
    <w:rsid w:val="009878CF"/>
    <w:rsid w:val="009A199E"/>
    <w:rsid w:val="009B1604"/>
    <w:rsid w:val="009F5729"/>
    <w:rsid w:val="00A07F2B"/>
    <w:rsid w:val="00A430B0"/>
    <w:rsid w:val="00A526D7"/>
    <w:rsid w:val="00A6391B"/>
    <w:rsid w:val="00A64512"/>
    <w:rsid w:val="00A85A7C"/>
    <w:rsid w:val="00A863C9"/>
    <w:rsid w:val="00A871D0"/>
    <w:rsid w:val="00A9377F"/>
    <w:rsid w:val="00AF1B90"/>
    <w:rsid w:val="00B01F41"/>
    <w:rsid w:val="00B41498"/>
    <w:rsid w:val="00B50247"/>
    <w:rsid w:val="00B60570"/>
    <w:rsid w:val="00B65970"/>
    <w:rsid w:val="00B77215"/>
    <w:rsid w:val="00B85D71"/>
    <w:rsid w:val="00B8639F"/>
    <w:rsid w:val="00BA5DDE"/>
    <w:rsid w:val="00BC1F5C"/>
    <w:rsid w:val="00BD1FB4"/>
    <w:rsid w:val="00BE2FDE"/>
    <w:rsid w:val="00BE4107"/>
    <w:rsid w:val="00C128FE"/>
    <w:rsid w:val="00C21285"/>
    <w:rsid w:val="00C374B3"/>
    <w:rsid w:val="00C40F62"/>
    <w:rsid w:val="00C569E8"/>
    <w:rsid w:val="00C64C04"/>
    <w:rsid w:val="00C85F41"/>
    <w:rsid w:val="00C90819"/>
    <w:rsid w:val="00C91AF8"/>
    <w:rsid w:val="00CD4D11"/>
    <w:rsid w:val="00D04AB0"/>
    <w:rsid w:val="00D36FB8"/>
    <w:rsid w:val="00D750FD"/>
    <w:rsid w:val="00D862A0"/>
    <w:rsid w:val="00DA1660"/>
    <w:rsid w:val="00DB6888"/>
    <w:rsid w:val="00DB6A8C"/>
    <w:rsid w:val="00DC01F1"/>
    <w:rsid w:val="00DE0DB1"/>
    <w:rsid w:val="00DF4929"/>
    <w:rsid w:val="00E015AC"/>
    <w:rsid w:val="00E12183"/>
    <w:rsid w:val="00E13E65"/>
    <w:rsid w:val="00E32C68"/>
    <w:rsid w:val="00E627CC"/>
    <w:rsid w:val="00E81C56"/>
    <w:rsid w:val="00E83194"/>
    <w:rsid w:val="00EA0735"/>
    <w:rsid w:val="00EB2D92"/>
    <w:rsid w:val="00EB3D95"/>
    <w:rsid w:val="00ED7381"/>
    <w:rsid w:val="00EE2E70"/>
    <w:rsid w:val="00EF31B8"/>
    <w:rsid w:val="00F008A9"/>
    <w:rsid w:val="00F01956"/>
    <w:rsid w:val="00F1709E"/>
    <w:rsid w:val="00F43A54"/>
    <w:rsid w:val="00F612C6"/>
    <w:rsid w:val="00F6715F"/>
    <w:rsid w:val="00F711F5"/>
    <w:rsid w:val="00F718D9"/>
    <w:rsid w:val="00F77DE1"/>
    <w:rsid w:val="00F81719"/>
    <w:rsid w:val="00FA0266"/>
    <w:rsid w:val="00FA1013"/>
    <w:rsid w:val="00FA732C"/>
    <w:rsid w:val="00FA7B40"/>
    <w:rsid w:val="00FB07C5"/>
    <w:rsid w:val="00FD7615"/>
    <w:rsid w:val="00FE2CBE"/>
    <w:rsid w:val="00FE4881"/>
    <w:rsid w:val="00FE525B"/>
    <w:rsid w:val="00FF10DC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11DA9"/>
  <w15:chartTrackingRefBased/>
  <w15:docId w15:val="{B50A828A-0937-4B0B-82FC-938CB277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B2FE7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3D4"/>
  </w:style>
  <w:style w:type="paragraph" w:styleId="Footer">
    <w:name w:val="footer"/>
    <w:basedOn w:val="Normal"/>
    <w:link w:val="FooterChar"/>
    <w:uiPriority w:val="99"/>
    <w:unhideWhenUsed/>
    <w:rsid w:val="006B0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3D4"/>
  </w:style>
  <w:style w:type="paragraph" w:styleId="NoSpacing">
    <w:name w:val="No Spacing"/>
    <w:uiPriority w:val="1"/>
    <w:qFormat/>
    <w:rsid w:val="006B03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25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3C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3C9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7730DB"/>
    <w:pPr>
      <w:widowControl w:val="0"/>
      <w:ind w:left="100"/>
    </w:pPr>
    <w:rPr>
      <w:rFonts w:ascii="Calibri" w:eastAsia="Calibri" w:hAnsi="Calibr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730DB"/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8F4B8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571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0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1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4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3C10AF790B4C8A8C705A42F58C60" ma:contentTypeVersion="18" ma:contentTypeDescription="Create a new document." ma:contentTypeScope="" ma:versionID="748f0a1e794f0a8fb63708316f0f9b1f">
  <xsd:schema xmlns:xsd="http://www.w3.org/2001/XMLSchema" xmlns:xs="http://www.w3.org/2001/XMLSchema" xmlns:p="http://schemas.microsoft.com/office/2006/metadata/properties" xmlns:ns2="a026e0ab-0214-4fc5-a0da-7cb5708fbc8b" xmlns:ns3="3aa4c54e-59a5-421a-a1fa-427e058b6439" targetNamespace="http://schemas.microsoft.com/office/2006/metadata/properties" ma:root="true" ma:fieldsID="bcbc1588a9ce1419f1c54a543e3e93e0" ns2:_="" ns3:_="">
    <xsd:import namespace="a026e0ab-0214-4fc5-a0da-7cb5708fbc8b"/>
    <xsd:import namespace="3aa4c54e-59a5-421a-a1fa-427e058b6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6e0ab-0214-4fc5-a0da-7cb5708fb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bfa7b1-39b5-4ddd-91ea-8be8c81296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4c54e-59a5-421a-a1fa-427e058b6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4319af-b129-401a-96f3-db0cd1f5a0b6}" ma:internalName="TaxCatchAll" ma:showField="CatchAllData" ma:web="3aa4c54e-59a5-421a-a1fa-427e058b6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26e0ab-0214-4fc5-a0da-7cb5708fbc8b">
      <Terms xmlns="http://schemas.microsoft.com/office/infopath/2007/PartnerControls"/>
    </lcf76f155ced4ddcb4097134ff3c332f>
    <TaxCatchAll xmlns="3aa4c54e-59a5-421a-a1fa-427e058b6439" xsi:nil="true"/>
  </documentManagement>
</p:properties>
</file>

<file path=customXml/itemProps1.xml><?xml version="1.0" encoding="utf-8"?>
<ds:datastoreItem xmlns:ds="http://schemas.openxmlformats.org/officeDocument/2006/customXml" ds:itemID="{12F95846-DE13-4C84-B29E-A59AA4EA0A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4F8CF-8843-4796-8514-2867AAECCFAE}"/>
</file>

<file path=customXml/itemProps3.xml><?xml version="1.0" encoding="utf-8"?>
<ds:datastoreItem xmlns:ds="http://schemas.openxmlformats.org/officeDocument/2006/customXml" ds:itemID="{222FCC70-A2BC-4813-BDF5-7E8334C2566C}">
  <ds:schemaRefs>
    <ds:schemaRef ds:uri="http://schemas.microsoft.com/office/2006/metadata/properties"/>
    <ds:schemaRef ds:uri="http://schemas.microsoft.com/office/infopath/2007/PartnerControls"/>
    <ds:schemaRef ds:uri="d8ea746b-1b3c-4b1a-964e-f84ee6992fe6"/>
    <ds:schemaRef ds:uri="0c302b92-b59a-446b-bb5d-23d5c6e9f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Ashinoff</dc:creator>
  <cp:keywords/>
  <dc:description/>
  <cp:lastModifiedBy>Cheryl Stewart</cp:lastModifiedBy>
  <cp:revision>2</cp:revision>
  <dcterms:created xsi:type="dcterms:W3CDTF">2024-10-11T18:05:00Z</dcterms:created>
  <dcterms:modified xsi:type="dcterms:W3CDTF">2024-10-11T18:05:00Z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0x01010039833C10AF790B4C8A8C705A42F58C60</vt:lpwstr>
  </property>
  <property fmtid="{D5CDD505-2E9C-101B-9397-08002B2CF9AE}" pid="3" name="Order">
    <vt:r8>868200</vt:r8>
  </property>
  <property fmtid="{D5CDD505-2E9C-101B-9397-08002B2CF9AE}" pid="4" name="MediaServiceImageTags">
    <vt:lpwstr/>
  </property>
</Properties>
</file>