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4F40" w14:textId="77777777" w:rsidR="00C7718A" w:rsidRDefault="00B469D6">
      <w:pPr>
        <w:pStyle w:val="BodyA"/>
        <w:jc w:val="center"/>
      </w:pPr>
      <w:r>
        <w:rPr>
          <w:noProof/>
        </w:rPr>
        <w:drawing>
          <wp:inline distT="0" distB="0" distL="0" distR="0" wp14:anchorId="681129F9" wp14:editId="75843116">
            <wp:extent cx="2981325" cy="1575134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751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E34582" w14:textId="77777777" w:rsidR="00C7718A" w:rsidRDefault="00B469D6">
      <w:pPr>
        <w:pStyle w:val="Heading8"/>
        <w:jc w:val="center"/>
        <w:rPr>
          <w:color w:val="1F497D"/>
          <w:sz w:val="44"/>
          <w:szCs w:val="44"/>
          <w:u w:color="1F497D"/>
        </w:rPr>
      </w:pPr>
      <w:r>
        <w:rPr>
          <w:color w:val="1F497D"/>
          <w:sz w:val="44"/>
          <w:szCs w:val="44"/>
          <w:u w:color="1F497D"/>
        </w:rPr>
        <w:t>Historic List of Award Recipients</w:t>
      </w:r>
    </w:p>
    <w:p w14:paraId="74EE5E58" w14:textId="77777777" w:rsidR="00C7718A" w:rsidRDefault="00C7718A">
      <w:pPr>
        <w:pStyle w:val="BodyA"/>
        <w:ind w:left="360"/>
        <w:rPr>
          <w:b/>
          <w:bCs/>
        </w:rPr>
      </w:pPr>
    </w:p>
    <w:p w14:paraId="77A6592A" w14:textId="77777777" w:rsidR="00C7718A" w:rsidRDefault="00B469D6">
      <w:pPr>
        <w:pStyle w:val="Body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Hot Sticks Manufacturing Company – City of Bay St. Louis Business of the Year</w:t>
      </w:r>
    </w:p>
    <w:p w14:paraId="43B7A28F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sv-SE"/>
        </w:rPr>
        <w:t>Hubbard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  <w:lang w:val="nl-NL"/>
        </w:rPr>
        <w:t xml:space="preserve">s Hardware </w:t>
      </w:r>
      <w:r>
        <w:rPr>
          <w:sz w:val="22"/>
          <w:szCs w:val="22"/>
        </w:rPr>
        <w:t>– City of Waveland Business of the Year</w:t>
      </w:r>
    </w:p>
    <w:p w14:paraId="76E41CFD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NASA-Stennis Space Center – Award of Excellence</w:t>
      </w:r>
    </w:p>
    <w:p w14:paraId="28391C55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Gulf Coast Fabrication – Industry of the Year</w:t>
      </w:r>
    </w:p>
    <w:p w14:paraId="3200BDA0" w14:textId="77777777" w:rsidR="00C7718A" w:rsidRDefault="00C7718A">
      <w:pPr>
        <w:pStyle w:val="BodyA"/>
        <w:rPr>
          <w:sz w:val="22"/>
          <w:szCs w:val="22"/>
        </w:rPr>
      </w:pPr>
    </w:p>
    <w:p w14:paraId="6177674F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Hancock Bank </w:t>
      </w:r>
      <w:r>
        <w:rPr>
          <w:sz w:val="22"/>
          <w:szCs w:val="22"/>
        </w:rPr>
        <w:t>– City of Bay St. Louis Business of the Year</w:t>
      </w:r>
    </w:p>
    <w:p w14:paraId="3CC326C7" w14:textId="77777777" w:rsidR="00C7718A" w:rsidRDefault="00B469D6">
      <w:pPr>
        <w:pStyle w:val="BodyA"/>
        <w:ind w:left="1440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Markel</w:t>
      </w:r>
      <w:proofErr w:type="spellEnd"/>
      <w:r>
        <w:rPr>
          <w:sz w:val="22"/>
          <w:szCs w:val="22"/>
          <w:lang w:val="de-DE"/>
        </w:rPr>
        <w:t xml:space="preserve"> Industries </w:t>
      </w:r>
      <w:r>
        <w:rPr>
          <w:sz w:val="22"/>
          <w:szCs w:val="22"/>
        </w:rPr>
        <w:t>– City of Waveland Business of the Year</w:t>
      </w:r>
    </w:p>
    <w:p w14:paraId="25B37B68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Charles R. Ramsey – </w:t>
      </w:r>
      <w:proofErr w:type="spellStart"/>
      <w:r>
        <w:rPr>
          <w:sz w:val="22"/>
          <w:szCs w:val="22"/>
          <w:lang w:val="nl-NL"/>
        </w:rPr>
        <w:t>BayTech</w:t>
      </w:r>
      <w:proofErr w:type="spellEnd"/>
      <w:r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</w:rPr>
        <w:t>– Award of Excellence</w:t>
      </w:r>
    </w:p>
    <w:p w14:paraId="719219D2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Linea Peninsular – Industry of the Year</w:t>
      </w:r>
    </w:p>
    <w:p w14:paraId="0CF593B7" w14:textId="77777777" w:rsidR="00C7718A" w:rsidRDefault="00C7718A">
      <w:pPr>
        <w:pStyle w:val="BodyA"/>
        <w:ind w:left="1440"/>
        <w:rPr>
          <w:sz w:val="22"/>
          <w:szCs w:val="22"/>
        </w:rPr>
      </w:pPr>
    </w:p>
    <w:p w14:paraId="443081DC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Phillip LaGrange, Ed Jurkowski, Hebert Pursley &amp; John Harris for the</w:t>
      </w:r>
    </w:p>
    <w:p w14:paraId="13F2BF79" w14:textId="77777777" w:rsidR="00C7718A" w:rsidRDefault="00B469D6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</w:rPr>
        <w:t>renovation of downtown – City of Bay St. Louis Business of the Year</w:t>
      </w:r>
    </w:p>
    <w:p w14:paraId="62A843AC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Lil</w:t>
      </w:r>
      <w:r>
        <w:rPr>
          <w:rFonts w:ascii="Arial Unicode MS" w:hAnsi="Arial Unicode MS"/>
          <w:sz w:val="22"/>
          <w:szCs w:val="22"/>
          <w:rtl/>
          <w:lang w:val="ar-SA"/>
        </w:rPr>
        <w:t xml:space="preserve">’ </w:t>
      </w:r>
      <w:r>
        <w:rPr>
          <w:sz w:val="22"/>
          <w:szCs w:val="22"/>
        </w:rPr>
        <w:t>Super Food Store – City of Waveland</w:t>
      </w:r>
    </w:p>
    <w:p w14:paraId="6C38F898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Mar, Inc. – Diamondhead Business of the year</w:t>
      </w:r>
    </w:p>
    <w:p w14:paraId="60A5DAA0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The Princess Shoppe – Hancock County Business of the Year</w:t>
      </w:r>
    </w:p>
    <w:p w14:paraId="55C10C42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Hancock Industries </w:t>
      </w:r>
      <w:r>
        <w:rPr>
          <w:sz w:val="22"/>
          <w:szCs w:val="22"/>
        </w:rPr>
        <w:t>– Award of Excellence</w:t>
      </w:r>
    </w:p>
    <w:p w14:paraId="6A001B89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Aircraft Packaging Company, Inc. – Industry of the Year</w:t>
      </w:r>
    </w:p>
    <w:p w14:paraId="212D55A0" w14:textId="77777777" w:rsidR="00C7718A" w:rsidRDefault="00C7718A">
      <w:pPr>
        <w:pStyle w:val="BodyA"/>
        <w:ind w:left="1440"/>
        <w:rPr>
          <w:sz w:val="22"/>
          <w:szCs w:val="22"/>
        </w:rPr>
      </w:pPr>
    </w:p>
    <w:p w14:paraId="633AA274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Evergreen Garden Center – City of Bay St. Louis Business of the Year</w:t>
      </w:r>
    </w:p>
    <w:p w14:paraId="5B773958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Waveland Resort Inn (Coast Inn &amp; Suites) – City of Waveland Business of the Year</w:t>
      </w:r>
    </w:p>
    <w:p w14:paraId="07DFD2D1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da-DK"/>
        </w:rPr>
        <w:t xml:space="preserve">Dan Mortimer </w:t>
      </w:r>
      <w:r>
        <w:rPr>
          <w:sz w:val="22"/>
          <w:szCs w:val="22"/>
        </w:rPr>
        <w:t>– Award of Excellence</w:t>
      </w:r>
    </w:p>
    <w:p w14:paraId="30A75A58" w14:textId="77777777" w:rsidR="00C7718A" w:rsidRDefault="00B469D6">
      <w:pPr>
        <w:pStyle w:val="BodyA"/>
        <w:ind w:left="1440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Con</w:t>
      </w:r>
      <w:proofErr w:type="spellEnd"/>
      <w:r>
        <w:rPr>
          <w:sz w:val="22"/>
          <w:szCs w:val="22"/>
          <w:lang w:val="de-DE"/>
        </w:rPr>
        <w:t xml:space="preserve">-Tech Power </w:t>
      </w:r>
      <w:r>
        <w:rPr>
          <w:sz w:val="22"/>
          <w:szCs w:val="22"/>
        </w:rPr>
        <w:t>– Industry of the Year</w:t>
      </w:r>
    </w:p>
    <w:p w14:paraId="1F41A136" w14:textId="77777777" w:rsidR="00C7718A" w:rsidRDefault="00C7718A">
      <w:pPr>
        <w:pStyle w:val="BodyA"/>
        <w:rPr>
          <w:sz w:val="22"/>
          <w:szCs w:val="22"/>
        </w:rPr>
      </w:pPr>
    </w:p>
    <w:p w14:paraId="33D253C8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Casino Magic Bay St. Louis – City of Bay St. Louis Business of the Year</w:t>
      </w:r>
    </w:p>
    <w:p w14:paraId="26E4FE38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Lil</w:t>
      </w:r>
      <w:r>
        <w:rPr>
          <w:rFonts w:ascii="Arial Unicode MS" w:hAnsi="Arial Unicode MS"/>
          <w:sz w:val="22"/>
          <w:szCs w:val="22"/>
          <w:rtl/>
          <w:lang w:val="ar-SA"/>
        </w:rPr>
        <w:t xml:space="preserve">’ </w:t>
      </w:r>
      <w:r>
        <w:rPr>
          <w:sz w:val="22"/>
          <w:szCs w:val="22"/>
        </w:rPr>
        <w:t>Ray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 w:rsidRPr="00B469D6">
        <w:rPr>
          <w:sz w:val="22"/>
          <w:szCs w:val="22"/>
        </w:rPr>
        <w:t xml:space="preserve">s Restaurant </w:t>
      </w:r>
      <w:r>
        <w:rPr>
          <w:sz w:val="22"/>
          <w:szCs w:val="22"/>
        </w:rPr>
        <w:t xml:space="preserve">– City of Waveland Business of the </w:t>
      </w:r>
      <w:r>
        <w:rPr>
          <w:sz w:val="22"/>
          <w:szCs w:val="22"/>
        </w:rPr>
        <w:t>Year</w:t>
      </w:r>
    </w:p>
    <w:p w14:paraId="39F966A9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Rehab One, Inc. – Diamondhead Business of the Year</w:t>
      </w:r>
    </w:p>
    <w:p w14:paraId="2FE443B4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Ruth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Bakery – Hancock County Business of the Year</w:t>
      </w:r>
    </w:p>
    <w:p w14:paraId="63060FDA" w14:textId="77777777" w:rsidR="00C7718A" w:rsidRDefault="00B469D6">
      <w:pPr>
        <w:pStyle w:val="BodyA"/>
        <w:ind w:left="1440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Con</w:t>
      </w:r>
      <w:proofErr w:type="spellEnd"/>
      <w:r>
        <w:rPr>
          <w:sz w:val="22"/>
          <w:szCs w:val="22"/>
          <w:lang w:val="de-DE"/>
        </w:rPr>
        <w:t xml:space="preserve">-Tech Power </w:t>
      </w:r>
      <w:r>
        <w:rPr>
          <w:sz w:val="22"/>
          <w:szCs w:val="22"/>
        </w:rPr>
        <w:t>– Award of Excellence</w:t>
      </w:r>
    </w:p>
    <w:p w14:paraId="7A9B18A0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Hot Sticks Manufacturing – Industry of the Year</w:t>
      </w:r>
    </w:p>
    <w:p w14:paraId="2B0CAAB0" w14:textId="77777777" w:rsidR="00C7718A" w:rsidRDefault="00C7718A">
      <w:pPr>
        <w:pStyle w:val="BodyA"/>
        <w:ind w:left="1440"/>
        <w:rPr>
          <w:sz w:val="22"/>
          <w:szCs w:val="22"/>
        </w:rPr>
      </w:pPr>
    </w:p>
    <w:p w14:paraId="1FFCDF75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Carter Church – City of Bay St. Louis Business of the Year</w:t>
      </w:r>
    </w:p>
    <w:p w14:paraId="431543DA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Jack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Restaurant &amp; Lounge – City of Waveland Business of the Year</w:t>
      </w:r>
    </w:p>
    <w:p w14:paraId="21D8CC7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Betty Adams – Diamondhead Business of the Year</w:t>
      </w:r>
    </w:p>
    <w:p w14:paraId="152831D8" w14:textId="77777777" w:rsidR="00C7718A" w:rsidRDefault="00B469D6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  <w:lang w:val="it-IT"/>
        </w:rPr>
        <w:t>Armand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 w:rsidRPr="00B469D6">
        <w:rPr>
          <w:sz w:val="22"/>
          <w:szCs w:val="22"/>
        </w:rPr>
        <w:t xml:space="preserve">s Restaurant </w:t>
      </w:r>
      <w:r>
        <w:rPr>
          <w:sz w:val="22"/>
          <w:szCs w:val="22"/>
        </w:rPr>
        <w:t>– Hancock County Business of the Year</w:t>
      </w:r>
    </w:p>
    <w:p w14:paraId="420CEBAF" w14:textId="77777777" w:rsidR="00C7718A" w:rsidRDefault="00B469D6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Star Export </w:t>
      </w:r>
      <w:r>
        <w:rPr>
          <w:sz w:val="22"/>
          <w:szCs w:val="22"/>
        </w:rPr>
        <w:t>– Award of Excellence</w:t>
      </w:r>
    </w:p>
    <w:p w14:paraId="04BA659B" w14:textId="77777777" w:rsidR="00C7718A" w:rsidRDefault="00B469D6">
      <w:pPr>
        <w:pStyle w:val="BodyA"/>
        <w:ind w:left="720" w:firstLine="720"/>
        <w:rPr>
          <w:sz w:val="22"/>
          <w:szCs w:val="22"/>
        </w:rPr>
      </w:pPr>
      <w:r w:rsidRPr="00B469D6">
        <w:rPr>
          <w:sz w:val="22"/>
          <w:szCs w:val="22"/>
        </w:rPr>
        <w:t xml:space="preserve">Alcan Cable </w:t>
      </w:r>
      <w:r>
        <w:rPr>
          <w:sz w:val="22"/>
          <w:szCs w:val="22"/>
        </w:rPr>
        <w:t>– Industry of the Year</w:t>
      </w:r>
    </w:p>
    <w:p w14:paraId="7DD8944A" w14:textId="77777777" w:rsidR="00C7718A" w:rsidRDefault="00C7718A">
      <w:pPr>
        <w:pStyle w:val="BodyA"/>
        <w:rPr>
          <w:sz w:val="22"/>
          <w:szCs w:val="22"/>
        </w:rPr>
      </w:pPr>
    </w:p>
    <w:p w14:paraId="78BDE8CB" w14:textId="77777777" w:rsidR="00C7718A" w:rsidRPr="00B469D6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 w:rsidRPr="00B469D6">
        <w:rPr>
          <w:sz w:val="22"/>
          <w:szCs w:val="22"/>
        </w:rPr>
        <w:t xml:space="preserve">Alcan Cable </w:t>
      </w:r>
      <w:r>
        <w:rPr>
          <w:sz w:val="22"/>
          <w:szCs w:val="22"/>
        </w:rPr>
        <w:t>– City of Bay St. Louis Business of the Year</w:t>
      </w:r>
    </w:p>
    <w:p w14:paraId="2898B526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Monti Electric </w:t>
      </w:r>
      <w:r>
        <w:rPr>
          <w:sz w:val="22"/>
          <w:szCs w:val="22"/>
        </w:rPr>
        <w:t>– City of Waveland Business of the Year</w:t>
      </w:r>
    </w:p>
    <w:p w14:paraId="056A40F5" w14:textId="77777777" w:rsidR="00C7718A" w:rsidRDefault="00B469D6">
      <w:pPr>
        <w:pStyle w:val="BodyA"/>
        <w:ind w:left="1440"/>
        <w:rPr>
          <w:sz w:val="22"/>
          <w:szCs w:val="22"/>
        </w:rPr>
      </w:pPr>
      <w:proofErr w:type="spellStart"/>
      <w:r>
        <w:rPr>
          <w:sz w:val="22"/>
          <w:szCs w:val="22"/>
          <w:lang w:val="nl-NL"/>
        </w:rPr>
        <w:t>Diamondhead</w:t>
      </w:r>
      <w:proofErr w:type="spellEnd"/>
      <w:r>
        <w:rPr>
          <w:sz w:val="22"/>
          <w:szCs w:val="22"/>
          <w:lang w:val="nl-NL"/>
        </w:rPr>
        <w:t xml:space="preserve"> Supermarket </w:t>
      </w:r>
      <w:r>
        <w:rPr>
          <w:sz w:val="22"/>
          <w:szCs w:val="22"/>
        </w:rPr>
        <w:t>– Diamondhead Business of the Year</w:t>
      </w:r>
    </w:p>
    <w:p w14:paraId="584ABBC9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>K-Mart – Hancock County Business of the Year</w:t>
      </w:r>
    </w:p>
    <w:p w14:paraId="4613047B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GE Plastics – Award of Excellence</w:t>
      </w:r>
    </w:p>
    <w:p w14:paraId="629FC330" w14:textId="77777777" w:rsidR="00C7718A" w:rsidRDefault="00B469D6">
      <w:pPr>
        <w:pStyle w:val="BodyA"/>
        <w:ind w:left="1440"/>
        <w:rPr>
          <w:sz w:val="22"/>
          <w:szCs w:val="22"/>
        </w:rPr>
      </w:pPr>
      <w:r w:rsidRPr="00B469D6">
        <w:rPr>
          <w:sz w:val="22"/>
          <w:szCs w:val="22"/>
        </w:rPr>
        <w:t xml:space="preserve">Calgon Carbon Corporation </w:t>
      </w:r>
      <w:r>
        <w:rPr>
          <w:sz w:val="22"/>
          <w:szCs w:val="22"/>
        </w:rPr>
        <w:t>– Industry of the Year</w:t>
      </w:r>
    </w:p>
    <w:p w14:paraId="261006D8" w14:textId="77777777" w:rsidR="00C7718A" w:rsidRDefault="00C7718A">
      <w:pPr>
        <w:pStyle w:val="BodyA"/>
        <w:rPr>
          <w:sz w:val="22"/>
          <w:szCs w:val="22"/>
        </w:rPr>
      </w:pPr>
    </w:p>
    <w:p w14:paraId="4FE3505A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 Salute to Business &amp; Industry Event Held</w:t>
      </w:r>
    </w:p>
    <w:p w14:paraId="5E8E7C43" w14:textId="77777777" w:rsidR="00C7718A" w:rsidRDefault="00C7718A">
      <w:pPr>
        <w:pStyle w:val="BodyA"/>
        <w:rPr>
          <w:sz w:val="22"/>
          <w:szCs w:val="22"/>
        </w:rPr>
      </w:pPr>
    </w:p>
    <w:p w14:paraId="1B4201F0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John McDonald Realty – City of Bay St. Louis Business of the Year</w:t>
      </w:r>
    </w:p>
    <w:p w14:paraId="4E5127BB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it-IT"/>
        </w:rPr>
        <w:t>Armand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 w:rsidRPr="00B469D6">
        <w:rPr>
          <w:sz w:val="22"/>
          <w:szCs w:val="22"/>
        </w:rPr>
        <w:t xml:space="preserve">s Restaurant </w:t>
      </w:r>
      <w:r>
        <w:rPr>
          <w:sz w:val="22"/>
          <w:szCs w:val="22"/>
        </w:rPr>
        <w:t>– City of Waveland Business of the Year</w:t>
      </w:r>
    </w:p>
    <w:p w14:paraId="1A6E1F15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nl-NL"/>
        </w:rPr>
        <w:t xml:space="preserve">Park Ten </w:t>
      </w:r>
      <w:proofErr w:type="spellStart"/>
      <w:r>
        <w:rPr>
          <w:sz w:val="22"/>
          <w:szCs w:val="22"/>
          <w:lang w:val="nl-NL"/>
        </w:rPr>
        <w:t>Lanes</w:t>
      </w:r>
      <w:proofErr w:type="spellEnd"/>
      <w:r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Diamondhead Business of the Year</w:t>
      </w:r>
    </w:p>
    <w:p w14:paraId="0DAB1C8F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D&amp;K Quick Stop – North Hancock County Business of the Year</w:t>
      </w:r>
    </w:p>
    <w:p w14:paraId="787348B4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North Hancock County Business &amp; Professional Association – Hancock Business of the Year</w:t>
      </w:r>
    </w:p>
    <w:p w14:paraId="79B9086A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Halter Marine (Gulf Coast Fabrication) - Award of Excellence</w:t>
      </w:r>
    </w:p>
    <w:p w14:paraId="4A84C16B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 xml:space="preserve">Manufab, Inc. </w:t>
      </w:r>
      <w:r>
        <w:rPr>
          <w:sz w:val="22"/>
          <w:szCs w:val="22"/>
        </w:rPr>
        <w:t>– Industry of the Year</w:t>
      </w:r>
    </w:p>
    <w:p w14:paraId="61FD09E6" w14:textId="77777777" w:rsidR="00C7718A" w:rsidRDefault="00C7718A">
      <w:pPr>
        <w:pStyle w:val="BodyA"/>
        <w:rPr>
          <w:sz w:val="22"/>
          <w:szCs w:val="22"/>
        </w:rPr>
      </w:pPr>
    </w:p>
    <w:p w14:paraId="4371A933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Adams Loraine Flower Shop – City of Bay St. Louis Business of the Year</w:t>
      </w:r>
    </w:p>
    <w:p w14:paraId="7A74F1E6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Daddy O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 w:rsidRPr="00B469D6">
        <w:rPr>
          <w:sz w:val="22"/>
          <w:szCs w:val="22"/>
        </w:rPr>
        <w:t xml:space="preserve">s Restaurant </w:t>
      </w:r>
      <w:r>
        <w:rPr>
          <w:sz w:val="22"/>
          <w:szCs w:val="22"/>
        </w:rPr>
        <w:t>– City of Waveland Business of the Year</w:t>
      </w:r>
    </w:p>
    <w:p w14:paraId="737105BA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Dictograph/Alarms Plus, Inc. – Diamondhead Business of the Year</w:t>
      </w:r>
    </w:p>
    <w:p w14:paraId="51F5B677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nl-NL"/>
        </w:rPr>
        <w:t>Rooster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 w:rsidRPr="00B469D6">
        <w:rPr>
          <w:sz w:val="22"/>
          <w:szCs w:val="22"/>
        </w:rPr>
        <w:t xml:space="preserve">s Restaurant </w:t>
      </w:r>
      <w:r>
        <w:rPr>
          <w:sz w:val="22"/>
          <w:szCs w:val="22"/>
        </w:rPr>
        <w:t>– North Hancock County Business of the Year</w:t>
      </w:r>
    </w:p>
    <w:p w14:paraId="5A65E3D9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Mississippi Power Company – Hancock County Business of the Year</w:t>
      </w:r>
    </w:p>
    <w:p w14:paraId="11E2D5E6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Naval Meteorology and Oceanography Command – Award of Excellence</w:t>
      </w:r>
    </w:p>
    <w:p w14:paraId="463498C5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Hancock Industries </w:t>
      </w:r>
      <w:r>
        <w:rPr>
          <w:sz w:val="22"/>
          <w:szCs w:val="22"/>
        </w:rPr>
        <w:t>– Industry of the Year</w:t>
      </w:r>
    </w:p>
    <w:p w14:paraId="6AD58A97" w14:textId="77777777" w:rsidR="00C7718A" w:rsidRDefault="00C7718A">
      <w:pPr>
        <w:pStyle w:val="BodyA"/>
        <w:rPr>
          <w:sz w:val="22"/>
          <w:szCs w:val="22"/>
        </w:rPr>
      </w:pPr>
    </w:p>
    <w:p w14:paraId="1D32B892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 Salute to Business &amp; Industry Event Held</w:t>
      </w:r>
    </w:p>
    <w:p w14:paraId="3DDF7A4D" w14:textId="77777777" w:rsidR="00C7718A" w:rsidRDefault="00C7718A">
      <w:pPr>
        <w:pStyle w:val="BodyA"/>
        <w:rPr>
          <w:sz w:val="22"/>
          <w:szCs w:val="22"/>
        </w:rPr>
      </w:pPr>
    </w:p>
    <w:p w14:paraId="4163BDD4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Carole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Olde Towne Restaurant – City of Bay St. Louis Business of the Year</w:t>
      </w:r>
    </w:p>
    <w:p w14:paraId="2A765066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da-DK"/>
        </w:rPr>
        <w:t>Nick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Catfish Restaurant – City of Waveland Business of the Year</w:t>
      </w:r>
    </w:p>
    <w:p w14:paraId="17F71F7D" w14:textId="77777777" w:rsidR="00C7718A" w:rsidRDefault="00B469D6">
      <w:pPr>
        <w:pStyle w:val="BodyA"/>
        <w:ind w:left="1440"/>
        <w:rPr>
          <w:sz w:val="22"/>
          <w:szCs w:val="22"/>
        </w:rPr>
      </w:pPr>
      <w:proofErr w:type="spellStart"/>
      <w:r>
        <w:rPr>
          <w:sz w:val="22"/>
          <w:szCs w:val="22"/>
          <w:lang w:val="nl-NL"/>
        </w:rPr>
        <w:t>Diamondhead</w:t>
      </w:r>
      <w:proofErr w:type="spellEnd"/>
      <w:r>
        <w:rPr>
          <w:sz w:val="22"/>
          <w:szCs w:val="22"/>
          <w:lang w:val="nl-NL"/>
        </w:rPr>
        <w:t xml:space="preserve"> Supermarket </w:t>
      </w:r>
      <w:r>
        <w:rPr>
          <w:sz w:val="22"/>
          <w:szCs w:val="22"/>
        </w:rPr>
        <w:t>– Diamondhead Business of the Year</w:t>
      </w:r>
    </w:p>
    <w:p w14:paraId="7E7FCE5B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Hancock Medical Center – Hancock County Business of the Year</w:t>
      </w:r>
    </w:p>
    <w:p w14:paraId="081C71FF" w14:textId="77777777" w:rsidR="00C7718A" w:rsidRDefault="00B469D6">
      <w:pPr>
        <w:pStyle w:val="BodyA"/>
        <w:ind w:left="1440"/>
        <w:rPr>
          <w:sz w:val="22"/>
          <w:szCs w:val="22"/>
        </w:rPr>
      </w:pPr>
      <w:r w:rsidRPr="00B469D6">
        <w:rPr>
          <w:sz w:val="22"/>
          <w:szCs w:val="22"/>
        </w:rPr>
        <w:t xml:space="preserve">Alcan Cable </w:t>
      </w:r>
      <w:r>
        <w:rPr>
          <w:sz w:val="22"/>
          <w:szCs w:val="22"/>
        </w:rPr>
        <w:t>– Award of Excellence</w:t>
      </w:r>
    </w:p>
    <w:p w14:paraId="464DFDB5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GE Plastics – Industry of the Year</w:t>
      </w:r>
    </w:p>
    <w:p w14:paraId="390AD9D4" w14:textId="77777777" w:rsidR="00C7718A" w:rsidRDefault="00C7718A">
      <w:pPr>
        <w:pStyle w:val="BodyA"/>
        <w:ind w:left="1440"/>
        <w:rPr>
          <w:sz w:val="22"/>
          <w:szCs w:val="22"/>
        </w:rPr>
      </w:pPr>
    </w:p>
    <w:p w14:paraId="70536205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 Salute to Business &amp; Industry Event Held</w:t>
      </w:r>
    </w:p>
    <w:p w14:paraId="49E44902" w14:textId="77777777" w:rsidR="00C7718A" w:rsidRDefault="00C7718A">
      <w:pPr>
        <w:pStyle w:val="BodyA"/>
        <w:rPr>
          <w:sz w:val="22"/>
          <w:szCs w:val="22"/>
        </w:rPr>
      </w:pPr>
    </w:p>
    <w:p w14:paraId="55D1C0D8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 Salute to Business &amp; Industry Event Held</w:t>
      </w:r>
    </w:p>
    <w:p w14:paraId="6AE0069E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During this year, the Hancock Chamber, Port &amp; Harbor Commission &amp; Tourism Commission joined </w:t>
      </w:r>
      <w:r>
        <w:rPr>
          <w:sz w:val="22"/>
          <w:szCs w:val="22"/>
        </w:rPr>
        <w:t>together to establish one Annual Awards Gala as a Salute to Business &amp; Industry.  The Tourism Person of the Year Award was established.</w:t>
      </w:r>
    </w:p>
    <w:p w14:paraId="2F6AC7AC" w14:textId="77777777" w:rsidR="00C7718A" w:rsidRDefault="00C7718A">
      <w:pPr>
        <w:pStyle w:val="BodyA"/>
        <w:rPr>
          <w:sz w:val="22"/>
          <w:szCs w:val="22"/>
        </w:rPr>
      </w:pPr>
    </w:p>
    <w:p w14:paraId="2E7AD718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Coast Electric Power Association – City of Bay St. Louis Business of the Year</w:t>
      </w:r>
    </w:p>
    <w:p w14:paraId="399A83BE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da-DK"/>
        </w:rPr>
        <w:t xml:space="preserve">Charlie Henderson Ford </w:t>
      </w:r>
      <w:r>
        <w:rPr>
          <w:sz w:val="22"/>
          <w:szCs w:val="22"/>
        </w:rPr>
        <w:t>– City of Waveland Business of the Year</w:t>
      </w:r>
    </w:p>
    <w:p w14:paraId="77BCE98F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Jackie O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 w:rsidRPr="00B469D6">
        <w:rPr>
          <w:sz w:val="22"/>
          <w:szCs w:val="22"/>
        </w:rPr>
        <w:t xml:space="preserve">s Restaurant </w:t>
      </w:r>
      <w:r>
        <w:rPr>
          <w:sz w:val="22"/>
          <w:szCs w:val="22"/>
        </w:rPr>
        <w:t>– Diamondhead Business of the Year</w:t>
      </w:r>
    </w:p>
    <w:p w14:paraId="2559157A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Hancock Plaza </w:t>
      </w:r>
      <w:r>
        <w:rPr>
          <w:sz w:val="22"/>
          <w:szCs w:val="22"/>
        </w:rPr>
        <w:t>– Hancock County Business of the Year</w:t>
      </w:r>
    </w:p>
    <w:p w14:paraId="6599ACFB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William R. (Bill) Lady, Holiday Inn – Tourism Person of the Year (Inaugural Award)</w:t>
      </w:r>
    </w:p>
    <w:p w14:paraId="538DF3D9" w14:textId="77777777" w:rsidR="00C7718A" w:rsidRDefault="00B469D6">
      <w:pPr>
        <w:pStyle w:val="BodyA"/>
        <w:ind w:left="1440"/>
        <w:rPr>
          <w:sz w:val="22"/>
          <w:szCs w:val="22"/>
        </w:rPr>
      </w:pPr>
      <w:r w:rsidRPr="00B469D6">
        <w:rPr>
          <w:sz w:val="22"/>
          <w:szCs w:val="22"/>
        </w:rPr>
        <w:t xml:space="preserve">Captain David Humphreys, Linea Peninsular </w:t>
      </w:r>
      <w:r>
        <w:rPr>
          <w:sz w:val="22"/>
          <w:szCs w:val="22"/>
        </w:rPr>
        <w:t>– Award of Excellence</w:t>
      </w:r>
    </w:p>
    <w:p w14:paraId="07D09D6F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Mississippi Polymer Technologies, Inc. – Industry of the Year</w:t>
      </w:r>
    </w:p>
    <w:p w14:paraId="69345761" w14:textId="77777777" w:rsidR="00C7718A" w:rsidRDefault="00C7718A">
      <w:pPr>
        <w:pStyle w:val="BodyA"/>
        <w:ind w:left="1440"/>
        <w:rPr>
          <w:sz w:val="22"/>
          <w:szCs w:val="22"/>
        </w:rPr>
      </w:pPr>
    </w:p>
    <w:p w14:paraId="18091CF3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Bookends Bookstore – City of Bay St. Louis Business of the Year</w:t>
      </w:r>
    </w:p>
    <w:p w14:paraId="30A861A8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Rickey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Bar &amp; Grill Restaurant – City of Waveland Business of the Year</w:t>
      </w:r>
    </w:p>
    <w:p w14:paraId="46B7398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proofErr w:type="spellStart"/>
      <w:r>
        <w:rPr>
          <w:sz w:val="22"/>
          <w:szCs w:val="22"/>
          <w:lang w:val="nl-NL"/>
        </w:rPr>
        <w:t>Diamondhead</w:t>
      </w:r>
      <w:proofErr w:type="spellEnd"/>
      <w:r>
        <w:rPr>
          <w:sz w:val="22"/>
          <w:szCs w:val="22"/>
          <w:lang w:val="nl-NL"/>
        </w:rPr>
        <w:t xml:space="preserve"> </w:t>
      </w:r>
      <w:proofErr w:type="spellStart"/>
      <w:r>
        <w:rPr>
          <w:sz w:val="22"/>
          <w:szCs w:val="22"/>
          <w:lang w:val="nl-NL"/>
        </w:rPr>
        <w:t>Cleaners</w:t>
      </w:r>
      <w:proofErr w:type="spellEnd"/>
      <w:r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</w:rPr>
        <w:t>– Diamondhead Business &amp; Professional Association</w:t>
      </w:r>
    </w:p>
    <w:p w14:paraId="7E26E587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Coastal Hardware &amp; Rental Co. </w:t>
      </w:r>
      <w:r>
        <w:rPr>
          <w:sz w:val="22"/>
          <w:szCs w:val="22"/>
        </w:rPr>
        <w:t>– Hancock County Business of the Year</w:t>
      </w:r>
    </w:p>
    <w:p w14:paraId="3540650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Michael Reinike Cuevas, City of Bay St. Louis </w:t>
      </w:r>
      <w:r>
        <w:rPr>
          <w:sz w:val="22"/>
          <w:szCs w:val="22"/>
        </w:rPr>
        <w:t>– Tourism Person of the Year</w:t>
      </w:r>
    </w:p>
    <w:p w14:paraId="02718B0E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Casino Magic Bay St. Louis – Tourism Industry Business of the Year </w:t>
      </w:r>
      <w:r w:rsidRPr="00B469D6">
        <w:rPr>
          <w:i/>
          <w:iCs/>
          <w:sz w:val="22"/>
          <w:szCs w:val="22"/>
        </w:rPr>
        <w:t>(Inaugural Award)</w:t>
      </w:r>
    </w:p>
    <w:p w14:paraId="58F037B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Lockheed Martin </w:t>
      </w:r>
      <w:r>
        <w:rPr>
          <w:sz w:val="22"/>
          <w:szCs w:val="22"/>
        </w:rPr>
        <w:t>– Award of Excellence</w:t>
      </w:r>
    </w:p>
    <w:p w14:paraId="1295E743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David N. McDonald </w:t>
      </w:r>
      <w:r>
        <w:rPr>
          <w:sz w:val="22"/>
          <w:szCs w:val="22"/>
        </w:rPr>
        <w:t>– Outstanding Service to Industry Award</w:t>
      </w:r>
    </w:p>
    <w:p w14:paraId="19D89570" w14:textId="66D6B55A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Polychemie</w:t>
      </w:r>
      <w:proofErr w:type="spellEnd"/>
      <w:r>
        <w:rPr>
          <w:sz w:val="22"/>
          <w:szCs w:val="22"/>
        </w:rPr>
        <w:t xml:space="preserve">, Inc. </w:t>
      </w:r>
      <w:r>
        <w:rPr>
          <w:sz w:val="22"/>
          <w:szCs w:val="22"/>
        </w:rPr>
        <w:t>– Industry of the Year</w:t>
      </w:r>
    </w:p>
    <w:p w14:paraId="24E9A688" w14:textId="77777777" w:rsidR="00C7718A" w:rsidRDefault="00C7718A">
      <w:pPr>
        <w:pStyle w:val="BodyA"/>
        <w:rPr>
          <w:sz w:val="22"/>
          <w:szCs w:val="22"/>
        </w:rPr>
      </w:pPr>
    </w:p>
    <w:p w14:paraId="32A675C4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W.A. McDonald &amp; Sons-City of Bay St. Louis Business of the Year</w:t>
      </w:r>
    </w:p>
    <w:p w14:paraId="3700A92F" w14:textId="77777777" w:rsidR="00C7718A" w:rsidRDefault="00B469D6">
      <w:pPr>
        <w:pStyle w:val="BodyA"/>
        <w:ind w:left="1440"/>
        <w:rPr>
          <w:sz w:val="22"/>
          <w:szCs w:val="22"/>
        </w:rPr>
      </w:pPr>
      <w:proofErr w:type="spellStart"/>
      <w:r>
        <w:rPr>
          <w:sz w:val="22"/>
          <w:szCs w:val="22"/>
        </w:rPr>
        <w:t>DeRussy</w:t>
      </w:r>
      <w:proofErr w:type="spellEnd"/>
      <w:r>
        <w:rPr>
          <w:sz w:val="22"/>
          <w:szCs w:val="22"/>
        </w:rPr>
        <w:t xml:space="preserve"> Motors-Waveland Business of the Year</w:t>
      </w:r>
    </w:p>
    <w:p w14:paraId="2F6746C5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The Better Communication Clinic-Diamondhead Business of the Year</w:t>
      </w:r>
    </w:p>
    <w:p w14:paraId="2812AD1D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Cuevas Machine Company-Hancock County Business of the Year</w:t>
      </w:r>
    </w:p>
    <w:p w14:paraId="6F87F831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Bonita &amp; the late Irvin Favre Family-Tourism Person of the Year</w:t>
      </w:r>
    </w:p>
    <w:p w14:paraId="4E4954A7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Southern </w:t>
      </w:r>
      <w:proofErr w:type="spellStart"/>
      <w:r>
        <w:rPr>
          <w:sz w:val="22"/>
          <w:szCs w:val="22"/>
        </w:rPr>
        <w:t>Promiseland</w:t>
      </w:r>
      <w:proofErr w:type="spellEnd"/>
      <w:r>
        <w:rPr>
          <w:sz w:val="22"/>
          <w:szCs w:val="22"/>
        </w:rPr>
        <w:t xml:space="preserve"> Farms-Tourism Industry Business of the Year</w:t>
      </w:r>
    </w:p>
    <w:p w14:paraId="6E417763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Pearl River Community College-Award of Excellence</w:t>
      </w:r>
    </w:p>
    <w:p w14:paraId="608E004E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Hot Sticks Manufacturing Company-Industry of the Year</w:t>
      </w:r>
    </w:p>
    <w:p w14:paraId="42AEAD8B" w14:textId="77777777" w:rsidR="00C7718A" w:rsidRDefault="00C7718A">
      <w:pPr>
        <w:pStyle w:val="BodyA"/>
        <w:rPr>
          <w:sz w:val="22"/>
          <w:szCs w:val="22"/>
        </w:rPr>
      </w:pPr>
    </w:p>
    <w:p w14:paraId="424474FA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Clay Creations &amp; The Artists of 220 Main-City of Bay St. Louis Business of the </w:t>
      </w:r>
      <w:r>
        <w:rPr>
          <w:sz w:val="22"/>
          <w:szCs w:val="22"/>
        </w:rPr>
        <w:t>Year</w:t>
      </w:r>
    </w:p>
    <w:p w14:paraId="57487F99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  <w:lang w:val="sv-SE"/>
        </w:rPr>
        <w:t>Hubbard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Hardware-Waveland Business of the Year</w:t>
      </w:r>
    </w:p>
    <w:p w14:paraId="1353F630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Hancock Bank, Diamondhead Branch-Diamondhead Business of the Year</w:t>
      </w:r>
    </w:p>
    <w:p w14:paraId="17184E9B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Coast Electric Power Association-Hancock County Business of the Year</w:t>
      </w:r>
    </w:p>
    <w:p w14:paraId="1A8C4882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(recognized during 2007 since no event was held in 2006)</w:t>
      </w:r>
    </w:p>
    <w:p w14:paraId="12C65F8C" w14:textId="77777777" w:rsidR="00C7718A" w:rsidRDefault="00C7718A">
      <w:pPr>
        <w:pStyle w:val="BodyA"/>
        <w:ind w:left="1440"/>
        <w:rPr>
          <w:sz w:val="22"/>
          <w:szCs w:val="22"/>
        </w:rPr>
      </w:pPr>
    </w:p>
    <w:p w14:paraId="5F4C39CD" w14:textId="77777777" w:rsidR="00C7718A" w:rsidRDefault="00B469D6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CJ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Food &amp; Market -City of Bay St. Louis Business of the Year</w:t>
      </w:r>
    </w:p>
    <w:p w14:paraId="0A52534E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Markel Industries -Waveland Business of the Year</w:t>
      </w:r>
    </w:p>
    <w:p w14:paraId="1352850C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Ace Hardware-Diamondhead Business of the Year</w:t>
      </w:r>
    </w:p>
    <w:p w14:paraId="5FC6C931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Choice Diamondhead Supermarket-Hancock County Business of the Year</w:t>
      </w:r>
    </w:p>
    <w:p w14:paraId="6821409A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Patt Cucullu-Tourism Person of the Year</w:t>
      </w:r>
    </w:p>
    <w:p w14:paraId="5EB8520C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Silver Slipper Casino-Tourism Industry Business of the Year</w:t>
      </w:r>
    </w:p>
    <w:p w14:paraId="60308B19" w14:textId="77777777" w:rsidR="00C7718A" w:rsidRDefault="00B469D6">
      <w:pPr>
        <w:pStyle w:val="BodyA"/>
        <w:ind w:left="1440"/>
        <w:rPr>
          <w:sz w:val="22"/>
          <w:szCs w:val="22"/>
        </w:rPr>
      </w:pPr>
      <w:proofErr w:type="spellStart"/>
      <w:r>
        <w:rPr>
          <w:sz w:val="22"/>
          <w:szCs w:val="22"/>
        </w:rPr>
        <w:t>Optech</w:t>
      </w:r>
      <w:proofErr w:type="spellEnd"/>
      <w:r>
        <w:rPr>
          <w:sz w:val="22"/>
          <w:szCs w:val="22"/>
        </w:rPr>
        <w:t xml:space="preserve"> International – Industry of the Year</w:t>
      </w:r>
    </w:p>
    <w:p w14:paraId="415517C5" w14:textId="77777777" w:rsidR="00C7718A" w:rsidRDefault="00B469D6">
      <w:pPr>
        <w:pStyle w:val="BodyA"/>
        <w:ind w:left="14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Wal-Mart-Chamber Champion</w:t>
      </w:r>
    </w:p>
    <w:p w14:paraId="787DCAA9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Sea Coast Echo-Chamber Champion</w:t>
      </w:r>
    </w:p>
    <w:p w14:paraId="0CD4BD65" w14:textId="77777777" w:rsidR="00C7718A" w:rsidRDefault="00B469D6">
      <w:pPr>
        <w:pStyle w:val="BodyA"/>
        <w:ind w:left="1440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Congressman</w:t>
      </w:r>
      <w:proofErr w:type="spellEnd"/>
      <w:r>
        <w:rPr>
          <w:sz w:val="22"/>
          <w:szCs w:val="22"/>
          <w:lang w:val="de-DE"/>
        </w:rPr>
        <w:t xml:space="preserve"> Gene Taylor- Chamber Champion</w:t>
      </w:r>
    </w:p>
    <w:p w14:paraId="587272E1" w14:textId="77777777" w:rsidR="00C7718A" w:rsidRDefault="00C7718A">
      <w:pPr>
        <w:pStyle w:val="BodyA"/>
        <w:rPr>
          <w:b/>
          <w:bCs/>
          <w:sz w:val="22"/>
          <w:szCs w:val="22"/>
        </w:rPr>
      </w:pPr>
    </w:p>
    <w:p w14:paraId="39ADFB81" w14:textId="77777777" w:rsidR="00C7718A" w:rsidRDefault="00B469D6">
      <w:pPr>
        <w:pStyle w:val="BodyA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     2008</w:t>
      </w:r>
      <w:r>
        <w:rPr>
          <w:sz w:val="22"/>
          <w:szCs w:val="22"/>
        </w:rPr>
        <w:tab/>
        <w:t>Twin Light Creations - City of Bay St. Louis Business of the Year</w:t>
      </w:r>
    </w:p>
    <w:p w14:paraId="62964E91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Silver Slipper Pier House Restaurant - Diamondhead Business of the Year </w:t>
      </w:r>
      <w:r>
        <w:rPr>
          <w:sz w:val="22"/>
          <w:szCs w:val="22"/>
        </w:rPr>
        <w:br/>
      </w:r>
      <w:r>
        <w:rPr>
          <w:sz w:val="22"/>
          <w:szCs w:val="22"/>
        </w:rPr>
        <w:t>City of Waveland – Waveland Pharmacy – City of Waveland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Koenig Stainless – Hancock County Business of the Year </w:t>
      </w:r>
    </w:p>
    <w:p w14:paraId="3B50EE30" w14:textId="77777777" w:rsidR="00C7718A" w:rsidRDefault="00B469D6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Patt Cucullu Tourism Persons of the Year - Leo W. Seal, Jr. </w:t>
      </w:r>
      <w:proofErr w:type="gramStart"/>
      <w:r>
        <w:rPr>
          <w:sz w:val="22"/>
          <w:szCs w:val="22"/>
        </w:rPr>
        <w:t>and  Fred</w:t>
      </w:r>
      <w:proofErr w:type="gramEnd"/>
      <w:r>
        <w:rPr>
          <w:sz w:val="22"/>
          <w:szCs w:val="22"/>
        </w:rPr>
        <w:t xml:space="preserve"> Haise</w:t>
      </w:r>
    </w:p>
    <w:p w14:paraId="2ACE754A" w14:textId="77777777" w:rsidR="00C7718A" w:rsidRDefault="00B469D6">
      <w:pPr>
        <w:pStyle w:val="Heading2"/>
        <w:ind w:left="720" w:firstLine="720"/>
        <w:jc w:val="left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StenniShere</w:t>
      </w:r>
      <w:proofErr w:type="spellEnd"/>
      <w:r>
        <w:rPr>
          <w:b w:val="0"/>
          <w:bCs w:val="0"/>
          <w:sz w:val="22"/>
          <w:szCs w:val="22"/>
        </w:rPr>
        <w:t>, Stennis Space Center – Tourism Business of the Year</w:t>
      </w:r>
    </w:p>
    <w:p w14:paraId="4D766728" w14:textId="77777777" w:rsidR="00C7718A" w:rsidRDefault="00B469D6">
      <w:pPr>
        <w:pStyle w:val="Heading3"/>
        <w:ind w:left="720" w:firstLine="72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Rolls Royce, Industry of the Year</w:t>
      </w:r>
    </w:p>
    <w:p w14:paraId="52604A1D" w14:textId="77777777" w:rsidR="00C7718A" w:rsidRDefault="00B469D6">
      <w:pPr>
        <w:pStyle w:val="Title"/>
        <w:ind w:left="720" w:firstLine="72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NASA – Award of Excellence</w:t>
      </w:r>
    </w:p>
    <w:p w14:paraId="5308198B" w14:textId="77777777" w:rsidR="00C7718A" w:rsidRDefault="00B469D6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</w:rPr>
        <w:t>Bay Area Recovery Team – Chamber Champions</w:t>
      </w:r>
    </w:p>
    <w:p w14:paraId="78C8CF9F" w14:textId="77777777" w:rsidR="00C7718A" w:rsidRDefault="00C7718A">
      <w:pPr>
        <w:pStyle w:val="BodyA"/>
        <w:rPr>
          <w:sz w:val="22"/>
          <w:szCs w:val="22"/>
        </w:rPr>
      </w:pPr>
    </w:p>
    <w:p w14:paraId="4AD1F6B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    2009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Maggie May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 xml:space="preserve">s &amp; Lulu </w:t>
      </w:r>
      <w:r>
        <w:rPr>
          <w:sz w:val="22"/>
          <w:szCs w:val="22"/>
        </w:rPr>
        <w:t>Eats &amp; Entertains, City of Bay St. Louis Business of the Year</w:t>
      </w:r>
    </w:p>
    <w:p w14:paraId="73F23F9D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Aloha Gallery &amp; Frame Shop – Diamondhead Business of the Year</w:t>
      </w:r>
    </w:p>
    <w:p w14:paraId="2F7F5D47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The West End Restaurant – City of Waveland Business of the Year</w:t>
      </w:r>
    </w:p>
    <w:p w14:paraId="442A2E5B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Patt Cucullu Tourism Person of the Year – </w:t>
      </w:r>
      <w:r>
        <w:rPr>
          <w:sz w:val="22"/>
          <w:szCs w:val="22"/>
          <w:lang w:val="da-DK"/>
        </w:rPr>
        <w:t>Charlie Cornelius</w:t>
      </w:r>
    </w:p>
    <w:p w14:paraId="2141306D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25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Crab Fest to benefit Our Lady of the Gulf Catholic Church – Tourism Business</w:t>
      </w:r>
    </w:p>
    <w:p w14:paraId="5CEB977E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First Baptist Church of Bay St. Louis, Bay St. Louis Main Street Project of the Year</w:t>
      </w:r>
    </w:p>
    <w:p w14:paraId="551FAB11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Waveland Civic Center, Waveland Main Street Project of the Year</w:t>
      </w:r>
    </w:p>
    <w:p w14:paraId="3AF29367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Hancock County Courthouse, Hancock Main Street Project of the Year</w:t>
      </w:r>
    </w:p>
    <w:p w14:paraId="070DA34C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Lazy Magnolia Brewing Company, Industry of the Year</w:t>
      </w:r>
    </w:p>
    <w:p w14:paraId="313E5C06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United States Navy at Stennis Space Center, Award of Excellence</w:t>
      </w:r>
    </w:p>
    <w:p w14:paraId="405D1B9C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Jon Mabry, MDA Recovery Division COO, Chamber Champion</w:t>
      </w:r>
    </w:p>
    <w:p w14:paraId="4EF909CF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Special Commendations:  Mayor Eddie Favre, James C. 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 xml:space="preserve">Jim” </w:t>
      </w:r>
      <w:proofErr w:type="spellStart"/>
      <w:r>
        <w:rPr>
          <w:sz w:val="22"/>
          <w:szCs w:val="22"/>
        </w:rPr>
        <w:t>Thriffiley</w:t>
      </w:r>
      <w:proofErr w:type="spellEnd"/>
      <w:r>
        <w:rPr>
          <w:sz w:val="22"/>
          <w:szCs w:val="22"/>
        </w:rPr>
        <w:t xml:space="preserve"> III, Dan and Kathy Batson</w:t>
      </w:r>
    </w:p>
    <w:p w14:paraId="42FA37BF" w14:textId="77777777" w:rsidR="00C7718A" w:rsidRDefault="00C7718A">
      <w:pPr>
        <w:pStyle w:val="BodyA"/>
        <w:ind w:left="1440"/>
        <w:rPr>
          <w:sz w:val="22"/>
          <w:szCs w:val="22"/>
        </w:rPr>
      </w:pPr>
    </w:p>
    <w:p w14:paraId="1439634C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lastRenderedPageBreak/>
        <w:t>2010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Imagine That, City of Bay St. Louis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Prestige Fitness, Diamondhead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Coastal Hardware &amp; Rental Company, Kiln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Ashman-Mollere Realty, Inc., Waveland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Can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t Be Beat Fence &amp; Construction Company, LLC, Hancock County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Patt Cucullu Tourism Person of the Year – </w:t>
      </w:r>
      <w:r>
        <w:rPr>
          <w:sz w:val="22"/>
          <w:szCs w:val="22"/>
          <w:lang w:val="de-DE"/>
        </w:rPr>
        <w:t>Myron Webb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Industry of the Year - Wellman, Inc.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Award of Excellence – Hancock Medical Center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Chamber Champion – </w:t>
      </w:r>
      <w:proofErr w:type="spellStart"/>
      <w:r>
        <w:rPr>
          <w:sz w:val="22"/>
          <w:szCs w:val="22"/>
        </w:rPr>
        <w:t>NVision</w:t>
      </w:r>
      <w:proofErr w:type="spellEnd"/>
      <w:r>
        <w:rPr>
          <w:sz w:val="22"/>
          <w:szCs w:val="22"/>
        </w:rPr>
        <w:t xml:space="preserve"> Solutions, Inc.</w:t>
      </w:r>
    </w:p>
    <w:p w14:paraId="78A303F7" w14:textId="77777777" w:rsidR="00C7718A" w:rsidRDefault="00C7718A">
      <w:pPr>
        <w:pStyle w:val="BodyA"/>
        <w:rPr>
          <w:sz w:val="22"/>
          <w:szCs w:val="22"/>
        </w:rPr>
      </w:pPr>
    </w:p>
    <w:p w14:paraId="20DC2520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Trapani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Eatery, City of Bay St. Louis Business of the Year</w:t>
      </w:r>
    </w:p>
    <w:p w14:paraId="388902FC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Gulf Coast Golf Carts, City of Diamondhead Business of the Year</w:t>
      </w:r>
    </w:p>
    <w:p w14:paraId="7B444686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BB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BBQ, City of Waveland Business of the Year</w:t>
      </w:r>
    </w:p>
    <w:p w14:paraId="05527FBD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Kiln Pharmacy, Kiln Business of the Year</w:t>
      </w:r>
    </w:p>
    <w:p w14:paraId="48FB2F4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David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Chainsaw &amp; Lawnmower Repair, Hancock County Business of the Year</w:t>
      </w:r>
    </w:p>
    <w:p w14:paraId="6751AAC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Clarice Gustin, Patt Cucullu Tourism Person of the Year</w:t>
      </w:r>
    </w:p>
    <w:p w14:paraId="43119B6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SABIC Innovative Plastics, Industry of the Year</w:t>
      </w:r>
    </w:p>
    <w:p w14:paraId="158311EA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Koenig Stainless, Inc- Industrial Award of </w:t>
      </w:r>
      <w:r>
        <w:rPr>
          <w:sz w:val="22"/>
          <w:szCs w:val="22"/>
        </w:rPr>
        <w:t>Excellence</w:t>
      </w:r>
    </w:p>
    <w:p w14:paraId="6052F587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Habitat for Humanity Bay-Waveland Area, Community Award of Excellence</w:t>
      </w:r>
    </w:p>
    <w:p w14:paraId="69A22CBC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J.P. Compretta- Public Service Recognition</w:t>
      </w:r>
    </w:p>
    <w:p w14:paraId="0D9B0955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Rocky Pullman- Public Service Recognition</w:t>
      </w:r>
    </w:p>
    <w:p w14:paraId="0FC1BDFA" w14:textId="77777777" w:rsidR="00C7718A" w:rsidRDefault="00C7718A">
      <w:pPr>
        <w:pStyle w:val="BodyA"/>
        <w:rPr>
          <w:sz w:val="22"/>
          <w:szCs w:val="22"/>
        </w:rPr>
      </w:pPr>
    </w:p>
    <w:p w14:paraId="16A1C6DC" w14:textId="77777777" w:rsidR="00C7718A" w:rsidRDefault="00B469D6">
      <w:pPr>
        <w:pStyle w:val="BodyA"/>
        <w:jc w:val="both"/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North Beach, City of Bay St. Louis Business of the Year</w:t>
      </w:r>
    </w:p>
    <w:p w14:paraId="5756B1C0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Aloha Wine &amp; </w:t>
      </w:r>
      <w:r>
        <w:rPr>
          <w:sz w:val="22"/>
          <w:szCs w:val="22"/>
        </w:rPr>
        <w:t>Spirits, City of Diamondhead Business of the Year</w:t>
      </w:r>
    </w:p>
    <w:p w14:paraId="33EDE5B2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Barnacle Bill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s, City of Waveland Business of the Year</w:t>
      </w:r>
    </w:p>
    <w:p w14:paraId="4891BA6D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Coast Electric Power Association, Kiln Business of the Year</w:t>
      </w:r>
    </w:p>
    <w:p w14:paraId="19A9BC7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Shaw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Catfish Restaurant, Hancock County Business of the Year</w:t>
      </w:r>
    </w:p>
    <w:p w14:paraId="1FB0FFE6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Ron Magee, Patt Cucullu Tourism Person of the Year</w:t>
      </w:r>
    </w:p>
    <w:p w14:paraId="6455D107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Calgon Carbon, Industry of the Year</w:t>
      </w:r>
    </w:p>
    <w:p w14:paraId="4B40D56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Rolls Royce, Industrial Award of Excellence</w:t>
      </w:r>
    </w:p>
    <w:p w14:paraId="1147C4C9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Pratt, Whitney Rocketdyne, Community Award of Excellence</w:t>
      </w:r>
      <w:r>
        <w:rPr>
          <w:sz w:val="22"/>
          <w:szCs w:val="22"/>
        </w:rPr>
        <w:tab/>
      </w:r>
    </w:p>
    <w:p w14:paraId="095509DF" w14:textId="77777777" w:rsidR="00C7718A" w:rsidRDefault="00C7718A">
      <w:pPr>
        <w:pStyle w:val="BodyA"/>
        <w:rPr>
          <w:sz w:val="22"/>
          <w:szCs w:val="22"/>
        </w:rPr>
      </w:pPr>
    </w:p>
    <w:p w14:paraId="1E6861FE" w14:textId="77777777" w:rsidR="00C7718A" w:rsidRDefault="00B469D6">
      <w:pPr>
        <w:pStyle w:val="BodyA"/>
        <w:jc w:val="both"/>
        <w:rPr>
          <w:sz w:val="22"/>
          <w:szCs w:val="22"/>
        </w:rPr>
      </w:pPr>
      <w:r>
        <w:rPr>
          <w:sz w:val="22"/>
          <w:szCs w:val="22"/>
          <w:lang w:val="nl-NL"/>
        </w:rPr>
        <w:t>2013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proofErr w:type="spellStart"/>
      <w:r>
        <w:rPr>
          <w:sz w:val="22"/>
          <w:szCs w:val="22"/>
          <w:lang w:val="nl-NL"/>
        </w:rPr>
        <w:t>Froogle</w:t>
      </w:r>
      <w:proofErr w:type="spellEnd"/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 xml:space="preserve">s, City of Bay St. Louis Business of the Year </w:t>
      </w:r>
    </w:p>
    <w:p w14:paraId="258406AC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Woodland Village Nursing Center, City of Diamondhead Business of the Year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>Mombo Graphix, City of Waveland Business of the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Smith Family Chiropractic, Kiln Business of the Year </w:t>
      </w:r>
    </w:p>
    <w:p w14:paraId="5500AD3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Kent &amp; Sue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Quick Stop, Hancock County Business of the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0190FD" w14:textId="77777777" w:rsidR="00C7718A" w:rsidRDefault="00B469D6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Jimmy Loiacano, Patt Cucullu Tourism Person of the Year </w:t>
      </w:r>
    </w:p>
    <w:p w14:paraId="5523FF5E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Selex Galileo, Inc., Industry of the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Mississippi Enterprise for Technology, Industrial Award of Excellence </w:t>
      </w:r>
    </w:p>
    <w:p w14:paraId="6108A199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Bay St. Louis Little Theatre, Community Award of Excellence</w:t>
      </w:r>
      <w:r>
        <w:rPr>
          <w:sz w:val="22"/>
          <w:szCs w:val="22"/>
        </w:rPr>
        <w:br/>
      </w:r>
    </w:p>
    <w:p w14:paraId="232C4C5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Bay Town Inn, City of Bay St. Louis Business of the Year</w:t>
      </w:r>
    </w:p>
    <w:p w14:paraId="757A6732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Treasures of the Bay, City of Waveland Business of the Year</w:t>
      </w:r>
    </w:p>
    <w:p w14:paraId="73D5DA14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Park Ten Lanes, City of Diamondhead Business of the Year</w:t>
      </w:r>
    </w:p>
    <w:p w14:paraId="6E1C2746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Coastal Hydraulics &amp; Supply, Kiln Business of the Year</w:t>
      </w:r>
    </w:p>
    <w:p w14:paraId="491BABEE" w14:textId="77777777" w:rsidR="00C7718A" w:rsidRDefault="00B469D6">
      <w:pPr>
        <w:pStyle w:val="BodyA"/>
        <w:ind w:left="1440"/>
        <w:rPr>
          <w:sz w:val="22"/>
          <w:szCs w:val="22"/>
        </w:rPr>
      </w:pPr>
      <w:r w:rsidRPr="00B469D6">
        <w:rPr>
          <w:sz w:val="22"/>
          <w:szCs w:val="22"/>
        </w:rPr>
        <w:t>Dempsey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 xml:space="preserve">s Seafood &amp; Steak Restaurant, Hancock County </w:t>
      </w:r>
      <w:r>
        <w:rPr>
          <w:sz w:val="22"/>
          <w:szCs w:val="22"/>
        </w:rPr>
        <w:t>Business of the Year</w:t>
      </w:r>
    </w:p>
    <w:p w14:paraId="459F9AE8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Kerrie &amp; Jesse Loya, Patt Cucullu Tourism Persons of the Year</w:t>
      </w:r>
    </w:p>
    <w:p w14:paraId="1706A122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Calgon Carbon Corporation, Industry of the Year</w:t>
      </w:r>
    </w:p>
    <w:p w14:paraId="74604993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SpaceX, Industrial Award of Excellence</w:t>
      </w:r>
    </w:p>
    <w:p w14:paraId="2CF37D65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Bay St. Louis Municipal Harbor, Community Award of Excellence</w:t>
      </w:r>
      <w:r>
        <w:rPr>
          <w:sz w:val="22"/>
          <w:szCs w:val="22"/>
        </w:rPr>
        <w:br/>
      </w:r>
    </w:p>
    <w:p w14:paraId="141E623D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Pharmacy in the Bay, City of Bay St. Louis Business of the Year</w:t>
      </w:r>
    </w:p>
    <w:p w14:paraId="6CAB69C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S&amp;L Office Supplies, City of Waveland Business of the Year</w:t>
      </w:r>
    </w:p>
    <w:p w14:paraId="0705797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Coastal Hardware &amp; Rental Company, Kiln Business of the Year</w:t>
      </w:r>
    </w:p>
    <w:p w14:paraId="7811AE6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Diamondhead Urgent Care, City of Diamondhead Business of the Year</w:t>
      </w:r>
    </w:p>
    <w:p w14:paraId="595CC65D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Dixieland Home Farm and Garden, Hancock County Business of the Year</w:t>
      </w:r>
    </w:p>
    <w:p w14:paraId="5732BDEB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DAK Americas, Port Bienville Industrial Award of Excellence</w:t>
      </w:r>
    </w:p>
    <w:p w14:paraId="50ACBBEF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Million Air, Stennis International Airport Industrial Award of Excellence</w:t>
      </w:r>
    </w:p>
    <w:p w14:paraId="0DB29851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Aerojet Rocketdyne, Stennis Space Center Industrial Award of Excellence</w:t>
      </w:r>
    </w:p>
    <w:p w14:paraId="178A22C3" w14:textId="77777777" w:rsidR="00C7718A" w:rsidRDefault="00C7718A">
      <w:pPr>
        <w:pStyle w:val="BodyA"/>
        <w:rPr>
          <w:sz w:val="22"/>
          <w:szCs w:val="22"/>
        </w:rPr>
      </w:pPr>
    </w:p>
    <w:p w14:paraId="29644352" w14:textId="77777777" w:rsidR="00C7718A" w:rsidRDefault="00C7718A">
      <w:pPr>
        <w:pStyle w:val="BodyA"/>
        <w:rPr>
          <w:sz w:val="22"/>
          <w:szCs w:val="22"/>
        </w:rPr>
      </w:pPr>
    </w:p>
    <w:p w14:paraId="06776846" w14:textId="77777777" w:rsidR="00C7718A" w:rsidRDefault="00C7718A">
      <w:pPr>
        <w:pStyle w:val="BodyA"/>
        <w:rPr>
          <w:sz w:val="22"/>
          <w:szCs w:val="22"/>
        </w:rPr>
      </w:pPr>
    </w:p>
    <w:p w14:paraId="2DE803D9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The Blind Tiger, Bay St. Louis Business of the Year</w:t>
      </w:r>
    </w:p>
    <w:p w14:paraId="38E85B13" w14:textId="77777777" w:rsidR="00C7718A" w:rsidRDefault="00B469D6">
      <w:pPr>
        <w:pStyle w:val="BodyA"/>
        <w:rPr>
          <w:sz w:val="22"/>
          <w:szCs w:val="22"/>
        </w:rPr>
      </w:pPr>
      <w:r w:rsidRPr="00B469D6">
        <w:rPr>
          <w:sz w:val="22"/>
          <w:szCs w:val="22"/>
        </w:rPr>
        <w:tab/>
      </w:r>
      <w:r w:rsidRPr="00B469D6">
        <w:rPr>
          <w:sz w:val="22"/>
          <w:szCs w:val="22"/>
        </w:rPr>
        <w:tab/>
        <w:t>Grammy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Donuts, Waveland Business of the Year</w:t>
      </w:r>
    </w:p>
    <w:p w14:paraId="44FAA711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Almost Home Catering, Kiln Business of the Year</w:t>
      </w:r>
    </w:p>
    <w:p w14:paraId="5EE815BC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Keesler Federal Credit Union, Diamondhead Business of the Year</w:t>
      </w:r>
    </w:p>
    <w:p w14:paraId="0896AFFB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Lazy Magnolia Brewery, Hancock County Business of the Year</w:t>
      </w:r>
    </w:p>
    <w:p w14:paraId="17E9EC21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Krewe of Nereids, Community Award of Excellence</w:t>
      </w:r>
    </w:p>
    <w:p w14:paraId="04146D75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Industrial Award of Excellence, </w:t>
      </w:r>
      <w:proofErr w:type="gramStart"/>
      <w:r>
        <w:rPr>
          <w:sz w:val="22"/>
          <w:szCs w:val="22"/>
        </w:rPr>
        <w:t>Three</w:t>
      </w:r>
      <w:proofErr w:type="gramEnd"/>
      <w:r>
        <w:rPr>
          <w:sz w:val="22"/>
          <w:szCs w:val="22"/>
        </w:rPr>
        <w:t xml:space="preserve"> commands representing the Naval Special Warfare (NSW) at Stennis Space Center:  NAVSCIATTS (Naval Small Craft Instruction and Technical Training School), Special Boat Team 22, and NSW Group Four Training Detachment South.</w:t>
      </w:r>
    </w:p>
    <w:p w14:paraId="1EB7CF36" w14:textId="77777777" w:rsidR="00C7718A" w:rsidRDefault="00B469D6">
      <w:pPr>
        <w:pStyle w:val="BodyA"/>
        <w:ind w:left="1440"/>
        <w:rPr>
          <w:sz w:val="22"/>
          <w:szCs w:val="22"/>
        </w:rPr>
      </w:pPr>
      <w:r>
        <w:rPr>
          <w:sz w:val="22"/>
          <w:szCs w:val="22"/>
        </w:rPr>
        <w:t>John Ferrucci, Patt Cucullu Tourism Industry Person of the Year</w:t>
      </w:r>
    </w:p>
    <w:p w14:paraId="0C951CD1" w14:textId="77777777" w:rsidR="00C7718A" w:rsidRDefault="00C7718A">
      <w:pPr>
        <w:pStyle w:val="BodyA"/>
        <w:rPr>
          <w:sz w:val="22"/>
          <w:szCs w:val="22"/>
        </w:rPr>
      </w:pPr>
    </w:p>
    <w:p w14:paraId="4F7F3B5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  <w:lang w:val="it-IT"/>
        </w:rPr>
        <w:t>2017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Cuz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Old Town Oyster Bar &amp; Grill, Bay St. Louis Business of the Year</w:t>
      </w:r>
    </w:p>
    <w:p w14:paraId="5F155CE3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Beacon Theaters, Waveland Business of the Year</w:t>
      </w:r>
    </w:p>
    <w:p w14:paraId="5199653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Memorial Physician Clinics &amp; Diagnostic Center, Diamondhead Business of the Year</w:t>
      </w:r>
    </w:p>
    <w:p w14:paraId="04CC5595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INFINITY Science Center, Hancock County Business of the Year</w:t>
      </w:r>
    </w:p>
    <w:p w14:paraId="2DFBF8D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Naval Meteorology and Oceanography Command, Industry of the </w:t>
      </w:r>
      <w:r>
        <w:rPr>
          <w:sz w:val="22"/>
          <w:szCs w:val="22"/>
        </w:rPr>
        <w:t>Year</w:t>
      </w:r>
    </w:p>
    <w:p w14:paraId="368717EB" w14:textId="77777777" w:rsidR="00C7718A" w:rsidRDefault="00C7718A">
      <w:pPr>
        <w:pStyle w:val="BodyA"/>
        <w:rPr>
          <w:sz w:val="22"/>
          <w:szCs w:val="22"/>
        </w:rPr>
      </w:pPr>
    </w:p>
    <w:p w14:paraId="77AD5FD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Mayley</w:t>
      </w:r>
      <w:r>
        <w:rPr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sz w:val="22"/>
          <w:szCs w:val="22"/>
        </w:rPr>
        <w:t>s Pest Control, Bay St. Louis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Rum Kitchen, Waveland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Hancock Whitney Bank, Diamondhead Business of the Year</w:t>
      </w:r>
    </w:p>
    <w:p w14:paraId="5142DAA1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Friends of the Animal Shelter, Kiln/Hancock County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Relativity Space, Industry of the Year</w:t>
      </w:r>
    </w:p>
    <w:p w14:paraId="0CCA2164" w14:textId="77777777" w:rsidR="00C7718A" w:rsidRDefault="00C7718A">
      <w:pPr>
        <w:pStyle w:val="BodyA"/>
        <w:rPr>
          <w:sz w:val="22"/>
          <w:szCs w:val="22"/>
        </w:rPr>
      </w:pPr>
    </w:p>
    <w:p w14:paraId="416FB712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Creole Creamery/PJ’s Coffee, Bay St. Louis Business of the Year</w:t>
      </w:r>
    </w:p>
    <w:p w14:paraId="75CEFACA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Tiki Delivery, Diamondhead Business of the Year</w:t>
      </w:r>
    </w:p>
    <w:p w14:paraId="2077FBA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Pearl River Community College, Waveland Business of the Year</w:t>
      </w:r>
    </w:p>
    <w:p w14:paraId="35FD778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Broke Spoke, Kiln Business of the Year</w:t>
      </w:r>
    </w:p>
    <w:p w14:paraId="57E0462C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Hancock Resource Center, Community Award of Excellence</w:t>
      </w:r>
    </w:p>
    <w:p w14:paraId="51F0D9A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South Coast Electric, A Beier Radio Company, Industrial Award of Excellence</w:t>
      </w:r>
    </w:p>
    <w:p w14:paraId="1FDBBDEE" w14:textId="77777777" w:rsidR="00C7718A" w:rsidRDefault="00C7718A">
      <w:pPr>
        <w:pStyle w:val="BodyA"/>
        <w:rPr>
          <w:sz w:val="22"/>
          <w:szCs w:val="22"/>
        </w:rPr>
      </w:pPr>
    </w:p>
    <w:p w14:paraId="4C122582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2020/2021</w:t>
      </w:r>
      <w:r>
        <w:rPr>
          <w:sz w:val="22"/>
          <w:szCs w:val="22"/>
        </w:rPr>
        <w:tab/>
        <w:t>Dan B. Murphy’s Restaurant &amp; Bar, Bay St. Louis Business of the Year</w:t>
      </w:r>
    </w:p>
    <w:p w14:paraId="6F35C21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Rouse</w:t>
      </w:r>
      <w:r>
        <w:rPr>
          <w:sz w:val="22"/>
          <w:szCs w:val="22"/>
        </w:rPr>
        <w:t>’s Market, Diamondhead Business of the Year</w:t>
      </w:r>
    </w:p>
    <w:p w14:paraId="7C63F2B3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Benfatti Construction, Waveland Business of the Year</w:t>
      </w:r>
    </w:p>
    <w:p w14:paraId="2162B11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Jourdan River Steamer, Kiln Business of the Year</w:t>
      </w:r>
    </w:p>
    <w:p w14:paraId="6230A721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The Arts, Hancock County, Community Award of Excellence</w:t>
      </w:r>
    </w:p>
    <w:p w14:paraId="7F888CC7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Port Bienville Short Line Railroad, Industrial Award of Excellence</w:t>
      </w:r>
    </w:p>
    <w:p w14:paraId="348DAECC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A778F5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Hancock Women’s Center, Bay St. Louis Business of the Year</w:t>
      </w:r>
    </w:p>
    <w:p w14:paraId="17C3D906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Lazy Gator Sports Bar &amp; Steamer, Diamondhead Business of the Year</w:t>
      </w:r>
    </w:p>
    <w:p w14:paraId="4F6986C8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Susan</w:t>
      </w:r>
      <w:r>
        <w:rPr>
          <w:sz w:val="22"/>
          <w:szCs w:val="22"/>
        </w:rPr>
        <w:t>’s Sassy Sweets, Waveland Business of the Year</w:t>
      </w:r>
    </w:p>
    <w:p w14:paraId="1E648B10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Silver Slipper Casino Hotel, Kiln/Hancock County Business of the Year</w:t>
      </w:r>
    </w:p>
    <w:p w14:paraId="1237A79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Mystic Krewe of the Seahorse, Nonprofit of the Year</w:t>
      </w:r>
    </w:p>
    <w:p w14:paraId="7C24862B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Ruth</w:t>
      </w:r>
      <w:r>
        <w:rPr>
          <w:sz w:val="22"/>
          <w:szCs w:val="22"/>
        </w:rPr>
        <w:t>’s Roots, Nonprofit of the Year</w:t>
      </w:r>
    </w:p>
    <w:p w14:paraId="203C22AC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Pearl Hotel, Small Business Award of Excellence</w:t>
      </w:r>
    </w:p>
    <w:p w14:paraId="3E0AEE7C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Lockheed Martin, Industry of the Year</w:t>
      </w:r>
    </w:p>
    <w:p w14:paraId="446BE842" w14:textId="77777777" w:rsidR="00C7718A" w:rsidRDefault="00C7718A">
      <w:pPr>
        <w:pStyle w:val="BodyA"/>
        <w:rPr>
          <w:sz w:val="22"/>
          <w:szCs w:val="22"/>
        </w:rPr>
      </w:pPr>
    </w:p>
    <w:p w14:paraId="7ABA0450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Biz-Zee-Bee, Bay St. Louis Business of the Year</w:t>
      </w:r>
    </w:p>
    <w:p w14:paraId="4D44772F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The Club at </w:t>
      </w:r>
      <w:r>
        <w:rPr>
          <w:sz w:val="22"/>
          <w:szCs w:val="22"/>
        </w:rPr>
        <w:t>Diamondhead, Diamondhead Business of the Year</w:t>
      </w:r>
    </w:p>
    <w:p w14:paraId="569D254F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Southern Girl Cookies, Waveland Business of the Year</w:t>
      </w:r>
    </w:p>
    <w:p w14:paraId="65AD1C5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Uncle Joe</w:t>
      </w:r>
      <w:r>
        <w:rPr>
          <w:sz w:val="22"/>
          <w:szCs w:val="22"/>
        </w:rPr>
        <w:t>’s Pizza &amp; Wings, Hancock County Business of the Year</w:t>
      </w:r>
    </w:p>
    <w:p w14:paraId="3D2625BB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CASA, Nonprofit of the Year</w:t>
      </w:r>
    </w:p>
    <w:p w14:paraId="7B8239C4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St. Augustine Seminary and </w:t>
      </w:r>
      <w:proofErr w:type="spellStart"/>
      <w:r>
        <w:rPr>
          <w:sz w:val="22"/>
          <w:szCs w:val="22"/>
        </w:rPr>
        <w:t>Gulfside</w:t>
      </w:r>
      <w:proofErr w:type="spellEnd"/>
      <w:r>
        <w:rPr>
          <w:sz w:val="22"/>
          <w:szCs w:val="22"/>
        </w:rPr>
        <w:t xml:space="preserve"> Assembly, Community Award of Excellence</w:t>
      </w:r>
    </w:p>
    <w:p w14:paraId="4DEF154E" w14:textId="77777777" w:rsidR="00C7718A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Rocket Lab, Industry of the Year</w:t>
      </w:r>
    </w:p>
    <w:p w14:paraId="3D7ACF3E" w14:textId="77777777" w:rsidR="00B469D6" w:rsidRDefault="00B469D6">
      <w:pPr>
        <w:pStyle w:val="BodyA"/>
        <w:rPr>
          <w:sz w:val="22"/>
          <w:szCs w:val="22"/>
        </w:rPr>
      </w:pPr>
    </w:p>
    <w:p w14:paraId="19C39EBB" w14:textId="20CE08BC" w:rsidR="00B469D6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>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Chiniche Engineering &amp; Surveying, Bay St. Louis Business of the Year</w:t>
      </w:r>
    </w:p>
    <w:p w14:paraId="630E42F7" w14:textId="1A263663" w:rsidR="00B469D6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Ramada by Wyndham, Diamondhead Business of the Year</w:t>
      </w:r>
    </w:p>
    <w:p w14:paraId="140D97CF" w14:textId="1EB58D29" w:rsidR="00B469D6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Juan Tequila’s, Waveland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 Terre Farms, Kiln / Hancock Business of the Year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The Library Foundation of Hancock County, Nonprofit of the Year</w:t>
      </w:r>
    </w:p>
    <w:p w14:paraId="19992DCB" w14:textId="7AF91BB9" w:rsidR="00B469D6" w:rsidRDefault="00B469D6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Point 8 Power, Industry of the Year</w:t>
      </w:r>
    </w:p>
    <w:p w14:paraId="205E9068" w14:textId="77777777" w:rsidR="00B469D6" w:rsidRDefault="00B469D6">
      <w:pPr>
        <w:pStyle w:val="BodyA"/>
      </w:pPr>
    </w:p>
    <w:sectPr w:rsidR="00B469D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F3F9" w14:textId="77777777" w:rsidR="00B469D6" w:rsidRDefault="00B469D6">
      <w:r>
        <w:separator/>
      </w:r>
    </w:p>
  </w:endnote>
  <w:endnote w:type="continuationSeparator" w:id="0">
    <w:p w14:paraId="65D6C6FE" w14:textId="77777777" w:rsidR="00B469D6" w:rsidRDefault="00B4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AD7E" w14:textId="77777777" w:rsidR="00C7718A" w:rsidRDefault="00C771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384F" w14:textId="77777777" w:rsidR="00B469D6" w:rsidRDefault="00B469D6">
      <w:r>
        <w:separator/>
      </w:r>
    </w:p>
  </w:footnote>
  <w:footnote w:type="continuationSeparator" w:id="0">
    <w:p w14:paraId="7E7114EB" w14:textId="77777777" w:rsidR="00B469D6" w:rsidRDefault="00B4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ECDE" w14:textId="77777777" w:rsidR="00C7718A" w:rsidRDefault="00C7718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78B"/>
    <w:multiLevelType w:val="hybridMultilevel"/>
    <w:tmpl w:val="19342EDE"/>
    <w:styleLink w:val="ImportedStyle1"/>
    <w:lvl w:ilvl="0" w:tplc="5754A50E">
      <w:start w:val="1"/>
      <w:numFmt w:val="decimal"/>
      <w:lvlText w:val="%1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1E98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7C3AD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A435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D4D6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DC5F9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D4C8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A5C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6299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683869"/>
    <w:multiLevelType w:val="hybridMultilevel"/>
    <w:tmpl w:val="19342EDE"/>
    <w:numStyleLink w:val="ImportedStyle1"/>
  </w:abstractNum>
  <w:num w:numId="1" w16cid:durableId="92283025">
    <w:abstractNumId w:val="0"/>
  </w:num>
  <w:num w:numId="2" w16cid:durableId="334185989">
    <w:abstractNumId w:val="1"/>
  </w:num>
  <w:num w:numId="3" w16cid:durableId="1089347717">
    <w:abstractNumId w:val="1"/>
    <w:lvlOverride w:ilvl="0">
      <w:startOverride w:val="198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8A"/>
    <w:rsid w:val="00B469D6"/>
    <w:rsid w:val="00BD7A72"/>
    <w:rsid w:val="00C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9201"/>
  <w15:docId w15:val="{91C2FF9C-C9E7-43B7-89E1-9E1B9B3B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A"/>
    <w:uiPriority w:val="9"/>
    <w:unhideWhenUsed/>
    <w:qFormat/>
    <w:pPr>
      <w:jc w:val="center"/>
      <w:outlineLvl w:val="1"/>
    </w:pPr>
    <w:rPr>
      <w:rFonts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A"/>
    <w:uiPriority w:val="9"/>
    <w:unhideWhenUsed/>
    <w:qFormat/>
    <w:pPr>
      <w:jc w:val="center"/>
      <w:outlineLvl w:val="2"/>
    </w:pPr>
    <w:rPr>
      <w:rFonts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8">
    <w:name w:val="heading 8"/>
    <w:next w:val="BodyA"/>
    <w:pPr>
      <w:keepNext/>
      <w:keepLines/>
      <w:spacing w:before="200"/>
      <w:outlineLvl w:val="7"/>
    </w:pPr>
    <w:rPr>
      <w:rFonts w:ascii="Cambria" w:hAnsi="Cambria" w:cs="Arial Unicode MS"/>
      <w:color w:val="404040"/>
      <w:u w:color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 t</cp:lastModifiedBy>
  <cp:revision>2</cp:revision>
  <dcterms:created xsi:type="dcterms:W3CDTF">2024-09-18T16:28:00Z</dcterms:created>
  <dcterms:modified xsi:type="dcterms:W3CDTF">2024-09-18T16:30:00Z</dcterms:modified>
</cp:coreProperties>
</file>