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A054AC" w14:textId="0C7AAC90" w:rsidR="00C052BB" w:rsidRDefault="00C052BB" w:rsidP="00C052BB">
      <w:pPr>
        <w:jc w:val="center"/>
      </w:pPr>
      <w:r>
        <w:rPr>
          <w:noProof/>
        </w:rPr>
        <w:drawing>
          <wp:inline distT="0" distB="0" distL="0" distR="0" wp14:anchorId="316793B4" wp14:editId="524DB3A1">
            <wp:extent cx="1952625" cy="930209"/>
            <wp:effectExtent l="0" t="0" r="0" b="3810"/>
            <wp:docPr id="126650588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6505883" name="Picture 126650588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930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CA7883" w14:textId="77777777" w:rsidR="00C052BB" w:rsidRDefault="00C052BB" w:rsidP="00C052BB">
      <w:pPr>
        <w:jc w:val="center"/>
      </w:pPr>
    </w:p>
    <w:p w14:paraId="4ECB6D89" w14:textId="12635DD3" w:rsidR="00C052BB" w:rsidRPr="00C052BB" w:rsidRDefault="00C052BB" w:rsidP="00C052BB">
      <w:pPr>
        <w:spacing w:after="0"/>
        <w:jc w:val="center"/>
        <w:rPr>
          <w:b/>
          <w:bCs/>
          <w:sz w:val="28"/>
          <w:szCs w:val="28"/>
        </w:rPr>
      </w:pPr>
      <w:r w:rsidRPr="00C052BB">
        <w:rPr>
          <w:b/>
          <w:bCs/>
          <w:sz w:val="28"/>
          <w:szCs w:val="28"/>
        </w:rPr>
        <w:t>SOUTHEAST WELD COUNTY CHAMBER OF COMMERCE</w:t>
      </w:r>
    </w:p>
    <w:p w14:paraId="3F603781" w14:textId="00166720" w:rsidR="00C052BB" w:rsidRDefault="00C052BB" w:rsidP="00C052BB">
      <w:pPr>
        <w:spacing w:after="0"/>
        <w:jc w:val="center"/>
        <w:rPr>
          <w:b/>
          <w:bCs/>
          <w:sz w:val="28"/>
          <w:szCs w:val="28"/>
        </w:rPr>
      </w:pPr>
      <w:r w:rsidRPr="00C052BB">
        <w:rPr>
          <w:b/>
          <w:bCs/>
          <w:sz w:val="28"/>
          <w:szCs w:val="28"/>
        </w:rPr>
        <w:t>2024 BOARD OF DIRECTORS</w:t>
      </w:r>
    </w:p>
    <w:p w14:paraId="69EF9876" w14:textId="77777777" w:rsidR="00C052BB" w:rsidRDefault="00C052BB" w:rsidP="00C052BB">
      <w:pPr>
        <w:spacing w:after="0"/>
        <w:jc w:val="center"/>
        <w:rPr>
          <w:b/>
          <w:bCs/>
          <w:sz w:val="28"/>
          <w:szCs w:val="28"/>
        </w:rPr>
      </w:pPr>
    </w:p>
    <w:p w14:paraId="7AD0575B" w14:textId="77777777" w:rsidR="00C052BB" w:rsidRDefault="00C052BB" w:rsidP="00C052BB">
      <w:pPr>
        <w:spacing w:after="0"/>
        <w:jc w:val="center"/>
        <w:rPr>
          <w:b/>
          <w:bCs/>
          <w:sz w:val="28"/>
          <w:szCs w:val="28"/>
        </w:rPr>
      </w:pPr>
    </w:p>
    <w:p w14:paraId="0D5E1255" w14:textId="61524154" w:rsidR="00C052BB" w:rsidRDefault="00C052BB" w:rsidP="00C052BB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MAGGIE MUNOZ, PRESIDENT</w:t>
      </w:r>
    </w:p>
    <w:p w14:paraId="2B25B844" w14:textId="5CBFFA77" w:rsidR="00C052BB" w:rsidRDefault="00C052BB" w:rsidP="00C052BB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Platte Valley Hospital</w:t>
      </w:r>
    </w:p>
    <w:p w14:paraId="1714E5DF" w14:textId="77777777" w:rsidR="00C052BB" w:rsidRDefault="00C052BB" w:rsidP="00C052BB">
      <w:pPr>
        <w:spacing w:after="0"/>
        <w:jc w:val="center"/>
        <w:rPr>
          <w:b/>
          <w:bCs/>
          <w:sz w:val="28"/>
          <w:szCs w:val="28"/>
        </w:rPr>
      </w:pPr>
    </w:p>
    <w:p w14:paraId="39F889A7" w14:textId="61C5B176" w:rsidR="00C052BB" w:rsidRDefault="00C052BB" w:rsidP="00C052BB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KRISTA GIBSON, VICE-PRESIDENT</w:t>
      </w:r>
    </w:p>
    <w:p w14:paraId="17D5FC09" w14:textId="6C212A23" w:rsidR="00C052BB" w:rsidRDefault="00C052BB" w:rsidP="00C052BB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High Plains Bank</w:t>
      </w:r>
    </w:p>
    <w:p w14:paraId="5B19AB42" w14:textId="77777777" w:rsidR="00C052BB" w:rsidRDefault="00C052BB" w:rsidP="00C052BB">
      <w:pPr>
        <w:spacing w:after="0"/>
        <w:jc w:val="center"/>
        <w:rPr>
          <w:b/>
          <w:bCs/>
          <w:sz w:val="28"/>
          <w:szCs w:val="28"/>
        </w:rPr>
      </w:pPr>
    </w:p>
    <w:p w14:paraId="64EE0C8C" w14:textId="49AC94DE" w:rsidR="00C052BB" w:rsidRDefault="00C052BB" w:rsidP="00C052BB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ERIC GARDNER, TREASURER</w:t>
      </w:r>
    </w:p>
    <w:p w14:paraId="2D1F5890" w14:textId="0F933404" w:rsidR="00C052BB" w:rsidRDefault="00C052BB" w:rsidP="00C052BB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B&amp;G Financial Services</w:t>
      </w:r>
    </w:p>
    <w:p w14:paraId="1B2858F0" w14:textId="77777777" w:rsidR="00C052BB" w:rsidRDefault="00C052BB" w:rsidP="00C052BB">
      <w:pPr>
        <w:spacing w:after="0"/>
        <w:jc w:val="center"/>
        <w:rPr>
          <w:b/>
          <w:bCs/>
          <w:sz w:val="28"/>
          <w:szCs w:val="28"/>
        </w:rPr>
      </w:pPr>
    </w:p>
    <w:p w14:paraId="7C4A1C2C" w14:textId="67AA5EF0" w:rsidR="00C052BB" w:rsidRDefault="00C052BB" w:rsidP="00C052BB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SAMANTHA RIBLETT, SECRETARY</w:t>
      </w:r>
    </w:p>
    <w:p w14:paraId="07723AA8" w14:textId="4F8BEFC8" w:rsidR="00C052BB" w:rsidRDefault="00C052BB" w:rsidP="00C052BB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United Power</w:t>
      </w:r>
    </w:p>
    <w:p w14:paraId="6AA48560" w14:textId="77777777" w:rsidR="00C052BB" w:rsidRDefault="00C052BB" w:rsidP="00C052BB">
      <w:pPr>
        <w:spacing w:after="0"/>
        <w:jc w:val="center"/>
        <w:rPr>
          <w:b/>
          <w:bCs/>
          <w:sz w:val="28"/>
          <w:szCs w:val="28"/>
        </w:rPr>
      </w:pPr>
    </w:p>
    <w:p w14:paraId="6E0FD798" w14:textId="506871C2" w:rsidR="00C052BB" w:rsidRDefault="00C052BB" w:rsidP="00C052BB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MARK KINNEAR, PAST PRESIDENT</w:t>
      </w:r>
    </w:p>
    <w:p w14:paraId="4FB2F43A" w14:textId="4D603CA2" w:rsidR="00C052BB" w:rsidRDefault="00C052BB" w:rsidP="00C052BB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Kinnear Insurance</w:t>
      </w:r>
    </w:p>
    <w:p w14:paraId="0A89FC20" w14:textId="77777777" w:rsidR="00C052BB" w:rsidRDefault="00C052BB" w:rsidP="00C052BB">
      <w:pPr>
        <w:spacing w:after="0"/>
        <w:jc w:val="center"/>
        <w:rPr>
          <w:b/>
          <w:bCs/>
          <w:sz w:val="28"/>
          <w:szCs w:val="28"/>
        </w:rPr>
      </w:pPr>
    </w:p>
    <w:p w14:paraId="3141741E" w14:textId="2DEB2821" w:rsidR="00C052BB" w:rsidRDefault="00C052BB" w:rsidP="00C052BB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MARC ARNUSCH, CEO</w:t>
      </w:r>
    </w:p>
    <w:p w14:paraId="388BF35E" w14:textId="1C62F618" w:rsidR="00C052BB" w:rsidRDefault="00EF3D0B" w:rsidP="00C052BB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Marc </w:t>
      </w:r>
      <w:proofErr w:type="spellStart"/>
      <w:r w:rsidR="00C052BB">
        <w:rPr>
          <w:b/>
          <w:bCs/>
          <w:sz w:val="28"/>
          <w:szCs w:val="28"/>
        </w:rPr>
        <w:t>Arnusch</w:t>
      </w:r>
      <w:proofErr w:type="spellEnd"/>
      <w:r w:rsidR="00C052BB">
        <w:rPr>
          <w:b/>
          <w:bCs/>
          <w:sz w:val="28"/>
          <w:szCs w:val="28"/>
        </w:rPr>
        <w:t xml:space="preserve"> Farms LLC</w:t>
      </w:r>
    </w:p>
    <w:p w14:paraId="05649BC3" w14:textId="77777777" w:rsidR="00C052BB" w:rsidRDefault="00C052BB" w:rsidP="00C052BB">
      <w:pPr>
        <w:spacing w:after="0"/>
        <w:jc w:val="center"/>
        <w:rPr>
          <w:b/>
          <w:bCs/>
          <w:sz w:val="28"/>
          <w:szCs w:val="28"/>
        </w:rPr>
      </w:pPr>
    </w:p>
    <w:p w14:paraId="58F0CDCC" w14:textId="66C5A3C0" w:rsidR="00C052BB" w:rsidRDefault="00C052BB" w:rsidP="00C052BB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BRYCE LANGE, TOWN MANAGER</w:t>
      </w:r>
    </w:p>
    <w:p w14:paraId="4C02C3FE" w14:textId="0ECA5845" w:rsidR="00C052BB" w:rsidRDefault="00C052BB" w:rsidP="00C052BB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Town of Hudson</w:t>
      </w:r>
    </w:p>
    <w:p w14:paraId="07856CA5" w14:textId="77777777" w:rsidR="00C052BB" w:rsidRDefault="00C052BB" w:rsidP="00C052BB">
      <w:pPr>
        <w:spacing w:after="0"/>
        <w:jc w:val="center"/>
        <w:rPr>
          <w:b/>
          <w:bCs/>
          <w:sz w:val="28"/>
          <w:szCs w:val="28"/>
        </w:rPr>
      </w:pPr>
    </w:p>
    <w:p w14:paraId="010B2EF0" w14:textId="60E4138E" w:rsidR="00C052BB" w:rsidRDefault="00C052BB" w:rsidP="00C052BB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TAMI CROSSEN, DIRECTOR</w:t>
      </w:r>
    </w:p>
    <w:p w14:paraId="20F001F4" w14:textId="2B8D65E9" w:rsidR="00C052BB" w:rsidRPr="00C052BB" w:rsidRDefault="00C052BB" w:rsidP="00C052BB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Hudson Public Library</w:t>
      </w:r>
    </w:p>
    <w:sectPr w:rsidR="00C052BB" w:rsidRPr="00C052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2BB"/>
    <w:rsid w:val="00C052BB"/>
    <w:rsid w:val="00EF3D0B"/>
    <w:rsid w:val="00FC1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34B29"/>
  <w15:chartTrackingRefBased/>
  <w15:docId w15:val="{C3CA53FE-EF6C-4A6E-B266-93B88AB6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52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52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52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52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52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52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52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52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52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52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52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52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52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52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52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52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52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52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52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52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52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52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52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052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52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052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52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52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52B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 and Tammy Whitaker</dc:creator>
  <cp:keywords/>
  <dc:description/>
  <cp:lastModifiedBy>Randy and Tammy Whitaker</cp:lastModifiedBy>
  <cp:revision>1</cp:revision>
  <dcterms:created xsi:type="dcterms:W3CDTF">2024-09-18T21:56:00Z</dcterms:created>
  <dcterms:modified xsi:type="dcterms:W3CDTF">2024-09-18T22:08:00Z</dcterms:modified>
</cp:coreProperties>
</file>