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D5A1" w14:textId="77777777" w:rsidR="0084123E" w:rsidRDefault="003F32C0">
      <w:pPr>
        <w:pStyle w:val="BodyText"/>
        <w:jc w:val="center"/>
        <w:rPr>
          <w:b w:val="0"/>
          <w:bCs w:val="0"/>
          <w:sz w:val="56"/>
        </w:rPr>
      </w:pPr>
      <w:bookmarkStart w:id="0" w:name="OLE_LINK1"/>
      <w:r>
        <w:rPr>
          <w:b w:val="0"/>
          <w:bCs w:val="0"/>
          <w:sz w:val="56"/>
        </w:rPr>
        <w:t>Lancaster</w:t>
      </w:r>
      <w:r w:rsidR="0084123E">
        <w:rPr>
          <w:b w:val="0"/>
          <w:bCs w:val="0"/>
          <w:sz w:val="56"/>
        </w:rPr>
        <w:t xml:space="preserve"> Chapter</w:t>
      </w:r>
    </w:p>
    <w:p w14:paraId="75C66A3C" w14:textId="77777777" w:rsidR="0084123E" w:rsidRDefault="0084123E">
      <w:pPr>
        <w:pStyle w:val="BodyText"/>
        <w:jc w:val="center"/>
        <w:rPr>
          <w:b w:val="0"/>
          <w:bCs w:val="0"/>
          <w:sz w:val="56"/>
        </w:rPr>
      </w:pPr>
    </w:p>
    <w:p w14:paraId="57E67D73" w14:textId="77777777" w:rsidR="0084123E" w:rsidRDefault="0084123E">
      <w:pPr>
        <w:pStyle w:val="BodyText"/>
        <w:jc w:val="center"/>
        <w:rPr>
          <w:b w:val="0"/>
          <w:bCs w:val="0"/>
          <w:sz w:val="56"/>
        </w:rPr>
      </w:pPr>
      <w:r>
        <w:rPr>
          <w:b w:val="0"/>
          <w:bCs w:val="0"/>
          <w:sz w:val="56"/>
        </w:rPr>
        <w:t xml:space="preserve"> Pennsylvania Motor Truck Association </w:t>
      </w:r>
    </w:p>
    <w:p w14:paraId="40679625" w14:textId="77777777" w:rsidR="0084123E" w:rsidRDefault="0084123E">
      <w:pPr>
        <w:pStyle w:val="BodyText"/>
        <w:jc w:val="center"/>
        <w:rPr>
          <w:b w:val="0"/>
          <w:bCs w:val="0"/>
          <w:sz w:val="56"/>
        </w:rPr>
      </w:pPr>
    </w:p>
    <w:p w14:paraId="60F7DC76" w14:textId="74BD749C" w:rsidR="006E54F8" w:rsidRDefault="00951AC9">
      <w:pPr>
        <w:pStyle w:val="BodyText"/>
        <w:jc w:val="center"/>
        <w:rPr>
          <w:b w:val="0"/>
          <w:bCs w:val="0"/>
          <w:sz w:val="56"/>
        </w:rPr>
      </w:pPr>
      <w:r>
        <w:rPr>
          <w:noProof/>
        </w:rPr>
        <w:drawing>
          <wp:inline distT="0" distB="0" distL="0" distR="0" wp14:anchorId="310FB327" wp14:editId="36BC66B8">
            <wp:extent cx="552450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524500" cy="2381250"/>
                    </a:xfrm>
                    <a:prstGeom prst="rect">
                      <a:avLst/>
                    </a:prstGeom>
                    <a:noFill/>
                    <a:ln>
                      <a:noFill/>
                    </a:ln>
                  </pic:spPr>
                </pic:pic>
              </a:graphicData>
            </a:graphic>
          </wp:inline>
        </w:drawing>
      </w:r>
    </w:p>
    <w:p w14:paraId="1FD17E99" w14:textId="77777777" w:rsidR="006E54F8" w:rsidRDefault="006E54F8">
      <w:pPr>
        <w:pStyle w:val="BodyText"/>
        <w:jc w:val="center"/>
        <w:rPr>
          <w:b w:val="0"/>
          <w:bCs w:val="0"/>
          <w:sz w:val="56"/>
        </w:rPr>
      </w:pPr>
    </w:p>
    <w:p w14:paraId="42F2845B" w14:textId="77777777" w:rsidR="005A7EA2" w:rsidRDefault="005A7EA2">
      <w:pPr>
        <w:pStyle w:val="BodyText"/>
        <w:jc w:val="center"/>
        <w:rPr>
          <w:b w:val="0"/>
          <w:bCs w:val="0"/>
          <w:sz w:val="56"/>
        </w:rPr>
      </w:pPr>
      <w:r>
        <w:rPr>
          <w:b w:val="0"/>
          <w:bCs w:val="0"/>
          <w:sz w:val="56"/>
        </w:rPr>
        <w:t>J. Harold Summers</w:t>
      </w:r>
    </w:p>
    <w:p w14:paraId="6CCC698D" w14:textId="77777777" w:rsidR="005A7EA2" w:rsidRDefault="005A7EA2">
      <w:pPr>
        <w:pStyle w:val="BodyText"/>
        <w:jc w:val="center"/>
        <w:rPr>
          <w:b w:val="0"/>
          <w:bCs w:val="0"/>
          <w:sz w:val="56"/>
        </w:rPr>
      </w:pPr>
      <w:r>
        <w:rPr>
          <w:b w:val="0"/>
          <w:bCs w:val="0"/>
          <w:sz w:val="56"/>
        </w:rPr>
        <w:t>Memorial Scholarship</w:t>
      </w:r>
    </w:p>
    <w:p w14:paraId="78FA45E6" w14:textId="77777777" w:rsidR="0084123E" w:rsidRDefault="006E54F8">
      <w:pPr>
        <w:pStyle w:val="BodyText"/>
        <w:jc w:val="center"/>
        <w:rPr>
          <w:b w:val="0"/>
          <w:bCs w:val="0"/>
          <w:sz w:val="56"/>
        </w:rPr>
      </w:pPr>
      <w:r>
        <w:rPr>
          <w:b w:val="0"/>
          <w:bCs w:val="0"/>
          <w:sz w:val="56"/>
        </w:rPr>
        <w:t>Program Guide</w:t>
      </w:r>
    </w:p>
    <w:p w14:paraId="3458762D" w14:textId="77777777" w:rsidR="00230B00" w:rsidRDefault="00230B00">
      <w:pPr>
        <w:pStyle w:val="BodyText"/>
        <w:jc w:val="center"/>
        <w:rPr>
          <w:b w:val="0"/>
          <w:bCs w:val="0"/>
          <w:sz w:val="56"/>
        </w:rPr>
      </w:pPr>
    </w:p>
    <w:p w14:paraId="40BA6C4C" w14:textId="28730A4C" w:rsidR="0084123E" w:rsidRDefault="0084123E">
      <w:pPr>
        <w:pStyle w:val="BodyText"/>
        <w:jc w:val="center"/>
        <w:rPr>
          <w:b w:val="0"/>
          <w:bCs w:val="0"/>
          <w:sz w:val="56"/>
        </w:rPr>
      </w:pPr>
      <w:r>
        <w:rPr>
          <w:b w:val="0"/>
          <w:bCs w:val="0"/>
          <w:sz w:val="56"/>
        </w:rPr>
        <w:t>20</w:t>
      </w:r>
      <w:r w:rsidR="00731782">
        <w:rPr>
          <w:b w:val="0"/>
          <w:bCs w:val="0"/>
          <w:sz w:val="56"/>
        </w:rPr>
        <w:t>2</w:t>
      </w:r>
      <w:r w:rsidR="0050778F">
        <w:rPr>
          <w:b w:val="0"/>
          <w:bCs w:val="0"/>
          <w:sz w:val="56"/>
        </w:rPr>
        <w:t>6</w:t>
      </w:r>
      <w:r w:rsidR="00731782">
        <w:rPr>
          <w:b w:val="0"/>
          <w:bCs w:val="0"/>
          <w:sz w:val="56"/>
        </w:rPr>
        <w:t xml:space="preserve"> </w:t>
      </w:r>
      <w:r w:rsidR="006E54F8">
        <w:rPr>
          <w:b w:val="0"/>
          <w:bCs w:val="0"/>
          <w:sz w:val="56"/>
        </w:rPr>
        <w:t>-</w:t>
      </w:r>
      <w:r w:rsidR="00731782">
        <w:rPr>
          <w:b w:val="0"/>
          <w:bCs w:val="0"/>
          <w:sz w:val="56"/>
        </w:rPr>
        <w:t xml:space="preserve"> </w:t>
      </w:r>
      <w:r w:rsidR="006E54F8">
        <w:rPr>
          <w:b w:val="0"/>
          <w:bCs w:val="0"/>
          <w:sz w:val="56"/>
        </w:rPr>
        <w:t>20</w:t>
      </w:r>
      <w:r w:rsidR="005A7EA2">
        <w:rPr>
          <w:b w:val="0"/>
          <w:bCs w:val="0"/>
          <w:sz w:val="56"/>
        </w:rPr>
        <w:t>2</w:t>
      </w:r>
      <w:r w:rsidR="0050778F">
        <w:rPr>
          <w:b w:val="0"/>
          <w:bCs w:val="0"/>
          <w:sz w:val="56"/>
        </w:rPr>
        <w:t>7</w:t>
      </w:r>
      <w:r w:rsidR="006E54F8">
        <w:rPr>
          <w:b w:val="0"/>
          <w:bCs w:val="0"/>
          <w:sz w:val="56"/>
        </w:rPr>
        <w:t xml:space="preserve"> Academic Year</w:t>
      </w:r>
    </w:p>
    <w:p w14:paraId="4AD9722E" w14:textId="77777777" w:rsidR="0084123E" w:rsidRDefault="0084123E">
      <w:pPr>
        <w:pStyle w:val="BodyText"/>
        <w:rPr>
          <w:b w:val="0"/>
          <w:bCs w:val="0"/>
          <w:sz w:val="56"/>
        </w:rPr>
      </w:pPr>
    </w:p>
    <w:p w14:paraId="12FE2EFF" w14:textId="77777777" w:rsidR="0084123E" w:rsidRDefault="0084123E">
      <w:pPr>
        <w:pStyle w:val="BodyText"/>
        <w:rPr>
          <w:b w:val="0"/>
          <w:bCs w:val="0"/>
          <w:sz w:val="56"/>
        </w:rPr>
      </w:pPr>
      <w:r>
        <w:rPr>
          <w:b w:val="0"/>
          <w:bCs w:val="0"/>
          <w:sz w:val="56"/>
        </w:rPr>
        <w:tab/>
      </w:r>
      <w:r>
        <w:rPr>
          <w:b w:val="0"/>
          <w:bCs w:val="0"/>
          <w:sz w:val="56"/>
        </w:rPr>
        <w:tab/>
      </w:r>
      <w:r>
        <w:rPr>
          <w:b w:val="0"/>
          <w:bCs w:val="0"/>
          <w:sz w:val="56"/>
        </w:rPr>
        <w:tab/>
      </w:r>
    </w:p>
    <w:p w14:paraId="3C5DAFC6" w14:textId="77777777" w:rsidR="0084123E" w:rsidRDefault="0084123E">
      <w:pPr>
        <w:pStyle w:val="BodyText"/>
        <w:rPr>
          <w:sz w:val="44"/>
        </w:rPr>
        <w:sectPr w:rsidR="0084123E">
          <w:footerReference w:type="even" r:id="rId9"/>
          <w:footerReference w:type="default" r:id="rId10"/>
          <w:pgSz w:w="12240" w:h="15840"/>
          <w:pgMar w:top="1440" w:right="1584" w:bottom="1440" w:left="1584" w:header="720" w:footer="720" w:gutter="0"/>
          <w:cols w:space="720"/>
          <w:vAlign w:val="center"/>
          <w:docGrid w:linePitch="360"/>
        </w:sectPr>
      </w:pPr>
    </w:p>
    <w:p w14:paraId="712D0F2D" w14:textId="77777777" w:rsidR="0084123E" w:rsidRDefault="0084123E">
      <w:pPr>
        <w:pStyle w:val="BodyText"/>
        <w:jc w:val="center"/>
      </w:pPr>
      <w:r>
        <w:lastRenderedPageBreak/>
        <w:t>Introduction</w:t>
      </w:r>
    </w:p>
    <w:p w14:paraId="68AC1FCA" w14:textId="77777777" w:rsidR="0084123E" w:rsidRDefault="0084123E"/>
    <w:p w14:paraId="2E4C7EB2" w14:textId="0F1DAAA0" w:rsidR="00D10A8E" w:rsidRDefault="0084123E">
      <w:r>
        <w:t>In 20</w:t>
      </w:r>
      <w:r w:rsidR="003F32C0">
        <w:t>12</w:t>
      </w:r>
      <w:r>
        <w:t xml:space="preserve">, the Board of Directors of the </w:t>
      </w:r>
      <w:r w:rsidR="003F32C0">
        <w:t xml:space="preserve">Lancaster </w:t>
      </w:r>
      <w:r>
        <w:t>Chapter of the Pennsylvania Motor Truck Association voted to start a scholarship fund</w:t>
      </w:r>
      <w:r w:rsidR="00DA3646">
        <w:t xml:space="preserve"> for employees of companies who are members in good standing of the Lancaster Chapter.  </w:t>
      </w:r>
    </w:p>
    <w:p w14:paraId="47A5453C" w14:textId="77777777" w:rsidR="00D10A8E" w:rsidRDefault="00D10A8E"/>
    <w:p w14:paraId="2A5DEF15" w14:textId="41A5FF5F" w:rsidR="0084123E" w:rsidRDefault="0084123E">
      <w:r>
        <w:t xml:space="preserve">For </w:t>
      </w:r>
      <w:r w:rsidR="006E54F8">
        <w:t xml:space="preserve">the </w:t>
      </w:r>
      <w:r w:rsidR="00731782">
        <w:t>202</w:t>
      </w:r>
      <w:r w:rsidR="0050778F">
        <w:t>6</w:t>
      </w:r>
      <w:r w:rsidR="00731782">
        <w:t>-202</w:t>
      </w:r>
      <w:r w:rsidR="0050778F">
        <w:t>7</w:t>
      </w:r>
      <w:r w:rsidR="006E54F8">
        <w:t xml:space="preserve"> academic </w:t>
      </w:r>
      <w:r w:rsidR="007F3C63">
        <w:t>years</w:t>
      </w:r>
      <w:r>
        <w:t xml:space="preserve">, the Committee has authorized awarding </w:t>
      </w:r>
      <w:r w:rsidR="00427DC7">
        <w:t xml:space="preserve">TWO </w:t>
      </w:r>
      <w:r>
        <w:t xml:space="preserve">scholarships to individuals meeting the eligibility criteria and guidelines described below. The award per individual is </w:t>
      </w:r>
      <w:r w:rsidR="003F32C0">
        <w:t>$</w:t>
      </w:r>
      <w:r w:rsidR="00427DC7">
        <w:t>1,000</w:t>
      </w:r>
      <w:r>
        <w:t xml:space="preserve">. </w:t>
      </w:r>
      <w:r w:rsidR="006E54F8">
        <w:t xml:space="preserve"> </w:t>
      </w:r>
      <w:r>
        <w:rPr>
          <w:b/>
          <w:bCs/>
          <w:i/>
          <w:iCs/>
        </w:rPr>
        <w:t>Existing participants and new applicants must apply each year.</w:t>
      </w:r>
      <w:r>
        <w:t xml:space="preserve"> </w:t>
      </w:r>
      <w:r w:rsidR="00DA3646">
        <w:t xml:space="preserve"> </w:t>
      </w:r>
      <w:r>
        <w:t xml:space="preserve">Applications are welcomed from high school students in their senior year, </w:t>
      </w:r>
      <w:r w:rsidR="00230B00">
        <w:t>college</w:t>
      </w:r>
      <w:r w:rsidR="00DA3646">
        <w:t xml:space="preserve"> and trade school</w:t>
      </w:r>
      <w:r w:rsidR="00230B00">
        <w:t xml:space="preserve"> students</w:t>
      </w:r>
      <w:r w:rsidR="00DA3646">
        <w:t>,</w:t>
      </w:r>
      <w:r>
        <w:t xml:space="preserve"> and those individuals presently employed by member companies. </w:t>
      </w:r>
    </w:p>
    <w:p w14:paraId="70A9BBC3" w14:textId="77777777" w:rsidR="0084123E" w:rsidRDefault="0084123E">
      <w:pPr>
        <w:pStyle w:val="BodyText"/>
      </w:pPr>
    </w:p>
    <w:p w14:paraId="3A951E74" w14:textId="77777777" w:rsidR="0084123E" w:rsidRDefault="0084123E">
      <w:pPr>
        <w:pStyle w:val="Heading1"/>
        <w:jc w:val="center"/>
        <w:rPr>
          <w:sz w:val="28"/>
        </w:rPr>
      </w:pPr>
      <w:r>
        <w:rPr>
          <w:sz w:val="28"/>
        </w:rPr>
        <w:t>Mission</w:t>
      </w:r>
    </w:p>
    <w:p w14:paraId="05BE104D" w14:textId="77777777" w:rsidR="0084123E" w:rsidRDefault="0084123E">
      <w:pPr>
        <w:pStyle w:val="Header"/>
        <w:tabs>
          <w:tab w:val="clear" w:pos="4320"/>
          <w:tab w:val="clear" w:pos="8640"/>
        </w:tabs>
      </w:pPr>
    </w:p>
    <w:p w14:paraId="67840A60" w14:textId="77777777" w:rsidR="001775ED" w:rsidRDefault="0084123E" w:rsidP="001775ED">
      <w:r>
        <w:t xml:space="preserve">The mission of the </w:t>
      </w:r>
      <w:r w:rsidR="003F32C0">
        <w:t xml:space="preserve">Lancaster </w:t>
      </w:r>
      <w:r>
        <w:t>Chapter scholarship fund is to advance the educational opportunities of</w:t>
      </w:r>
      <w:r w:rsidR="006E54F8">
        <w:t xml:space="preserve"> individuals and </w:t>
      </w:r>
      <w:r>
        <w:t xml:space="preserve">family members of those individuals, employed by companies, who are members in good standing, of the </w:t>
      </w:r>
      <w:r w:rsidR="003F32C0">
        <w:t>Lancaster</w:t>
      </w:r>
      <w:r>
        <w:t xml:space="preserve"> Chapter </w:t>
      </w:r>
      <w:r w:rsidR="00125532">
        <w:t>of the</w:t>
      </w:r>
      <w:r>
        <w:t xml:space="preserve"> Pennsylvania Motor Truck Association. </w:t>
      </w:r>
      <w:r w:rsidR="001775ED">
        <w:t xml:space="preserve">  </w:t>
      </w:r>
      <w:r w:rsidR="00874ED1">
        <w:t xml:space="preserve">The </w:t>
      </w:r>
      <w:r w:rsidR="001775ED">
        <w:t xml:space="preserve">scholarship </w:t>
      </w:r>
      <w:r w:rsidR="00874ED1">
        <w:t>i</w:t>
      </w:r>
      <w:r w:rsidR="001775ED">
        <w:t>s named for long time PMTA member and advocate J. Harold Summers.  H</w:t>
      </w:r>
      <w:r w:rsidR="00874ED1">
        <w:t>arold was</w:t>
      </w:r>
      <w:r w:rsidR="001775ED">
        <w:t xml:space="preserve"> a PMTA member for 53 years and was a major financial contributor and leader in the organization.  </w:t>
      </w:r>
      <w:r w:rsidR="00874ED1">
        <w:t>In addition to his commitment to the trucking world, Harold had a passion for education and mentoring others to become their best selves.</w:t>
      </w:r>
    </w:p>
    <w:p w14:paraId="4F8EEBC0" w14:textId="77777777" w:rsidR="0084123E" w:rsidRDefault="0084123E"/>
    <w:p w14:paraId="38F70DA6" w14:textId="77777777" w:rsidR="0084123E" w:rsidRDefault="0084123E">
      <w:pPr>
        <w:pStyle w:val="Header"/>
        <w:tabs>
          <w:tab w:val="clear" w:pos="4320"/>
          <w:tab w:val="clear" w:pos="8640"/>
        </w:tabs>
      </w:pPr>
    </w:p>
    <w:p w14:paraId="78D37E88" w14:textId="77777777" w:rsidR="0084123E" w:rsidRDefault="0084123E">
      <w:pPr>
        <w:pStyle w:val="Heading1"/>
        <w:jc w:val="center"/>
        <w:rPr>
          <w:sz w:val="28"/>
        </w:rPr>
      </w:pPr>
      <w:r>
        <w:rPr>
          <w:sz w:val="28"/>
        </w:rPr>
        <w:t>Eligibility</w:t>
      </w:r>
    </w:p>
    <w:p w14:paraId="64AA1074" w14:textId="77777777" w:rsidR="0084123E" w:rsidRDefault="0084123E">
      <w:pPr>
        <w:pStyle w:val="Header"/>
        <w:tabs>
          <w:tab w:val="clear" w:pos="4320"/>
          <w:tab w:val="clear" w:pos="8640"/>
        </w:tabs>
      </w:pPr>
    </w:p>
    <w:p w14:paraId="6B462574" w14:textId="77777777" w:rsidR="0084123E" w:rsidRDefault="0084123E">
      <w:r>
        <w:t xml:space="preserve">Scholarships are available to the following students and individuals.  </w:t>
      </w:r>
    </w:p>
    <w:p w14:paraId="7D17C1E2" w14:textId="77777777" w:rsidR="0084123E" w:rsidRDefault="006E54F8">
      <w:pPr>
        <w:numPr>
          <w:ilvl w:val="0"/>
          <w:numId w:val="3"/>
        </w:numPr>
      </w:pPr>
      <w:r>
        <w:t xml:space="preserve">Existing employees and </w:t>
      </w:r>
      <w:r w:rsidR="0084123E">
        <w:t xml:space="preserve">family members of existing employees of companies, who are members </w:t>
      </w:r>
      <w:r>
        <w:t xml:space="preserve">in good standing </w:t>
      </w:r>
      <w:r w:rsidR="0084123E">
        <w:t xml:space="preserve">of the </w:t>
      </w:r>
      <w:r w:rsidR="003F32C0">
        <w:t xml:space="preserve">Lancaster </w:t>
      </w:r>
      <w:r w:rsidR="0084123E">
        <w:t xml:space="preserve">Chapter. </w:t>
      </w:r>
      <w:r>
        <w:t xml:space="preserve"> </w:t>
      </w:r>
      <w:r w:rsidR="0084123E">
        <w:t xml:space="preserve">Family members are defined as spouses, </w:t>
      </w:r>
      <w:r w:rsidR="007856EB">
        <w:t>children,</w:t>
      </w:r>
      <w:r w:rsidR="0084123E">
        <w:t xml:space="preserve"> and grandchildren of those employees.</w:t>
      </w:r>
    </w:p>
    <w:p w14:paraId="1375E6ED" w14:textId="78B02830" w:rsidR="0084123E" w:rsidRDefault="0084123E">
      <w:pPr>
        <w:numPr>
          <w:ilvl w:val="0"/>
          <w:numId w:val="3"/>
        </w:numPr>
      </w:pPr>
      <w:r>
        <w:t>Preference will be shown to those applicants who intend to pursue trucking industry related studies. Example</w:t>
      </w:r>
      <w:r w:rsidR="00874ED1">
        <w:t>s</w:t>
      </w:r>
      <w:r>
        <w:t xml:space="preserve"> of these would be college courses or trade school and vocational training focused on </w:t>
      </w:r>
      <w:r w:rsidR="00874ED1">
        <w:t>transportation</w:t>
      </w:r>
      <w:r>
        <w:t>, logistics, training</w:t>
      </w:r>
      <w:r w:rsidR="00874ED1">
        <w:t xml:space="preserve"> and safety</w:t>
      </w:r>
      <w:r>
        <w:t xml:space="preserve">, the repair and maintenance of commercial vehicles and other industry related activities. </w:t>
      </w:r>
      <w:r w:rsidR="00874ED1">
        <w:t>A</w:t>
      </w:r>
      <w:r>
        <w:t>pplications for non-</w:t>
      </w:r>
      <w:r w:rsidR="00217BED">
        <w:t>industry-related</w:t>
      </w:r>
      <w:r>
        <w:t xml:space="preserve"> studies are welcome and will receive careful review.</w:t>
      </w:r>
    </w:p>
    <w:p w14:paraId="2D28D443" w14:textId="77777777" w:rsidR="0084123E" w:rsidRDefault="0084123E">
      <w:pPr>
        <w:numPr>
          <w:ilvl w:val="0"/>
          <w:numId w:val="3"/>
        </w:numPr>
      </w:pPr>
      <w:r>
        <w:t xml:space="preserve">An applicant should be able to demonstrate that within the current restrictions of </w:t>
      </w:r>
      <w:r w:rsidR="00874ED1">
        <w:t xml:space="preserve">their </w:t>
      </w:r>
      <w:r>
        <w:t>present course of study</w:t>
      </w:r>
      <w:r w:rsidR="00874ED1">
        <w:t>, t</w:t>
      </w:r>
      <w:r>
        <w:t>he</w:t>
      </w:r>
      <w:r w:rsidR="00874ED1">
        <w:t xml:space="preserve">y are </w:t>
      </w:r>
      <w:r>
        <w:t xml:space="preserve">making a personal effort to earn part of the cost of </w:t>
      </w:r>
      <w:r w:rsidR="00874ED1">
        <w:t>their</w:t>
      </w:r>
      <w:r>
        <w:t xml:space="preserve"> education. </w:t>
      </w:r>
    </w:p>
    <w:p w14:paraId="1263D0BB" w14:textId="7071D07A" w:rsidR="0084123E" w:rsidRDefault="0084123E">
      <w:pPr>
        <w:numPr>
          <w:ilvl w:val="0"/>
          <w:numId w:val="3"/>
        </w:numPr>
      </w:pPr>
      <w:r>
        <w:t xml:space="preserve">Current scholarship recipients, who are reapplying, must be students in good standing with </w:t>
      </w:r>
      <w:r w:rsidR="00217BED">
        <w:t>a minimum</w:t>
      </w:r>
      <w:r>
        <w:t xml:space="preserve"> cumulative GPA of 2.5 (on a scale of 4) or the letter grade equivalent. </w:t>
      </w:r>
    </w:p>
    <w:p w14:paraId="1A4B46DD" w14:textId="77777777" w:rsidR="0084123E" w:rsidRDefault="0084123E"/>
    <w:p w14:paraId="2E29DEE1" w14:textId="77777777" w:rsidR="00DA3646" w:rsidRDefault="00DA3646"/>
    <w:p w14:paraId="2B4B1D9E" w14:textId="77777777" w:rsidR="00DA3646" w:rsidRDefault="00DA3646"/>
    <w:p w14:paraId="54EA5736" w14:textId="77777777" w:rsidR="00834CD1" w:rsidRDefault="00834CD1"/>
    <w:p w14:paraId="3D20A508" w14:textId="77777777" w:rsidR="0084123E" w:rsidRDefault="0084123E">
      <w:pPr>
        <w:pStyle w:val="Heading5"/>
        <w:rPr>
          <w:sz w:val="28"/>
        </w:rPr>
      </w:pPr>
      <w:r>
        <w:rPr>
          <w:sz w:val="28"/>
        </w:rPr>
        <w:lastRenderedPageBreak/>
        <w:t>Guidelines</w:t>
      </w:r>
    </w:p>
    <w:p w14:paraId="28680BC2" w14:textId="77777777" w:rsidR="0084123E" w:rsidRDefault="0084123E"/>
    <w:p w14:paraId="3A97E1E0" w14:textId="77777777" w:rsidR="0084123E" w:rsidRDefault="0084123E">
      <w:r>
        <w:t xml:space="preserve">Below is a list of guidelines that the </w:t>
      </w:r>
      <w:r w:rsidR="003F32C0">
        <w:t xml:space="preserve">Lancaster </w:t>
      </w:r>
      <w:r>
        <w:t xml:space="preserve">chapter applicants need to follow.  </w:t>
      </w:r>
    </w:p>
    <w:p w14:paraId="6FC12464" w14:textId="5F355155" w:rsidR="009541FA" w:rsidRPr="00DA3646" w:rsidRDefault="0084123E" w:rsidP="009541FA">
      <w:pPr>
        <w:numPr>
          <w:ilvl w:val="0"/>
          <w:numId w:val="4"/>
        </w:numPr>
      </w:pPr>
      <w:r>
        <w:t xml:space="preserve">Applications from </w:t>
      </w:r>
      <w:r w:rsidRPr="00DA3646">
        <w:t xml:space="preserve">either existing scholarship fund participants or new applicants will be accepted between </w:t>
      </w:r>
      <w:r w:rsidR="005C457F" w:rsidRPr="00DA3646">
        <w:t>January</w:t>
      </w:r>
      <w:r w:rsidR="006E54F8" w:rsidRPr="00DA3646">
        <w:t xml:space="preserve"> </w:t>
      </w:r>
      <w:r w:rsidR="00B03643">
        <w:t>19</w:t>
      </w:r>
      <w:r w:rsidR="00D234DF" w:rsidRPr="00DA3646">
        <w:rPr>
          <w:vertAlign w:val="superscript"/>
        </w:rPr>
        <w:t>th</w:t>
      </w:r>
      <w:r w:rsidR="006E54F8" w:rsidRPr="00DA3646">
        <w:t xml:space="preserve">, </w:t>
      </w:r>
      <w:r w:rsidR="00217BED" w:rsidRPr="00DA3646">
        <w:t>202</w:t>
      </w:r>
      <w:r w:rsidR="00213543">
        <w:t>6</w:t>
      </w:r>
      <w:r w:rsidR="00217BED" w:rsidRPr="00DA3646">
        <w:t>,</w:t>
      </w:r>
      <w:r w:rsidRPr="00DA3646">
        <w:t xml:space="preserve"> and </w:t>
      </w:r>
      <w:r w:rsidR="00B03643">
        <w:t>May 1</w:t>
      </w:r>
      <w:proofErr w:type="gramStart"/>
      <w:r w:rsidR="00B03643" w:rsidRPr="00B03643">
        <w:rPr>
          <w:vertAlign w:val="superscript"/>
        </w:rPr>
        <w:t>st</w:t>
      </w:r>
      <w:r w:rsidR="00B03643">
        <w:t xml:space="preserve"> </w:t>
      </w:r>
      <w:r w:rsidR="00535CCE" w:rsidRPr="00DA3646">
        <w:t>,</w:t>
      </w:r>
      <w:proofErr w:type="gramEnd"/>
      <w:r w:rsidR="00535CCE" w:rsidRPr="00DA3646">
        <w:t xml:space="preserve"> 20</w:t>
      </w:r>
      <w:r w:rsidR="00731782" w:rsidRPr="00DA3646">
        <w:t>2</w:t>
      </w:r>
      <w:r w:rsidR="00213543">
        <w:t>6</w:t>
      </w:r>
      <w:r w:rsidR="00DA3646" w:rsidRPr="00DA3646">
        <w:t>.  All applicants will be notifie</w:t>
      </w:r>
      <w:r w:rsidR="00217BED">
        <w:t>d</w:t>
      </w:r>
      <w:r w:rsidR="00DA3646" w:rsidRPr="00DA3646">
        <w:t xml:space="preserve"> of their status by </w:t>
      </w:r>
      <w:r w:rsidR="006E54F8" w:rsidRPr="00DA3646">
        <w:t xml:space="preserve">May </w:t>
      </w:r>
      <w:r w:rsidR="00874ED1" w:rsidRPr="00DA3646">
        <w:t>31</w:t>
      </w:r>
      <w:r w:rsidR="00874ED1" w:rsidRPr="00DA3646">
        <w:rPr>
          <w:vertAlign w:val="superscript"/>
        </w:rPr>
        <w:t>st</w:t>
      </w:r>
      <w:r w:rsidR="007856EB" w:rsidRPr="00DA3646">
        <w:t>,</w:t>
      </w:r>
      <w:r w:rsidR="006E54F8" w:rsidRPr="00DA3646">
        <w:t xml:space="preserve"> </w:t>
      </w:r>
      <w:r w:rsidRPr="00DA3646">
        <w:t>20</w:t>
      </w:r>
      <w:r w:rsidR="00731782" w:rsidRPr="00DA3646">
        <w:t>2</w:t>
      </w:r>
      <w:r w:rsidR="00213543">
        <w:t>6</w:t>
      </w:r>
      <w:r w:rsidRPr="00DA3646">
        <w:t>.</w:t>
      </w:r>
    </w:p>
    <w:p w14:paraId="5F9DFE3F" w14:textId="77777777" w:rsidR="0084123E" w:rsidRDefault="0084123E" w:rsidP="009541FA">
      <w:pPr>
        <w:ind w:left="720"/>
      </w:pPr>
      <w:r>
        <w:t xml:space="preserve">  </w:t>
      </w:r>
    </w:p>
    <w:p w14:paraId="4B2FA2B5" w14:textId="77777777" w:rsidR="0084123E" w:rsidRDefault="0084123E">
      <w:pPr>
        <w:numPr>
          <w:ilvl w:val="0"/>
          <w:numId w:val="4"/>
        </w:numPr>
      </w:pPr>
      <w:r>
        <w:t>Applicants will be asked to furnish transcripts and employment history.</w:t>
      </w:r>
    </w:p>
    <w:p w14:paraId="7D81E233" w14:textId="77777777" w:rsidR="006E54F8" w:rsidRDefault="006E54F8" w:rsidP="006E54F8">
      <w:pPr>
        <w:ind w:left="720"/>
      </w:pPr>
    </w:p>
    <w:p w14:paraId="7ACFC6AB" w14:textId="4EA73908" w:rsidR="0084123E" w:rsidRPr="009541FA" w:rsidRDefault="004276EF">
      <w:pPr>
        <w:numPr>
          <w:ilvl w:val="0"/>
          <w:numId w:val="4"/>
        </w:numPr>
        <w:rPr>
          <w:i/>
          <w:iCs/>
        </w:rPr>
      </w:pPr>
      <w:r w:rsidRPr="00DA3646">
        <w:t>Applicants</w:t>
      </w:r>
      <w:r w:rsidR="00CE0D69" w:rsidRPr="00DA3646">
        <w:t xml:space="preserve"> are required to write and submit an essay detailing their career goals, extracurricular activities, and why th</w:t>
      </w:r>
      <w:r w:rsidR="00DA3646">
        <w:t>e</w:t>
      </w:r>
      <w:r w:rsidR="00CE0D69" w:rsidRPr="00DA3646">
        <w:t xml:space="preserve"> applicant should receive the scholarship.  </w:t>
      </w:r>
      <w:r w:rsidR="00DA3646" w:rsidRPr="00DA3646">
        <w:t>A</w:t>
      </w:r>
      <w:r w:rsidR="0084123E" w:rsidRPr="00DA3646">
        <w:t>pplicants should</w:t>
      </w:r>
      <w:r w:rsidR="0084123E">
        <w:t xml:space="preserve"> demonstrate how their proposed course of studies relates to the trucking industry</w:t>
      </w:r>
      <w:r w:rsidR="0084123E">
        <w:rPr>
          <w:b/>
          <w:bCs/>
        </w:rPr>
        <w:t>.</w:t>
      </w:r>
      <w:r w:rsidR="0084123E">
        <w:rPr>
          <w:b/>
          <w:bCs/>
          <w:i/>
          <w:iCs/>
        </w:rPr>
        <w:t xml:space="preserve"> </w:t>
      </w:r>
      <w:r w:rsidR="006E54F8">
        <w:rPr>
          <w:b/>
          <w:bCs/>
          <w:i/>
          <w:iCs/>
        </w:rPr>
        <w:t xml:space="preserve"> </w:t>
      </w:r>
      <w:r w:rsidR="0084123E">
        <w:rPr>
          <w:b/>
          <w:bCs/>
          <w:i/>
          <w:iCs/>
        </w:rPr>
        <w:t>Existing scholarship participants</w:t>
      </w:r>
      <w:r w:rsidR="0084123E">
        <w:t xml:space="preserve"> might discuss how the courses or training received thus far have contributed to the achievement of their career goals and their understanding of the trucking industry</w:t>
      </w:r>
      <w:r w:rsidR="0084123E">
        <w:rPr>
          <w:b/>
          <w:bCs/>
        </w:rPr>
        <w:t>.</w:t>
      </w:r>
    </w:p>
    <w:p w14:paraId="10058FFA" w14:textId="77777777" w:rsidR="009541FA" w:rsidRDefault="009541FA" w:rsidP="009541FA">
      <w:pPr>
        <w:rPr>
          <w:i/>
          <w:iCs/>
        </w:rPr>
      </w:pPr>
    </w:p>
    <w:p w14:paraId="4071150E" w14:textId="77777777" w:rsidR="0084123E" w:rsidRDefault="0084123E">
      <w:pPr>
        <w:numPr>
          <w:ilvl w:val="0"/>
          <w:numId w:val="4"/>
        </w:numPr>
      </w:pPr>
      <w:r>
        <w:t>Checks will be made payable to the institution of choice.</w:t>
      </w:r>
    </w:p>
    <w:p w14:paraId="4D418C82" w14:textId="77777777" w:rsidR="006E54F8" w:rsidRDefault="006E54F8" w:rsidP="006E54F8">
      <w:pPr>
        <w:ind w:left="720"/>
      </w:pPr>
    </w:p>
    <w:p w14:paraId="66B82992" w14:textId="77777777" w:rsidR="006E54F8" w:rsidRDefault="006E54F8" w:rsidP="006E54F8">
      <w:pPr>
        <w:pStyle w:val="Heading5"/>
        <w:rPr>
          <w:sz w:val="28"/>
        </w:rPr>
      </w:pPr>
      <w:r>
        <w:rPr>
          <w:sz w:val="28"/>
        </w:rPr>
        <w:t>Selection Information</w:t>
      </w:r>
    </w:p>
    <w:p w14:paraId="421FB7C8" w14:textId="77777777" w:rsidR="00510F8C" w:rsidRDefault="00510F8C" w:rsidP="006E54F8"/>
    <w:p w14:paraId="55DA4327" w14:textId="77777777" w:rsidR="006E54F8" w:rsidRDefault="000D6C89" w:rsidP="006E54F8">
      <w:r>
        <w:t>After</w:t>
      </w:r>
      <w:r w:rsidR="006E54F8">
        <w:t xml:space="preserve"> the initial applications are received, all applicants are assigned numbers which are used in place of the applicants’ names during the selection process.</w:t>
      </w:r>
    </w:p>
    <w:p w14:paraId="314F24A8" w14:textId="77777777" w:rsidR="006E54F8" w:rsidRDefault="006E54F8" w:rsidP="006E54F8"/>
    <w:p w14:paraId="443E13AD" w14:textId="77777777" w:rsidR="006E54F8" w:rsidRDefault="006E54F8" w:rsidP="006E54F8">
      <w:r>
        <w:t xml:space="preserve">During and </w:t>
      </w:r>
      <w:r w:rsidR="000D6C89">
        <w:t>throughout</w:t>
      </w:r>
      <w:r>
        <w:t xml:space="preserve"> the competition, the names of all applicants are withheld while the applications are </w:t>
      </w:r>
      <w:r w:rsidR="00BB4711">
        <w:t>reviewed,</w:t>
      </w:r>
      <w:r>
        <w:t xml:space="preserve"> and the winners are selected.</w:t>
      </w:r>
    </w:p>
    <w:p w14:paraId="1C85BB1A" w14:textId="77777777" w:rsidR="006E54F8" w:rsidRDefault="006E54F8" w:rsidP="006E54F8"/>
    <w:p w14:paraId="51679376" w14:textId="32309160" w:rsidR="006E54F8" w:rsidRDefault="000D6C89" w:rsidP="006E54F8">
      <w:r>
        <w:t>After</w:t>
      </w:r>
      <w:r w:rsidR="006E54F8">
        <w:t xml:space="preserve"> the selection process takes place, the names of the winners are then release</w:t>
      </w:r>
      <w:r w:rsidR="00510F8C">
        <w:t>d</w:t>
      </w:r>
      <w:r w:rsidR="006E54F8">
        <w:t xml:space="preserve"> to the selection committee and the winners are notified of their standing.</w:t>
      </w:r>
      <w:r w:rsidR="00DA3646">
        <w:t xml:space="preserve">  Those who did not win will also be notified with suggestions on how they may improve their application for future years.</w:t>
      </w:r>
    </w:p>
    <w:p w14:paraId="0D90E67E" w14:textId="77777777" w:rsidR="006E54F8" w:rsidRDefault="006E54F8" w:rsidP="006E54F8"/>
    <w:p w14:paraId="0AE73456" w14:textId="77777777" w:rsidR="006E54F8" w:rsidRDefault="006E54F8" w:rsidP="006E54F8">
      <w:r>
        <w:t xml:space="preserve">Winners are selected based on overall </w:t>
      </w:r>
      <w:r w:rsidR="000D6C89">
        <w:t>academic</w:t>
      </w:r>
      <w:r>
        <w:t xml:space="preserve"> record and </w:t>
      </w:r>
      <w:r w:rsidR="000D6C89">
        <w:t>achievements</w:t>
      </w:r>
      <w:r>
        <w:t xml:space="preserve">, strong leadership qualities, </w:t>
      </w:r>
      <w:r w:rsidR="00510F8C">
        <w:t xml:space="preserve">and </w:t>
      </w:r>
      <w:r w:rsidR="000D6C89">
        <w:t>significant</w:t>
      </w:r>
      <w:r>
        <w:t xml:space="preserve"> </w:t>
      </w:r>
      <w:r w:rsidR="004276EF">
        <w:t>involvement</w:t>
      </w:r>
      <w:r>
        <w:t xml:space="preserve"> in diverse </w:t>
      </w:r>
      <w:r w:rsidR="000D6C89">
        <w:t>curricular</w:t>
      </w:r>
      <w:r w:rsidR="00F10E20">
        <w:t>, extracurricular and community service activities.  Special consideration will be given to those applicants who explain how their education will help them in careers that would benefit the trucking industry.</w:t>
      </w:r>
    </w:p>
    <w:p w14:paraId="62CF826F" w14:textId="77777777" w:rsidR="006E54F8" w:rsidRDefault="006E54F8" w:rsidP="00F10E20"/>
    <w:p w14:paraId="4DCBC932" w14:textId="77777777" w:rsidR="006E54F8" w:rsidRDefault="006E54F8" w:rsidP="006E54F8"/>
    <w:p w14:paraId="1DF25A15" w14:textId="77777777" w:rsidR="0084123E" w:rsidRDefault="0084123E">
      <w:pPr>
        <w:pStyle w:val="Header"/>
        <w:tabs>
          <w:tab w:val="clear" w:pos="4320"/>
          <w:tab w:val="clear" w:pos="8640"/>
        </w:tabs>
      </w:pPr>
    </w:p>
    <w:p w14:paraId="7576A613" w14:textId="77777777" w:rsidR="00F10E20" w:rsidRDefault="00F10E20">
      <w:pPr>
        <w:pStyle w:val="Heading3"/>
        <w:jc w:val="center"/>
      </w:pPr>
    </w:p>
    <w:p w14:paraId="63CE2DEC" w14:textId="77777777" w:rsidR="00F10E20" w:rsidRDefault="00F10E20" w:rsidP="00F10E20"/>
    <w:p w14:paraId="77C49CDC" w14:textId="77777777" w:rsidR="00F10E20" w:rsidRDefault="00F10E20" w:rsidP="00F10E20"/>
    <w:p w14:paraId="4CC293DD" w14:textId="77777777" w:rsidR="00F10E20" w:rsidRPr="00F10E20" w:rsidRDefault="00F10E20" w:rsidP="00F10E20"/>
    <w:p w14:paraId="5FAF6D82" w14:textId="77777777" w:rsidR="00F10E20" w:rsidRDefault="00F10E20">
      <w:pPr>
        <w:pStyle w:val="Heading3"/>
        <w:jc w:val="center"/>
      </w:pPr>
    </w:p>
    <w:p w14:paraId="68090777" w14:textId="77777777" w:rsidR="00F10E20" w:rsidRDefault="00F10E20">
      <w:pPr>
        <w:pStyle w:val="Heading3"/>
        <w:jc w:val="center"/>
      </w:pPr>
    </w:p>
    <w:p w14:paraId="3D704802" w14:textId="77777777" w:rsidR="00834CD1" w:rsidRDefault="00834CD1" w:rsidP="00834CD1"/>
    <w:p w14:paraId="17873E29" w14:textId="77777777" w:rsidR="00834CD1" w:rsidRDefault="00834CD1" w:rsidP="00834CD1"/>
    <w:p w14:paraId="3A685EAC" w14:textId="77777777" w:rsidR="00834CD1" w:rsidRDefault="00834CD1" w:rsidP="00834CD1"/>
    <w:p w14:paraId="3C6D7007" w14:textId="77777777" w:rsidR="0084123E" w:rsidRDefault="0084123E">
      <w:pPr>
        <w:pStyle w:val="Heading3"/>
        <w:jc w:val="center"/>
      </w:pPr>
      <w:r>
        <w:t>Application</w:t>
      </w:r>
    </w:p>
    <w:p w14:paraId="4D6F8C44" w14:textId="77777777" w:rsidR="0084123E" w:rsidRDefault="0084123E">
      <w:pPr>
        <w:pStyle w:val="Header"/>
        <w:tabs>
          <w:tab w:val="clear" w:pos="4320"/>
          <w:tab w:val="clear" w:pos="8640"/>
        </w:tabs>
      </w:pPr>
    </w:p>
    <w:p w14:paraId="4B64F0BB" w14:textId="77777777" w:rsidR="0084123E" w:rsidRDefault="0084123E">
      <w:r>
        <w:t xml:space="preserve">Please complete all sections of this application.  </w:t>
      </w:r>
      <w:r w:rsidR="00834CD1">
        <w:t>(</w:t>
      </w:r>
      <w:r w:rsidR="00834CD1" w:rsidRPr="00E643A6">
        <w:rPr>
          <w:b/>
        </w:rPr>
        <w:t>Type or print using black or blue ink.</w:t>
      </w:r>
      <w:r w:rsidR="00834CD1">
        <w:rPr>
          <w:b/>
        </w:rPr>
        <w:t>)</w:t>
      </w:r>
      <w:r w:rsidR="00834CD1">
        <w:t xml:space="preserve">  </w:t>
      </w:r>
      <w:r>
        <w:t>Indicate with N/A if a question does not apply.  Please carefully read the Eligibility &amp; Guidelines sections before starting the application.  Submit completed applications to:</w:t>
      </w:r>
    </w:p>
    <w:bookmarkEnd w:id="0"/>
    <w:p w14:paraId="7A742294" w14:textId="77777777" w:rsidR="00125532" w:rsidRDefault="00125532">
      <w:pPr>
        <w:jc w:val="center"/>
        <w:rPr>
          <w:b/>
          <w:bCs/>
          <w:sz w:val="20"/>
          <w:szCs w:val="20"/>
        </w:rPr>
      </w:pPr>
    </w:p>
    <w:p w14:paraId="545F7024" w14:textId="77777777" w:rsidR="00E643A6" w:rsidRPr="00125532" w:rsidRDefault="00E643A6">
      <w:pPr>
        <w:jc w:val="center"/>
        <w:rPr>
          <w:b/>
          <w:bCs/>
          <w:sz w:val="20"/>
          <w:szCs w:val="20"/>
        </w:rPr>
      </w:pPr>
    </w:p>
    <w:p w14:paraId="6C5DEFF7" w14:textId="2CA12EAC" w:rsidR="0084123E" w:rsidRDefault="008E22A1">
      <w:pPr>
        <w:jc w:val="center"/>
        <w:rPr>
          <w:b/>
          <w:bCs/>
        </w:rPr>
      </w:pPr>
      <w:bookmarkStart w:id="1" w:name="_Hlk97913837"/>
      <w:r>
        <w:rPr>
          <w:b/>
          <w:bCs/>
        </w:rPr>
        <w:t>Lester R. Summers, Inc.</w:t>
      </w:r>
    </w:p>
    <w:p w14:paraId="6ACBBD3B" w14:textId="77777777" w:rsidR="00F10E20" w:rsidRDefault="00F10E20">
      <w:pPr>
        <w:jc w:val="center"/>
        <w:rPr>
          <w:b/>
          <w:bCs/>
        </w:rPr>
      </w:pPr>
      <w:r>
        <w:rPr>
          <w:b/>
          <w:bCs/>
        </w:rPr>
        <w:t xml:space="preserve">Attn:  </w:t>
      </w:r>
      <w:r w:rsidR="00A8091E">
        <w:rPr>
          <w:b/>
          <w:bCs/>
        </w:rPr>
        <w:t>Paula Schrecengost</w:t>
      </w:r>
    </w:p>
    <w:p w14:paraId="25276CDB" w14:textId="77D86D43" w:rsidR="00F10E20" w:rsidRDefault="007D789E">
      <w:pPr>
        <w:jc w:val="center"/>
        <w:rPr>
          <w:b/>
          <w:bCs/>
        </w:rPr>
      </w:pPr>
      <w:r>
        <w:rPr>
          <w:b/>
          <w:bCs/>
        </w:rPr>
        <w:t>40 Garden Spot Road</w:t>
      </w:r>
      <w:r w:rsidR="008E22A1">
        <w:rPr>
          <w:b/>
          <w:bCs/>
        </w:rPr>
        <w:t>, Suite 100</w:t>
      </w:r>
    </w:p>
    <w:p w14:paraId="7487E11A" w14:textId="77777777" w:rsidR="0084123E" w:rsidRDefault="007D789E">
      <w:pPr>
        <w:jc w:val="center"/>
        <w:rPr>
          <w:b/>
          <w:bCs/>
        </w:rPr>
      </w:pPr>
      <w:r>
        <w:rPr>
          <w:b/>
          <w:bCs/>
        </w:rPr>
        <w:t>Ephrata</w:t>
      </w:r>
      <w:r w:rsidR="0084123E">
        <w:rPr>
          <w:b/>
          <w:bCs/>
        </w:rPr>
        <w:t xml:space="preserve">, PA  </w:t>
      </w:r>
      <w:r w:rsidR="007F3C63">
        <w:rPr>
          <w:b/>
          <w:bCs/>
        </w:rPr>
        <w:t>175</w:t>
      </w:r>
      <w:r>
        <w:rPr>
          <w:b/>
          <w:bCs/>
        </w:rPr>
        <w:t>22</w:t>
      </w:r>
    </w:p>
    <w:p w14:paraId="1BD39098" w14:textId="77777777" w:rsidR="00E643A6" w:rsidRDefault="00E643A6">
      <w:pPr>
        <w:jc w:val="center"/>
        <w:rPr>
          <w:b/>
        </w:rPr>
      </w:pPr>
      <w:r w:rsidRPr="00E643A6">
        <w:rPr>
          <w:b/>
          <w:bCs/>
        </w:rPr>
        <w:t xml:space="preserve">Or scan and email to </w:t>
      </w:r>
      <w:r w:rsidR="00A8091E">
        <w:rPr>
          <w:b/>
          <w:bCs/>
        </w:rPr>
        <w:t>Paula</w:t>
      </w:r>
      <w:r w:rsidRPr="00E643A6">
        <w:rPr>
          <w:b/>
          <w:bCs/>
        </w:rPr>
        <w:t xml:space="preserve"> at:  </w:t>
      </w:r>
      <w:r w:rsidR="00A8091E">
        <w:rPr>
          <w:b/>
          <w:bCs/>
        </w:rPr>
        <w:t>paula</w:t>
      </w:r>
      <w:r w:rsidR="007D789E">
        <w:rPr>
          <w:b/>
          <w:bCs/>
        </w:rPr>
        <w:t>@summerstrucking.com</w:t>
      </w:r>
      <w:bookmarkEnd w:id="1"/>
    </w:p>
    <w:p w14:paraId="1E5ECB4C" w14:textId="77777777" w:rsidR="00E643A6" w:rsidRDefault="00E643A6">
      <w:pPr>
        <w:jc w:val="center"/>
        <w:rPr>
          <w:b/>
        </w:rPr>
      </w:pPr>
    </w:p>
    <w:p w14:paraId="35A9DF4D" w14:textId="77777777" w:rsidR="00E643A6" w:rsidRPr="00E643A6" w:rsidRDefault="00E643A6">
      <w:pPr>
        <w:jc w:val="center"/>
        <w:rPr>
          <w:b/>
          <w:bCs/>
        </w:rPr>
      </w:pPr>
    </w:p>
    <w:p w14:paraId="50E86BC2" w14:textId="77777777" w:rsidR="0084123E" w:rsidRDefault="0084123E">
      <w:pPr>
        <w:jc w:val="center"/>
        <w:rPr>
          <w:b/>
          <w:bCs/>
        </w:rPr>
      </w:pPr>
    </w:p>
    <w:p w14:paraId="7F7AC2B2" w14:textId="77777777" w:rsidR="0084123E" w:rsidRPr="00125532" w:rsidRDefault="0084123E">
      <w:pPr>
        <w:rPr>
          <w:sz w:val="20"/>
          <w:szCs w:val="20"/>
        </w:rPr>
      </w:pPr>
    </w:p>
    <w:p w14:paraId="238C22F9" w14:textId="77777777" w:rsidR="0084123E" w:rsidRDefault="0084123E">
      <w:r>
        <w:t>Name of Applicant</w:t>
      </w:r>
      <w:r w:rsidR="00125532">
        <w:t>: _</w:t>
      </w:r>
      <w:r>
        <w:t>_______________________</w:t>
      </w:r>
      <w:r w:rsidR="007856EB">
        <w:t>_ Date</w:t>
      </w:r>
      <w:r w:rsidR="00F10E20">
        <w:t xml:space="preserve"> of Application:  </w:t>
      </w:r>
      <w:r>
        <w:t>__</w:t>
      </w:r>
      <w:r w:rsidR="00F10E20">
        <w:t>______</w:t>
      </w:r>
      <w:r>
        <w:t>____</w:t>
      </w:r>
    </w:p>
    <w:p w14:paraId="52266B1F" w14:textId="77777777" w:rsidR="0084123E" w:rsidRDefault="0084123E"/>
    <w:p w14:paraId="26E854BD" w14:textId="77777777" w:rsidR="0084123E" w:rsidRDefault="0084123E">
      <w:r>
        <w:t>Address: ____________________________________________________________</w:t>
      </w:r>
      <w:r w:rsidR="00F10E20">
        <w:t>_</w:t>
      </w:r>
      <w:r>
        <w:t>___</w:t>
      </w:r>
    </w:p>
    <w:p w14:paraId="3A078D49" w14:textId="77777777" w:rsidR="0084123E" w:rsidRDefault="0084123E"/>
    <w:p w14:paraId="4EC3ECF4" w14:textId="77777777" w:rsidR="0084123E" w:rsidRDefault="0084123E">
      <w:r>
        <w:t>Telephone: __________ Date of Birth: ___________ Email: ____________________</w:t>
      </w:r>
      <w:r w:rsidR="00F10E20">
        <w:t>_</w:t>
      </w:r>
      <w:r>
        <w:t>__</w:t>
      </w:r>
    </w:p>
    <w:p w14:paraId="4D6638C3" w14:textId="77777777" w:rsidR="0084123E" w:rsidRDefault="0084123E"/>
    <w:p w14:paraId="659C6ECC" w14:textId="77777777" w:rsidR="0084123E" w:rsidRDefault="0084123E">
      <w:r>
        <w:t>Name of Parent or Legal Guardian</w:t>
      </w:r>
      <w:r w:rsidR="00125532">
        <w:t>: _</w:t>
      </w:r>
      <w:r>
        <w:t>________________________________________</w:t>
      </w:r>
      <w:r w:rsidR="00F10E20">
        <w:t>_</w:t>
      </w:r>
      <w:r>
        <w:t>_</w:t>
      </w:r>
    </w:p>
    <w:p w14:paraId="3D537FC5" w14:textId="77777777" w:rsidR="00F10E20" w:rsidRDefault="00F10E20"/>
    <w:p w14:paraId="4759857A" w14:textId="77777777" w:rsidR="00F10E20" w:rsidRDefault="00F10E20">
      <w:r>
        <w:t>Name of Employee of Member Company: _____________________________________</w:t>
      </w:r>
    </w:p>
    <w:p w14:paraId="50627C26" w14:textId="77777777" w:rsidR="00F10E20" w:rsidRDefault="00F10E20"/>
    <w:p w14:paraId="6D41AE0B" w14:textId="77777777" w:rsidR="00F10E20" w:rsidRDefault="00F10E20">
      <w:r>
        <w:t>Relationship to Employee of Member Company:  _______________________________</w:t>
      </w:r>
    </w:p>
    <w:p w14:paraId="0BBEDFF3" w14:textId="77777777" w:rsidR="0084123E" w:rsidRDefault="0084123E"/>
    <w:p w14:paraId="34A21BCF" w14:textId="77777777" w:rsidR="0084123E" w:rsidRDefault="0084123E">
      <w:r>
        <w:t>Name of Sponsoring Member Company</w:t>
      </w:r>
      <w:r w:rsidR="00F10E20">
        <w:t xml:space="preserve">:  </w:t>
      </w:r>
      <w:r>
        <w:t>____________________________________</w:t>
      </w:r>
      <w:r w:rsidR="00F10E20">
        <w:t>__</w:t>
      </w:r>
    </w:p>
    <w:p w14:paraId="4A11A652" w14:textId="77777777" w:rsidR="0084123E" w:rsidRDefault="0084123E"/>
    <w:p w14:paraId="222674A1" w14:textId="77777777" w:rsidR="0084123E" w:rsidRDefault="0084123E">
      <w:pPr>
        <w:pStyle w:val="Heading3"/>
        <w:jc w:val="center"/>
        <w:rPr>
          <w:b w:val="0"/>
          <w:bCs w:val="0"/>
          <w:sz w:val="24"/>
          <w:u w:val="none"/>
        </w:rPr>
      </w:pPr>
      <w:r>
        <w:br w:type="page"/>
      </w:r>
      <w:r>
        <w:lastRenderedPageBreak/>
        <w:t>Scholastic Information</w:t>
      </w:r>
    </w:p>
    <w:p w14:paraId="3854F9FD" w14:textId="77777777" w:rsidR="0084123E" w:rsidRDefault="0084123E">
      <w:pPr>
        <w:rPr>
          <w:sz w:val="20"/>
        </w:rPr>
      </w:pPr>
    </w:p>
    <w:p w14:paraId="2F072CE9" w14:textId="77777777" w:rsidR="000D6C89" w:rsidRDefault="000D6C89" w:rsidP="000D6C89">
      <w:pPr>
        <w:pStyle w:val="BodyText2"/>
        <w:rPr>
          <w:b w:val="0"/>
          <w:bCs w:val="0"/>
        </w:rPr>
      </w:pPr>
      <w:r>
        <w:rPr>
          <w:b w:val="0"/>
          <w:bCs w:val="0"/>
        </w:rPr>
        <w:t>List below, in order of preference, those colleges or technical trade schools to which you have applied, or intend to apply, or are presently attending.  Include name, city, and state of each.</w:t>
      </w:r>
    </w:p>
    <w:p w14:paraId="4152C3DB" w14:textId="77777777" w:rsidR="000D6C89" w:rsidRDefault="000D6C89" w:rsidP="000D6C89">
      <w:pPr>
        <w:pStyle w:val="Header"/>
        <w:pBdr>
          <w:bottom w:val="single" w:sz="12" w:space="1" w:color="auto"/>
        </w:pBdr>
        <w:tabs>
          <w:tab w:val="clear" w:pos="4320"/>
          <w:tab w:val="clear" w:pos="8640"/>
        </w:tabs>
      </w:pPr>
    </w:p>
    <w:p w14:paraId="1F3080E7" w14:textId="77777777" w:rsidR="000D6C89" w:rsidRDefault="000D6C89" w:rsidP="000D6C89">
      <w:pPr>
        <w:pStyle w:val="Header"/>
        <w:pBdr>
          <w:bottom w:val="single" w:sz="12" w:space="1" w:color="auto"/>
        </w:pBdr>
        <w:tabs>
          <w:tab w:val="clear" w:pos="4320"/>
          <w:tab w:val="clear" w:pos="8640"/>
        </w:tabs>
      </w:pPr>
    </w:p>
    <w:p w14:paraId="22CDD751" w14:textId="77777777" w:rsidR="000D6C89" w:rsidRDefault="000D6C89" w:rsidP="000D6C89">
      <w:r>
        <w:t>Name</w:t>
      </w:r>
      <w:r>
        <w:tab/>
      </w:r>
      <w:r>
        <w:tab/>
      </w:r>
      <w:r>
        <w:tab/>
      </w:r>
      <w:r>
        <w:tab/>
      </w:r>
      <w:r>
        <w:tab/>
      </w:r>
      <w:r>
        <w:tab/>
      </w:r>
      <w:r>
        <w:tab/>
        <w:t>City</w:t>
      </w:r>
      <w:r>
        <w:tab/>
      </w:r>
      <w:r>
        <w:tab/>
      </w:r>
      <w:r>
        <w:tab/>
        <w:t>State</w:t>
      </w:r>
    </w:p>
    <w:p w14:paraId="4DC9F725" w14:textId="77777777" w:rsidR="000D6C89" w:rsidRDefault="000D6C89" w:rsidP="000D6C89">
      <w:pPr>
        <w:pStyle w:val="Header"/>
        <w:tabs>
          <w:tab w:val="clear" w:pos="4320"/>
          <w:tab w:val="clear" w:pos="8640"/>
        </w:tabs>
      </w:pPr>
    </w:p>
    <w:p w14:paraId="581B3389" w14:textId="77777777" w:rsidR="000D6C89" w:rsidRDefault="000D6C89" w:rsidP="000D6C89">
      <w:pPr>
        <w:pStyle w:val="Header"/>
        <w:tabs>
          <w:tab w:val="clear" w:pos="4320"/>
          <w:tab w:val="clear" w:pos="8640"/>
        </w:tabs>
      </w:pPr>
      <w:r>
        <w:t>___________________________________________________________________________</w:t>
      </w:r>
    </w:p>
    <w:p w14:paraId="2694FA98" w14:textId="77777777" w:rsidR="000D6C89" w:rsidRDefault="000D6C89" w:rsidP="000D6C89">
      <w:r>
        <w:t>Name</w:t>
      </w:r>
      <w:r>
        <w:tab/>
      </w:r>
      <w:r>
        <w:tab/>
      </w:r>
      <w:r>
        <w:tab/>
      </w:r>
      <w:r>
        <w:tab/>
      </w:r>
      <w:r>
        <w:tab/>
      </w:r>
      <w:r>
        <w:tab/>
      </w:r>
      <w:r>
        <w:tab/>
        <w:t>City</w:t>
      </w:r>
      <w:r>
        <w:tab/>
      </w:r>
      <w:r>
        <w:tab/>
      </w:r>
      <w:r>
        <w:tab/>
        <w:t>State</w:t>
      </w:r>
    </w:p>
    <w:p w14:paraId="3C5E5B4E" w14:textId="77777777" w:rsidR="000D6C89" w:rsidRDefault="000D6C89" w:rsidP="000D6C89">
      <w:pPr>
        <w:pBdr>
          <w:bottom w:val="single" w:sz="12" w:space="1" w:color="auto"/>
        </w:pBdr>
      </w:pPr>
    </w:p>
    <w:p w14:paraId="0AE1A11F" w14:textId="77777777" w:rsidR="000D6C89" w:rsidRDefault="000D6C89" w:rsidP="000D6C89">
      <w:pPr>
        <w:pBdr>
          <w:bottom w:val="single" w:sz="12" w:space="1" w:color="auto"/>
        </w:pBdr>
      </w:pPr>
    </w:p>
    <w:p w14:paraId="0CEED750" w14:textId="77777777" w:rsidR="000D6C89" w:rsidRDefault="000D6C89" w:rsidP="000D6C89">
      <w:r>
        <w:t>Name</w:t>
      </w:r>
      <w:r>
        <w:tab/>
      </w:r>
      <w:r>
        <w:tab/>
      </w:r>
      <w:r>
        <w:tab/>
      </w:r>
      <w:r>
        <w:tab/>
      </w:r>
      <w:r>
        <w:tab/>
      </w:r>
      <w:r>
        <w:tab/>
      </w:r>
      <w:r>
        <w:tab/>
        <w:t>City</w:t>
      </w:r>
      <w:r>
        <w:tab/>
      </w:r>
      <w:r>
        <w:tab/>
      </w:r>
      <w:r>
        <w:tab/>
        <w:t>State</w:t>
      </w:r>
    </w:p>
    <w:p w14:paraId="41C6E29E" w14:textId="77777777" w:rsidR="000D6C89" w:rsidRDefault="000D6C89"/>
    <w:p w14:paraId="05F096FA" w14:textId="77777777" w:rsidR="000D6C89" w:rsidRDefault="000D6C89"/>
    <w:p w14:paraId="79DCA48C" w14:textId="77777777" w:rsidR="0084123E" w:rsidRDefault="0084123E">
      <w:r>
        <w:t xml:space="preserve">Provide the names, cities, and states of high schools you attended or are currently attending, most recent first.  Indicate the month and year of anticipated graduation. </w:t>
      </w:r>
    </w:p>
    <w:p w14:paraId="20A183C0" w14:textId="77777777" w:rsidR="0084123E" w:rsidRDefault="0084123E"/>
    <w:p w14:paraId="6F481E03" w14:textId="77777777" w:rsidR="0084123E" w:rsidRDefault="0084123E">
      <w:pPr>
        <w:numPr>
          <w:ilvl w:val="0"/>
          <w:numId w:val="6"/>
        </w:numPr>
        <w:spacing w:line="360" w:lineRule="auto"/>
      </w:pPr>
      <w:r>
        <w:t>________________________________________________________________</w:t>
      </w:r>
    </w:p>
    <w:p w14:paraId="3CB43AF2" w14:textId="77777777" w:rsidR="0084123E" w:rsidRDefault="0084123E">
      <w:pPr>
        <w:numPr>
          <w:ilvl w:val="0"/>
          <w:numId w:val="6"/>
        </w:numPr>
        <w:spacing w:line="360" w:lineRule="auto"/>
      </w:pPr>
      <w:r>
        <w:t>________________________________________________________________</w:t>
      </w:r>
    </w:p>
    <w:p w14:paraId="69463871" w14:textId="77777777" w:rsidR="0084123E" w:rsidRDefault="0084123E">
      <w:pPr>
        <w:numPr>
          <w:ilvl w:val="0"/>
          <w:numId w:val="6"/>
        </w:numPr>
        <w:spacing w:line="360" w:lineRule="auto"/>
      </w:pPr>
      <w:r>
        <w:t>________________________________________________________________</w:t>
      </w:r>
    </w:p>
    <w:p w14:paraId="45F041C9" w14:textId="77777777" w:rsidR="0084123E" w:rsidRDefault="0084123E"/>
    <w:p w14:paraId="2D1883BA" w14:textId="77777777" w:rsidR="00834CD1" w:rsidRDefault="0084123E">
      <w:r>
        <w:t xml:space="preserve">Provide cumulative </w:t>
      </w:r>
      <w:r w:rsidRPr="008E6BB8">
        <w:rPr>
          <w:b/>
        </w:rPr>
        <w:t>high school</w:t>
      </w:r>
      <w:r>
        <w:t xml:space="preserve"> </w:t>
      </w:r>
      <w:r>
        <w:rPr>
          <w:b/>
          <w:bCs/>
        </w:rPr>
        <w:t>GPA and a high school transcript</w:t>
      </w:r>
      <w:r w:rsidR="008E6BB8">
        <w:rPr>
          <w:b/>
          <w:bCs/>
        </w:rPr>
        <w:t xml:space="preserve"> (or College GPA and college transcript)</w:t>
      </w:r>
      <w:r>
        <w:t xml:space="preserve">. Indicate any college or advanced placement grades recorded to date.  </w:t>
      </w:r>
    </w:p>
    <w:p w14:paraId="208249E5" w14:textId="77777777" w:rsidR="00834CD1" w:rsidRDefault="00834CD1"/>
    <w:p w14:paraId="41598911" w14:textId="77777777" w:rsidR="0084123E" w:rsidRDefault="0084123E">
      <w:pPr>
        <w:rPr>
          <w:sz w:val="28"/>
        </w:rPr>
      </w:pPr>
      <w:r>
        <w:rPr>
          <w:b/>
          <w:bCs/>
          <w:i/>
          <w:iCs/>
          <w:sz w:val="28"/>
        </w:rPr>
        <w:t xml:space="preserve">High school or college transcripts, where available, </w:t>
      </w:r>
      <w:r w:rsidR="00E26E0B">
        <w:rPr>
          <w:b/>
          <w:bCs/>
          <w:i/>
          <w:iCs/>
          <w:sz w:val="28"/>
        </w:rPr>
        <w:t>must</w:t>
      </w:r>
      <w:r>
        <w:rPr>
          <w:b/>
          <w:bCs/>
          <w:i/>
          <w:iCs/>
          <w:sz w:val="28"/>
        </w:rPr>
        <w:t xml:space="preserve"> accompany application.</w:t>
      </w:r>
      <w:r>
        <w:rPr>
          <w:sz w:val="28"/>
        </w:rPr>
        <w:t xml:space="preserve"> </w:t>
      </w:r>
    </w:p>
    <w:p w14:paraId="22EC37D4" w14:textId="77777777" w:rsidR="0084123E" w:rsidRDefault="0084123E"/>
    <w:p w14:paraId="5B269402" w14:textId="77777777" w:rsidR="0084123E" w:rsidRDefault="0084123E">
      <w:pPr>
        <w:numPr>
          <w:ilvl w:val="0"/>
          <w:numId w:val="5"/>
        </w:numPr>
        <w:spacing w:line="360" w:lineRule="auto"/>
      </w:pPr>
      <w:r>
        <w:t xml:space="preserve">Cumulative GPA </w:t>
      </w:r>
      <w:r>
        <w:tab/>
        <w:t>____</w:t>
      </w:r>
      <w:r w:rsidR="00E26E0B">
        <w:t xml:space="preserve">____________  </w:t>
      </w:r>
      <w:r w:rsidR="00CE0D69">
        <w:t>(indicate scale)</w:t>
      </w:r>
    </w:p>
    <w:p w14:paraId="72090251" w14:textId="77777777" w:rsidR="0084123E" w:rsidRDefault="0084123E">
      <w:pPr>
        <w:numPr>
          <w:ilvl w:val="0"/>
          <w:numId w:val="5"/>
        </w:numPr>
        <w:spacing w:line="360" w:lineRule="auto"/>
      </w:pPr>
      <w:r>
        <w:t xml:space="preserve">Class Ranking </w:t>
      </w:r>
      <w:r>
        <w:tab/>
        <w:t>________________</w:t>
      </w:r>
    </w:p>
    <w:p w14:paraId="5EAAC55A" w14:textId="77777777" w:rsidR="0084123E" w:rsidRDefault="0084123E">
      <w:pPr>
        <w:numPr>
          <w:ilvl w:val="0"/>
          <w:numId w:val="5"/>
        </w:numPr>
        <w:spacing w:line="360" w:lineRule="auto"/>
      </w:pPr>
      <w:r>
        <w:t>Number of Students</w:t>
      </w:r>
      <w:r>
        <w:tab/>
        <w:t>________________</w:t>
      </w:r>
      <w:r w:rsidR="00CE0D69">
        <w:t xml:space="preserve">  (for current High School or College class)</w:t>
      </w:r>
    </w:p>
    <w:p w14:paraId="5861E523" w14:textId="77777777" w:rsidR="00CE0D69" w:rsidRDefault="00CE0D69" w:rsidP="00CE0D69">
      <w:pPr>
        <w:spacing w:line="360" w:lineRule="auto"/>
      </w:pPr>
    </w:p>
    <w:p w14:paraId="3EA04895" w14:textId="77777777" w:rsidR="00CE0D69" w:rsidRPr="00CE0D69" w:rsidRDefault="00CE0D69" w:rsidP="00CE0D69">
      <w:pPr>
        <w:spacing w:line="360" w:lineRule="auto"/>
        <w:rPr>
          <w:b/>
          <w:bCs/>
        </w:rPr>
      </w:pPr>
      <w:r w:rsidRPr="00CE0D69">
        <w:rPr>
          <w:b/>
          <w:bCs/>
        </w:rPr>
        <w:t>NEW:</w:t>
      </w:r>
    </w:p>
    <w:p w14:paraId="260D3FF1" w14:textId="780A6AE8" w:rsidR="00CE0D69" w:rsidRDefault="00CE0D69" w:rsidP="00CE0D69">
      <w:pPr>
        <w:pBdr>
          <w:bottom w:val="single" w:sz="12" w:space="1" w:color="auto"/>
        </w:pBdr>
        <w:spacing w:line="360" w:lineRule="auto"/>
      </w:pPr>
      <w:r>
        <w:t xml:space="preserve">List the person(s) who </w:t>
      </w:r>
      <w:r w:rsidR="00217BED">
        <w:t>has/</w:t>
      </w:r>
      <w:r>
        <w:t>have had the biggest impact on your educational life and why:</w:t>
      </w:r>
    </w:p>
    <w:p w14:paraId="655AC2C9" w14:textId="77777777" w:rsidR="00CE0D69" w:rsidRDefault="00CE0D69" w:rsidP="00CE0D69">
      <w:pPr>
        <w:pBdr>
          <w:bottom w:val="single" w:sz="12" w:space="1" w:color="auto"/>
          <w:between w:val="single" w:sz="12" w:space="1" w:color="auto"/>
        </w:pBdr>
      </w:pPr>
    </w:p>
    <w:p w14:paraId="65EF88BC" w14:textId="77777777" w:rsidR="00CE0D69" w:rsidRDefault="00CE0D69" w:rsidP="00CE0D69">
      <w:pPr>
        <w:pStyle w:val="Header"/>
        <w:pBdr>
          <w:bottom w:val="single" w:sz="12" w:space="1" w:color="auto"/>
          <w:between w:val="single" w:sz="12" w:space="1" w:color="auto"/>
        </w:pBdr>
        <w:tabs>
          <w:tab w:val="clear" w:pos="4320"/>
          <w:tab w:val="clear" w:pos="8640"/>
        </w:tabs>
      </w:pPr>
    </w:p>
    <w:p w14:paraId="315D8DD5" w14:textId="77777777" w:rsidR="00CE0D69" w:rsidRPr="000D6C89" w:rsidRDefault="00CE0D69" w:rsidP="00CE0D69">
      <w:pPr>
        <w:pStyle w:val="Header"/>
        <w:pBdr>
          <w:bottom w:val="single" w:sz="12" w:space="1" w:color="auto"/>
          <w:between w:val="single" w:sz="12" w:space="1" w:color="auto"/>
        </w:pBdr>
        <w:tabs>
          <w:tab w:val="clear" w:pos="4320"/>
          <w:tab w:val="clear" w:pos="8640"/>
        </w:tabs>
        <w:rPr>
          <w:b/>
        </w:rPr>
      </w:pPr>
    </w:p>
    <w:p w14:paraId="6D16EFAE" w14:textId="77777777" w:rsidR="00CE0D69" w:rsidRPr="000D6C89" w:rsidRDefault="00CE0D69" w:rsidP="00CE0D69">
      <w:pPr>
        <w:pStyle w:val="Header"/>
        <w:pBdr>
          <w:bottom w:val="single" w:sz="12" w:space="1" w:color="auto"/>
          <w:between w:val="single" w:sz="12" w:space="1" w:color="auto"/>
        </w:pBdr>
        <w:tabs>
          <w:tab w:val="clear" w:pos="4320"/>
          <w:tab w:val="clear" w:pos="8640"/>
        </w:tabs>
        <w:rPr>
          <w:b/>
        </w:rPr>
      </w:pPr>
    </w:p>
    <w:p w14:paraId="23F5D51B" w14:textId="77777777" w:rsidR="00CE0D69" w:rsidRPr="000D6C89" w:rsidRDefault="00CE0D69" w:rsidP="00CE0D69">
      <w:pPr>
        <w:pStyle w:val="Header"/>
        <w:pBdr>
          <w:bottom w:val="single" w:sz="12" w:space="1" w:color="auto"/>
          <w:between w:val="single" w:sz="12" w:space="1" w:color="auto"/>
        </w:pBdr>
        <w:tabs>
          <w:tab w:val="clear" w:pos="4320"/>
          <w:tab w:val="clear" w:pos="8640"/>
        </w:tabs>
        <w:rPr>
          <w:b/>
        </w:rPr>
      </w:pPr>
    </w:p>
    <w:p w14:paraId="28FD400E" w14:textId="77777777" w:rsidR="00CE0D69" w:rsidRPr="000D6C89" w:rsidRDefault="00CE0D69" w:rsidP="00CE0D69">
      <w:pPr>
        <w:pStyle w:val="Header"/>
        <w:pBdr>
          <w:bottom w:val="single" w:sz="12" w:space="1" w:color="auto"/>
          <w:between w:val="single" w:sz="12" w:space="1" w:color="auto"/>
        </w:pBdr>
        <w:tabs>
          <w:tab w:val="clear" w:pos="4320"/>
          <w:tab w:val="clear" w:pos="8640"/>
        </w:tabs>
        <w:rPr>
          <w:b/>
        </w:rPr>
      </w:pPr>
    </w:p>
    <w:p w14:paraId="168F2B5C" w14:textId="77777777" w:rsidR="00CE0D69" w:rsidRDefault="00CE0D69" w:rsidP="00CE0D69">
      <w:pPr>
        <w:pStyle w:val="Heading3"/>
        <w:jc w:val="center"/>
        <w:rPr>
          <w:b w:val="0"/>
          <w:bCs w:val="0"/>
          <w:sz w:val="24"/>
          <w:u w:val="none"/>
        </w:rPr>
      </w:pPr>
      <w:r>
        <w:lastRenderedPageBreak/>
        <w:t xml:space="preserve">Extracurricular </w:t>
      </w:r>
      <w:r w:rsidR="004276EF">
        <w:t>Activities</w:t>
      </w:r>
    </w:p>
    <w:p w14:paraId="0D7F2CD6" w14:textId="77777777" w:rsidR="0084123E" w:rsidRDefault="0084123E"/>
    <w:p w14:paraId="62E7BAFF" w14:textId="77777777" w:rsidR="0084123E" w:rsidRDefault="0084123E">
      <w:r>
        <w:t>In what extracurricular activities has the student participated while attending high school?  Indicate elected offices held, if any, and specify purpose of organizations.  Indicate volunteerism or other additional activities.  Add additional sheets if necessary.</w:t>
      </w:r>
    </w:p>
    <w:p w14:paraId="6EFDBDBF" w14:textId="77777777" w:rsidR="0084123E" w:rsidRDefault="0084123E">
      <w:pPr>
        <w:pBdr>
          <w:bottom w:val="single" w:sz="12" w:space="1" w:color="auto"/>
        </w:pBdr>
        <w:rPr>
          <w:b/>
          <w:bCs/>
          <w:u w:val="single"/>
        </w:rPr>
      </w:pPr>
    </w:p>
    <w:p w14:paraId="176544EC" w14:textId="77777777" w:rsidR="0084123E" w:rsidRPr="00CE0D69" w:rsidRDefault="0084123E">
      <w:pPr>
        <w:pBdr>
          <w:bottom w:val="single" w:sz="12" w:space="1" w:color="auto"/>
        </w:pBdr>
      </w:pPr>
      <w:r w:rsidRPr="00CE0D69">
        <w:rPr>
          <w:b/>
          <w:bCs/>
        </w:rPr>
        <w:t>Community Activities:</w:t>
      </w:r>
    </w:p>
    <w:p w14:paraId="2311C104" w14:textId="77777777" w:rsidR="0084123E" w:rsidRDefault="0084123E">
      <w:pPr>
        <w:pBdr>
          <w:bottom w:val="single" w:sz="12" w:space="1" w:color="auto"/>
          <w:between w:val="single" w:sz="12" w:space="1" w:color="auto"/>
        </w:pBdr>
      </w:pPr>
    </w:p>
    <w:p w14:paraId="7B268187" w14:textId="77777777" w:rsidR="0084123E" w:rsidRDefault="0084123E">
      <w:pPr>
        <w:pBdr>
          <w:bottom w:val="single" w:sz="12" w:space="1" w:color="auto"/>
          <w:between w:val="single" w:sz="12" w:space="1" w:color="auto"/>
        </w:pBdr>
      </w:pPr>
    </w:p>
    <w:p w14:paraId="0F441866" w14:textId="77777777" w:rsidR="0084123E" w:rsidRDefault="0084123E">
      <w:pPr>
        <w:pStyle w:val="Header"/>
        <w:pBdr>
          <w:bottom w:val="single" w:sz="12" w:space="1" w:color="auto"/>
          <w:between w:val="single" w:sz="12" w:space="1" w:color="auto"/>
        </w:pBdr>
        <w:tabs>
          <w:tab w:val="clear" w:pos="4320"/>
          <w:tab w:val="clear" w:pos="8640"/>
        </w:tabs>
      </w:pPr>
    </w:p>
    <w:p w14:paraId="4268BA60" w14:textId="77777777" w:rsidR="000D6C89" w:rsidRPr="000D6C89" w:rsidRDefault="000D6C89" w:rsidP="000D6C89">
      <w:pPr>
        <w:pStyle w:val="Header"/>
        <w:pBdr>
          <w:bottom w:val="single" w:sz="12" w:space="1" w:color="auto"/>
          <w:between w:val="single" w:sz="12" w:space="1" w:color="auto"/>
        </w:pBdr>
        <w:tabs>
          <w:tab w:val="clear" w:pos="4320"/>
          <w:tab w:val="clear" w:pos="8640"/>
        </w:tabs>
        <w:rPr>
          <w:b/>
        </w:rPr>
      </w:pPr>
    </w:p>
    <w:p w14:paraId="46C2CCFE" w14:textId="77777777" w:rsidR="000D6C89" w:rsidRDefault="000D6C89">
      <w:pPr>
        <w:rPr>
          <w:b/>
          <w:bCs/>
          <w:u w:val="single"/>
        </w:rPr>
      </w:pPr>
    </w:p>
    <w:p w14:paraId="3A3EF721" w14:textId="77777777" w:rsidR="0084123E" w:rsidRPr="00CE0D69" w:rsidRDefault="0084123E">
      <w:pPr>
        <w:rPr>
          <w:b/>
          <w:bCs/>
        </w:rPr>
      </w:pPr>
      <w:r w:rsidRPr="00CE0D69">
        <w:rPr>
          <w:b/>
          <w:bCs/>
        </w:rPr>
        <w:t>Student activities (Student Government, National Honor Society</w:t>
      </w:r>
      <w:r w:rsidR="00F10E20" w:rsidRPr="00CE0D69">
        <w:rPr>
          <w:b/>
          <w:bCs/>
        </w:rPr>
        <w:t>, Athletics, Music, etc.</w:t>
      </w:r>
      <w:r w:rsidRPr="00CE0D69">
        <w:rPr>
          <w:b/>
          <w:bCs/>
        </w:rPr>
        <w:t>):</w:t>
      </w:r>
    </w:p>
    <w:p w14:paraId="1C9B7213" w14:textId="77777777" w:rsidR="0084123E" w:rsidRDefault="0084123E">
      <w:pPr>
        <w:rPr>
          <w:b/>
          <w:bCs/>
          <w:u w:val="single"/>
        </w:rPr>
      </w:pPr>
    </w:p>
    <w:p w14:paraId="12740884" w14:textId="77777777" w:rsidR="0084123E" w:rsidRDefault="0084123E">
      <w:pPr>
        <w:pBdr>
          <w:top w:val="single" w:sz="12" w:space="1" w:color="auto"/>
          <w:bottom w:val="single" w:sz="12" w:space="1" w:color="auto"/>
        </w:pBdr>
      </w:pPr>
    </w:p>
    <w:p w14:paraId="0877599E" w14:textId="77777777" w:rsidR="0084123E" w:rsidRDefault="0084123E">
      <w:pPr>
        <w:pBdr>
          <w:bottom w:val="single" w:sz="12" w:space="1" w:color="auto"/>
          <w:between w:val="single" w:sz="12" w:space="1" w:color="auto"/>
        </w:pBdr>
      </w:pPr>
    </w:p>
    <w:p w14:paraId="65B5B593" w14:textId="77777777" w:rsidR="000D6C89" w:rsidRDefault="000D6C89" w:rsidP="000D6C89">
      <w:pPr>
        <w:pStyle w:val="Header"/>
        <w:pBdr>
          <w:bottom w:val="single" w:sz="12" w:space="1" w:color="auto"/>
          <w:between w:val="single" w:sz="12" w:space="1" w:color="auto"/>
        </w:pBdr>
        <w:tabs>
          <w:tab w:val="clear" w:pos="4320"/>
          <w:tab w:val="clear" w:pos="8640"/>
        </w:tabs>
      </w:pPr>
    </w:p>
    <w:p w14:paraId="0703A491" w14:textId="77777777" w:rsidR="0084123E" w:rsidRDefault="0084123E"/>
    <w:p w14:paraId="31CD1230" w14:textId="77777777" w:rsidR="003F32C0" w:rsidRDefault="003F32C0" w:rsidP="003F32C0">
      <w:pPr>
        <w:rPr>
          <w:b/>
          <w:bCs/>
          <w:u w:val="single"/>
        </w:rPr>
      </w:pPr>
    </w:p>
    <w:p w14:paraId="233F882B" w14:textId="77777777" w:rsidR="003F32C0" w:rsidRPr="00CE0D69" w:rsidRDefault="003F32C0" w:rsidP="003F32C0">
      <w:pPr>
        <w:rPr>
          <w:b/>
          <w:bCs/>
        </w:rPr>
      </w:pPr>
      <w:r w:rsidRPr="00CE0D69">
        <w:rPr>
          <w:b/>
          <w:bCs/>
        </w:rPr>
        <w:t>Goals and Aspirations:</w:t>
      </w:r>
    </w:p>
    <w:p w14:paraId="57578D19" w14:textId="77777777" w:rsidR="003F32C0" w:rsidRDefault="003F32C0" w:rsidP="003F32C0">
      <w:pPr>
        <w:rPr>
          <w:b/>
          <w:bCs/>
          <w:u w:val="single"/>
        </w:rPr>
      </w:pPr>
    </w:p>
    <w:p w14:paraId="54CCC9C1" w14:textId="77777777" w:rsidR="003F32C0" w:rsidRDefault="003F32C0" w:rsidP="003F32C0">
      <w:pPr>
        <w:pBdr>
          <w:top w:val="single" w:sz="12" w:space="1" w:color="auto"/>
          <w:bottom w:val="single" w:sz="12" w:space="1" w:color="auto"/>
        </w:pBdr>
      </w:pPr>
    </w:p>
    <w:p w14:paraId="4F64CA81" w14:textId="77777777" w:rsidR="003F32C0" w:rsidRDefault="003F32C0" w:rsidP="003F32C0">
      <w:pPr>
        <w:pBdr>
          <w:bottom w:val="single" w:sz="12" w:space="1" w:color="auto"/>
          <w:between w:val="single" w:sz="12" w:space="1" w:color="auto"/>
        </w:pBdr>
      </w:pPr>
    </w:p>
    <w:p w14:paraId="68B98516" w14:textId="77777777" w:rsidR="000D6C89" w:rsidRDefault="000D6C89" w:rsidP="000D6C89">
      <w:pPr>
        <w:pStyle w:val="Header"/>
        <w:pBdr>
          <w:bottom w:val="single" w:sz="12" w:space="1" w:color="auto"/>
          <w:between w:val="single" w:sz="12" w:space="1" w:color="auto"/>
        </w:pBdr>
        <w:tabs>
          <w:tab w:val="clear" w:pos="4320"/>
          <w:tab w:val="clear" w:pos="8640"/>
        </w:tabs>
      </w:pPr>
    </w:p>
    <w:p w14:paraId="30338F1C" w14:textId="77777777" w:rsidR="003F32C0" w:rsidRDefault="003F32C0"/>
    <w:p w14:paraId="4505F126" w14:textId="77777777" w:rsidR="003F32C0" w:rsidRDefault="003F32C0" w:rsidP="003F32C0">
      <w:pPr>
        <w:rPr>
          <w:b/>
          <w:bCs/>
          <w:u w:val="single"/>
        </w:rPr>
      </w:pPr>
    </w:p>
    <w:p w14:paraId="10011FB1" w14:textId="77777777" w:rsidR="003F32C0" w:rsidRPr="00CE0D69" w:rsidRDefault="003F32C0" w:rsidP="003F32C0">
      <w:pPr>
        <w:rPr>
          <w:b/>
          <w:bCs/>
        </w:rPr>
      </w:pPr>
      <w:r w:rsidRPr="00CE0D69">
        <w:rPr>
          <w:b/>
          <w:bCs/>
        </w:rPr>
        <w:t>Unusual Circumstances:</w:t>
      </w:r>
    </w:p>
    <w:p w14:paraId="16297776" w14:textId="77777777" w:rsidR="003F32C0" w:rsidRDefault="003F32C0" w:rsidP="003F32C0">
      <w:pPr>
        <w:rPr>
          <w:b/>
          <w:bCs/>
          <w:u w:val="single"/>
        </w:rPr>
      </w:pPr>
    </w:p>
    <w:p w14:paraId="4FD89925" w14:textId="77777777" w:rsidR="003F32C0" w:rsidRDefault="003F32C0" w:rsidP="003F32C0">
      <w:pPr>
        <w:pBdr>
          <w:top w:val="single" w:sz="12" w:space="1" w:color="auto"/>
          <w:bottom w:val="single" w:sz="12" w:space="1" w:color="auto"/>
        </w:pBdr>
      </w:pPr>
    </w:p>
    <w:p w14:paraId="437811E2" w14:textId="77777777" w:rsidR="003F32C0" w:rsidRDefault="003F32C0" w:rsidP="003F32C0">
      <w:pPr>
        <w:pBdr>
          <w:bottom w:val="single" w:sz="12" w:space="1" w:color="auto"/>
          <w:between w:val="single" w:sz="12" w:space="1" w:color="auto"/>
        </w:pBdr>
      </w:pPr>
    </w:p>
    <w:p w14:paraId="7052E516" w14:textId="77777777" w:rsidR="000D6C89" w:rsidRDefault="000D6C89" w:rsidP="000D6C89">
      <w:pPr>
        <w:pStyle w:val="Header"/>
        <w:pBdr>
          <w:bottom w:val="single" w:sz="12" w:space="1" w:color="auto"/>
          <w:between w:val="single" w:sz="12" w:space="1" w:color="auto"/>
        </w:pBdr>
        <w:tabs>
          <w:tab w:val="clear" w:pos="4320"/>
          <w:tab w:val="clear" w:pos="8640"/>
        </w:tabs>
      </w:pPr>
    </w:p>
    <w:p w14:paraId="372B82F7" w14:textId="77777777" w:rsidR="003F32C0" w:rsidRDefault="003F32C0"/>
    <w:p w14:paraId="1B4C0EE1" w14:textId="77777777" w:rsidR="0084123E" w:rsidRDefault="0084123E"/>
    <w:p w14:paraId="4FE39CB6" w14:textId="77777777" w:rsidR="0084123E" w:rsidRPr="00CE0D69" w:rsidRDefault="0084123E">
      <w:pPr>
        <w:rPr>
          <w:b/>
          <w:bCs/>
        </w:rPr>
      </w:pPr>
      <w:r w:rsidRPr="00CE0D69">
        <w:rPr>
          <w:b/>
          <w:bCs/>
        </w:rPr>
        <w:t>Other notable activities:</w:t>
      </w:r>
    </w:p>
    <w:p w14:paraId="69FFDD30" w14:textId="77777777" w:rsidR="0084123E" w:rsidRDefault="0084123E">
      <w:pPr>
        <w:rPr>
          <w:b/>
          <w:bCs/>
          <w:u w:val="single"/>
        </w:rPr>
      </w:pPr>
    </w:p>
    <w:p w14:paraId="17D569EF" w14:textId="77777777" w:rsidR="0084123E" w:rsidRDefault="0084123E">
      <w:pPr>
        <w:pBdr>
          <w:top w:val="single" w:sz="12" w:space="1" w:color="auto"/>
          <w:bottom w:val="single" w:sz="12" w:space="1" w:color="auto"/>
        </w:pBdr>
      </w:pPr>
    </w:p>
    <w:p w14:paraId="714DB416" w14:textId="77777777" w:rsidR="0084123E" w:rsidRDefault="0084123E">
      <w:pPr>
        <w:pBdr>
          <w:bottom w:val="single" w:sz="12" w:space="1" w:color="auto"/>
          <w:between w:val="single" w:sz="12" w:space="1" w:color="auto"/>
        </w:pBdr>
      </w:pPr>
    </w:p>
    <w:p w14:paraId="4D02AE05" w14:textId="77777777" w:rsidR="000D6C89" w:rsidRDefault="000D6C89" w:rsidP="000D6C89">
      <w:pPr>
        <w:pStyle w:val="Header"/>
        <w:pBdr>
          <w:bottom w:val="single" w:sz="12" w:space="1" w:color="auto"/>
          <w:between w:val="single" w:sz="12" w:space="1" w:color="auto"/>
        </w:pBdr>
        <w:tabs>
          <w:tab w:val="clear" w:pos="4320"/>
          <w:tab w:val="clear" w:pos="8640"/>
        </w:tabs>
      </w:pPr>
    </w:p>
    <w:p w14:paraId="7ADAE3BC" w14:textId="77777777" w:rsidR="0084123E" w:rsidRDefault="0084123E"/>
    <w:p w14:paraId="3A5F8F0B" w14:textId="77777777" w:rsidR="0084123E" w:rsidRDefault="0084123E">
      <w:pPr>
        <w:pStyle w:val="BodyText3"/>
      </w:pPr>
      <w:r>
        <w:tab/>
      </w:r>
      <w:r>
        <w:tab/>
      </w:r>
    </w:p>
    <w:p w14:paraId="7EFF7AA0" w14:textId="77777777" w:rsidR="0084123E" w:rsidRPr="00CE0D69" w:rsidRDefault="0084123E" w:rsidP="00CE0D69">
      <w:pPr>
        <w:rPr>
          <w:b/>
          <w:bCs/>
          <w:u w:val="single"/>
        </w:rPr>
      </w:pPr>
    </w:p>
    <w:p w14:paraId="2A103FF7" w14:textId="77777777" w:rsidR="0084123E" w:rsidRDefault="000D6C89">
      <w:pPr>
        <w:pStyle w:val="BodyText3"/>
        <w:jc w:val="center"/>
      </w:pPr>
      <w:r>
        <w:rPr>
          <w:b/>
          <w:bCs/>
          <w:color w:val="auto"/>
          <w:sz w:val="28"/>
          <w:u w:val="single"/>
        </w:rPr>
        <w:br w:type="page"/>
      </w:r>
      <w:r w:rsidR="0084123E">
        <w:rPr>
          <w:b/>
          <w:bCs/>
          <w:color w:val="auto"/>
          <w:sz w:val="28"/>
          <w:u w:val="single"/>
        </w:rPr>
        <w:lastRenderedPageBreak/>
        <w:t>Employment History</w:t>
      </w:r>
    </w:p>
    <w:p w14:paraId="4C72B9AD" w14:textId="77777777" w:rsidR="0084123E" w:rsidRDefault="0084123E">
      <w:pPr>
        <w:pStyle w:val="BodyText3"/>
      </w:pPr>
    </w:p>
    <w:p w14:paraId="6849FE9B" w14:textId="77777777" w:rsidR="0084123E" w:rsidRDefault="0084123E">
      <w:pPr>
        <w:pStyle w:val="BodyText3"/>
        <w:rPr>
          <w:color w:val="auto"/>
        </w:rPr>
      </w:pPr>
      <w:r>
        <w:rPr>
          <w:color w:val="auto"/>
        </w:rPr>
        <w:t xml:space="preserve">List below full-time, part time, summer, temporary, or other work you have performed.  Briefly explain duties and responsibilities.  </w:t>
      </w:r>
      <w:r w:rsidR="00CE0D69">
        <w:rPr>
          <w:color w:val="auto"/>
        </w:rPr>
        <w:t>You may a</w:t>
      </w:r>
      <w:r>
        <w:rPr>
          <w:color w:val="auto"/>
        </w:rPr>
        <w:t xml:space="preserve">ttach additional sheets if necessary.  </w:t>
      </w:r>
      <w:r w:rsidR="00E643A6">
        <w:rPr>
          <w:color w:val="auto"/>
        </w:rPr>
        <w:t xml:space="preserve">Please list </w:t>
      </w:r>
      <w:r w:rsidR="004276EF">
        <w:rPr>
          <w:color w:val="auto"/>
        </w:rPr>
        <w:t>the most</w:t>
      </w:r>
      <w:r w:rsidR="00E643A6">
        <w:rPr>
          <w:color w:val="auto"/>
        </w:rPr>
        <w:t xml:space="preserve"> recent employment first.  </w:t>
      </w:r>
    </w:p>
    <w:p w14:paraId="79B97B90" w14:textId="77777777" w:rsidR="0084123E" w:rsidRDefault="0084123E"/>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6"/>
      </w:tblGrid>
      <w:tr w:rsidR="0084123E" w14:paraId="36434709" w14:textId="77777777" w:rsidTr="008E22A1">
        <w:tc>
          <w:tcPr>
            <w:tcW w:w="9336" w:type="dxa"/>
            <w:tcBorders>
              <w:top w:val="single" w:sz="12" w:space="0" w:color="auto"/>
              <w:left w:val="single" w:sz="12" w:space="0" w:color="auto"/>
              <w:bottom w:val="triple" w:sz="4" w:space="0" w:color="auto"/>
              <w:right w:val="single" w:sz="12" w:space="0" w:color="auto"/>
            </w:tcBorders>
          </w:tcPr>
          <w:p w14:paraId="5BC63BCC" w14:textId="77777777" w:rsidR="0084123E" w:rsidRDefault="0084123E">
            <w:pPr>
              <w:spacing w:line="360" w:lineRule="auto"/>
            </w:pPr>
          </w:p>
          <w:p w14:paraId="5EF0DDF2" w14:textId="77777777" w:rsidR="0084123E" w:rsidRDefault="0084123E">
            <w:pPr>
              <w:spacing w:line="360" w:lineRule="auto"/>
              <w:rPr>
                <w:sz w:val="22"/>
              </w:rPr>
            </w:pPr>
            <w:r>
              <w:rPr>
                <w:sz w:val="22"/>
              </w:rPr>
              <w:t xml:space="preserve">Employed from ____________________ to ____________________  </w:t>
            </w:r>
          </w:p>
          <w:p w14:paraId="597F68C6" w14:textId="77777777" w:rsidR="0084123E" w:rsidRDefault="0084123E">
            <w:pPr>
              <w:spacing w:line="360" w:lineRule="auto"/>
              <w:rPr>
                <w:sz w:val="22"/>
              </w:rPr>
            </w:pPr>
            <w:r>
              <w:rPr>
                <w:sz w:val="22"/>
              </w:rPr>
              <w:t>Firm name/address______________________________________________________</w:t>
            </w:r>
          </w:p>
          <w:p w14:paraId="07E3684C" w14:textId="77777777" w:rsidR="0084123E" w:rsidRDefault="0084123E" w:rsidP="008E22A1">
            <w:pPr>
              <w:spacing w:line="360" w:lineRule="auto"/>
              <w:rPr>
                <w:sz w:val="22"/>
              </w:rPr>
            </w:pPr>
            <w:r>
              <w:rPr>
                <w:sz w:val="22"/>
              </w:rPr>
              <w:t>Supervisor’s Name/Position_______________________________________________</w:t>
            </w:r>
          </w:p>
          <w:p w14:paraId="3A24E275" w14:textId="77777777" w:rsidR="0084123E" w:rsidRDefault="0084123E">
            <w:pPr>
              <w:rPr>
                <w:sz w:val="22"/>
              </w:rPr>
            </w:pPr>
          </w:p>
          <w:p w14:paraId="34107AD8" w14:textId="77777777" w:rsidR="0084123E" w:rsidRDefault="0084123E">
            <w:pPr>
              <w:spacing w:line="360" w:lineRule="auto"/>
            </w:pPr>
            <w:r>
              <w:rPr>
                <w:sz w:val="22"/>
              </w:rPr>
              <w:t>Your duties/</w:t>
            </w:r>
            <w:r w:rsidR="007856EB">
              <w:rPr>
                <w:sz w:val="22"/>
              </w:rPr>
              <w:t>responsibilities: _</w:t>
            </w:r>
            <w:r>
              <w:rPr>
                <w:sz w:val="22"/>
              </w:rPr>
              <w:t>__________________________________________________________</w:t>
            </w:r>
          </w:p>
          <w:p w14:paraId="1201575F" w14:textId="1E079C2E" w:rsidR="008E22A1" w:rsidRPr="008E22A1" w:rsidRDefault="008E22A1" w:rsidP="008E22A1">
            <w:pPr>
              <w:spacing w:line="180" w:lineRule="exact"/>
              <w:rPr>
                <w:sz w:val="22"/>
                <w:szCs w:val="22"/>
              </w:rPr>
            </w:pPr>
          </w:p>
          <w:p w14:paraId="7496612D" w14:textId="11867334" w:rsidR="008E22A1" w:rsidRDefault="008E22A1" w:rsidP="008E22A1">
            <w:r>
              <w:t>____________________________________________________________________________</w:t>
            </w:r>
          </w:p>
          <w:p w14:paraId="51195D67" w14:textId="77777777" w:rsidR="008E22A1" w:rsidRPr="008E22A1" w:rsidRDefault="008E22A1" w:rsidP="008E22A1">
            <w:pPr>
              <w:rPr>
                <w:sz w:val="22"/>
                <w:szCs w:val="22"/>
              </w:rPr>
            </w:pPr>
          </w:p>
          <w:p w14:paraId="16362557" w14:textId="159A1937" w:rsidR="0084123E" w:rsidRDefault="008E22A1">
            <w:pPr>
              <w:spacing w:line="360" w:lineRule="auto"/>
            </w:pPr>
            <w:r>
              <w:t>____________________________________________________________________________</w:t>
            </w:r>
          </w:p>
        </w:tc>
      </w:tr>
      <w:tr w:rsidR="008E22A1" w14:paraId="3F963091" w14:textId="77777777" w:rsidTr="008E22A1">
        <w:tc>
          <w:tcPr>
            <w:tcW w:w="9336" w:type="dxa"/>
            <w:tcBorders>
              <w:top w:val="single" w:sz="12" w:space="0" w:color="auto"/>
              <w:left w:val="single" w:sz="12" w:space="0" w:color="auto"/>
              <w:bottom w:val="triple" w:sz="4" w:space="0" w:color="auto"/>
              <w:right w:val="single" w:sz="12" w:space="0" w:color="auto"/>
            </w:tcBorders>
          </w:tcPr>
          <w:p w14:paraId="57F9901F" w14:textId="77777777" w:rsidR="008E22A1" w:rsidRDefault="008E22A1" w:rsidP="007A0897">
            <w:pPr>
              <w:spacing w:line="360" w:lineRule="auto"/>
            </w:pPr>
          </w:p>
          <w:p w14:paraId="1C1ADB2B" w14:textId="77777777" w:rsidR="008E22A1" w:rsidRDefault="008E22A1" w:rsidP="007A0897">
            <w:pPr>
              <w:spacing w:line="360" w:lineRule="auto"/>
              <w:rPr>
                <w:sz w:val="22"/>
              </w:rPr>
            </w:pPr>
            <w:r>
              <w:rPr>
                <w:sz w:val="22"/>
              </w:rPr>
              <w:t xml:space="preserve">Employed from ____________________ to ____________________  </w:t>
            </w:r>
          </w:p>
          <w:p w14:paraId="4D56B54C" w14:textId="77777777" w:rsidR="008E22A1" w:rsidRDefault="008E22A1" w:rsidP="007A0897">
            <w:pPr>
              <w:spacing w:line="360" w:lineRule="auto"/>
              <w:rPr>
                <w:sz w:val="22"/>
              </w:rPr>
            </w:pPr>
            <w:r>
              <w:rPr>
                <w:sz w:val="22"/>
              </w:rPr>
              <w:t>Firm name/address______________________________________________________</w:t>
            </w:r>
          </w:p>
          <w:p w14:paraId="1275F2B0" w14:textId="77777777" w:rsidR="008E22A1" w:rsidRDefault="008E22A1" w:rsidP="007A0897">
            <w:pPr>
              <w:spacing w:line="360" w:lineRule="auto"/>
              <w:rPr>
                <w:sz w:val="22"/>
              </w:rPr>
            </w:pPr>
            <w:r>
              <w:rPr>
                <w:sz w:val="22"/>
              </w:rPr>
              <w:t>Supervisor’s Name/Position_______________________________________________</w:t>
            </w:r>
          </w:p>
          <w:p w14:paraId="51EC07C1" w14:textId="77777777" w:rsidR="008E22A1" w:rsidRDefault="008E22A1" w:rsidP="007A0897">
            <w:pPr>
              <w:rPr>
                <w:sz w:val="22"/>
              </w:rPr>
            </w:pPr>
          </w:p>
          <w:p w14:paraId="66F24B55" w14:textId="77777777" w:rsidR="008E22A1" w:rsidRDefault="008E22A1" w:rsidP="007A0897">
            <w:pPr>
              <w:spacing w:line="360" w:lineRule="auto"/>
            </w:pPr>
            <w:r>
              <w:rPr>
                <w:sz w:val="22"/>
              </w:rPr>
              <w:t>Your duties/responsibilities: ___________________________________________________________</w:t>
            </w:r>
          </w:p>
          <w:p w14:paraId="7840DC02" w14:textId="77777777" w:rsidR="008E22A1" w:rsidRPr="008E22A1" w:rsidRDefault="008E22A1" w:rsidP="007A0897">
            <w:pPr>
              <w:spacing w:line="180" w:lineRule="exact"/>
              <w:rPr>
                <w:sz w:val="22"/>
                <w:szCs w:val="22"/>
              </w:rPr>
            </w:pPr>
          </w:p>
          <w:p w14:paraId="6B453AA6" w14:textId="77777777" w:rsidR="008E22A1" w:rsidRDefault="008E22A1" w:rsidP="007A0897">
            <w:r>
              <w:t>____________________________________________________________________________</w:t>
            </w:r>
          </w:p>
          <w:p w14:paraId="59E7F14F" w14:textId="77777777" w:rsidR="008E22A1" w:rsidRPr="008E22A1" w:rsidRDefault="008E22A1" w:rsidP="007A0897">
            <w:pPr>
              <w:rPr>
                <w:sz w:val="22"/>
                <w:szCs w:val="22"/>
              </w:rPr>
            </w:pPr>
          </w:p>
          <w:p w14:paraId="3221390B" w14:textId="77777777" w:rsidR="008E22A1" w:rsidRDefault="008E22A1" w:rsidP="007A0897">
            <w:pPr>
              <w:spacing w:line="360" w:lineRule="auto"/>
            </w:pPr>
            <w:r>
              <w:t>____________________________________________________________________________</w:t>
            </w:r>
          </w:p>
        </w:tc>
      </w:tr>
      <w:tr w:rsidR="00272286" w14:paraId="7EB37D3F" w14:textId="77777777" w:rsidTr="007A0897">
        <w:tc>
          <w:tcPr>
            <w:tcW w:w="9336" w:type="dxa"/>
            <w:tcBorders>
              <w:top w:val="single" w:sz="12" w:space="0" w:color="auto"/>
              <w:left w:val="single" w:sz="12" w:space="0" w:color="auto"/>
              <w:bottom w:val="triple" w:sz="4" w:space="0" w:color="auto"/>
              <w:right w:val="single" w:sz="12" w:space="0" w:color="auto"/>
            </w:tcBorders>
          </w:tcPr>
          <w:p w14:paraId="569E19C4" w14:textId="77777777" w:rsidR="00272286" w:rsidRDefault="00272286" w:rsidP="007A0897">
            <w:pPr>
              <w:spacing w:line="360" w:lineRule="auto"/>
            </w:pPr>
          </w:p>
          <w:p w14:paraId="0A4F613A" w14:textId="77777777" w:rsidR="00272286" w:rsidRDefault="00272286" w:rsidP="007A0897">
            <w:pPr>
              <w:spacing w:line="360" w:lineRule="auto"/>
              <w:rPr>
                <w:sz w:val="22"/>
              </w:rPr>
            </w:pPr>
            <w:r>
              <w:rPr>
                <w:sz w:val="22"/>
              </w:rPr>
              <w:t xml:space="preserve">Employed from ____________________ to ____________________  </w:t>
            </w:r>
          </w:p>
          <w:p w14:paraId="2251AC90" w14:textId="77777777" w:rsidR="00272286" w:rsidRDefault="00272286" w:rsidP="007A0897">
            <w:pPr>
              <w:spacing w:line="360" w:lineRule="auto"/>
              <w:rPr>
                <w:sz w:val="22"/>
              </w:rPr>
            </w:pPr>
            <w:r>
              <w:rPr>
                <w:sz w:val="22"/>
              </w:rPr>
              <w:t>Firm name/address______________________________________________________</w:t>
            </w:r>
          </w:p>
          <w:p w14:paraId="3255D685" w14:textId="77777777" w:rsidR="00272286" w:rsidRDefault="00272286" w:rsidP="007A0897">
            <w:pPr>
              <w:spacing w:line="360" w:lineRule="auto"/>
              <w:rPr>
                <w:sz w:val="22"/>
              </w:rPr>
            </w:pPr>
            <w:r>
              <w:rPr>
                <w:sz w:val="22"/>
              </w:rPr>
              <w:t>Supervisor’s Name/Position_______________________________________________</w:t>
            </w:r>
          </w:p>
          <w:p w14:paraId="22138DBA" w14:textId="77777777" w:rsidR="00272286" w:rsidRDefault="00272286" w:rsidP="007A0897">
            <w:pPr>
              <w:rPr>
                <w:sz w:val="22"/>
              </w:rPr>
            </w:pPr>
          </w:p>
          <w:p w14:paraId="6330D124" w14:textId="77777777" w:rsidR="00272286" w:rsidRDefault="00272286" w:rsidP="007A0897">
            <w:pPr>
              <w:spacing w:line="360" w:lineRule="auto"/>
            </w:pPr>
            <w:r>
              <w:rPr>
                <w:sz w:val="22"/>
              </w:rPr>
              <w:t>Your duties/responsibilities: ___________________________________________________________</w:t>
            </w:r>
          </w:p>
          <w:p w14:paraId="62D4313C" w14:textId="77777777" w:rsidR="00272286" w:rsidRPr="008E22A1" w:rsidRDefault="00272286" w:rsidP="007A0897">
            <w:pPr>
              <w:spacing w:line="180" w:lineRule="exact"/>
              <w:rPr>
                <w:sz w:val="22"/>
                <w:szCs w:val="22"/>
              </w:rPr>
            </w:pPr>
          </w:p>
          <w:p w14:paraId="0171BEDD" w14:textId="77777777" w:rsidR="00272286" w:rsidRDefault="00272286" w:rsidP="007A0897">
            <w:r>
              <w:t>____________________________________________________________________________</w:t>
            </w:r>
          </w:p>
          <w:p w14:paraId="03B3E5A0" w14:textId="77777777" w:rsidR="00272286" w:rsidRPr="008E22A1" w:rsidRDefault="00272286" w:rsidP="007A0897">
            <w:pPr>
              <w:rPr>
                <w:sz w:val="22"/>
                <w:szCs w:val="22"/>
              </w:rPr>
            </w:pPr>
          </w:p>
          <w:p w14:paraId="277CED97" w14:textId="77777777" w:rsidR="00272286" w:rsidRDefault="00272286" w:rsidP="007A0897">
            <w:pPr>
              <w:spacing w:line="360" w:lineRule="auto"/>
            </w:pPr>
            <w:r>
              <w:t>____________________________________________________________________________</w:t>
            </w:r>
          </w:p>
        </w:tc>
      </w:tr>
    </w:tbl>
    <w:p w14:paraId="0DAD53FB" w14:textId="77777777" w:rsidR="00272286" w:rsidRDefault="00272286" w:rsidP="00272286">
      <w:pPr>
        <w:pStyle w:val="Heading6"/>
        <w:jc w:val="left"/>
      </w:pPr>
    </w:p>
    <w:p w14:paraId="5073B4B8" w14:textId="77777777" w:rsidR="00272286" w:rsidRPr="00272286" w:rsidRDefault="00272286" w:rsidP="00272286"/>
    <w:p w14:paraId="465AD2CD" w14:textId="31F135E5" w:rsidR="0084123E" w:rsidRDefault="003F32C0">
      <w:pPr>
        <w:pStyle w:val="Heading6"/>
        <w:rPr>
          <w:sz w:val="24"/>
        </w:rPr>
      </w:pPr>
      <w:r>
        <w:lastRenderedPageBreak/>
        <w:t>ESSAY</w:t>
      </w:r>
    </w:p>
    <w:p w14:paraId="2555EB60" w14:textId="77777777" w:rsidR="0084123E" w:rsidRDefault="0084123E">
      <w:pPr>
        <w:jc w:val="both"/>
      </w:pPr>
    </w:p>
    <w:p w14:paraId="6C3380BD" w14:textId="77777777" w:rsidR="0084123E" w:rsidRDefault="0084123E">
      <w:pPr>
        <w:ind w:left="360"/>
        <w:jc w:val="both"/>
        <w:rPr>
          <w:i/>
        </w:rPr>
      </w:pPr>
      <w:r>
        <w:t>On a separate sheet of paper, write an essay describing your career goals</w:t>
      </w:r>
      <w:r w:rsidR="004276EF">
        <w:t xml:space="preserve">, </w:t>
      </w:r>
      <w:r>
        <w:t>why you have those goals</w:t>
      </w:r>
      <w:r w:rsidR="004276EF">
        <w:t xml:space="preserve">, and how your education could be used in, or benefit, the trucking industry.  </w:t>
      </w:r>
      <w:r>
        <w:t>Also, explain why you feel you should be selected to receive this scholarship</w:t>
      </w:r>
      <w:r w:rsidR="004276EF">
        <w:t>.</w:t>
      </w:r>
    </w:p>
    <w:p w14:paraId="0EDEBBB7" w14:textId="77777777" w:rsidR="0084123E" w:rsidRDefault="0084123E">
      <w:pPr>
        <w:jc w:val="both"/>
        <w:rPr>
          <w:i/>
        </w:rPr>
      </w:pPr>
    </w:p>
    <w:p w14:paraId="11D40212" w14:textId="77777777" w:rsidR="0084123E" w:rsidRDefault="0084123E">
      <w:pPr>
        <w:jc w:val="both"/>
      </w:pPr>
    </w:p>
    <w:p w14:paraId="0D6034EC" w14:textId="77777777" w:rsidR="0084123E" w:rsidRDefault="0084123E">
      <w:pPr>
        <w:jc w:val="both"/>
      </w:pPr>
    </w:p>
    <w:p w14:paraId="3EDB070B" w14:textId="77777777" w:rsidR="0084123E" w:rsidRDefault="0084123E">
      <w:pPr>
        <w:jc w:val="both"/>
      </w:pPr>
    </w:p>
    <w:p w14:paraId="73AA0B82" w14:textId="77777777" w:rsidR="0084123E" w:rsidRDefault="0084123E">
      <w:pPr>
        <w:jc w:val="both"/>
      </w:pPr>
    </w:p>
    <w:p w14:paraId="5D886440" w14:textId="77777777" w:rsidR="0084123E" w:rsidRDefault="0084123E">
      <w:pPr>
        <w:pStyle w:val="Heading6"/>
      </w:pPr>
      <w:r>
        <w:t>Submission Signatures</w:t>
      </w:r>
    </w:p>
    <w:p w14:paraId="547AC5FD" w14:textId="77777777" w:rsidR="0084123E" w:rsidRDefault="0084123E"/>
    <w:p w14:paraId="050A537B" w14:textId="77777777" w:rsidR="0084123E" w:rsidRDefault="0084123E">
      <w:pPr>
        <w:jc w:val="both"/>
      </w:pPr>
    </w:p>
    <w:p w14:paraId="78313D9E" w14:textId="77777777" w:rsidR="0084123E" w:rsidRDefault="0084123E">
      <w:pPr>
        <w:jc w:val="both"/>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3"/>
        <w:gridCol w:w="4693"/>
      </w:tblGrid>
      <w:tr w:rsidR="0084123E" w14:paraId="0C6BCF59" w14:textId="77777777" w:rsidTr="008E22A1">
        <w:trPr>
          <w:trHeight w:val="4952"/>
        </w:trPr>
        <w:tc>
          <w:tcPr>
            <w:tcW w:w="4693" w:type="dxa"/>
          </w:tcPr>
          <w:p w14:paraId="1415CF7C" w14:textId="77777777" w:rsidR="0084123E" w:rsidRDefault="0084123E">
            <w:pPr>
              <w:jc w:val="center"/>
              <w:rPr>
                <w:b/>
                <w:bCs/>
              </w:rPr>
            </w:pPr>
          </w:p>
          <w:p w14:paraId="23C58FE8" w14:textId="77777777" w:rsidR="0084123E" w:rsidRDefault="0084123E">
            <w:pPr>
              <w:jc w:val="center"/>
              <w:rPr>
                <w:b/>
                <w:bCs/>
                <w:sz w:val="28"/>
              </w:rPr>
            </w:pPr>
            <w:r>
              <w:rPr>
                <w:b/>
                <w:bCs/>
                <w:sz w:val="28"/>
              </w:rPr>
              <w:t>Applicant:</w:t>
            </w:r>
          </w:p>
          <w:p w14:paraId="6D2E722C" w14:textId="77777777" w:rsidR="007D789E" w:rsidRDefault="007D789E">
            <w:pPr>
              <w:jc w:val="center"/>
              <w:rPr>
                <w:b/>
                <w:bCs/>
                <w:sz w:val="28"/>
              </w:rPr>
            </w:pPr>
          </w:p>
          <w:p w14:paraId="29DEF959" w14:textId="77777777" w:rsidR="007D789E" w:rsidRDefault="007D789E">
            <w:pPr>
              <w:jc w:val="center"/>
              <w:rPr>
                <w:b/>
                <w:bCs/>
                <w:sz w:val="28"/>
              </w:rPr>
            </w:pPr>
          </w:p>
          <w:p w14:paraId="6A108C71" w14:textId="77777777" w:rsidR="0084123E" w:rsidRDefault="0084123E">
            <w:pPr>
              <w:jc w:val="both"/>
            </w:pPr>
          </w:p>
          <w:p w14:paraId="17E8C556" w14:textId="77777777" w:rsidR="0084123E" w:rsidRDefault="0084123E">
            <w:pPr>
              <w:jc w:val="both"/>
            </w:pPr>
            <w:r>
              <w:t>_____________________________________</w:t>
            </w:r>
          </w:p>
          <w:p w14:paraId="57E73880" w14:textId="77777777" w:rsidR="0084123E" w:rsidRDefault="0084123E">
            <w:pPr>
              <w:jc w:val="both"/>
            </w:pPr>
            <w:r>
              <w:t>Print Name</w:t>
            </w:r>
          </w:p>
          <w:p w14:paraId="3A8A3BDA" w14:textId="77777777" w:rsidR="0084123E" w:rsidRDefault="0084123E">
            <w:pPr>
              <w:pBdr>
                <w:bottom w:val="single" w:sz="12" w:space="1" w:color="auto"/>
              </w:pBdr>
              <w:jc w:val="both"/>
            </w:pPr>
          </w:p>
          <w:p w14:paraId="7C8111C3" w14:textId="77777777" w:rsidR="008E22A1" w:rsidRDefault="008E22A1">
            <w:pPr>
              <w:pBdr>
                <w:bottom w:val="single" w:sz="12" w:space="1" w:color="auto"/>
              </w:pBdr>
              <w:jc w:val="both"/>
            </w:pPr>
          </w:p>
          <w:p w14:paraId="6426EF9D" w14:textId="77777777" w:rsidR="0084123E" w:rsidRDefault="0084123E">
            <w:pPr>
              <w:jc w:val="both"/>
            </w:pPr>
            <w:r>
              <w:t>Signature</w:t>
            </w:r>
          </w:p>
          <w:p w14:paraId="44C33692" w14:textId="77777777" w:rsidR="0084123E" w:rsidRDefault="0084123E">
            <w:pPr>
              <w:pBdr>
                <w:bottom w:val="single" w:sz="12" w:space="1" w:color="auto"/>
              </w:pBdr>
              <w:jc w:val="both"/>
            </w:pPr>
          </w:p>
          <w:p w14:paraId="10116565" w14:textId="77777777" w:rsidR="0084123E" w:rsidRDefault="0084123E">
            <w:pPr>
              <w:pBdr>
                <w:bottom w:val="single" w:sz="12" w:space="1" w:color="auto"/>
              </w:pBdr>
              <w:jc w:val="both"/>
            </w:pPr>
          </w:p>
          <w:p w14:paraId="066B8BD1" w14:textId="77777777" w:rsidR="0084123E" w:rsidRDefault="0084123E">
            <w:pPr>
              <w:jc w:val="both"/>
            </w:pPr>
            <w:r>
              <w:t>Date</w:t>
            </w:r>
          </w:p>
          <w:p w14:paraId="66DF8646" w14:textId="77777777" w:rsidR="0084123E" w:rsidRDefault="0084123E">
            <w:pPr>
              <w:pBdr>
                <w:bottom w:val="single" w:sz="12" w:space="1" w:color="auto"/>
              </w:pBdr>
              <w:jc w:val="both"/>
            </w:pPr>
          </w:p>
          <w:p w14:paraId="282F11DC" w14:textId="77777777" w:rsidR="0084123E" w:rsidRDefault="0084123E">
            <w:pPr>
              <w:pBdr>
                <w:bottom w:val="single" w:sz="12" w:space="1" w:color="auto"/>
              </w:pBdr>
              <w:jc w:val="both"/>
            </w:pPr>
          </w:p>
          <w:p w14:paraId="30CCE403" w14:textId="77777777" w:rsidR="0084123E" w:rsidRDefault="0084123E">
            <w:pPr>
              <w:jc w:val="both"/>
            </w:pPr>
            <w:r>
              <w:t>Email Address</w:t>
            </w:r>
          </w:p>
        </w:tc>
        <w:tc>
          <w:tcPr>
            <w:tcW w:w="4693" w:type="dxa"/>
          </w:tcPr>
          <w:p w14:paraId="3F541EAE" w14:textId="77777777" w:rsidR="0084123E" w:rsidRDefault="0084123E">
            <w:pPr>
              <w:pStyle w:val="Heading5"/>
            </w:pPr>
          </w:p>
          <w:p w14:paraId="1929E004" w14:textId="77777777" w:rsidR="0084123E" w:rsidRDefault="0084123E">
            <w:pPr>
              <w:pStyle w:val="Heading5"/>
              <w:rPr>
                <w:sz w:val="28"/>
              </w:rPr>
            </w:pPr>
            <w:r>
              <w:rPr>
                <w:sz w:val="28"/>
              </w:rPr>
              <w:t>Parent/Guardian or Employer:</w:t>
            </w:r>
          </w:p>
          <w:p w14:paraId="7683B505" w14:textId="77777777" w:rsidR="007D789E" w:rsidRPr="007D789E" w:rsidRDefault="007D789E" w:rsidP="007D789E">
            <w:pPr>
              <w:rPr>
                <w:sz w:val="28"/>
                <w:szCs w:val="28"/>
              </w:rPr>
            </w:pPr>
          </w:p>
          <w:p w14:paraId="35C46A2B" w14:textId="77777777" w:rsidR="007D789E" w:rsidRPr="007D789E" w:rsidRDefault="007D789E" w:rsidP="007D789E">
            <w:pPr>
              <w:rPr>
                <w:sz w:val="28"/>
                <w:szCs w:val="28"/>
              </w:rPr>
            </w:pPr>
          </w:p>
          <w:p w14:paraId="4B29B615" w14:textId="77777777" w:rsidR="0084123E" w:rsidRDefault="0084123E">
            <w:pPr>
              <w:jc w:val="both"/>
            </w:pPr>
          </w:p>
          <w:p w14:paraId="1A3B21E4" w14:textId="77777777" w:rsidR="0084123E" w:rsidRDefault="0084123E">
            <w:pPr>
              <w:jc w:val="both"/>
            </w:pPr>
            <w:r>
              <w:t>_____________________________________</w:t>
            </w:r>
          </w:p>
          <w:p w14:paraId="698FEEA2" w14:textId="77777777" w:rsidR="0084123E" w:rsidRDefault="0084123E">
            <w:pPr>
              <w:jc w:val="both"/>
            </w:pPr>
            <w:r>
              <w:t>Print Name</w:t>
            </w:r>
          </w:p>
          <w:p w14:paraId="51C2AFA4" w14:textId="77777777" w:rsidR="0084123E" w:rsidRDefault="0084123E">
            <w:pPr>
              <w:jc w:val="both"/>
            </w:pPr>
          </w:p>
          <w:p w14:paraId="34D90AE8" w14:textId="77777777" w:rsidR="0084123E" w:rsidRDefault="0084123E">
            <w:pPr>
              <w:pBdr>
                <w:bottom w:val="single" w:sz="12" w:space="1" w:color="auto"/>
              </w:pBdr>
              <w:jc w:val="both"/>
            </w:pPr>
          </w:p>
          <w:p w14:paraId="05844871" w14:textId="77777777" w:rsidR="0084123E" w:rsidRDefault="0084123E">
            <w:pPr>
              <w:jc w:val="both"/>
            </w:pPr>
            <w:r>
              <w:t>Signature</w:t>
            </w:r>
          </w:p>
          <w:p w14:paraId="3EDBC894" w14:textId="77777777" w:rsidR="0084123E" w:rsidRDefault="0084123E">
            <w:pPr>
              <w:pBdr>
                <w:bottom w:val="single" w:sz="12" w:space="1" w:color="auto"/>
              </w:pBdr>
              <w:jc w:val="both"/>
            </w:pPr>
          </w:p>
          <w:p w14:paraId="10AAB215" w14:textId="77777777" w:rsidR="0084123E" w:rsidRDefault="0084123E">
            <w:pPr>
              <w:pBdr>
                <w:bottom w:val="single" w:sz="12" w:space="1" w:color="auto"/>
              </w:pBdr>
              <w:jc w:val="both"/>
            </w:pPr>
          </w:p>
          <w:p w14:paraId="7F7E7AB6" w14:textId="77777777" w:rsidR="0084123E" w:rsidRDefault="0084123E">
            <w:pPr>
              <w:jc w:val="both"/>
            </w:pPr>
            <w:r>
              <w:t>Date</w:t>
            </w:r>
          </w:p>
          <w:p w14:paraId="323682F7" w14:textId="77777777" w:rsidR="0084123E" w:rsidRDefault="0084123E">
            <w:pPr>
              <w:pBdr>
                <w:bottom w:val="single" w:sz="12" w:space="1" w:color="auto"/>
              </w:pBdr>
              <w:jc w:val="both"/>
            </w:pPr>
          </w:p>
          <w:p w14:paraId="704B1877" w14:textId="77777777" w:rsidR="0084123E" w:rsidRDefault="0084123E">
            <w:pPr>
              <w:pBdr>
                <w:bottom w:val="single" w:sz="12" w:space="1" w:color="auto"/>
              </w:pBdr>
              <w:jc w:val="both"/>
            </w:pPr>
          </w:p>
          <w:p w14:paraId="0BF68C2A" w14:textId="77777777" w:rsidR="0084123E" w:rsidRDefault="0084123E">
            <w:pPr>
              <w:jc w:val="both"/>
            </w:pPr>
            <w:r>
              <w:t>Email Address</w:t>
            </w:r>
          </w:p>
        </w:tc>
      </w:tr>
    </w:tbl>
    <w:p w14:paraId="1EFE43A1" w14:textId="77777777" w:rsidR="0084123E" w:rsidRDefault="0084123E">
      <w:pPr>
        <w:jc w:val="both"/>
      </w:pPr>
    </w:p>
    <w:p w14:paraId="1B75371B" w14:textId="77777777" w:rsidR="0084123E" w:rsidRDefault="0084123E">
      <w:pPr>
        <w:jc w:val="both"/>
      </w:pPr>
    </w:p>
    <w:p w14:paraId="7ACFC273" w14:textId="77777777" w:rsidR="0084123E" w:rsidRDefault="0084123E">
      <w:pPr>
        <w:jc w:val="both"/>
      </w:pPr>
    </w:p>
    <w:p w14:paraId="0F63A619" w14:textId="77777777" w:rsidR="0084123E" w:rsidRDefault="0084123E">
      <w:pPr>
        <w:jc w:val="both"/>
      </w:pPr>
    </w:p>
    <w:p w14:paraId="7CE7CB58" w14:textId="77777777" w:rsidR="0084123E" w:rsidRDefault="0084123E">
      <w:pPr>
        <w:jc w:val="both"/>
      </w:pPr>
    </w:p>
    <w:p w14:paraId="6370ECFF" w14:textId="77777777" w:rsidR="0084123E" w:rsidRDefault="0084123E">
      <w:pPr>
        <w:jc w:val="both"/>
      </w:pPr>
    </w:p>
    <w:p w14:paraId="7E40E08E" w14:textId="77777777" w:rsidR="0084123E" w:rsidRDefault="0084123E">
      <w:pPr>
        <w:jc w:val="both"/>
      </w:pPr>
    </w:p>
    <w:p w14:paraId="19F39356" w14:textId="77777777" w:rsidR="0084123E" w:rsidRDefault="0084123E">
      <w:pPr>
        <w:jc w:val="both"/>
      </w:pPr>
    </w:p>
    <w:p w14:paraId="30680583" w14:textId="77777777" w:rsidR="0084123E" w:rsidRDefault="0084123E">
      <w:pPr>
        <w:jc w:val="both"/>
      </w:pPr>
    </w:p>
    <w:p w14:paraId="21A84011" w14:textId="77777777" w:rsidR="0084123E" w:rsidRDefault="0084123E">
      <w:pPr>
        <w:jc w:val="both"/>
      </w:pPr>
    </w:p>
    <w:p w14:paraId="4EAE9EF9" w14:textId="77777777" w:rsidR="0084123E" w:rsidRDefault="0084123E">
      <w:pPr>
        <w:jc w:val="both"/>
      </w:pPr>
    </w:p>
    <w:p w14:paraId="1C158549" w14:textId="77777777" w:rsidR="0084123E" w:rsidRDefault="0084123E">
      <w:pPr>
        <w:jc w:val="both"/>
      </w:pPr>
    </w:p>
    <w:p w14:paraId="00A6F84C" w14:textId="77777777" w:rsidR="00510F8C" w:rsidRDefault="00510F8C">
      <w:pPr>
        <w:jc w:val="both"/>
      </w:pPr>
    </w:p>
    <w:sectPr w:rsidR="00510F8C">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973E" w14:textId="77777777" w:rsidR="00D21A42" w:rsidRDefault="00D21A42">
      <w:r>
        <w:separator/>
      </w:r>
    </w:p>
  </w:endnote>
  <w:endnote w:type="continuationSeparator" w:id="0">
    <w:p w14:paraId="6239C1FB" w14:textId="77777777" w:rsidR="00D21A42" w:rsidRDefault="00D2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94CC" w14:textId="77777777" w:rsidR="00A50D7A" w:rsidRDefault="00A50D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091E">
      <w:rPr>
        <w:rStyle w:val="PageNumber"/>
        <w:noProof/>
      </w:rPr>
      <w:t>3</w:t>
    </w:r>
    <w:r>
      <w:rPr>
        <w:rStyle w:val="PageNumber"/>
      </w:rPr>
      <w:fldChar w:fldCharType="end"/>
    </w:r>
  </w:p>
  <w:p w14:paraId="11C71E91" w14:textId="77777777" w:rsidR="00A50D7A" w:rsidRDefault="00A50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A308" w14:textId="77777777" w:rsidR="00A50D7A" w:rsidRDefault="00A50D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4ECA">
      <w:rPr>
        <w:rStyle w:val="PageNumber"/>
        <w:noProof/>
      </w:rPr>
      <w:t>8</w:t>
    </w:r>
    <w:r>
      <w:rPr>
        <w:rStyle w:val="PageNumber"/>
      </w:rPr>
      <w:fldChar w:fldCharType="end"/>
    </w:r>
  </w:p>
  <w:p w14:paraId="38A7544E" w14:textId="6FAFEEF9" w:rsidR="00A50D7A" w:rsidRDefault="0060674E" w:rsidP="007856EB">
    <w:pPr>
      <w:jc w:val="both"/>
    </w:pPr>
    <w:r w:rsidRPr="00E643A6">
      <w:rPr>
        <w:i/>
        <w:sz w:val="20"/>
        <w:szCs w:val="20"/>
      </w:rPr>
      <w:t>Lancaster Chapter</w:t>
    </w:r>
    <w:r w:rsidRPr="00E643A6">
      <w:rPr>
        <w:i/>
        <w:sz w:val="20"/>
        <w:szCs w:val="20"/>
      </w:rPr>
      <w:tab/>
    </w:r>
    <w:r w:rsidRPr="00E643A6">
      <w:rPr>
        <w:i/>
        <w:sz w:val="20"/>
        <w:szCs w:val="20"/>
      </w:rPr>
      <w:tab/>
    </w:r>
    <w:r w:rsidRPr="00E643A6">
      <w:rPr>
        <w:i/>
        <w:sz w:val="20"/>
        <w:szCs w:val="20"/>
      </w:rPr>
      <w:tab/>
      <w:t>page</w:t>
    </w:r>
    <w:r w:rsidRPr="00E643A6">
      <w:rPr>
        <w:i/>
        <w:sz w:val="20"/>
        <w:szCs w:val="20"/>
      </w:rPr>
      <w:tab/>
    </w:r>
    <w:r w:rsidRPr="00E643A6">
      <w:rPr>
        <w:i/>
        <w:sz w:val="20"/>
        <w:szCs w:val="20"/>
      </w:rPr>
      <w:tab/>
      <w:t>of   8</w:t>
    </w:r>
    <w:r w:rsidR="00A50D7A" w:rsidRPr="00E643A6">
      <w:rPr>
        <w:i/>
        <w:sz w:val="20"/>
        <w:szCs w:val="20"/>
      </w:rPr>
      <w:tab/>
    </w:r>
    <w:r w:rsidR="00A50D7A" w:rsidRPr="00E643A6">
      <w:rPr>
        <w:i/>
        <w:sz w:val="20"/>
        <w:szCs w:val="20"/>
      </w:rPr>
      <w:tab/>
    </w:r>
    <w:r w:rsidR="00A50D7A" w:rsidRPr="00E643A6">
      <w:rPr>
        <w:i/>
        <w:sz w:val="20"/>
        <w:szCs w:val="20"/>
      </w:rPr>
      <w:tab/>
    </w:r>
    <w:r w:rsidR="001775ED">
      <w:rPr>
        <w:i/>
        <w:sz w:val="20"/>
        <w:szCs w:val="20"/>
      </w:rPr>
      <w:t xml:space="preserve">last revised:  </w:t>
    </w:r>
    <w:r w:rsidR="00D234DF">
      <w:rPr>
        <w:i/>
        <w:sz w:val="20"/>
        <w:szCs w:val="20"/>
      </w:rPr>
      <w:t>01</w:t>
    </w:r>
    <w:r w:rsidR="0050778F">
      <w:rPr>
        <w:i/>
        <w:sz w:val="20"/>
        <w:szCs w:val="20"/>
      </w:rPr>
      <w:t>/12/26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269F" w14:textId="77777777" w:rsidR="00D21A42" w:rsidRDefault="00D21A42">
      <w:r>
        <w:separator/>
      </w:r>
    </w:p>
  </w:footnote>
  <w:footnote w:type="continuationSeparator" w:id="0">
    <w:p w14:paraId="3C221101" w14:textId="77777777" w:rsidR="00D21A42" w:rsidRDefault="00D21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7CF"/>
    <w:multiLevelType w:val="hybridMultilevel"/>
    <w:tmpl w:val="D0A263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12391"/>
    <w:multiLevelType w:val="hybridMultilevel"/>
    <w:tmpl w:val="EE2A8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A17B5"/>
    <w:multiLevelType w:val="hybridMultilevel"/>
    <w:tmpl w:val="4BBCCB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48603B"/>
    <w:multiLevelType w:val="hybridMultilevel"/>
    <w:tmpl w:val="02C6D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2337A"/>
    <w:multiLevelType w:val="hybridMultilevel"/>
    <w:tmpl w:val="C75C9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FE0567"/>
    <w:multiLevelType w:val="hybridMultilevel"/>
    <w:tmpl w:val="F5E02FD8"/>
    <w:lvl w:ilvl="0" w:tplc="A1A6FEA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0901DB"/>
    <w:multiLevelType w:val="hybridMultilevel"/>
    <w:tmpl w:val="A3C8C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B71E30"/>
    <w:multiLevelType w:val="hybridMultilevel"/>
    <w:tmpl w:val="B484B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D61BBD"/>
    <w:multiLevelType w:val="hybridMultilevel"/>
    <w:tmpl w:val="CE402C6C"/>
    <w:lvl w:ilvl="0" w:tplc="A1A6FEA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9559170">
    <w:abstractNumId w:val="6"/>
  </w:num>
  <w:num w:numId="2" w16cid:durableId="455565633">
    <w:abstractNumId w:val="2"/>
  </w:num>
  <w:num w:numId="3" w16cid:durableId="855846268">
    <w:abstractNumId w:val="5"/>
  </w:num>
  <w:num w:numId="4" w16cid:durableId="548296901">
    <w:abstractNumId w:val="8"/>
  </w:num>
  <w:num w:numId="5" w16cid:durableId="1414544809">
    <w:abstractNumId w:val="4"/>
  </w:num>
  <w:num w:numId="6" w16cid:durableId="1322001836">
    <w:abstractNumId w:val="3"/>
  </w:num>
  <w:num w:numId="7" w16cid:durableId="1678458012">
    <w:abstractNumId w:val="1"/>
  </w:num>
  <w:num w:numId="8" w16cid:durableId="2118286045">
    <w:abstractNumId w:val="0"/>
  </w:num>
  <w:num w:numId="9" w16cid:durableId="1361466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black">
      <v:fill color="black"/>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34"/>
    <w:rsid w:val="000078F1"/>
    <w:rsid w:val="0005772A"/>
    <w:rsid w:val="00066619"/>
    <w:rsid w:val="00070184"/>
    <w:rsid w:val="00092D83"/>
    <w:rsid w:val="000D03AC"/>
    <w:rsid w:val="000D6C89"/>
    <w:rsid w:val="00110FEB"/>
    <w:rsid w:val="00123747"/>
    <w:rsid w:val="00125532"/>
    <w:rsid w:val="0012667F"/>
    <w:rsid w:val="00131C4D"/>
    <w:rsid w:val="00171E57"/>
    <w:rsid w:val="001775ED"/>
    <w:rsid w:val="001C138E"/>
    <w:rsid w:val="00213543"/>
    <w:rsid w:val="00217762"/>
    <w:rsid w:val="00217BED"/>
    <w:rsid w:val="00230B00"/>
    <w:rsid w:val="00260206"/>
    <w:rsid w:val="00272286"/>
    <w:rsid w:val="00283CC3"/>
    <w:rsid w:val="002E5296"/>
    <w:rsid w:val="00353A27"/>
    <w:rsid w:val="00386100"/>
    <w:rsid w:val="003F32C0"/>
    <w:rsid w:val="00416A54"/>
    <w:rsid w:val="004276EF"/>
    <w:rsid w:val="00427DC7"/>
    <w:rsid w:val="0046081A"/>
    <w:rsid w:val="00491910"/>
    <w:rsid w:val="004C79EE"/>
    <w:rsid w:val="0050778F"/>
    <w:rsid w:val="00510F8C"/>
    <w:rsid w:val="00535CCE"/>
    <w:rsid w:val="005A7EA2"/>
    <w:rsid w:val="005B6634"/>
    <w:rsid w:val="005C457F"/>
    <w:rsid w:val="00602D60"/>
    <w:rsid w:val="0060674E"/>
    <w:rsid w:val="00671C72"/>
    <w:rsid w:val="00683F13"/>
    <w:rsid w:val="006A2B3D"/>
    <w:rsid w:val="006E54F8"/>
    <w:rsid w:val="00731782"/>
    <w:rsid w:val="007856EB"/>
    <w:rsid w:val="007D789E"/>
    <w:rsid w:val="007E672E"/>
    <w:rsid w:val="007F3C63"/>
    <w:rsid w:val="00826CDF"/>
    <w:rsid w:val="00830C4B"/>
    <w:rsid w:val="00834CD1"/>
    <w:rsid w:val="0084123E"/>
    <w:rsid w:val="00850B89"/>
    <w:rsid w:val="00874ED1"/>
    <w:rsid w:val="008935C0"/>
    <w:rsid w:val="008D62A3"/>
    <w:rsid w:val="008E22A1"/>
    <w:rsid w:val="008E4E2B"/>
    <w:rsid w:val="008E4ECA"/>
    <w:rsid w:val="008E6BB8"/>
    <w:rsid w:val="00931DED"/>
    <w:rsid w:val="00936374"/>
    <w:rsid w:val="00951AC9"/>
    <w:rsid w:val="009541FA"/>
    <w:rsid w:val="0097623A"/>
    <w:rsid w:val="00982750"/>
    <w:rsid w:val="0098678A"/>
    <w:rsid w:val="009A7BD7"/>
    <w:rsid w:val="009C6B3F"/>
    <w:rsid w:val="009D6696"/>
    <w:rsid w:val="00A50D7A"/>
    <w:rsid w:val="00A8091E"/>
    <w:rsid w:val="00A95A8C"/>
    <w:rsid w:val="00B03643"/>
    <w:rsid w:val="00B32394"/>
    <w:rsid w:val="00B37D53"/>
    <w:rsid w:val="00BA60F8"/>
    <w:rsid w:val="00BB4711"/>
    <w:rsid w:val="00BE5296"/>
    <w:rsid w:val="00BF2138"/>
    <w:rsid w:val="00CE0D69"/>
    <w:rsid w:val="00CF05FB"/>
    <w:rsid w:val="00CF184F"/>
    <w:rsid w:val="00D04898"/>
    <w:rsid w:val="00D10A8E"/>
    <w:rsid w:val="00D21A42"/>
    <w:rsid w:val="00D234DF"/>
    <w:rsid w:val="00D44F54"/>
    <w:rsid w:val="00D74C93"/>
    <w:rsid w:val="00D961E9"/>
    <w:rsid w:val="00DA3646"/>
    <w:rsid w:val="00DD2357"/>
    <w:rsid w:val="00E26E0B"/>
    <w:rsid w:val="00E26F83"/>
    <w:rsid w:val="00E643A6"/>
    <w:rsid w:val="00E65098"/>
    <w:rsid w:val="00E97405"/>
    <w:rsid w:val="00EE09F7"/>
    <w:rsid w:val="00EE1B52"/>
    <w:rsid w:val="00EF0ECE"/>
    <w:rsid w:val="00F06BF3"/>
    <w:rsid w:val="00F10E20"/>
    <w:rsid w:val="00FE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v:fill color="black"/>
      <v:shadow color="#868686"/>
    </o:shapedefaults>
    <o:shapelayout v:ext="edit">
      <o:idmap v:ext="edit" data="2"/>
    </o:shapelayout>
  </w:shapeDefaults>
  <w:decimalSymbol w:val="."/>
  <w:listSeparator w:val=","/>
  <w14:docId w14:val="255E632E"/>
  <w15:chartTrackingRefBased/>
  <w15:docId w15:val="{09E31027-6E9C-448E-93F9-81BED7E0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sz w:val="28"/>
    </w:rPr>
  </w:style>
  <w:style w:type="paragraph" w:styleId="BodyText2">
    <w:name w:val="Body Text 2"/>
    <w:basedOn w:val="Normal"/>
    <w:semiHidden/>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jc w:val="both"/>
    </w:pPr>
    <w:rPr>
      <w:color w:val="FF0000"/>
    </w:rPr>
  </w:style>
  <w:style w:type="paragraph" w:styleId="BodyText3">
    <w:name w:val="Body Text 3"/>
    <w:basedOn w:val="Normal"/>
    <w:semiHidden/>
    <w:rPr>
      <w:color w:val="FF000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46081A"/>
    <w:rPr>
      <w:rFonts w:ascii="Tahoma" w:hAnsi="Tahoma" w:cs="Tahoma"/>
      <w:sz w:val="16"/>
      <w:szCs w:val="16"/>
    </w:rPr>
  </w:style>
  <w:style w:type="character" w:customStyle="1" w:styleId="BalloonTextChar">
    <w:name w:val="Balloon Text Char"/>
    <w:link w:val="BalloonText"/>
    <w:uiPriority w:val="99"/>
    <w:semiHidden/>
    <w:rsid w:val="0046081A"/>
    <w:rPr>
      <w:rFonts w:ascii="Tahoma" w:hAnsi="Tahoma" w:cs="Tahoma"/>
      <w:sz w:val="16"/>
      <w:szCs w:val="16"/>
    </w:rPr>
  </w:style>
  <w:style w:type="character" w:styleId="Hyperlink">
    <w:name w:val="Hyperlink"/>
    <w:uiPriority w:val="99"/>
    <w:semiHidden/>
    <w:unhideWhenUsed/>
    <w:rsid w:val="00E643A6"/>
    <w:rPr>
      <w:color w:val="0000FF"/>
      <w:u w:val="single"/>
    </w:rPr>
  </w:style>
  <w:style w:type="paragraph" w:styleId="ListParagraph">
    <w:name w:val="List Paragraph"/>
    <w:basedOn w:val="Normal"/>
    <w:uiPriority w:val="34"/>
    <w:qFormat/>
    <w:rsid w:val="009541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multibriefs.com/briefs/PMTA/header.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1430</Words>
  <Characters>7937</Characters>
  <Application>Microsoft Office Word</Application>
  <DocSecurity>0</DocSecurity>
  <Lines>256</Lines>
  <Paragraphs>85</Paragraphs>
  <ScaleCrop>false</ScaleCrop>
  <HeadingPairs>
    <vt:vector size="2" baseType="variant">
      <vt:variant>
        <vt:lpstr>Title</vt:lpstr>
      </vt:variant>
      <vt:variant>
        <vt:i4>1</vt:i4>
      </vt:variant>
    </vt:vector>
  </HeadingPairs>
  <TitlesOfParts>
    <vt:vector size="1" baseType="lpstr">
      <vt:lpstr>Intro</vt:lpstr>
    </vt:vector>
  </TitlesOfParts>
  <Company>Venezia Transport Service, Inc.</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c:title>
  <dc:subject/>
  <dc:creator>bfaust</dc:creator>
  <cp:keywords/>
  <cp:lastModifiedBy>Paul Fowle</cp:lastModifiedBy>
  <cp:revision>2</cp:revision>
  <cp:lastPrinted>2026-01-12T19:14:00Z</cp:lastPrinted>
  <dcterms:created xsi:type="dcterms:W3CDTF">2026-02-10T20:56:00Z</dcterms:created>
  <dcterms:modified xsi:type="dcterms:W3CDTF">2026-02-10T20:56:00Z</dcterms:modified>
</cp:coreProperties>
</file>