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7D86D" w14:textId="77777777" w:rsidR="00A10E16" w:rsidRDefault="00635E55" w:rsidP="00635E55">
      <w:pPr>
        <w:jc w:val="center"/>
      </w:pPr>
      <w:r>
        <w:t>Chamber Award Past Winners</w:t>
      </w:r>
    </w:p>
    <w:p w14:paraId="01BA2C6D" w14:textId="77777777" w:rsidR="00872D89" w:rsidRDefault="00872D89" w:rsidP="00635E55">
      <w:pPr>
        <w:jc w:val="center"/>
      </w:pPr>
    </w:p>
    <w:p w14:paraId="04C6C077" w14:textId="77777777" w:rsidR="00635E55" w:rsidRDefault="00635E55" w:rsidP="00635E55">
      <w:pPr>
        <w:rPr>
          <w:b/>
          <w:u w:val="single"/>
        </w:rPr>
      </w:pPr>
      <w:r w:rsidRPr="00635E55">
        <w:rPr>
          <w:b/>
          <w:u w:val="single"/>
        </w:rPr>
        <w:t>Walter R. Dunlevy/Frontiersman Award</w:t>
      </w:r>
    </w:p>
    <w:p w14:paraId="67C8AC80" w14:textId="4C1DCF49" w:rsidR="007922BE" w:rsidRDefault="007922BE" w:rsidP="00AC6E26">
      <w:pPr>
        <w:rPr>
          <w:bCs/>
        </w:rPr>
      </w:pPr>
      <w:r>
        <w:rPr>
          <w:bCs/>
        </w:rPr>
        <w:t>2024</w:t>
      </w:r>
      <w:r w:rsidR="008059E6">
        <w:rPr>
          <w:bCs/>
        </w:rPr>
        <w:tab/>
      </w:r>
      <w:r w:rsidR="008059E6" w:rsidRPr="008059E6">
        <w:rPr>
          <w:bCs/>
        </w:rPr>
        <w:t>Kris Knochelmann</w:t>
      </w:r>
    </w:p>
    <w:p w14:paraId="6E499E29" w14:textId="46528BC4" w:rsidR="00AC6E26" w:rsidRPr="00AC6E26" w:rsidRDefault="00AC6E26" w:rsidP="00AC6E26">
      <w:pPr>
        <w:rPr>
          <w:rFonts w:ascii="Calibri" w:eastAsia="Times New Roman" w:hAnsi="Calibri" w:cs="Calibri"/>
          <w:bCs/>
          <w:color w:val="000000"/>
        </w:rPr>
      </w:pPr>
      <w:r w:rsidRPr="00AC6E26">
        <w:rPr>
          <w:bCs/>
        </w:rPr>
        <w:t>2023</w:t>
      </w:r>
      <w:r w:rsidRPr="00AC6E26">
        <w:rPr>
          <w:bCs/>
        </w:rPr>
        <w:tab/>
      </w:r>
      <w:r w:rsidRPr="00AC6E26">
        <w:rPr>
          <w:rFonts w:ascii="Calibri" w:eastAsia="Times New Roman" w:hAnsi="Calibri" w:cs="Calibri"/>
          <w:bCs/>
          <w:color w:val="000000"/>
        </w:rPr>
        <w:t>David Heidrich</w:t>
      </w:r>
    </w:p>
    <w:p w14:paraId="4E1B6973" w14:textId="0C08ED8F" w:rsidR="000137C9" w:rsidRDefault="000137C9" w:rsidP="003644DE">
      <w:pPr>
        <w:pStyle w:val="NoSpacing"/>
      </w:pPr>
      <w:r>
        <w:t>2022</w:t>
      </w:r>
      <w:r w:rsidR="00E03521">
        <w:tab/>
        <w:t>Paul Verst</w:t>
      </w:r>
    </w:p>
    <w:p w14:paraId="03E15A7B" w14:textId="6EB919B0" w:rsidR="009D0B7A" w:rsidRDefault="009D0B7A" w:rsidP="003644DE">
      <w:pPr>
        <w:pStyle w:val="NoSpacing"/>
      </w:pPr>
      <w:r>
        <w:t>2021</w:t>
      </w:r>
      <w:r w:rsidR="00A14706">
        <w:tab/>
        <w:t>Bob Hoffer</w:t>
      </w:r>
    </w:p>
    <w:p w14:paraId="2EC4767F" w14:textId="10D98574" w:rsidR="005576BF" w:rsidRDefault="005576BF" w:rsidP="003644DE">
      <w:pPr>
        <w:pStyle w:val="NoSpacing"/>
      </w:pPr>
      <w:r>
        <w:t>2020</w:t>
      </w:r>
      <w:r w:rsidR="00AF0962">
        <w:tab/>
        <w:t>Donna Salyers</w:t>
      </w:r>
    </w:p>
    <w:p w14:paraId="24336BDC" w14:textId="16CF6E3A" w:rsidR="00EE7F8E" w:rsidRDefault="00EE7F8E" w:rsidP="003644DE">
      <w:pPr>
        <w:pStyle w:val="NoSpacing"/>
      </w:pPr>
      <w:r>
        <w:t>2019</w:t>
      </w:r>
      <w:r>
        <w:tab/>
        <w:t>Bob Heil</w:t>
      </w:r>
    </w:p>
    <w:p w14:paraId="57D25A2A" w14:textId="49DFA7C1" w:rsidR="00041A84" w:rsidRDefault="00041A84" w:rsidP="003644DE">
      <w:pPr>
        <w:pStyle w:val="NoSpacing"/>
      </w:pPr>
      <w:r>
        <w:t>2018</w:t>
      </w:r>
      <w:r>
        <w:tab/>
        <w:t>Jim Willman</w:t>
      </w:r>
    </w:p>
    <w:p w14:paraId="3BD9DB4B" w14:textId="77777777" w:rsidR="00F70470" w:rsidRDefault="00F70470" w:rsidP="003644DE">
      <w:pPr>
        <w:pStyle w:val="NoSpacing"/>
      </w:pPr>
      <w:r>
        <w:t>2017</w:t>
      </w:r>
      <w:r>
        <w:tab/>
        <w:t>Mark Guilfoyle</w:t>
      </w:r>
    </w:p>
    <w:p w14:paraId="2FBEA483" w14:textId="77777777" w:rsidR="003644DE" w:rsidRDefault="003644DE" w:rsidP="003644DE">
      <w:pPr>
        <w:pStyle w:val="NoSpacing"/>
      </w:pPr>
      <w:r>
        <w:t>2016</w:t>
      </w:r>
      <w:r>
        <w:tab/>
        <w:t>Dan Groneck</w:t>
      </w:r>
    </w:p>
    <w:p w14:paraId="3FBA0E61" w14:textId="77777777" w:rsidR="00635E55" w:rsidRDefault="00635E55" w:rsidP="003644DE">
      <w:pPr>
        <w:pStyle w:val="NoSpacing"/>
      </w:pPr>
      <w:r>
        <w:t>2015</w:t>
      </w:r>
      <w:r>
        <w:tab/>
        <w:t>Gary Beatrice</w:t>
      </w:r>
    </w:p>
    <w:p w14:paraId="5FC68271" w14:textId="77777777" w:rsidR="00635E55" w:rsidRDefault="00635E55" w:rsidP="003644DE">
      <w:pPr>
        <w:pStyle w:val="NoSpacing"/>
      </w:pPr>
      <w:r>
        <w:t>2014</w:t>
      </w:r>
      <w:r>
        <w:tab/>
        <w:t>Chuck and Julie Geisen Scheper</w:t>
      </w:r>
      <w:r>
        <w:tab/>
      </w:r>
    </w:p>
    <w:p w14:paraId="5D8715C5" w14:textId="77777777" w:rsidR="00635E55" w:rsidRDefault="00635E55" w:rsidP="003644DE">
      <w:pPr>
        <w:pStyle w:val="NoSpacing"/>
      </w:pPr>
      <w:r>
        <w:t>2013</w:t>
      </w:r>
      <w:r>
        <w:tab/>
        <w:t>Rob Hudson</w:t>
      </w:r>
    </w:p>
    <w:p w14:paraId="225B15E9" w14:textId="77777777" w:rsidR="00635E55" w:rsidRDefault="00635E55" w:rsidP="003644DE">
      <w:pPr>
        <w:pStyle w:val="NoSpacing"/>
      </w:pPr>
      <w:r>
        <w:t>2012</w:t>
      </w:r>
      <w:r>
        <w:tab/>
        <w:t>Congressman Geoff Davis</w:t>
      </w:r>
    </w:p>
    <w:p w14:paraId="1B646257" w14:textId="77777777" w:rsidR="00635E55" w:rsidRDefault="00635E55" w:rsidP="003644DE">
      <w:pPr>
        <w:pStyle w:val="NoSpacing"/>
      </w:pPr>
      <w:r>
        <w:t>2011</w:t>
      </w:r>
      <w:r>
        <w:tab/>
        <w:t>Charles Pangburn III</w:t>
      </w:r>
    </w:p>
    <w:p w14:paraId="751D5D26" w14:textId="77777777" w:rsidR="00635E55" w:rsidRDefault="00635E55" w:rsidP="003644DE">
      <w:pPr>
        <w:pStyle w:val="NoSpacing"/>
      </w:pPr>
      <w:r>
        <w:t>2010</w:t>
      </w:r>
      <w:r>
        <w:tab/>
        <w:t>Joseph Gross</w:t>
      </w:r>
    </w:p>
    <w:p w14:paraId="028B67D4" w14:textId="77777777" w:rsidR="00635E55" w:rsidRDefault="00635E55" w:rsidP="003644DE">
      <w:pPr>
        <w:pStyle w:val="NoSpacing"/>
      </w:pPr>
      <w:r>
        <w:t>2009</w:t>
      </w:r>
      <w:r>
        <w:tab/>
        <w:t>Helen Carroll</w:t>
      </w:r>
    </w:p>
    <w:p w14:paraId="391AEE95" w14:textId="77777777" w:rsidR="00635E55" w:rsidRDefault="00635E55" w:rsidP="003644DE">
      <w:pPr>
        <w:pStyle w:val="NoSpacing"/>
      </w:pPr>
      <w:r>
        <w:t>2008</w:t>
      </w:r>
      <w:r>
        <w:tab/>
        <w:t>John Domaschko</w:t>
      </w:r>
    </w:p>
    <w:p w14:paraId="593F974E" w14:textId="77777777" w:rsidR="00635E55" w:rsidRDefault="00635E55" w:rsidP="003644DE">
      <w:pPr>
        <w:pStyle w:val="NoSpacing"/>
      </w:pPr>
      <w:r>
        <w:t>2007</w:t>
      </w:r>
      <w:r>
        <w:tab/>
        <w:t>Robert F. Holscher</w:t>
      </w:r>
    </w:p>
    <w:p w14:paraId="779C7F9F" w14:textId="77777777" w:rsidR="00635E55" w:rsidRDefault="00635E55" w:rsidP="003644DE">
      <w:pPr>
        <w:pStyle w:val="NoSpacing"/>
      </w:pPr>
      <w:r>
        <w:t>2006</w:t>
      </w:r>
      <w:r>
        <w:tab/>
        <w:t xml:space="preserve">Dr. Jon </w:t>
      </w:r>
      <w:proofErr w:type="spellStart"/>
      <w:r>
        <w:t>Draud</w:t>
      </w:r>
      <w:proofErr w:type="spellEnd"/>
    </w:p>
    <w:p w14:paraId="49D8F35E" w14:textId="77777777" w:rsidR="00635E55" w:rsidRDefault="00635E55" w:rsidP="003644DE">
      <w:pPr>
        <w:pStyle w:val="NoSpacing"/>
      </w:pPr>
      <w:r>
        <w:t>2005</w:t>
      </w:r>
      <w:r>
        <w:tab/>
        <w:t xml:space="preserve">Leo R. </w:t>
      </w:r>
      <w:proofErr w:type="spellStart"/>
      <w:r>
        <w:t>Flischel</w:t>
      </w:r>
      <w:proofErr w:type="spellEnd"/>
    </w:p>
    <w:p w14:paraId="22FD39B0" w14:textId="77777777" w:rsidR="00635E55" w:rsidRDefault="00635E55" w:rsidP="003644DE">
      <w:pPr>
        <w:pStyle w:val="NoSpacing"/>
      </w:pPr>
      <w:r>
        <w:t>2004</w:t>
      </w:r>
      <w:r>
        <w:tab/>
        <w:t>James P. Callahan</w:t>
      </w:r>
    </w:p>
    <w:p w14:paraId="679AD4ED" w14:textId="77777777" w:rsidR="00635E55" w:rsidRDefault="00635E55" w:rsidP="003644DE">
      <w:pPr>
        <w:pStyle w:val="NoSpacing"/>
      </w:pPr>
      <w:r>
        <w:t>2003</w:t>
      </w:r>
      <w:r>
        <w:tab/>
        <w:t>Senator Jim Bunning</w:t>
      </w:r>
    </w:p>
    <w:p w14:paraId="39E76695" w14:textId="77777777" w:rsidR="00635E55" w:rsidRDefault="00635E55" w:rsidP="003644DE">
      <w:pPr>
        <w:pStyle w:val="NoSpacing"/>
      </w:pPr>
      <w:r>
        <w:t>2002</w:t>
      </w:r>
      <w:r>
        <w:tab/>
        <w:t>Judi Gerding</w:t>
      </w:r>
    </w:p>
    <w:p w14:paraId="7D573DD6" w14:textId="77777777" w:rsidR="00635E55" w:rsidRDefault="00635E55" w:rsidP="003644DE">
      <w:pPr>
        <w:pStyle w:val="NoSpacing"/>
      </w:pPr>
      <w:r>
        <w:t>2001</w:t>
      </w:r>
      <w:r>
        <w:tab/>
        <w:t>Rev. William Cleves</w:t>
      </w:r>
    </w:p>
    <w:p w14:paraId="16EC4789" w14:textId="77777777" w:rsidR="00635E55" w:rsidRDefault="00635E55" w:rsidP="003644DE">
      <w:pPr>
        <w:pStyle w:val="NoSpacing"/>
      </w:pPr>
      <w:r>
        <w:t>2000</w:t>
      </w:r>
      <w:r>
        <w:tab/>
        <w:t>Ted J. Bushelman</w:t>
      </w:r>
    </w:p>
    <w:p w14:paraId="018111F0" w14:textId="77777777" w:rsidR="00635E55" w:rsidRDefault="00635E55" w:rsidP="003644DE">
      <w:pPr>
        <w:pStyle w:val="NoSpacing"/>
      </w:pPr>
      <w:r>
        <w:t>1999</w:t>
      </w:r>
      <w:r>
        <w:tab/>
        <w:t>Gary Bricking</w:t>
      </w:r>
    </w:p>
    <w:p w14:paraId="4F99DC62" w14:textId="77777777" w:rsidR="00635E55" w:rsidRDefault="00635E55" w:rsidP="003644DE">
      <w:pPr>
        <w:pStyle w:val="NoSpacing"/>
      </w:pPr>
      <w:r>
        <w:t>1998</w:t>
      </w:r>
      <w:r>
        <w:tab/>
        <w:t>Raymond C. Beil</w:t>
      </w:r>
      <w:r>
        <w:tab/>
      </w:r>
    </w:p>
    <w:p w14:paraId="5CA87E48" w14:textId="77777777" w:rsidR="00635E55" w:rsidRDefault="00635E55" w:rsidP="003644DE">
      <w:pPr>
        <w:pStyle w:val="NoSpacing"/>
      </w:pPr>
      <w:r>
        <w:t>1997</w:t>
      </w:r>
      <w:r>
        <w:tab/>
        <w:t>Michael J. Gibbons</w:t>
      </w:r>
    </w:p>
    <w:p w14:paraId="47017DED" w14:textId="77777777" w:rsidR="00635E55" w:rsidRDefault="00635E55" w:rsidP="003644DE">
      <w:pPr>
        <w:pStyle w:val="NoSpacing"/>
      </w:pPr>
      <w:r>
        <w:t>1996</w:t>
      </w:r>
      <w:r>
        <w:tab/>
        <w:t>Edwin T. “Ted” Robinson</w:t>
      </w:r>
    </w:p>
    <w:p w14:paraId="1F48CAE9" w14:textId="77777777" w:rsidR="00635E55" w:rsidRDefault="00635E55" w:rsidP="003644DE">
      <w:pPr>
        <w:pStyle w:val="NoSpacing"/>
      </w:pPr>
      <w:r>
        <w:t>1995</w:t>
      </w:r>
      <w:r>
        <w:tab/>
        <w:t>Ralph A. Drees</w:t>
      </w:r>
    </w:p>
    <w:p w14:paraId="469D1001" w14:textId="77777777" w:rsidR="00635E55" w:rsidRDefault="00635E55" w:rsidP="003644DE">
      <w:pPr>
        <w:pStyle w:val="NoSpacing"/>
      </w:pPr>
      <w:r>
        <w:t>1994</w:t>
      </w:r>
      <w:r>
        <w:tab/>
        <w:t>Vera Angel</w:t>
      </w:r>
    </w:p>
    <w:p w14:paraId="127BDB85" w14:textId="77777777" w:rsidR="00635E55" w:rsidRDefault="00635E55" w:rsidP="003644DE">
      <w:pPr>
        <w:pStyle w:val="NoSpacing"/>
      </w:pPr>
      <w:r>
        <w:tab/>
      </w:r>
      <w:r>
        <w:tab/>
        <w:t>Dr. Leon &amp; Nancy Boothe</w:t>
      </w:r>
    </w:p>
    <w:p w14:paraId="34A13909" w14:textId="77777777" w:rsidR="00635E55" w:rsidRDefault="00635E55" w:rsidP="003644DE">
      <w:pPr>
        <w:pStyle w:val="NoSpacing"/>
      </w:pPr>
      <w:r>
        <w:tab/>
      </w:r>
      <w:r>
        <w:tab/>
        <w:t>R. C. Durr</w:t>
      </w:r>
    </w:p>
    <w:p w14:paraId="2815DF32" w14:textId="77777777" w:rsidR="00635E55" w:rsidRDefault="00635E55" w:rsidP="003644DE">
      <w:pPr>
        <w:pStyle w:val="NoSpacing"/>
      </w:pPr>
      <w:r>
        <w:tab/>
      </w:r>
      <w:r>
        <w:tab/>
        <w:t>John O. Finnan</w:t>
      </w:r>
    </w:p>
    <w:p w14:paraId="6A203B3B" w14:textId="77777777" w:rsidR="00635E55" w:rsidRDefault="00635E55" w:rsidP="003644DE">
      <w:pPr>
        <w:pStyle w:val="NoSpacing"/>
      </w:pPr>
      <w:r>
        <w:tab/>
      </w:r>
      <w:r>
        <w:tab/>
        <w:t>Most Reverend William A. Hughes</w:t>
      </w:r>
    </w:p>
    <w:p w14:paraId="718D3DDE" w14:textId="77777777" w:rsidR="00635E55" w:rsidRDefault="00635E55" w:rsidP="003644DE">
      <w:pPr>
        <w:pStyle w:val="NoSpacing"/>
      </w:pPr>
      <w:r>
        <w:tab/>
      </w:r>
      <w:r>
        <w:tab/>
        <w:t>Jack M. Moreland</w:t>
      </w:r>
    </w:p>
    <w:p w14:paraId="528B5C04" w14:textId="77777777" w:rsidR="00635E55" w:rsidRDefault="00635E55" w:rsidP="003644DE">
      <w:pPr>
        <w:pStyle w:val="NoSpacing"/>
      </w:pPr>
      <w:r>
        <w:tab/>
      </w:r>
      <w:r>
        <w:tab/>
        <w:t>Dr. Patricia &amp; Frank B. Sommerkamp, Jr.</w:t>
      </w:r>
    </w:p>
    <w:p w14:paraId="4755F4B9" w14:textId="77777777" w:rsidR="00635E55" w:rsidRDefault="00635E55" w:rsidP="003644DE">
      <w:pPr>
        <w:pStyle w:val="NoSpacing"/>
      </w:pPr>
      <w:r>
        <w:t>1993</w:t>
      </w:r>
      <w:r>
        <w:tab/>
        <w:t xml:space="preserve">Judith G. </w:t>
      </w:r>
      <w:proofErr w:type="spellStart"/>
      <w:r>
        <w:t>Clabes</w:t>
      </w:r>
      <w:proofErr w:type="spellEnd"/>
    </w:p>
    <w:p w14:paraId="479A2CEE" w14:textId="77777777" w:rsidR="00635E55" w:rsidRDefault="00635E55" w:rsidP="003644DE">
      <w:pPr>
        <w:pStyle w:val="NoSpacing"/>
      </w:pPr>
      <w:r>
        <w:t>1992</w:t>
      </w:r>
      <w:r>
        <w:tab/>
        <w:t xml:space="preserve">William </w:t>
      </w:r>
      <w:r w:rsidR="003644DE">
        <w:t>P</w:t>
      </w:r>
      <w:r>
        <w:t>. Butler</w:t>
      </w:r>
    </w:p>
    <w:p w14:paraId="00BA8A7F" w14:textId="77777777" w:rsidR="00635E55" w:rsidRDefault="00635E55" w:rsidP="003644DE">
      <w:pPr>
        <w:pStyle w:val="NoSpacing"/>
      </w:pPr>
      <w:r>
        <w:t>1991</w:t>
      </w:r>
      <w:r>
        <w:tab/>
        <w:t>William T. Robinson III</w:t>
      </w:r>
    </w:p>
    <w:p w14:paraId="0F5FCA0F" w14:textId="77777777" w:rsidR="00635E55" w:rsidRDefault="00635E55" w:rsidP="003644DE">
      <w:pPr>
        <w:pStyle w:val="NoSpacing"/>
      </w:pPr>
      <w:r>
        <w:t>1990</w:t>
      </w:r>
      <w:r>
        <w:tab/>
        <w:t>Kenneth R. Lucas</w:t>
      </w:r>
    </w:p>
    <w:p w14:paraId="68D76376" w14:textId="77777777" w:rsidR="00635E55" w:rsidRDefault="00635E55" w:rsidP="003644DE">
      <w:pPr>
        <w:pStyle w:val="NoSpacing"/>
      </w:pPr>
      <w:r>
        <w:lastRenderedPageBreak/>
        <w:t>1989</w:t>
      </w:r>
      <w:r>
        <w:tab/>
        <w:t>Merwin Grayson, Jr.</w:t>
      </w:r>
    </w:p>
    <w:p w14:paraId="2A0F8C2F" w14:textId="77777777" w:rsidR="00635E55" w:rsidRDefault="00DC4BF7" w:rsidP="003644DE">
      <w:pPr>
        <w:pStyle w:val="NoSpacing"/>
      </w:pPr>
      <w:r>
        <w:t>1988</w:t>
      </w:r>
      <w:r>
        <w:tab/>
        <w:t>Paul W. Hemmer, S</w:t>
      </w:r>
      <w:r w:rsidR="00635E55">
        <w:t>r.</w:t>
      </w:r>
    </w:p>
    <w:p w14:paraId="3181AEDB" w14:textId="77777777" w:rsidR="00635E55" w:rsidRDefault="00635E55" w:rsidP="003644DE">
      <w:pPr>
        <w:pStyle w:val="NoSpacing"/>
      </w:pPr>
      <w:r>
        <w:t>1987</w:t>
      </w:r>
      <w:r>
        <w:tab/>
        <w:t>Fran &amp; Wayne Carlisle</w:t>
      </w:r>
    </w:p>
    <w:p w14:paraId="571DE1D9" w14:textId="77777777" w:rsidR="00635E55" w:rsidRPr="00925DCD" w:rsidRDefault="00635E55" w:rsidP="003644DE">
      <w:pPr>
        <w:pStyle w:val="NoSpacing"/>
        <w:rPr>
          <w:lang w:val="fr-FR"/>
        </w:rPr>
      </w:pPr>
      <w:r w:rsidRPr="00925DCD">
        <w:rPr>
          <w:lang w:val="fr-FR"/>
        </w:rPr>
        <w:t>1986</w:t>
      </w:r>
      <w:r w:rsidRPr="00925DCD">
        <w:rPr>
          <w:lang w:val="fr-FR"/>
        </w:rPr>
        <w:tab/>
        <w:t>+Walter R. Dunlevy</w:t>
      </w:r>
    </w:p>
    <w:p w14:paraId="306E16F4" w14:textId="77777777" w:rsidR="00635E55" w:rsidRPr="00925DCD" w:rsidRDefault="00635E55" w:rsidP="003644DE">
      <w:pPr>
        <w:pStyle w:val="NoSpacing"/>
        <w:rPr>
          <w:lang w:val="fr-FR"/>
        </w:rPr>
      </w:pPr>
      <w:r w:rsidRPr="00925DCD">
        <w:rPr>
          <w:lang w:val="fr-FR"/>
        </w:rPr>
        <w:t>1978</w:t>
      </w:r>
      <w:r w:rsidRPr="00925DCD">
        <w:rPr>
          <w:lang w:val="fr-FR"/>
        </w:rPr>
        <w:tab/>
        <w:t>Joseph L. Scanlon</w:t>
      </w:r>
    </w:p>
    <w:p w14:paraId="0A734F4F" w14:textId="77777777" w:rsidR="00635E55" w:rsidRDefault="00635E55" w:rsidP="003644DE">
      <w:pPr>
        <w:pStyle w:val="NoSpacing"/>
      </w:pPr>
      <w:r>
        <w:t>1977</w:t>
      </w:r>
      <w:r>
        <w:tab/>
        <w:t>Ralph V. Haile</w:t>
      </w:r>
    </w:p>
    <w:p w14:paraId="04B633D0" w14:textId="77777777" w:rsidR="00635E55" w:rsidRDefault="00635E55" w:rsidP="003644DE">
      <w:pPr>
        <w:pStyle w:val="NoSpacing"/>
      </w:pPr>
      <w:r>
        <w:t>1976</w:t>
      </w:r>
      <w:r>
        <w:tab/>
        <w:t>Wallace Lucas</w:t>
      </w:r>
    </w:p>
    <w:p w14:paraId="5CEE692F" w14:textId="77777777" w:rsidR="00635E55" w:rsidRDefault="00635E55" w:rsidP="003644DE">
      <w:pPr>
        <w:pStyle w:val="NoSpacing"/>
      </w:pPr>
      <w:r>
        <w:t>1975</w:t>
      </w:r>
      <w:r>
        <w:tab/>
        <w:t>Henry E. “Bud” Pogue IV</w:t>
      </w:r>
    </w:p>
    <w:p w14:paraId="414619E0" w14:textId="77777777" w:rsidR="00635E55" w:rsidRDefault="00635E55" w:rsidP="003644DE">
      <w:pPr>
        <w:pStyle w:val="NoSpacing"/>
      </w:pPr>
      <w:r>
        <w:t>1970</w:t>
      </w:r>
      <w:r>
        <w:tab/>
        <w:t>W. Robert Ellis</w:t>
      </w:r>
    </w:p>
    <w:p w14:paraId="395B6C22" w14:textId="77777777" w:rsidR="00635E55" w:rsidRDefault="00635E55" w:rsidP="003644DE">
      <w:pPr>
        <w:pStyle w:val="NoSpacing"/>
      </w:pPr>
      <w:r>
        <w:t>1969</w:t>
      </w:r>
      <w:r>
        <w:tab/>
        <w:t>Monsignor John Murphy</w:t>
      </w:r>
    </w:p>
    <w:p w14:paraId="03503251" w14:textId="77777777" w:rsidR="00635E55" w:rsidRDefault="00635E55" w:rsidP="003644DE">
      <w:pPr>
        <w:pStyle w:val="NoSpacing"/>
      </w:pPr>
      <w:r>
        <w:t>1968</w:t>
      </w:r>
      <w:r>
        <w:tab/>
        <w:t>Orie S. Ware</w:t>
      </w:r>
    </w:p>
    <w:p w14:paraId="36A6F85C" w14:textId="77777777" w:rsidR="00635E55" w:rsidRDefault="00635E55" w:rsidP="003644DE">
      <w:pPr>
        <w:pStyle w:val="NoSpacing"/>
        <w:ind w:firstLine="720"/>
      </w:pPr>
      <w:r>
        <w:t>+Awarded posthumously</w:t>
      </w:r>
    </w:p>
    <w:p w14:paraId="3E92BE56" w14:textId="77777777" w:rsidR="00635E55" w:rsidRDefault="00635E55"/>
    <w:p w14:paraId="1E9CBCB7" w14:textId="77777777" w:rsidR="00635E55" w:rsidRPr="00635E55" w:rsidRDefault="00635E55">
      <w:pPr>
        <w:rPr>
          <w:b/>
          <w:u w:val="single"/>
        </w:rPr>
      </w:pPr>
      <w:r w:rsidRPr="00635E55">
        <w:rPr>
          <w:b/>
          <w:u w:val="single"/>
        </w:rPr>
        <w:t>Walter L. Pieschel Award Winners</w:t>
      </w:r>
    </w:p>
    <w:p w14:paraId="2B31C7EE" w14:textId="197683B0" w:rsidR="008059E6" w:rsidRDefault="008059E6" w:rsidP="003F2528">
      <w:r>
        <w:t>2024</w:t>
      </w:r>
      <w:r>
        <w:tab/>
      </w:r>
      <w:r w:rsidRPr="008059E6">
        <w:t>Rhonda Whitaker Hurtt</w:t>
      </w:r>
    </w:p>
    <w:p w14:paraId="68EE0DBC" w14:textId="14C6D6F9" w:rsidR="003F2528" w:rsidRPr="003F2528" w:rsidRDefault="00AC6E26" w:rsidP="003F2528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t>2023</w:t>
      </w:r>
      <w:r>
        <w:tab/>
      </w:r>
      <w:r w:rsidR="003F2528" w:rsidRPr="003F2528">
        <w:rPr>
          <w:rFonts w:ascii="Calibri" w:eastAsia="Times New Roman" w:hAnsi="Calibri" w:cs="Calibri"/>
          <w:color w:val="000000"/>
        </w:rPr>
        <w:t>Pat Crowley</w:t>
      </w:r>
    </w:p>
    <w:p w14:paraId="6F23E392" w14:textId="24200F82" w:rsidR="000137C9" w:rsidRDefault="000137C9" w:rsidP="00635E55">
      <w:pPr>
        <w:pStyle w:val="NoSpacing"/>
      </w:pPr>
      <w:r>
        <w:t>2022</w:t>
      </w:r>
      <w:r w:rsidR="008F3B4A">
        <w:tab/>
        <w:t>Kristen Smitherman-Voltaire</w:t>
      </w:r>
    </w:p>
    <w:p w14:paraId="087724DC" w14:textId="0195E94D" w:rsidR="009D0B7A" w:rsidRDefault="009D0B7A" w:rsidP="00635E55">
      <w:pPr>
        <w:pStyle w:val="NoSpacing"/>
      </w:pPr>
      <w:r>
        <w:t>2021</w:t>
      </w:r>
      <w:r w:rsidR="00214B43">
        <w:tab/>
        <w:t>John Hawkins</w:t>
      </w:r>
    </w:p>
    <w:p w14:paraId="24D0036C" w14:textId="77581053" w:rsidR="005576BF" w:rsidRPr="007922BE" w:rsidRDefault="005576BF" w:rsidP="00635E55">
      <w:pPr>
        <w:pStyle w:val="NoSpacing"/>
        <w:rPr>
          <w:lang w:val="fr-FR"/>
        </w:rPr>
      </w:pPr>
      <w:r w:rsidRPr="007922BE">
        <w:rPr>
          <w:lang w:val="fr-FR"/>
        </w:rPr>
        <w:t>2020</w:t>
      </w:r>
      <w:r w:rsidR="00AF0962" w:rsidRPr="007922BE">
        <w:rPr>
          <w:lang w:val="fr-FR"/>
        </w:rPr>
        <w:tab/>
        <w:t>Marianne Schmidt Hurtt</w:t>
      </w:r>
    </w:p>
    <w:p w14:paraId="6475EEC8" w14:textId="6FCCF496" w:rsidR="009E6BAE" w:rsidRPr="007922BE" w:rsidRDefault="009E6BAE" w:rsidP="00635E55">
      <w:pPr>
        <w:pStyle w:val="NoSpacing"/>
        <w:rPr>
          <w:lang w:val="fr-FR"/>
        </w:rPr>
      </w:pPr>
      <w:r w:rsidRPr="007922BE">
        <w:rPr>
          <w:lang w:val="fr-FR"/>
        </w:rPr>
        <w:t>2019</w:t>
      </w:r>
      <w:r w:rsidRPr="007922BE">
        <w:rPr>
          <w:lang w:val="fr-FR"/>
        </w:rPr>
        <w:tab/>
        <w:t>Cassie J. Forrester</w:t>
      </w:r>
    </w:p>
    <w:p w14:paraId="7E00794A" w14:textId="35E6707B" w:rsidR="00041A84" w:rsidRDefault="00041A84" w:rsidP="00635E55">
      <w:pPr>
        <w:pStyle w:val="NoSpacing"/>
      </w:pPr>
      <w:r>
        <w:t>2018</w:t>
      </w:r>
      <w:r>
        <w:tab/>
        <w:t>Jeff Loy</w:t>
      </w:r>
    </w:p>
    <w:p w14:paraId="733A10A7" w14:textId="77777777" w:rsidR="00F70470" w:rsidRDefault="00F70470" w:rsidP="00635E55">
      <w:pPr>
        <w:pStyle w:val="NoSpacing"/>
      </w:pPr>
      <w:r>
        <w:t>2017</w:t>
      </w:r>
      <w:r>
        <w:tab/>
        <w:t>Steve Harper</w:t>
      </w:r>
    </w:p>
    <w:p w14:paraId="159DD1C7" w14:textId="77777777" w:rsidR="003644DE" w:rsidRPr="007922BE" w:rsidRDefault="003644DE" w:rsidP="00635E55">
      <w:pPr>
        <w:pStyle w:val="NoSpacing"/>
      </w:pPr>
      <w:r w:rsidRPr="007922BE">
        <w:t>2016</w:t>
      </w:r>
      <w:r w:rsidRPr="007922BE">
        <w:tab/>
        <w:t xml:space="preserve">Tom </w:t>
      </w:r>
      <w:proofErr w:type="spellStart"/>
      <w:r w:rsidRPr="007922BE">
        <w:t>Tilmes</w:t>
      </w:r>
      <w:proofErr w:type="spellEnd"/>
    </w:p>
    <w:p w14:paraId="6285838D" w14:textId="77777777" w:rsidR="00635E55" w:rsidRPr="007922BE" w:rsidRDefault="00635E55" w:rsidP="00635E55">
      <w:pPr>
        <w:pStyle w:val="NoSpacing"/>
      </w:pPr>
      <w:r w:rsidRPr="007922BE">
        <w:t>2015</w:t>
      </w:r>
      <w:r w:rsidRPr="007922BE">
        <w:tab/>
        <w:t>Dale Silver</w:t>
      </w:r>
    </w:p>
    <w:p w14:paraId="3714A445" w14:textId="77777777" w:rsidR="00635E55" w:rsidRPr="007922BE" w:rsidRDefault="00635E55" w:rsidP="00635E55">
      <w:pPr>
        <w:pStyle w:val="NoSpacing"/>
      </w:pPr>
      <w:r w:rsidRPr="007922BE">
        <w:t>2014</w:t>
      </w:r>
      <w:r w:rsidRPr="007922BE">
        <w:tab/>
        <w:t>Mark Kiser</w:t>
      </w:r>
    </w:p>
    <w:p w14:paraId="2DEEC20F" w14:textId="77777777" w:rsidR="00635E55" w:rsidRDefault="00635E55" w:rsidP="00635E55">
      <w:pPr>
        <w:pStyle w:val="NoSpacing"/>
      </w:pPr>
      <w:r>
        <w:t>2013</w:t>
      </w:r>
      <w:r>
        <w:tab/>
        <w:t>Barb Moran Johnson</w:t>
      </w:r>
    </w:p>
    <w:p w14:paraId="3B978EDE" w14:textId="77777777" w:rsidR="00635E55" w:rsidRDefault="00635E55" w:rsidP="00635E55">
      <w:pPr>
        <w:pStyle w:val="NoSpacing"/>
      </w:pPr>
      <w:r>
        <w:t>2012</w:t>
      </w:r>
      <w:r>
        <w:tab/>
        <w:t>Jim Willman</w:t>
      </w:r>
    </w:p>
    <w:p w14:paraId="4050B72F" w14:textId="77777777" w:rsidR="00635E55" w:rsidRDefault="00635E55" w:rsidP="00635E55">
      <w:pPr>
        <w:pStyle w:val="NoSpacing"/>
      </w:pPr>
      <w:r>
        <w:t>2011</w:t>
      </w:r>
      <w:r>
        <w:tab/>
        <w:t>Jeremy Arrasmith</w:t>
      </w:r>
    </w:p>
    <w:p w14:paraId="73906C6C" w14:textId="77777777" w:rsidR="00635E55" w:rsidRDefault="00635E55" w:rsidP="00635E55">
      <w:pPr>
        <w:pStyle w:val="NoSpacing"/>
      </w:pPr>
      <w:r>
        <w:t>2010</w:t>
      </w:r>
      <w:r>
        <w:tab/>
        <w:t>Laura Cook Kroeger</w:t>
      </w:r>
    </w:p>
    <w:p w14:paraId="069C7016" w14:textId="77777777" w:rsidR="00635E55" w:rsidRDefault="00635E55" w:rsidP="00635E55">
      <w:pPr>
        <w:pStyle w:val="NoSpacing"/>
      </w:pPr>
      <w:r>
        <w:t>2009</w:t>
      </w:r>
      <w:r>
        <w:tab/>
        <w:t>Lindsey Eger</w:t>
      </w:r>
    </w:p>
    <w:p w14:paraId="3A84B16B" w14:textId="77777777" w:rsidR="00635E55" w:rsidRDefault="00635E55" w:rsidP="00635E55">
      <w:pPr>
        <w:pStyle w:val="NoSpacing"/>
      </w:pPr>
      <w:r>
        <w:t>2008</w:t>
      </w:r>
      <w:r>
        <w:tab/>
        <w:t>Tony Bonomini</w:t>
      </w:r>
    </w:p>
    <w:p w14:paraId="0F971CE8" w14:textId="77777777" w:rsidR="00635E55" w:rsidRDefault="00635E55" w:rsidP="00635E55">
      <w:pPr>
        <w:pStyle w:val="NoSpacing"/>
      </w:pPr>
      <w:r>
        <w:t>2007</w:t>
      </w:r>
      <w:r>
        <w:tab/>
        <w:t>Joe Geraci</w:t>
      </w:r>
    </w:p>
    <w:p w14:paraId="333CAB40" w14:textId="77777777" w:rsidR="00635E55" w:rsidRDefault="00635E55" w:rsidP="00635E55">
      <w:pPr>
        <w:pStyle w:val="NoSpacing"/>
      </w:pPr>
      <w:r>
        <w:t>2006</w:t>
      </w:r>
      <w:r>
        <w:tab/>
        <w:t>Ralph E. Dusing</w:t>
      </w:r>
    </w:p>
    <w:p w14:paraId="39828E37" w14:textId="77777777" w:rsidR="00635E55" w:rsidRDefault="00635E55" w:rsidP="00635E55">
      <w:pPr>
        <w:pStyle w:val="NoSpacing"/>
      </w:pPr>
      <w:r>
        <w:t>2005</w:t>
      </w:r>
      <w:r>
        <w:tab/>
        <w:t>Carri J. Chandler</w:t>
      </w:r>
    </w:p>
    <w:p w14:paraId="6096B742" w14:textId="77777777" w:rsidR="00635E55" w:rsidRDefault="00635E55" w:rsidP="00635E55">
      <w:pPr>
        <w:pStyle w:val="NoSpacing"/>
      </w:pPr>
      <w:r>
        <w:t>2004</w:t>
      </w:r>
      <w:r>
        <w:tab/>
        <w:t>Jeffery A. Eger</w:t>
      </w:r>
    </w:p>
    <w:p w14:paraId="110152AB" w14:textId="77777777" w:rsidR="00635E55" w:rsidRDefault="00635E55" w:rsidP="00635E55">
      <w:pPr>
        <w:pStyle w:val="NoSpacing"/>
      </w:pPr>
      <w:r>
        <w:t>2003</w:t>
      </w:r>
      <w:r>
        <w:tab/>
        <w:t>Daryl Evans</w:t>
      </w:r>
    </w:p>
    <w:p w14:paraId="7ACD2EFA" w14:textId="77777777" w:rsidR="00635E55" w:rsidRDefault="00635E55" w:rsidP="00635E55">
      <w:pPr>
        <w:pStyle w:val="NoSpacing"/>
      </w:pPr>
      <w:r>
        <w:t>2002</w:t>
      </w:r>
      <w:r>
        <w:tab/>
        <w:t>Gary &amp; Margie Beatrice</w:t>
      </w:r>
    </w:p>
    <w:p w14:paraId="2C902A40" w14:textId="77777777" w:rsidR="00635E55" w:rsidRDefault="00635E55" w:rsidP="00635E55">
      <w:pPr>
        <w:pStyle w:val="NoSpacing"/>
      </w:pPr>
      <w:r>
        <w:t>2001</w:t>
      </w:r>
      <w:r>
        <w:tab/>
        <w:t>Jack Bell</w:t>
      </w:r>
    </w:p>
    <w:p w14:paraId="31B1B5CA" w14:textId="77777777" w:rsidR="00635E55" w:rsidRDefault="00635E55" w:rsidP="00635E55">
      <w:pPr>
        <w:pStyle w:val="NoSpacing"/>
      </w:pPr>
      <w:r>
        <w:t>2000</w:t>
      </w:r>
      <w:r>
        <w:tab/>
        <w:t>Mike Claypool</w:t>
      </w:r>
    </w:p>
    <w:p w14:paraId="0997C660" w14:textId="77777777" w:rsidR="00635E55" w:rsidRDefault="00635E55" w:rsidP="00635E55">
      <w:pPr>
        <w:pStyle w:val="NoSpacing"/>
      </w:pPr>
      <w:r>
        <w:t>1999</w:t>
      </w:r>
      <w:r>
        <w:tab/>
        <w:t>Molly Navin</w:t>
      </w:r>
    </w:p>
    <w:p w14:paraId="1EA20900" w14:textId="77777777" w:rsidR="00635E55" w:rsidRDefault="00635E55" w:rsidP="00635E55">
      <w:pPr>
        <w:pStyle w:val="NoSpacing"/>
      </w:pPr>
      <w:r>
        <w:t>1998</w:t>
      </w:r>
      <w:r>
        <w:tab/>
        <w:t>Bryan J. Quinsey and Janice Way</w:t>
      </w:r>
    </w:p>
    <w:p w14:paraId="493FFA59" w14:textId="77777777" w:rsidR="00635E55" w:rsidRDefault="00635E55" w:rsidP="00635E55">
      <w:pPr>
        <w:pStyle w:val="NoSpacing"/>
      </w:pPr>
      <w:r>
        <w:t>1997</w:t>
      </w:r>
      <w:r>
        <w:tab/>
        <w:t>Robert N. Elliston and Chris Kelley</w:t>
      </w:r>
    </w:p>
    <w:p w14:paraId="36740EC3" w14:textId="77777777" w:rsidR="00635E55" w:rsidRDefault="00635E55" w:rsidP="00635E55">
      <w:pPr>
        <w:pStyle w:val="NoSpacing"/>
      </w:pPr>
      <w:r>
        <w:t>1996</w:t>
      </w:r>
      <w:r>
        <w:tab/>
        <w:t>Peter M. Rodish and Beverly Shelton</w:t>
      </w:r>
    </w:p>
    <w:p w14:paraId="1D670DEF" w14:textId="77777777" w:rsidR="00635E55" w:rsidRDefault="00635E55" w:rsidP="00635E55">
      <w:pPr>
        <w:pStyle w:val="NoSpacing"/>
      </w:pPr>
      <w:r>
        <w:t>1995</w:t>
      </w:r>
      <w:r>
        <w:tab/>
        <w:t>Ronald R. Hitzler</w:t>
      </w:r>
    </w:p>
    <w:p w14:paraId="158E3B0E" w14:textId="77777777" w:rsidR="00635E55" w:rsidRDefault="00635E55" w:rsidP="00635E55">
      <w:pPr>
        <w:pStyle w:val="NoSpacing"/>
      </w:pPr>
      <w:r>
        <w:lastRenderedPageBreak/>
        <w:t>1994</w:t>
      </w:r>
      <w:r>
        <w:tab/>
        <w:t>Juanita Mills and Charles Pangburn III</w:t>
      </w:r>
    </w:p>
    <w:p w14:paraId="0C7C4887" w14:textId="77777777" w:rsidR="00635E55" w:rsidRDefault="00635E55" w:rsidP="00635E55">
      <w:pPr>
        <w:pStyle w:val="NoSpacing"/>
      </w:pPr>
      <w:r>
        <w:t>1993</w:t>
      </w:r>
      <w:r>
        <w:tab/>
        <w:t>Lee Fischel</w:t>
      </w:r>
    </w:p>
    <w:p w14:paraId="16F71E9D" w14:textId="77777777" w:rsidR="00635E55" w:rsidRDefault="00635E55" w:rsidP="00635E55">
      <w:pPr>
        <w:pStyle w:val="NoSpacing"/>
      </w:pPr>
      <w:r>
        <w:t>1992</w:t>
      </w:r>
      <w:r>
        <w:tab/>
        <w:t>Barbara Rohrer</w:t>
      </w:r>
    </w:p>
    <w:p w14:paraId="215E3006" w14:textId="77777777" w:rsidR="00635E55" w:rsidRDefault="00635E55" w:rsidP="00635E55">
      <w:pPr>
        <w:pStyle w:val="NoSpacing"/>
      </w:pPr>
      <w:r>
        <w:t>1991</w:t>
      </w:r>
      <w:r>
        <w:tab/>
        <w:t>Robert G. Cooper</w:t>
      </w:r>
    </w:p>
    <w:p w14:paraId="3565187E" w14:textId="77777777" w:rsidR="00635E55" w:rsidRDefault="00635E55" w:rsidP="00635E55">
      <w:pPr>
        <w:pStyle w:val="NoSpacing"/>
      </w:pPr>
      <w:r>
        <w:t>1990</w:t>
      </w:r>
      <w:r>
        <w:tab/>
        <w:t xml:space="preserve">Lori </w:t>
      </w:r>
      <w:proofErr w:type="spellStart"/>
      <w:r>
        <w:t>Gadverry</w:t>
      </w:r>
      <w:proofErr w:type="spellEnd"/>
    </w:p>
    <w:p w14:paraId="02696A1A" w14:textId="77777777" w:rsidR="00635E55" w:rsidRDefault="00635E55" w:rsidP="00635E55">
      <w:pPr>
        <w:pStyle w:val="NoSpacing"/>
      </w:pPr>
      <w:r>
        <w:t>1989</w:t>
      </w:r>
      <w:r>
        <w:tab/>
        <w:t xml:space="preserve">Jan Gerding </w:t>
      </w:r>
      <w:proofErr w:type="spellStart"/>
      <w:r>
        <w:t>Celella</w:t>
      </w:r>
      <w:proofErr w:type="spellEnd"/>
    </w:p>
    <w:p w14:paraId="21181022" w14:textId="77777777" w:rsidR="00635E55" w:rsidRDefault="00635E55" w:rsidP="00635E55">
      <w:pPr>
        <w:pStyle w:val="NoSpacing"/>
      </w:pPr>
      <w:r>
        <w:t>1988</w:t>
      </w:r>
      <w:r>
        <w:tab/>
        <w:t>Edward J. Buechel</w:t>
      </w:r>
    </w:p>
    <w:p w14:paraId="332FB408" w14:textId="77777777" w:rsidR="00635E55" w:rsidRDefault="00635E55" w:rsidP="00635E55">
      <w:pPr>
        <w:pStyle w:val="NoSpacing"/>
      </w:pPr>
      <w:r>
        <w:t>1987</w:t>
      </w:r>
      <w:r>
        <w:tab/>
        <w:t>D. Eugene Ewing</w:t>
      </w:r>
    </w:p>
    <w:p w14:paraId="481A72EB" w14:textId="77777777" w:rsidR="00635E55" w:rsidRDefault="00635E55" w:rsidP="00635E55">
      <w:pPr>
        <w:pStyle w:val="NoSpacing"/>
      </w:pPr>
      <w:r>
        <w:t>1986</w:t>
      </w:r>
      <w:r>
        <w:tab/>
        <w:t>Kenneth R. Wolfe</w:t>
      </w:r>
    </w:p>
    <w:p w14:paraId="39B77D4F" w14:textId="77777777" w:rsidR="00635E55" w:rsidRDefault="00635E55" w:rsidP="00635E55">
      <w:pPr>
        <w:pStyle w:val="NoSpacing"/>
      </w:pPr>
      <w:r>
        <w:t>1985</w:t>
      </w:r>
      <w:r>
        <w:tab/>
        <w:t>David Lindemann</w:t>
      </w:r>
    </w:p>
    <w:p w14:paraId="4F4F14AB" w14:textId="77777777" w:rsidR="00635E55" w:rsidRDefault="00635E55" w:rsidP="00635E55">
      <w:pPr>
        <w:pStyle w:val="NoSpacing"/>
      </w:pPr>
      <w:r>
        <w:t>1984</w:t>
      </w:r>
      <w:r>
        <w:tab/>
        <w:t>Ralph L. Bailey, Jr.</w:t>
      </w:r>
    </w:p>
    <w:p w14:paraId="27D8BD36" w14:textId="77777777" w:rsidR="00635E55" w:rsidRDefault="00635E55" w:rsidP="00635E55">
      <w:pPr>
        <w:pStyle w:val="NoSpacing"/>
      </w:pPr>
      <w:r>
        <w:t>1983</w:t>
      </w:r>
      <w:r>
        <w:tab/>
        <w:t>Gary Bricking</w:t>
      </w:r>
    </w:p>
    <w:p w14:paraId="40DF9955" w14:textId="77777777" w:rsidR="00635E55" w:rsidRDefault="00635E55" w:rsidP="00635E55">
      <w:pPr>
        <w:pStyle w:val="NoSpacing"/>
      </w:pPr>
      <w:r>
        <w:t>1982</w:t>
      </w:r>
      <w:r>
        <w:tab/>
        <w:t>William B. Grieme</w:t>
      </w:r>
    </w:p>
    <w:p w14:paraId="5D0A2E1D" w14:textId="77777777" w:rsidR="00635E55" w:rsidRDefault="00635E55" w:rsidP="00635E55">
      <w:pPr>
        <w:pStyle w:val="NoSpacing"/>
      </w:pPr>
      <w:r>
        <w:t>1981</w:t>
      </w:r>
      <w:r>
        <w:tab/>
        <w:t>Patrick J, Klocke</w:t>
      </w:r>
    </w:p>
    <w:p w14:paraId="6A97FF60" w14:textId="77777777" w:rsidR="00635E55" w:rsidRDefault="00635E55" w:rsidP="00635E55">
      <w:pPr>
        <w:pStyle w:val="NoSpacing"/>
      </w:pPr>
      <w:r>
        <w:t>1980</w:t>
      </w:r>
      <w:r>
        <w:tab/>
        <w:t>Kenneth F. Harper</w:t>
      </w:r>
    </w:p>
    <w:p w14:paraId="642CF4D8" w14:textId="77777777" w:rsidR="00635E55" w:rsidRDefault="00635E55" w:rsidP="00635E55">
      <w:pPr>
        <w:pStyle w:val="NoSpacing"/>
      </w:pPr>
      <w:r>
        <w:t>1979</w:t>
      </w:r>
      <w:r>
        <w:tab/>
        <w:t>Charles “Chip” Tappan</w:t>
      </w:r>
    </w:p>
    <w:p w14:paraId="2BB9DCAF" w14:textId="77777777" w:rsidR="00635E55" w:rsidRDefault="00635E55" w:rsidP="00635E55">
      <w:pPr>
        <w:pStyle w:val="NoSpacing"/>
      </w:pPr>
      <w:r>
        <w:t>1978</w:t>
      </w:r>
      <w:r>
        <w:tab/>
        <w:t xml:space="preserve">Edwin J. </w:t>
      </w:r>
      <w:proofErr w:type="spellStart"/>
      <w:r>
        <w:t>Hengelbrok</w:t>
      </w:r>
      <w:proofErr w:type="spellEnd"/>
      <w:r>
        <w:t>, Jr.</w:t>
      </w:r>
    </w:p>
    <w:p w14:paraId="1453F3BA" w14:textId="77777777" w:rsidR="00635E55" w:rsidRDefault="00635E55" w:rsidP="00635E55">
      <w:pPr>
        <w:pStyle w:val="NoSpacing"/>
      </w:pPr>
      <w:r>
        <w:t>1977</w:t>
      </w:r>
      <w:r>
        <w:tab/>
        <w:t>H. Gordon Martin</w:t>
      </w:r>
    </w:p>
    <w:p w14:paraId="73B9EB5A" w14:textId="77777777" w:rsidR="00635E55" w:rsidRDefault="00635E55"/>
    <w:p w14:paraId="3E86D228" w14:textId="77777777" w:rsidR="00635E55" w:rsidRDefault="00635E55"/>
    <w:p w14:paraId="5539291D" w14:textId="77777777" w:rsidR="00635E55" w:rsidRPr="00635E55" w:rsidRDefault="00635E55">
      <w:pPr>
        <w:rPr>
          <w:b/>
          <w:u w:val="single"/>
        </w:rPr>
      </w:pPr>
      <w:r w:rsidRPr="00635E55">
        <w:rPr>
          <w:b/>
          <w:u w:val="single"/>
        </w:rPr>
        <w:t>Unity Award Past Winners</w:t>
      </w:r>
    </w:p>
    <w:p w14:paraId="71EC4E2A" w14:textId="7B8304CA" w:rsidR="008059E6" w:rsidRDefault="008059E6" w:rsidP="00D331CD">
      <w:pPr>
        <w:rPr>
          <w:rFonts w:cstheme="minorHAnsi"/>
        </w:rPr>
      </w:pPr>
      <w:r>
        <w:rPr>
          <w:rFonts w:cstheme="minorHAnsi"/>
        </w:rPr>
        <w:t>2024</w:t>
      </w:r>
      <w:r>
        <w:rPr>
          <w:rFonts w:cstheme="minorHAnsi"/>
        </w:rPr>
        <w:tab/>
      </w:r>
      <w:r w:rsidR="007C00A4" w:rsidRPr="007C00A4">
        <w:rPr>
          <w:rFonts w:cstheme="minorHAnsi"/>
        </w:rPr>
        <w:t>Senator Chris McDaniel</w:t>
      </w:r>
    </w:p>
    <w:p w14:paraId="0F2FA1B5" w14:textId="00F27E84" w:rsidR="00D331CD" w:rsidRPr="00D331CD" w:rsidRDefault="003F2528" w:rsidP="00D331CD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cstheme="minorHAnsi"/>
        </w:rPr>
        <w:t>2023</w:t>
      </w:r>
      <w:r>
        <w:rPr>
          <w:rFonts w:cstheme="minorHAnsi"/>
        </w:rPr>
        <w:tab/>
      </w:r>
      <w:proofErr w:type="spellStart"/>
      <w:r w:rsidR="00D331CD" w:rsidRPr="00D331CD">
        <w:rPr>
          <w:rFonts w:ascii="Calibri" w:eastAsia="Times New Roman" w:hAnsi="Calibri" w:cs="Calibri"/>
          <w:color w:val="000000"/>
        </w:rPr>
        <w:t>OneNKY</w:t>
      </w:r>
      <w:proofErr w:type="spellEnd"/>
      <w:r w:rsidR="00D331CD" w:rsidRPr="00D331CD">
        <w:rPr>
          <w:rFonts w:ascii="Calibri" w:eastAsia="Times New Roman" w:hAnsi="Calibri" w:cs="Calibri"/>
          <w:color w:val="000000"/>
        </w:rPr>
        <w:t xml:space="preserve"> (Karen Finan)</w:t>
      </w:r>
    </w:p>
    <w:p w14:paraId="28071B56" w14:textId="11E49E9C" w:rsidR="000137C9" w:rsidRDefault="000137C9" w:rsidP="00635E55">
      <w:pPr>
        <w:rPr>
          <w:rFonts w:cstheme="minorHAnsi"/>
        </w:rPr>
      </w:pPr>
      <w:r>
        <w:rPr>
          <w:rFonts w:cstheme="minorHAnsi"/>
        </w:rPr>
        <w:t>2022</w:t>
      </w:r>
      <w:r w:rsidR="00275F6B">
        <w:rPr>
          <w:rFonts w:cstheme="minorHAnsi"/>
        </w:rPr>
        <w:tab/>
        <w:t xml:space="preserve">Cincy Region Collaboration by </w:t>
      </w:r>
      <w:proofErr w:type="spellStart"/>
      <w:r w:rsidR="00275F6B">
        <w:rPr>
          <w:rFonts w:cstheme="minorHAnsi"/>
        </w:rPr>
        <w:t>meetNKY</w:t>
      </w:r>
      <w:proofErr w:type="spellEnd"/>
      <w:r w:rsidR="00275F6B">
        <w:rPr>
          <w:rFonts w:cstheme="minorHAnsi"/>
        </w:rPr>
        <w:t xml:space="preserve"> and Visit Cincy</w:t>
      </w:r>
    </w:p>
    <w:p w14:paraId="6449C872" w14:textId="3D9C160F" w:rsidR="009D0B7A" w:rsidRDefault="009D0B7A" w:rsidP="00635E55">
      <w:pPr>
        <w:rPr>
          <w:rFonts w:cstheme="minorHAnsi"/>
        </w:rPr>
      </w:pPr>
      <w:r>
        <w:rPr>
          <w:rFonts w:cstheme="minorHAnsi"/>
        </w:rPr>
        <w:t>2021</w:t>
      </w:r>
      <w:r w:rsidR="009955AC">
        <w:rPr>
          <w:rFonts w:cstheme="minorHAnsi"/>
        </w:rPr>
        <w:tab/>
        <w:t>Northern Kentucky Health Department</w:t>
      </w:r>
    </w:p>
    <w:p w14:paraId="5CBC1C34" w14:textId="55457296" w:rsidR="005576BF" w:rsidRDefault="005576BF" w:rsidP="00635E55">
      <w:pPr>
        <w:rPr>
          <w:rFonts w:cstheme="minorHAnsi"/>
        </w:rPr>
      </w:pPr>
      <w:r>
        <w:rPr>
          <w:rFonts w:cstheme="minorHAnsi"/>
        </w:rPr>
        <w:t>2020</w:t>
      </w:r>
      <w:r w:rsidR="00AF0962">
        <w:rPr>
          <w:rFonts w:cstheme="minorHAnsi"/>
        </w:rPr>
        <w:tab/>
        <w:t>Northern Kentucky Community</w:t>
      </w:r>
    </w:p>
    <w:p w14:paraId="71FAC9AC" w14:textId="6CCBAD16" w:rsidR="009E6BAE" w:rsidRDefault="009E6BAE" w:rsidP="00635E55">
      <w:pPr>
        <w:rPr>
          <w:rFonts w:cstheme="minorHAnsi"/>
        </w:rPr>
      </w:pPr>
      <w:r>
        <w:rPr>
          <w:rFonts w:cstheme="minorHAnsi"/>
        </w:rPr>
        <w:t>2019</w:t>
      </w:r>
      <w:r>
        <w:rPr>
          <w:rFonts w:cstheme="minorHAnsi"/>
        </w:rPr>
        <w:tab/>
        <w:t>Judges/Executive Kris Knochelmann, Gary Moore, and Steve Pendery</w:t>
      </w:r>
    </w:p>
    <w:p w14:paraId="0CEB1C8C" w14:textId="50F8C06C" w:rsidR="00041A84" w:rsidRPr="00041A84" w:rsidRDefault="00041A84" w:rsidP="00635E55">
      <w:pPr>
        <w:rPr>
          <w:rFonts w:cstheme="minorHAnsi"/>
        </w:rPr>
      </w:pPr>
      <w:r w:rsidRPr="00041A84">
        <w:rPr>
          <w:rFonts w:cstheme="minorHAnsi"/>
        </w:rPr>
        <w:t>2018</w:t>
      </w:r>
      <w:r w:rsidRPr="00041A84">
        <w:rPr>
          <w:rFonts w:cstheme="minorHAnsi"/>
        </w:rPr>
        <w:tab/>
        <w:t>Health Innovation Collaboration – NKU/UK/St. Elizabeth</w:t>
      </w:r>
    </w:p>
    <w:p w14:paraId="32B2E6A0" w14:textId="77777777" w:rsidR="00F70470" w:rsidRPr="00041A84" w:rsidRDefault="00F70470" w:rsidP="00635E55">
      <w:pPr>
        <w:rPr>
          <w:rFonts w:cstheme="minorHAnsi"/>
        </w:rPr>
      </w:pPr>
      <w:r w:rsidRPr="00041A84">
        <w:rPr>
          <w:rFonts w:cstheme="minorHAnsi"/>
        </w:rPr>
        <w:t>2017</w:t>
      </w:r>
      <w:r w:rsidRPr="00041A84">
        <w:rPr>
          <w:rFonts w:cstheme="minorHAnsi"/>
        </w:rPr>
        <w:tab/>
        <w:t>Northern Kentucky Forum</w:t>
      </w:r>
    </w:p>
    <w:p w14:paraId="144651B5" w14:textId="77777777" w:rsidR="003644DE" w:rsidRPr="00041A84" w:rsidRDefault="003644DE" w:rsidP="00635E55">
      <w:pPr>
        <w:rPr>
          <w:rFonts w:cstheme="minorHAnsi"/>
        </w:rPr>
      </w:pPr>
      <w:r w:rsidRPr="00041A84">
        <w:rPr>
          <w:rFonts w:cstheme="minorHAnsi"/>
        </w:rPr>
        <w:t>2016</w:t>
      </w:r>
      <w:r w:rsidRPr="00041A84">
        <w:rPr>
          <w:rFonts w:cstheme="minorHAnsi"/>
        </w:rPr>
        <w:tab/>
        <w:t>CVG</w:t>
      </w:r>
    </w:p>
    <w:p w14:paraId="68B94E77" w14:textId="77777777" w:rsidR="00635E55" w:rsidRPr="00041A84" w:rsidRDefault="00635E55" w:rsidP="00635E55">
      <w:pPr>
        <w:rPr>
          <w:rFonts w:cstheme="minorHAnsi"/>
        </w:rPr>
      </w:pPr>
      <w:r w:rsidRPr="00041A84">
        <w:rPr>
          <w:rFonts w:cstheme="minorHAnsi"/>
        </w:rPr>
        <w:t>2015</w:t>
      </w:r>
      <w:r w:rsidRPr="00041A84">
        <w:rPr>
          <w:rFonts w:cstheme="minorHAnsi"/>
        </w:rPr>
        <w:tab/>
      </w:r>
      <w:proofErr w:type="spellStart"/>
      <w:r w:rsidRPr="00041A84">
        <w:rPr>
          <w:rFonts w:cstheme="minorHAnsi"/>
        </w:rPr>
        <w:t>myNKY</w:t>
      </w:r>
      <w:proofErr w:type="spellEnd"/>
      <w:r w:rsidRPr="00041A84">
        <w:rPr>
          <w:rFonts w:cstheme="minorHAnsi"/>
        </w:rPr>
        <w:t>, a plan driven by Skyward</w:t>
      </w:r>
    </w:p>
    <w:p w14:paraId="28041089" w14:textId="77777777" w:rsidR="00635E55" w:rsidRPr="00041A84" w:rsidRDefault="00635E55" w:rsidP="00635E55">
      <w:pPr>
        <w:rPr>
          <w:rFonts w:cstheme="minorHAnsi"/>
        </w:rPr>
      </w:pPr>
      <w:r w:rsidRPr="00041A84">
        <w:rPr>
          <w:rFonts w:cstheme="minorHAnsi"/>
        </w:rPr>
        <w:t>2014</w:t>
      </w:r>
      <w:r w:rsidRPr="00041A84">
        <w:rPr>
          <w:rFonts w:cstheme="minorHAnsi"/>
        </w:rPr>
        <w:tab/>
        <w:t>Brent Cooper</w:t>
      </w:r>
    </w:p>
    <w:p w14:paraId="3EFB216D" w14:textId="77777777" w:rsidR="00635E55" w:rsidRPr="00041A84" w:rsidRDefault="00635E55" w:rsidP="00635E55">
      <w:pPr>
        <w:rPr>
          <w:rFonts w:cstheme="minorHAnsi"/>
        </w:rPr>
      </w:pPr>
      <w:r w:rsidRPr="00041A84">
        <w:rPr>
          <w:rFonts w:cstheme="minorHAnsi"/>
        </w:rPr>
        <w:t xml:space="preserve">2012 </w:t>
      </w:r>
      <w:r w:rsidRPr="00041A84">
        <w:rPr>
          <w:rFonts w:cstheme="minorHAnsi"/>
        </w:rPr>
        <w:tab/>
        <w:t>2012 World Choir Games</w:t>
      </w:r>
    </w:p>
    <w:p w14:paraId="433E1B47" w14:textId="77777777" w:rsidR="00635E55" w:rsidRPr="00041A84" w:rsidRDefault="00635E55" w:rsidP="00635E55">
      <w:pPr>
        <w:rPr>
          <w:rFonts w:cstheme="minorHAnsi"/>
        </w:rPr>
      </w:pPr>
      <w:r w:rsidRPr="00041A84">
        <w:rPr>
          <w:rFonts w:cstheme="minorHAnsi"/>
        </w:rPr>
        <w:t xml:space="preserve">2011 </w:t>
      </w:r>
      <w:r w:rsidRPr="00041A84">
        <w:rPr>
          <w:rFonts w:cstheme="minorHAnsi"/>
        </w:rPr>
        <w:tab/>
        <w:t>Vision 2015 and Agenda 360</w:t>
      </w:r>
    </w:p>
    <w:p w14:paraId="40A953FA" w14:textId="77777777" w:rsidR="00635E55" w:rsidRPr="00041A84" w:rsidRDefault="00635E55" w:rsidP="00635E55">
      <w:pPr>
        <w:rPr>
          <w:rFonts w:cstheme="minorHAnsi"/>
        </w:rPr>
      </w:pPr>
      <w:r w:rsidRPr="00041A84">
        <w:rPr>
          <w:rFonts w:cstheme="minorHAnsi"/>
        </w:rPr>
        <w:t xml:space="preserve">2010 </w:t>
      </w:r>
      <w:r w:rsidRPr="00041A84">
        <w:rPr>
          <w:rFonts w:cstheme="minorHAnsi"/>
        </w:rPr>
        <w:tab/>
        <w:t>Northern Kentucky Area Development District</w:t>
      </w:r>
    </w:p>
    <w:p w14:paraId="3B0767DA" w14:textId="77777777" w:rsidR="00635E55" w:rsidRPr="00041A84" w:rsidRDefault="00635E55" w:rsidP="00635E55">
      <w:pPr>
        <w:rPr>
          <w:rFonts w:cstheme="minorHAnsi"/>
        </w:rPr>
      </w:pPr>
      <w:r w:rsidRPr="00041A84">
        <w:rPr>
          <w:rFonts w:cstheme="minorHAnsi"/>
        </w:rPr>
        <w:t xml:space="preserve">2009 </w:t>
      </w:r>
      <w:r w:rsidRPr="00041A84">
        <w:rPr>
          <w:rFonts w:cstheme="minorHAnsi"/>
        </w:rPr>
        <w:tab/>
        <w:t>Dr. Ed Hughes</w:t>
      </w:r>
    </w:p>
    <w:p w14:paraId="2627DB5B" w14:textId="77777777" w:rsidR="00635E55" w:rsidRPr="00041A84" w:rsidRDefault="00635E55" w:rsidP="00635E55">
      <w:pPr>
        <w:rPr>
          <w:rFonts w:cstheme="minorHAnsi"/>
        </w:rPr>
      </w:pPr>
      <w:r w:rsidRPr="00041A84">
        <w:rPr>
          <w:rFonts w:cstheme="minorHAnsi"/>
        </w:rPr>
        <w:t xml:space="preserve">2008 </w:t>
      </w:r>
      <w:r w:rsidRPr="00041A84">
        <w:rPr>
          <w:rFonts w:cstheme="minorHAnsi"/>
        </w:rPr>
        <w:tab/>
      </w:r>
      <w:hyperlink r:id="rId7" w:history="1">
        <w:r w:rsidRPr="00041A84">
          <w:rPr>
            <w:rStyle w:val="Hyperlink"/>
            <w:rFonts w:cstheme="minorHAnsi"/>
          </w:rPr>
          <w:t>www.nkyHELPS.org</w:t>
        </w:r>
      </w:hyperlink>
    </w:p>
    <w:p w14:paraId="6216FEA2" w14:textId="77777777" w:rsidR="00635E55" w:rsidRPr="00041A84" w:rsidRDefault="00635E55" w:rsidP="00635E55">
      <w:pPr>
        <w:rPr>
          <w:rFonts w:cstheme="minorHAnsi"/>
        </w:rPr>
      </w:pPr>
      <w:r w:rsidRPr="00041A84">
        <w:rPr>
          <w:rFonts w:cstheme="minorHAnsi"/>
        </w:rPr>
        <w:t xml:space="preserve">2007 </w:t>
      </w:r>
      <w:r w:rsidRPr="00041A84">
        <w:rPr>
          <w:rFonts w:cstheme="minorHAnsi"/>
        </w:rPr>
        <w:tab/>
        <w:t>The Kentucky Post</w:t>
      </w:r>
    </w:p>
    <w:p w14:paraId="27337F1E" w14:textId="77777777" w:rsidR="00635E55" w:rsidRPr="00041A84" w:rsidRDefault="00635E55" w:rsidP="00635E55">
      <w:pPr>
        <w:rPr>
          <w:rFonts w:cstheme="minorHAnsi"/>
        </w:rPr>
      </w:pPr>
      <w:r w:rsidRPr="00041A84">
        <w:rPr>
          <w:rFonts w:cstheme="minorHAnsi"/>
        </w:rPr>
        <w:t xml:space="preserve">2006 </w:t>
      </w:r>
      <w:r w:rsidRPr="00041A84">
        <w:rPr>
          <w:rFonts w:cstheme="minorHAnsi"/>
        </w:rPr>
        <w:tab/>
        <w:t>Dr. James Votruba</w:t>
      </w:r>
    </w:p>
    <w:p w14:paraId="7DA07BCF" w14:textId="77777777" w:rsidR="00635E55" w:rsidRPr="00041A84" w:rsidRDefault="00635E55" w:rsidP="00635E55">
      <w:pPr>
        <w:rPr>
          <w:rFonts w:cstheme="minorHAnsi"/>
        </w:rPr>
      </w:pPr>
      <w:r w:rsidRPr="00041A84">
        <w:rPr>
          <w:rFonts w:cstheme="minorHAnsi"/>
        </w:rPr>
        <w:t xml:space="preserve">        </w:t>
      </w:r>
      <w:r w:rsidRPr="00041A84">
        <w:rPr>
          <w:rFonts w:cstheme="minorHAnsi"/>
        </w:rPr>
        <w:tab/>
        <w:t>A.J. Schaeffer</w:t>
      </w:r>
    </w:p>
    <w:p w14:paraId="10BAB335" w14:textId="77777777" w:rsidR="00635E55" w:rsidRPr="00041A84" w:rsidRDefault="00635E55" w:rsidP="00635E55">
      <w:pPr>
        <w:rPr>
          <w:rFonts w:cstheme="minorHAnsi"/>
        </w:rPr>
      </w:pPr>
      <w:r w:rsidRPr="00041A84">
        <w:rPr>
          <w:rFonts w:cstheme="minorHAnsi"/>
        </w:rPr>
        <w:t xml:space="preserve">2005 </w:t>
      </w:r>
      <w:r w:rsidRPr="00041A84">
        <w:rPr>
          <w:rFonts w:cstheme="minorHAnsi"/>
        </w:rPr>
        <w:tab/>
        <w:t>Walter Pagan</w:t>
      </w:r>
    </w:p>
    <w:p w14:paraId="6579A73B" w14:textId="77777777" w:rsidR="00635E55" w:rsidRPr="00041A84" w:rsidRDefault="00635E55" w:rsidP="00635E55">
      <w:pPr>
        <w:rPr>
          <w:rFonts w:cstheme="minorHAnsi"/>
        </w:rPr>
      </w:pPr>
      <w:r w:rsidRPr="00041A84">
        <w:rPr>
          <w:rFonts w:cstheme="minorHAnsi"/>
        </w:rPr>
        <w:t xml:space="preserve">1999 </w:t>
      </w:r>
      <w:r w:rsidRPr="00041A84">
        <w:rPr>
          <w:rFonts w:cstheme="minorHAnsi"/>
        </w:rPr>
        <w:tab/>
        <w:t>Representative James P. Callahan</w:t>
      </w:r>
    </w:p>
    <w:p w14:paraId="07117E5E" w14:textId="77777777" w:rsidR="00635E55" w:rsidRPr="00041A84" w:rsidRDefault="00635E55" w:rsidP="00635E55">
      <w:pPr>
        <w:rPr>
          <w:rFonts w:cstheme="minorHAnsi"/>
        </w:rPr>
      </w:pPr>
      <w:r w:rsidRPr="00041A84">
        <w:rPr>
          <w:rFonts w:cstheme="minorHAnsi"/>
        </w:rPr>
        <w:t xml:space="preserve">1995 </w:t>
      </w:r>
      <w:r w:rsidRPr="00041A84">
        <w:rPr>
          <w:rFonts w:cstheme="minorHAnsi"/>
        </w:rPr>
        <w:tab/>
        <w:t>Judge Executive of Boone County, Ken Lucas</w:t>
      </w:r>
    </w:p>
    <w:p w14:paraId="4529A042" w14:textId="77777777" w:rsidR="00635E55" w:rsidRPr="00041A84" w:rsidRDefault="00635E55" w:rsidP="00635E55">
      <w:pPr>
        <w:rPr>
          <w:rFonts w:cstheme="minorHAnsi"/>
        </w:rPr>
      </w:pPr>
      <w:r w:rsidRPr="00041A84">
        <w:rPr>
          <w:rFonts w:cstheme="minorHAnsi"/>
        </w:rPr>
        <w:t xml:space="preserve">        </w:t>
      </w:r>
      <w:r w:rsidRPr="00041A84">
        <w:rPr>
          <w:rFonts w:cstheme="minorHAnsi"/>
        </w:rPr>
        <w:tab/>
        <w:t>Judge Executive of Campbell County, Ken Paul</w:t>
      </w:r>
    </w:p>
    <w:p w14:paraId="68F5E216" w14:textId="77777777" w:rsidR="00635E55" w:rsidRDefault="00635E55" w:rsidP="00635E55">
      <w:pPr>
        <w:rPr>
          <w:rFonts w:cstheme="minorHAnsi"/>
        </w:rPr>
      </w:pPr>
      <w:r w:rsidRPr="00041A84">
        <w:rPr>
          <w:rFonts w:cstheme="minorHAnsi"/>
        </w:rPr>
        <w:lastRenderedPageBreak/>
        <w:t xml:space="preserve">       </w:t>
      </w:r>
      <w:r w:rsidRPr="00041A84">
        <w:rPr>
          <w:rFonts w:cstheme="minorHAnsi"/>
        </w:rPr>
        <w:tab/>
        <w:t>Judge Executive of Kenton County, Clyde Middleton</w:t>
      </w:r>
    </w:p>
    <w:p w14:paraId="4596C466" w14:textId="77777777" w:rsidR="00B375C2" w:rsidRDefault="00B375C2" w:rsidP="00635E55">
      <w:pPr>
        <w:rPr>
          <w:rFonts w:cstheme="minorHAnsi"/>
        </w:rPr>
      </w:pPr>
    </w:p>
    <w:p w14:paraId="4D3FDB1E" w14:textId="55473E63" w:rsidR="00B375C2" w:rsidRPr="00B375C2" w:rsidRDefault="00B375C2" w:rsidP="00635E55">
      <w:pPr>
        <w:rPr>
          <w:rFonts w:cstheme="minorHAnsi"/>
          <w:b/>
          <w:bCs/>
          <w:u w:val="single"/>
        </w:rPr>
      </w:pPr>
      <w:r w:rsidRPr="00B375C2">
        <w:rPr>
          <w:rFonts w:cstheme="minorHAnsi"/>
          <w:b/>
          <w:bCs/>
          <w:u w:val="single"/>
        </w:rPr>
        <w:t>Inclusive Excellence Award</w:t>
      </w:r>
    </w:p>
    <w:p w14:paraId="4081FA90" w14:textId="3CB60FBC" w:rsidR="007C00A4" w:rsidRDefault="007C00A4" w:rsidP="00635E55">
      <w:pPr>
        <w:rPr>
          <w:rFonts w:cstheme="minorHAnsi"/>
        </w:rPr>
      </w:pPr>
      <w:r>
        <w:rPr>
          <w:rFonts w:cstheme="minorHAnsi"/>
        </w:rPr>
        <w:t>2024</w:t>
      </w:r>
      <w:r>
        <w:rPr>
          <w:rFonts w:cstheme="minorHAnsi"/>
        </w:rPr>
        <w:tab/>
      </w:r>
      <w:r w:rsidRPr="007C00A4">
        <w:rPr>
          <w:rFonts w:cstheme="minorHAnsi"/>
        </w:rPr>
        <w:t>Kenneth Webb</w:t>
      </w:r>
    </w:p>
    <w:p w14:paraId="5FE431C4" w14:textId="1250CAD5" w:rsidR="00B375C2" w:rsidRPr="00041A84" w:rsidRDefault="00B375C2" w:rsidP="00635E55">
      <w:pPr>
        <w:rPr>
          <w:rFonts w:cstheme="minorHAnsi"/>
        </w:rPr>
      </w:pPr>
      <w:r>
        <w:rPr>
          <w:rFonts w:cstheme="minorHAnsi"/>
        </w:rPr>
        <w:t>2023</w:t>
      </w:r>
      <w:r>
        <w:rPr>
          <w:rFonts w:cstheme="minorHAnsi"/>
        </w:rPr>
        <w:tab/>
      </w:r>
      <w:r w:rsidRPr="00B375C2">
        <w:rPr>
          <w:rFonts w:ascii="Calibri" w:hAnsi="Calibri" w:cs="Calibri"/>
          <w:color w:val="000000"/>
        </w:rPr>
        <w:t>Life Learning Center (Alicia Webb-Edgington)</w:t>
      </w:r>
    </w:p>
    <w:p w14:paraId="3BEF453A" w14:textId="77777777" w:rsidR="00635E55" w:rsidRPr="00041A84" w:rsidRDefault="00635E55">
      <w:pPr>
        <w:rPr>
          <w:rFonts w:cstheme="minorHAnsi"/>
        </w:rPr>
      </w:pPr>
    </w:p>
    <w:p w14:paraId="653F96BD" w14:textId="77777777" w:rsidR="00635E55" w:rsidRPr="00635E55" w:rsidRDefault="00635E55">
      <w:pPr>
        <w:rPr>
          <w:b/>
          <w:u w:val="single"/>
        </w:rPr>
      </w:pPr>
      <w:proofErr w:type="spellStart"/>
      <w:r w:rsidRPr="00635E55">
        <w:rPr>
          <w:b/>
          <w:u w:val="single"/>
        </w:rPr>
        <w:t>ImageMaker</w:t>
      </w:r>
      <w:proofErr w:type="spellEnd"/>
      <w:r w:rsidRPr="00635E55">
        <w:rPr>
          <w:b/>
          <w:u w:val="single"/>
        </w:rPr>
        <w:t xml:space="preserve"> Award Winners</w:t>
      </w:r>
    </w:p>
    <w:p w14:paraId="4592CC3C" w14:textId="0D529F65" w:rsidR="00343443" w:rsidRDefault="00343443">
      <w:r>
        <w:t>2024</w:t>
      </w:r>
      <w:r>
        <w:tab/>
        <w:t>N/A</w:t>
      </w:r>
    </w:p>
    <w:p w14:paraId="318198F4" w14:textId="6CDBC148" w:rsidR="00343443" w:rsidRDefault="00343443">
      <w:r>
        <w:t>2023</w:t>
      </w:r>
      <w:r>
        <w:tab/>
        <w:t>N/A</w:t>
      </w:r>
    </w:p>
    <w:p w14:paraId="5F42F6D0" w14:textId="4D863A91" w:rsidR="000137C9" w:rsidRDefault="000137C9">
      <w:r>
        <w:t>2022</w:t>
      </w:r>
      <w:r w:rsidR="00E61CDB">
        <w:tab/>
        <w:t>Northern Kentucky</w:t>
      </w:r>
      <w:r w:rsidR="00A86DCC">
        <w:t>’s World Champion Robotics Teams</w:t>
      </w:r>
    </w:p>
    <w:p w14:paraId="67C60EE6" w14:textId="04E4F977" w:rsidR="009D0B7A" w:rsidRDefault="009D0B7A">
      <w:r>
        <w:t>2021</w:t>
      </w:r>
      <w:r w:rsidR="00214B43">
        <w:tab/>
        <w:t>Newport on the Levee</w:t>
      </w:r>
    </w:p>
    <w:p w14:paraId="5A117A80" w14:textId="7E1ADE10" w:rsidR="005576BF" w:rsidRDefault="005576BF">
      <w:r>
        <w:t>2020</w:t>
      </w:r>
      <w:r w:rsidR="00AF0962">
        <w:tab/>
        <w:t>Gravity Diagnostics</w:t>
      </w:r>
    </w:p>
    <w:p w14:paraId="52F310BC" w14:textId="738896E3" w:rsidR="009E6BAE" w:rsidRDefault="009E6BAE">
      <w:r>
        <w:t>2019</w:t>
      </w:r>
      <w:r>
        <w:tab/>
        <w:t>New Riff Distilling</w:t>
      </w:r>
    </w:p>
    <w:p w14:paraId="5386B43D" w14:textId="3AB52902" w:rsidR="00041A84" w:rsidRDefault="00041A84">
      <w:r>
        <w:t>2018</w:t>
      </w:r>
      <w:r>
        <w:tab/>
        <w:t>FC Cincinnati</w:t>
      </w:r>
    </w:p>
    <w:p w14:paraId="71BD715B" w14:textId="77777777" w:rsidR="00F70470" w:rsidRDefault="00F70470">
      <w:r>
        <w:t>2017</w:t>
      </w:r>
      <w:r>
        <w:tab/>
        <w:t>Northern Kentucky University Men’s Basketball Team</w:t>
      </w:r>
    </w:p>
    <w:p w14:paraId="0BB2B12A" w14:textId="77777777" w:rsidR="00635E55" w:rsidRDefault="00635E55">
      <w:r>
        <w:t>2015</w:t>
      </w:r>
      <w:r>
        <w:tab/>
        <w:t>2014-2015 Thomas More College Women’s Basketball Team</w:t>
      </w:r>
    </w:p>
    <w:p w14:paraId="61434A88" w14:textId="77777777" w:rsidR="00635E55" w:rsidRDefault="00635E55">
      <w:r>
        <w:t>2014</w:t>
      </w:r>
      <w:r>
        <w:tab/>
      </w:r>
      <w:proofErr w:type="spellStart"/>
      <w:r>
        <w:t>UpTech</w:t>
      </w:r>
      <w:proofErr w:type="spellEnd"/>
    </w:p>
    <w:p w14:paraId="6D8F3F09" w14:textId="77777777" w:rsidR="00635E55" w:rsidRDefault="00635E55">
      <w:r>
        <w:t>2013</w:t>
      </w:r>
      <w:r>
        <w:tab/>
        <w:t>St. Elizabeth Healthcare and the Mayo Clinic collaboration</w:t>
      </w:r>
    </w:p>
    <w:p w14:paraId="2B72313C" w14:textId="77777777" w:rsidR="00635E55" w:rsidRDefault="00635E55">
      <w:r>
        <w:t>2012</w:t>
      </w:r>
      <w:r>
        <w:tab/>
        <w:t>Dr. James Votruba</w:t>
      </w:r>
    </w:p>
    <w:p w14:paraId="56D7931A" w14:textId="77777777" w:rsidR="00635E55" w:rsidRDefault="00635E55">
      <w:r>
        <w:t>2011</w:t>
      </w:r>
      <w:r>
        <w:tab/>
        <w:t>Kentucky Speedway</w:t>
      </w:r>
    </w:p>
    <w:p w14:paraId="27333127" w14:textId="77777777" w:rsidR="00635E55" w:rsidRDefault="00635E55">
      <w:r>
        <w:t>2009</w:t>
      </w:r>
      <w:r>
        <w:tab/>
        <w:t>Donna Salyers Fabulous Furs</w:t>
      </w:r>
    </w:p>
    <w:p w14:paraId="71F15D70" w14:textId="77777777" w:rsidR="00635E55" w:rsidRDefault="00635E55">
      <w:r>
        <w:t>2008</w:t>
      </w:r>
      <w:r>
        <w:tab/>
        <w:t>The Ascent at Roebling’s Bridge</w:t>
      </w:r>
    </w:p>
    <w:p w14:paraId="539A7B56" w14:textId="77777777" w:rsidR="00635E55" w:rsidRDefault="00635E55">
      <w:r>
        <w:t>2007</w:t>
      </w:r>
      <w:r>
        <w:tab/>
        <w:t>Josh Hutcherson</w:t>
      </w:r>
    </w:p>
    <w:p w14:paraId="687A7093" w14:textId="77777777" w:rsidR="00635E55" w:rsidRDefault="00635E55">
      <w:r>
        <w:t>2006</w:t>
      </w:r>
      <w:r>
        <w:tab/>
        <w:t>Turfway Park</w:t>
      </w:r>
    </w:p>
    <w:p w14:paraId="3C3DAB8B" w14:textId="77777777" w:rsidR="00635E55" w:rsidRDefault="00635E55">
      <w:r>
        <w:t>2005</w:t>
      </w:r>
      <w:r>
        <w:tab/>
        <w:t>NKU Women’s Softball Team</w:t>
      </w:r>
    </w:p>
    <w:p w14:paraId="24EABBCE" w14:textId="77777777" w:rsidR="00635E55" w:rsidRDefault="00635E55">
      <w:r>
        <w:t>2004</w:t>
      </w:r>
      <w:r>
        <w:tab/>
        <w:t>Shaun Alexander</w:t>
      </w:r>
    </w:p>
    <w:p w14:paraId="5C338C2D" w14:textId="77777777" w:rsidR="00635E55" w:rsidRDefault="00635E55">
      <w:r>
        <w:t>2003</w:t>
      </w:r>
      <w:r>
        <w:tab/>
        <w:t>Steve Cauthen</w:t>
      </w:r>
    </w:p>
    <w:p w14:paraId="409578FB" w14:textId="77777777" w:rsidR="00635E55" w:rsidRDefault="00635E55">
      <w:r>
        <w:t>2002</w:t>
      </w:r>
      <w:r>
        <w:tab/>
        <w:t>The Clooney Family</w:t>
      </w:r>
    </w:p>
    <w:p w14:paraId="414F1ED5" w14:textId="77777777" w:rsidR="00635E55" w:rsidRDefault="00635E55">
      <w:r>
        <w:t>2001</w:t>
      </w:r>
      <w:r>
        <w:tab/>
        <w:t>Nate Dusing &amp; Rodger Bingham</w:t>
      </w:r>
    </w:p>
    <w:p w14:paraId="135EAF91" w14:textId="34D0BA8F" w:rsidR="00635E55" w:rsidRDefault="00635E55">
      <w:r>
        <w:t>2000</w:t>
      </w:r>
      <w:r>
        <w:tab/>
        <w:t>Steve Flesch &amp; NKU Women’s Basketball Team</w:t>
      </w:r>
    </w:p>
    <w:p w14:paraId="4691CF86" w14:textId="62D31DC5" w:rsidR="009D54C5" w:rsidRDefault="009D54C5"/>
    <w:p w14:paraId="5ED360C4" w14:textId="77777777" w:rsidR="009D54C5" w:rsidRPr="00201837" w:rsidRDefault="009D54C5" w:rsidP="009D54C5">
      <w:pPr>
        <w:pStyle w:val="NoSpacing"/>
        <w:rPr>
          <w:b/>
          <w:bCs/>
          <w:u w:val="single"/>
        </w:rPr>
      </w:pPr>
      <w:proofErr w:type="spellStart"/>
      <w:r w:rsidRPr="00201837">
        <w:rPr>
          <w:b/>
          <w:bCs/>
          <w:u w:val="single"/>
        </w:rPr>
        <w:t>Devou</w:t>
      </w:r>
      <w:proofErr w:type="spellEnd"/>
      <w:r w:rsidRPr="00201837">
        <w:rPr>
          <w:b/>
          <w:bCs/>
          <w:u w:val="single"/>
        </w:rPr>
        <w:t xml:space="preserve"> Cup Past Honorees</w:t>
      </w:r>
    </w:p>
    <w:p w14:paraId="1C2F1EAC" w14:textId="118276C9" w:rsidR="00343443" w:rsidRDefault="00343443" w:rsidP="00B833CB">
      <w:pPr>
        <w:rPr>
          <w:rFonts w:ascii="Brandon Text Regular" w:hAnsi="Brandon Text Regular" w:cstheme="minorHAnsi"/>
        </w:rPr>
      </w:pPr>
      <w:r>
        <w:rPr>
          <w:rFonts w:ascii="Brandon Text Regular" w:hAnsi="Brandon Text Regular" w:cstheme="minorHAnsi"/>
        </w:rPr>
        <w:t>2024</w:t>
      </w:r>
      <w:r w:rsidR="00FC27BE">
        <w:rPr>
          <w:rFonts w:ascii="Brandon Text Regular" w:hAnsi="Brandon Text Regular" w:cstheme="minorHAnsi"/>
        </w:rPr>
        <w:t xml:space="preserve"> </w:t>
      </w:r>
      <w:r w:rsidRPr="00343443">
        <w:rPr>
          <w:rFonts w:ascii="Brandon Text Regular" w:hAnsi="Brandon Text Regular" w:cstheme="minorHAnsi"/>
        </w:rPr>
        <w:t>Suits That Rock</w:t>
      </w:r>
    </w:p>
    <w:p w14:paraId="4C011DBC" w14:textId="3ADF1B82" w:rsidR="00B833CB" w:rsidRPr="00B833CB" w:rsidRDefault="00D331CD" w:rsidP="00B833CB">
      <w:pPr>
        <w:rPr>
          <w:rFonts w:ascii="Calibri" w:eastAsia="Times New Roman" w:hAnsi="Calibri" w:cs="Calibri"/>
          <w:color w:val="000000"/>
          <w:sz w:val="22"/>
          <w:szCs w:val="22"/>
        </w:rPr>
      </w:pPr>
      <w:proofErr w:type="gramStart"/>
      <w:r>
        <w:rPr>
          <w:rFonts w:ascii="Brandon Text Regular" w:hAnsi="Brandon Text Regular" w:cstheme="minorHAnsi"/>
        </w:rPr>
        <w:t>2023</w:t>
      </w:r>
      <w:r w:rsidR="00B833CB">
        <w:rPr>
          <w:rFonts w:ascii="Brandon Text Regular" w:hAnsi="Brandon Text Regular" w:cstheme="minorHAnsi"/>
        </w:rPr>
        <w:t xml:space="preserve">  </w:t>
      </w:r>
      <w:r w:rsidR="00B833CB" w:rsidRPr="00B833CB">
        <w:rPr>
          <w:rFonts w:ascii="Calibri" w:eastAsia="Times New Roman" w:hAnsi="Calibri" w:cs="Calibri"/>
          <w:color w:val="000000"/>
        </w:rPr>
        <w:t>Mike</w:t>
      </w:r>
      <w:proofErr w:type="gramEnd"/>
      <w:r w:rsidR="00B833CB" w:rsidRPr="00B833CB">
        <w:rPr>
          <w:rFonts w:ascii="Calibri" w:eastAsia="Times New Roman" w:hAnsi="Calibri" w:cs="Calibri"/>
          <w:color w:val="000000"/>
        </w:rPr>
        <w:t xml:space="preserve"> Hammons</w:t>
      </w:r>
    </w:p>
    <w:p w14:paraId="3717B096" w14:textId="42A46702" w:rsidR="000137C9" w:rsidRDefault="000137C9" w:rsidP="009D54C5">
      <w:pPr>
        <w:pStyle w:val="NoSpacing"/>
        <w:rPr>
          <w:rFonts w:ascii="Brandon Text Regular" w:hAnsi="Brandon Text Regular" w:cstheme="minorHAnsi"/>
          <w:szCs w:val="24"/>
        </w:rPr>
      </w:pPr>
      <w:r>
        <w:rPr>
          <w:rFonts w:ascii="Brandon Text Regular" w:hAnsi="Brandon Text Regular" w:cstheme="minorHAnsi"/>
          <w:szCs w:val="24"/>
        </w:rPr>
        <w:t>2022</w:t>
      </w:r>
      <w:r w:rsidR="00185746">
        <w:rPr>
          <w:rFonts w:ascii="Brandon Text Regular" w:hAnsi="Brandon Text Regular" w:cstheme="minorHAnsi"/>
          <w:szCs w:val="24"/>
        </w:rPr>
        <w:t xml:space="preserve"> Bob and Dell Ann Sathe</w:t>
      </w:r>
    </w:p>
    <w:p w14:paraId="4CD37C09" w14:textId="21F7B641" w:rsidR="009D0B7A" w:rsidRDefault="009D0B7A" w:rsidP="009D54C5">
      <w:pPr>
        <w:pStyle w:val="NoSpacing"/>
        <w:rPr>
          <w:rFonts w:ascii="Brandon Text Regular" w:hAnsi="Brandon Text Regular" w:cstheme="minorHAnsi"/>
          <w:szCs w:val="24"/>
        </w:rPr>
      </w:pPr>
      <w:r>
        <w:rPr>
          <w:rFonts w:ascii="Brandon Text Regular" w:hAnsi="Brandon Text Regular" w:cstheme="minorHAnsi"/>
          <w:szCs w:val="24"/>
        </w:rPr>
        <w:t>2021</w:t>
      </w:r>
      <w:r w:rsidR="00E638E7">
        <w:rPr>
          <w:rFonts w:ascii="Brandon Text Regular" w:hAnsi="Brandon Text Regular" w:cstheme="minorHAnsi"/>
          <w:szCs w:val="24"/>
        </w:rPr>
        <w:t xml:space="preserve"> Edwin T. (Ted) and Marlene Robinson</w:t>
      </w:r>
    </w:p>
    <w:p w14:paraId="081FD013" w14:textId="75F1804A" w:rsidR="005576BF" w:rsidRDefault="005576BF" w:rsidP="009D54C5">
      <w:pPr>
        <w:pStyle w:val="NoSpacing"/>
        <w:rPr>
          <w:rFonts w:ascii="Brandon Text Regular" w:hAnsi="Brandon Text Regular" w:cstheme="minorHAnsi"/>
          <w:szCs w:val="24"/>
        </w:rPr>
      </w:pPr>
      <w:r>
        <w:rPr>
          <w:rFonts w:ascii="Brandon Text Regular" w:hAnsi="Brandon Text Regular" w:cstheme="minorHAnsi"/>
          <w:szCs w:val="24"/>
        </w:rPr>
        <w:t>2020</w:t>
      </w:r>
      <w:r w:rsidR="00AF0962">
        <w:rPr>
          <w:rFonts w:ascii="Brandon Text Regular" w:hAnsi="Brandon Text Regular" w:cstheme="minorHAnsi"/>
          <w:szCs w:val="24"/>
        </w:rPr>
        <w:t xml:space="preserve"> Chuck and Julie Geisen Scheper</w:t>
      </w:r>
    </w:p>
    <w:p w14:paraId="6E34210F" w14:textId="6D05872E" w:rsidR="009D54C5" w:rsidRDefault="009D54C5" w:rsidP="009D54C5">
      <w:pPr>
        <w:pStyle w:val="NoSpacing"/>
      </w:pPr>
      <w:r>
        <w:rPr>
          <w:rFonts w:ascii="Brandon Text Regular" w:hAnsi="Brandon Text Regular" w:cstheme="minorHAnsi"/>
          <w:szCs w:val="24"/>
        </w:rPr>
        <w:t xml:space="preserve">2019 </w:t>
      </w:r>
      <w:r w:rsidRPr="00E45CC9">
        <w:rPr>
          <w:rFonts w:ascii="Brandon Text Regular" w:hAnsi="Brandon Text Regular" w:cstheme="minorHAnsi"/>
          <w:szCs w:val="24"/>
        </w:rPr>
        <w:t>Jeanne-Marie and Dick Tapke</w:t>
      </w:r>
    </w:p>
    <w:p w14:paraId="60E51ED4" w14:textId="77777777" w:rsidR="009D54C5" w:rsidRDefault="009D54C5" w:rsidP="009D54C5">
      <w:pPr>
        <w:pStyle w:val="NoSpacing"/>
      </w:pPr>
      <w:r>
        <w:t>2018 Joan and Wm. T. (Bill) Robinson III*</w:t>
      </w:r>
    </w:p>
    <w:p w14:paraId="50DC97E3" w14:textId="77777777" w:rsidR="009D54C5" w:rsidRDefault="009D54C5" w:rsidP="009D54C5">
      <w:pPr>
        <w:pStyle w:val="NoSpacing"/>
      </w:pPr>
      <w:r>
        <w:t>2017 Jane and John Domaschko</w:t>
      </w:r>
      <w:r>
        <w:tab/>
      </w:r>
    </w:p>
    <w:p w14:paraId="39BBB662" w14:textId="77777777" w:rsidR="009D54C5" w:rsidRDefault="009D54C5" w:rsidP="009D54C5">
      <w:pPr>
        <w:pStyle w:val="NoSpacing"/>
      </w:pPr>
      <w:r>
        <w:t>2016 Wilbert L. Ziegler</w:t>
      </w:r>
    </w:p>
    <w:p w14:paraId="71509C0C" w14:textId="77777777" w:rsidR="009D54C5" w:rsidRDefault="009D54C5" w:rsidP="009D54C5">
      <w:pPr>
        <w:pStyle w:val="NoSpacing"/>
      </w:pPr>
      <w:r>
        <w:t xml:space="preserve">2015 George* and Ellen </w:t>
      </w:r>
      <w:proofErr w:type="spellStart"/>
      <w:r>
        <w:t>Rieveschl</w:t>
      </w:r>
      <w:proofErr w:type="spellEnd"/>
    </w:p>
    <w:p w14:paraId="3C7F7F61" w14:textId="77777777" w:rsidR="009D54C5" w:rsidRDefault="009D54C5" w:rsidP="009D54C5">
      <w:pPr>
        <w:pStyle w:val="NoSpacing"/>
      </w:pPr>
      <w:r>
        <w:t>2014 Frank and Patricia Sommerkamp</w:t>
      </w:r>
    </w:p>
    <w:p w14:paraId="0246925F" w14:textId="77777777" w:rsidR="009D54C5" w:rsidRDefault="009D54C5" w:rsidP="009D54C5">
      <w:pPr>
        <w:pStyle w:val="NoSpacing"/>
      </w:pPr>
      <w:r>
        <w:t>2013 William P. and Mary Sue Butler</w:t>
      </w:r>
    </w:p>
    <w:p w14:paraId="6869E9BA" w14:textId="77777777" w:rsidR="009D54C5" w:rsidRDefault="009D54C5" w:rsidP="009D54C5">
      <w:pPr>
        <w:pStyle w:val="NoSpacing"/>
      </w:pPr>
      <w:r>
        <w:lastRenderedPageBreak/>
        <w:t>2012 Clyde and Mary* Middleton</w:t>
      </w:r>
    </w:p>
    <w:p w14:paraId="42386CA6" w14:textId="77777777" w:rsidR="009D54C5" w:rsidRDefault="009D54C5" w:rsidP="009D54C5">
      <w:pPr>
        <w:pStyle w:val="NoSpacing"/>
      </w:pPr>
      <w:r>
        <w:t>2011 Alice Sparks</w:t>
      </w:r>
    </w:p>
    <w:p w14:paraId="09ACF240" w14:textId="77777777" w:rsidR="009D54C5" w:rsidRDefault="009D54C5" w:rsidP="009D54C5">
      <w:pPr>
        <w:pStyle w:val="NoSpacing"/>
      </w:pPr>
      <w:r>
        <w:t xml:space="preserve">2010 Judy </w:t>
      </w:r>
      <w:proofErr w:type="spellStart"/>
      <w:r>
        <w:t>Clabes</w:t>
      </w:r>
      <w:proofErr w:type="spellEnd"/>
    </w:p>
    <w:p w14:paraId="4AD641D6" w14:textId="77777777" w:rsidR="009D54C5" w:rsidRDefault="009D54C5" w:rsidP="009D54C5">
      <w:pPr>
        <w:pStyle w:val="NoSpacing"/>
      </w:pPr>
      <w:r>
        <w:t>2009 Henry “Bud” Pogue, IV and Betty Pogue</w:t>
      </w:r>
    </w:p>
    <w:p w14:paraId="18A89E9D" w14:textId="77777777" w:rsidR="009D54C5" w:rsidRDefault="009D54C5" w:rsidP="009D54C5">
      <w:pPr>
        <w:pStyle w:val="NoSpacing"/>
      </w:pPr>
      <w:r>
        <w:t>2008 Oakley and Eva Farris</w:t>
      </w:r>
    </w:p>
    <w:p w14:paraId="17D9A7C8" w14:textId="77777777" w:rsidR="009D54C5" w:rsidRDefault="009D54C5" w:rsidP="009D54C5">
      <w:pPr>
        <w:pStyle w:val="NoSpacing"/>
      </w:pPr>
      <w:r>
        <w:t>2007 Cliff and Pat Borland</w:t>
      </w:r>
    </w:p>
    <w:p w14:paraId="140666B8" w14:textId="77777777" w:rsidR="009D54C5" w:rsidRDefault="009D54C5" w:rsidP="009D54C5">
      <w:pPr>
        <w:pStyle w:val="NoSpacing"/>
      </w:pPr>
      <w:r>
        <w:t xml:space="preserve">2006 Carol Ann and Ralph V. Haile, Jr. </w:t>
      </w:r>
    </w:p>
    <w:p w14:paraId="549F6A1F" w14:textId="77777777" w:rsidR="009D54C5" w:rsidRDefault="009D54C5" w:rsidP="009D54C5">
      <w:pPr>
        <w:pStyle w:val="NoSpacing"/>
      </w:pPr>
      <w:r>
        <w:t>2005 R. C. Durr</w:t>
      </w:r>
    </w:p>
    <w:p w14:paraId="02B719D5" w14:textId="77777777" w:rsidR="009D54C5" w:rsidRDefault="009D54C5" w:rsidP="009D54C5">
      <w:pPr>
        <w:pStyle w:val="NoSpacing"/>
      </w:pPr>
      <w:r>
        <w:t xml:space="preserve">2004 Ralph and </w:t>
      </w:r>
      <w:proofErr w:type="spellStart"/>
      <w:r>
        <w:t>Irmaleen</w:t>
      </w:r>
      <w:proofErr w:type="spellEnd"/>
      <w:r>
        <w:t xml:space="preserve"> Drees</w:t>
      </w:r>
    </w:p>
    <w:p w14:paraId="4566A971" w14:textId="77777777" w:rsidR="009D54C5" w:rsidRDefault="009D54C5" w:rsidP="009D54C5">
      <w:pPr>
        <w:pStyle w:val="NoSpacing"/>
      </w:pPr>
      <w:r>
        <w:t>*Awarded Posthumously</w:t>
      </w:r>
    </w:p>
    <w:p w14:paraId="582A0374" w14:textId="7C33C798" w:rsidR="009D54C5" w:rsidRDefault="009D54C5"/>
    <w:p w14:paraId="7C0DC403" w14:textId="77777777" w:rsidR="00201837" w:rsidRPr="00201837" w:rsidRDefault="00201837" w:rsidP="00201837">
      <w:pPr>
        <w:rPr>
          <w:b/>
          <w:bCs/>
          <w:u w:val="single"/>
        </w:rPr>
      </w:pPr>
      <w:r w:rsidRPr="00201837">
        <w:rPr>
          <w:b/>
          <w:bCs/>
          <w:u w:val="single"/>
        </w:rPr>
        <w:t>Robinson Award Past Honorees</w:t>
      </w:r>
    </w:p>
    <w:p w14:paraId="0F47ACD0" w14:textId="3DB79F97" w:rsidR="00872D89" w:rsidRDefault="00872D89" w:rsidP="00AE44BB">
      <w:r>
        <w:t>2024</w:t>
      </w:r>
      <w:r>
        <w:tab/>
      </w:r>
      <w:r w:rsidRPr="00872D89">
        <w:t>Candace McGraw</w:t>
      </w:r>
    </w:p>
    <w:p w14:paraId="75831B86" w14:textId="620FB2B5" w:rsidR="00AE44BB" w:rsidRPr="00AE44BB" w:rsidRDefault="00B833CB" w:rsidP="00AE44BB">
      <w:pPr>
        <w:rPr>
          <w:rFonts w:ascii="Calibri" w:eastAsia="Times New Roman" w:hAnsi="Calibri" w:cs="Calibri"/>
          <w:color w:val="000000"/>
        </w:rPr>
      </w:pPr>
      <w:r>
        <w:t>2</w:t>
      </w:r>
      <w:r w:rsidR="00872D89">
        <w:t>023</w:t>
      </w:r>
      <w:r>
        <w:tab/>
      </w:r>
      <w:r w:rsidR="00AE44BB" w:rsidRPr="00AE44BB">
        <w:rPr>
          <w:rFonts w:ascii="Calibri" w:eastAsia="Times New Roman" w:hAnsi="Calibri" w:cs="Calibri"/>
          <w:color w:val="000000"/>
        </w:rPr>
        <w:t>Paul Hemmer</w:t>
      </w:r>
    </w:p>
    <w:p w14:paraId="3232C05C" w14:textId="12264138" w:rsidR="000137C9" w:rsidRDefault="000137C9" w:rsidP="00201837">
      <w:r>
        <w:t>2022</w:t>
      </w:r>
      <w:r w:rsidR="007D3E4C">
        <w:tab/>
        <w:t>Rep. Sal Santoro</w:t>
      </w:r>
    </w:p>
    <w:p w14:paraId="1E363773" w14:textId="69886FB7" w:rsidR="009D0B7A" w:rsidRDefault="009D0B7A" w:rsidP="00201837">
      <w:r>
        <w:t>2021</w:t>
      </w:r>
      <w:r w:rsidR="009955AC">
        <w:tab/>
        <w:t>Ralph Drees</w:t>
      </w:r>
    </w:p>
    <w:p w14:paraId="41CB1A44" w14:textId="1C3451E3" w:rsidR="005576BF" w:rsidRDefault="005576BF" w:rsidP="00201837">
      <w:r>
        <w:t>2020</w:t>
      </w:r>
      <w:r w:rsidR="00AF0962">
        <w:tab/>
        <w:t>Bill Butler</w:t>
      </w:r>
    </w:p>
    <w:p w14:paraId="6C03A5CA" w14:textId="2DA58424" w:rsidR="00201837" w:rsidRPr="0030142B" w:rsidRDefault="00201837" w:rsidP="00201837">
      <w:pPr>
        <w:rPr>
          <w:b/>
        </w:rPr>
      </w:pPr>
      <w:r>
        <w:t>2019</w:t>
      </w:r>
      <w:r>
        <w:tab/>
      </w:r>
      <w:r w:rsidRPr="00201837">
        <w:rPr>
          <w:bCs/>
        </w:rPr>
        <w:t>Jeanne Schroer</w:t>
      </w:r>
    </w:p>
    <w:p w14:paraId="3B0B5482" w14:textId="77777777" w:rsidR="00201837" w:rsidRDefault="00201837" w:rsidP="00201837">
      <w:r>
        <w:t>2018</w:t>
      </w:r>
      <w:r>
        <w:tab/>
        <w:t>Daniel E. Tobergte</w:t>
      </w:r>
    </w:p>
    <w:p w14:paraId="3CB5CECD" w14:textId="77777777" w:rsidR="00201837" w:rsidRDefault="00201837" w:rsidP="00201837">
      <w:r>
        <w:t>2017</w:t>
      </w:r>
      <w:r>
        <w:tab/>
        <w:t>Wm. T. (Bill) Robinson III (posthumously)</w:t>
      </w:r>
    </w:p>
    <w:p w14:paraId="697D03F5" w14:textId="7A1EC164" w:rsidR="00201837" w:rsidRDefault="00201837"/>
    <w:p w14:paraId="308A3143" w14:textId="392D56DF" w:rsidR="00AF0962" w:rsidRPr="00201837" w:rsidRDefault="00AF0962" w:rsidP="00AF0962">
      <w:pPr>
        <w:rPr>
          <w:b/>
          <w:bCs/>
          <w:u w:val="single"/>
        </w:rPr>
      </w:pPr>
      <w:r>
        <w:rPr>
          <w:b/>
          <w:bCs/>
          <w:u w:val="single"/>
        </w:rPr>
        <w:t>Horizon</w:t>
      </w:r>
      <w:r w:rsidRPr="00201837">
        <w:rPr>
          <w:b/>
          <w:bCs/>
          <w:u w:val="single"/>
        </w:rPr>
        <w:t xml:space="preserve"> Award Past Honorees</w:t>
      </w:r>
    </w:p>
    <w:p w14:paraId="47B6D3CF" w14:textId="1125CC5A" w:rsidR="00872D89" w:rsidRDefault="00872D89" w:rsidP="00AE44BB">
      <w:r>
        <w:t>2024</w:t>
      </w:r>
      <w:r>
        <w:tab/>
      </w:r>
      <w:r w:rsidRPr="00872D89">
        <w:t>Tim Hanner</w:t>
      </w:r>
    </w:p>
    <w:p w14:paraId="224BC0F6" w14:textId="638A3241" w:rsidR="00AE44BB" w:rsidRPr="00AE44BB" w:rsidRDefault="00AE44BB" w:rsidP="00AE44BB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t>2023</w:t>
      </w:r>
      <w:r>
        <w:tab/>
      </w:r>
      <w:r w:rsidRPr="00AE44BB">
        <w:rPr>
          <w:rFonts w:ascii="Calibri" w:eastAsia="Times New Roman" w:hAnsi="Calibri" w:cs="Calibri"/>
          <w:color w:val="000000"/>
        </w:rPr>
        <w:t>Tony &amp; Amy Milburn</w:t>
      </w:r>
    </w:p>
    <w:p w14:paraId="2C2BB1CD" w14:textId="0912262B" w:rsidR="000137C9" w:rsidRDefault="000137C9">
      <w:r>
        <w:t>2022</w:t>
      </w:r>
      <w:r w:rsidR="00A86DCC">
        <w:tab/>
        <w:t>Leo Cald</w:t>
      </w:r>
      <w:r w:rsidR="00E03521">
        <w:t>er</w:t>
      </w:r>
      <w:r w:rsidR="00E03521">
        <w:rPr>
          <w:rFonts w:cstheme="minorHAnsi"/>
        </w:rPr>
        <w:t>ó</w:t>
      </w:r>
      <w:r w:rsidR="00E03521">
        <w:t>n</w:t>
      </w:r>
    </w:p>
    <w:p w14:paraId="1B5AD9EF" w14:textId="5EA6482C" w:rsidR="009D0B7A" w:rsidRDefault="009D0B7A">
      <w:r>
        <w:t>2021</w:t>
      </w:r>
      <w:r w:rsidR="00A14706">
        <w:tab/>
        <w:t>Chuck Session</w:t>
      </w:r>
    </w:p>
    <w:p w14:paraId="08EE1437" w14:textId="4015B202" w:rsidR="00AF0962" w:rsidRDefault="00AF0962">
      <w:r>
        <w:t>2020</w:t>
      </w:r>
      <w:r>
        <w:tab/>
        <w:t>Will Ziegler</w:t>
      </w:r>
    </w:p>
    <w:p w14:paraId="63FC23EB" w14:textId="5B78010B" w:rsidR="00AF0962" w:rsidRDefault="00AF0962">
      <w:r>
        <w:t>2019</w:t>
      </w:r>
      <w:r>
        <w:tab/>
        <w:t>Kristi P. Nelson</w:t>
      </w:r>
    </w:p>
    <w:p w14:paraId="25CCFC15" w14:textId="1CE98E1C" w:rsidR="00AF0962" w:rsidRDefault="00AF0962">
      <w:r>
        <w:t>2018</w:t>
      </w:r>
      <w:r>
        <w:tab/>
        <w:t xml:space="preserve">Mike Sipple, Jr. </w:t>
      </w:r>
    </w:p>
    <w:sectPr w:rsidR="00AF0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ndon Text Regular">
    <w:altName w:val="Calibri"/>
    <w:panose1 w:val="020B0604020202020204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55"/>
    <w:rsid w:val="000137C9"/>
    <w:rsid w:val="00041A84"/>
    <w:rsid w:val="00051728"/>
    <w:rsid w:val="00185746"/>
    <w:rsid w:val="00201837"/>
    <w:rsid w:val="00214B43"/>
    <w:rsid w:val="00275F6B"/>
    <w:rsid w:val="00302F1E"/>
    <w:rsid w:val="00343443"/>
    <w:rsid w:val="003644DE"/>
    <w:rsid w:val="003F2528"/>
    <w:rsid w:val="00474252"/>
    <w:rsid w:val="005576BF"/>
    <w:rsid w:val="00624255"/>
    <w:rsid w:val="00635E55"/>
    <w:rsid w:val="007922BE"/>
    <w:rsid w:val="007C00A4"/>
    <w:rsid w:val="007D3E4C"/>
    <w:rsid w:val="008059E6"/>
    <w:rsid w:val="008507B5"/>
    <w:rsid w:val="00872D89"/>
    <w:rsid w:val="008F3B4A"/>
    <w:rsid w:val="00925DCD"/>
    <w:rsid w:val="009955AC"/>
    <w:rsid w:val="009D0B7A"/>
    <w:rsid w:val="009D54C5"/>
    <w:rsid w:val="009E6BAE"/>
    <w:rsid w:val="00A10E16"/>
    <w:rsid w:val="00A14706"/>
    <w:rsid w:val="00A86DCC"/>
    <w:rsid w:val="00AC6E26"/>
    <w:rsid w:val="00AE44BB"/>
    <w:rsid w:val="00AF0962"/>
    <w:rsid w:val="00B375C2"/>
    <w:rsid w:val="00B833CB"/>
    <w:rsid w:val="00D331CD"/>
    <w:rsid w:val="00DC4BF7"/>
    <w:rsid w:val="00DF4286"/>
    <w:rsid w:val="00E03521"/>
    <w:rsid w:val="00E61CDB"/>
    <w:rsid w:val="00E638E7"/>
    <w:rsid w:val="00EE7F8E"/>
    <w:rsid w:val="00F70470"/>
    <w:rsid w:val="00FC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D5180"/>
  <w15:docId w15:val="{B2D8802A-61B2-4AF9-9EB9-1D71D88C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2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2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2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2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2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2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25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25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25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2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2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2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2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25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25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25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25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25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25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742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742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2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7425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74252"/>
    <w:rPr>
      <w:b/>
      <w:bCs/>
    </w:rPr>
  </w:style>
  <w:style w:type="character" w:styleId="Emphasis">
    <w:name w:val="Emphasis"/>
    <w:basedOn w:val="DefaultParagraphFont"/>
    <w:uiPriority w:val="20"/>
    <w:qFormat/>
    <w:rsid w:val="0047425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74252"/>
    <w:rPr>
      <w:szCs w:val="32"/>
    </w:rPr>
  </w:style>
  <w:style w:type="paragraph" w:styleId="ListParagraph">
    <w:name w:val="List Paragraph"/>
    <w:basedOn w:val="Normal"/>
    <w:uiPriority w:val="34"/>
    <w:qFormat/>
    <w:rsid w:val="004742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7425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7425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25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252"/>
    <w:rPr>
      <w:b/>
      <w:i/>
      <w:sz w:val="24"/>
    </w:rPr>
  </w:style>
  <w:style w:type="character" w:styleId="SubtleEmphasis">
    <w:name w:val="Subtle Emphasis"/>
    <w:uiPriority w:val="19"/>
    <w:qFormat/>
    <w:rsid w:val="0047425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7425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7425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7425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7425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25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35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kyHELP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5cc4c6-4497-43f4-b46a-1b0e17c4c12b" xsi:nil="true"/>
    <lcf76f155ced4ddcb4097134ff3c332f xmlns="2500c639-738d-4f81-ab67-2cdfa692921a">
      <Terms xmlns="http://schemas.microsoft.com/office/infopath/2007/PartnerControls"/>
    </lcf76f155ced4ddcb4097134ff3c332f>
    <SharedWithUsers xmlns="e35cc4c6-4497-43f4-b46a-1b0e17c4c12b">
      <UserInfo>
        <DisplayName>Lynn Abeln</DisplayName>
        <AccountId>17</AccountId>
        <AccountType/>
      </UserInfo>
      <UserInfo>
        <DisplayName>Erin Reardon</DisplayName>
        <AccountId>5836</AccountId>
        <AccountType/>
      </UserInfo>
      <UserInfo>
        <DisplayName>Diana McGlade</DisplayName>
        <AccountId>33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71B23F2D910C48A8A81DE32195C66E" ma:contentTypeVersion="19" ma:contentTypeDescription="Create a new document." ma:contentTypeScope="" ma:versionID="eb0b1f2ab61a16515b71259e61c77b4c">
  <xsd:schema xmlns:xsd="http://www.w3.org/2001/XMLSchema" xmlns:xs="http://www.w3.org/2001/XMLSchema" xmlns:p="http://schemas.microsoft.com/office/2006/metadata/properties" xmlns:ns2="2500c639-738d-4f81-ab67-2cdfa692921a" xmlns:ns3="e35cc4c6-4497-43f4-b46a-1b0e17c4c12b" targetNamespace="http://schemas.microsoft.com/office/2006/metadata/properties" ma:root="true" ma:fieldsID="f9fdc3e887bca78cf5672694af4f3c1b" ns2:_="" ns3:_="">
    <xsd:import namespace="2500c639-738d-4f81-ab67-2cdfa692921a"/>
    <xsd:import namespace="e35cc4c6-4497-43f4-b46a-1b0e17c4c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0c639-738d-4f81-ab67-2cdfa69292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10411b-5a2f-4322-8ea8-0bdbb2119a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cc4c6-4497-43f4-b46a-1b0e17c4c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1eae56-3381-4b97-8126-8a9b0a09b17c}" ma:internalName="TaxCatchAll" ma:showField="CatchAllData" ma:web="e35cc4c6-4497-43f4-b46a-1b0e17c4c1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86ABE-1B9D-4CF2-A298-BA486C3BB7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452B86-7519-4220-A64C-FE852520D514}">
  <ds:schemaRefs>
    <ds:schemaRef ds:uri="http://schemas.microsoft.com/office/2006/metadata/properties"/>
    <ds:schemaRef ds:uri="http://schemas.microsoft.com/office/infopath/2007/PartnerControls"/>
    <ds:schemaRef ds:uri="e35cc4c6-4497-43f4-b46a-1b0e17c4c12b"/>
    <ds:schemaRef ds:uri="2500c639-738d-4f81-ab67-2cdfa692921a"/>
  </ds:schemaRefs>
</ds:datastoreItem>
</file>

<file path=customXml/itemProps3.xml><?xml version="1.0" encoding="utf-8"?>
<ds:datastoreItem xmlns:ds="http://schemas.openxmlformats.org/officeDocument/2006/customXml" ds:itemID="{1DB6CF49-B73E-4306-BBA7-12BC4CE40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0c639-738d-4f81-ab67-2cdfa692921a"/>
    <ds:schemaRef ds:uri="e35cc4c6-4497-43f4-b46a-1b0e17c4c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 Rogers</dc:creator>
  <cp:lastModifiedBy>Amber Potter | Scooter Media</cp:lastModifiedBy>
  <cp:revision>8</cp:revision>
  <cp:lastPrinted>2016-06-17T12:36:00Z</cp:lastPrinted>
  <dcterms:created xsi:type="dcterms:W3CDTF">2025-04-15T21:29:00Z</dcterms:created>
  <dcterms:modified xsi:type="dcterms:W3CDTF">2025-04-16T13:29:00Z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0x0101008D71B23F2D910C48A8A81DE32195C66E</vt:lpwstr>
  </property>
  <property fmtid="{D5CDD505-2E9C-101B-9397-08002B2CF9AE}" pid="3" name="MediaServiceImageTags">
    <vt:lpwstr/>
  </property>
</Properties>
</file>