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1E49" w:rsidP="009356A7" w:rsidRDefault="00CE7522" w14:paraId="6FA7CF1D" w14:textId="239F4858">
      <w:pPr>
        <w:jc w:val="center"/>
        <w:rPr>
          <w:b/>
          <w:color w:val="3B3838" w:themeColor="background2" w:themeShade="40"/>
          <w:sz w:val="28"/>
          <w:szCs w:val="28"/>
        </w:rPr>
      </w:pPr>
      <w:r w:rsidRPr="00940A8B">
        <w:rPr>
          <w:b/>
          <w:bCs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2E6169" wp14:editId="4A0771B1">
                <wp:simplePos x="0" y="0"/>
                <wp:positionH relativeFrom="column">
                  <wp:posOffset>0</wp:posOffset>
                </wp:positionH>
                <wp:positionV relativeFrom="page">
                  <wp:posOffset>2476500</wp:posOffset>
                </wp:positionV>
                <wp:extent cx="583882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1635" y="22008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40A8B" w:rsidR="00F255D8" w:rsidP="00F255D8" w:rsidRDefault="00F255D8" w14:paraId="780EB71D" w14:textId="56636F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MEMBER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HBA(s):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2E6169">
                <v:stroke joinstyle="miter"/>
                <v:path gradientshapeok="t" o:connecttype="rect"/>
              </v:shapetype>
              <v:shape id="Text Box 2" style="position:absolute;left:0;text-align:left;margin-left:0;margin-top:195pt;width:459.75pt;height:3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">
                <v:textbox>
                  <w:txbxContent>
                    <w:p w:rsidRPr="00940A8B" w:rsidR="00F255D8" w:rsidP="00F255D8" w:rsidRDefault="00F255D8" w14:paraId="780EB71D" w14:textId="56636F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 OF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MEMBER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HBA(s):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844E6C">
        <w:rPr>
          <w:b/>
          <w:noProof/>
          <w:color w:val="3B3838" w:themeColor="background2" w:themeShade="40"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6568A7D5" wp14:editId="2670E83E">
            <wp:simplePos x="0" y="0"/>
            <wp:positionH relativeFrom="page">
              <wp:posOffset>0</wp:posOffset>
            </wp:positionH>
            <wp:positionV relativeFrom="margin">
              <wp:posOffset>-714375</wp:posOffset>
            </wp:positionV>
            <wp:extent cx="7785100" cy="1288415"/>
            <wp:effectExtent l="0" t="0" r="6350" b="6985"/>
            <wp:wrapThrough wrapText="bothSides">
              <wp:wrapPolygon edited="0">
                <wp:start x="0" y="0"/>
                <wp:lineTo x="0" y="21398"/>
                <wp:lineTo x="21565" y="21398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ociation Leadership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E6C" w:rsidR="009356A7">
        <w:rPr>
          <w:b/>
          <w:color w:val="3B3838" w:themeColor="background2" w:themeShade="40"/>
          <w:sz w:val="40"/>
          <w:szCs w:val="40"/>
        </w:rPr>
        <w:br/>
      </w:r>
      <w:r w:rsidRPr="00844E6C" w:rsidR="00541E49">
        <w:rPr>
          <w:b/>
          <w:color w:val="3B3838" w:themeColor="background2" w:themeShade="40"/>
          <w:sz w:val="40"/>
          <w:szCs w:val="40"/>
        </w:rPr>
        <w:t>20</w:t>
      </w:r>
      <w:r w:rsidR="00083118">
        <w:rPr>
          <w:b/>
          <w:color w:val="3B3838" w:themeColor="background2" w:themeShade="40"/>
          <w:sz w:val="40"/>
          <w:szCs w:val="40"/>
        </w:rPr>
        <w:t>2</w:t>
      </w:r>
      <w:r w:rsidR="00562A66">
        <w:rPr>
          <w:b/>
          <w:color w:val="3B3838" w:themeColor="background2" w:themeShade="40"/>
          <w:sz w:val="40"/>
          <w:szCs w:val="40"/>
        </w:rPr>
        <w:t>5</w:t>
      </w:r>
      <w:r w:rsidRPr="00844E6C" w:rsidR="00541E49">
        <w:rPr>
          <w:b/>
          <w:color w:val="3B3838" w:themeColor="background2" w:themeShade="40"/>
          <w:sz w:val="40"/>
          <w:szCs w:val="40"/>
        </w:rPr>
        <w:t xml:space="preserve"> </w:t>
      </w:r>
      <w:r w:rsidR="00AE2401">
        <w:rPr>
          <w:b/>
          <w:color w:val="3B3838" w:themeColor="background2" w:themeShade="40"/>
          <w:sz w:val="40"/>
          <w:szCs w:val="40"/>
        </w:rPr>
        <w:t>Rooftopper</w:t>
      </w:r>
      <w:r w:rsidR="00CF1A23">
        <w:rPr>
          <w:b/>
          <w:color w:val="3B3838" w:themeColor="background2" w:themeShade="40"/>
          <w:sz w:val="40"/>
          <w:szCs w:val="40"/>
        </w:rPr>
        <w:t xml:space="preserve"> Membership Recruitment</w:t>
      </w:r>
      <w:r w:rsidR="00D25D2A">
        <w:rPr>
          <w:b/>
          <w:color w:val="3B3838" w:themeColor="background2" w:themeShade="40"/>
          <w:sz w:val="40"/>
          <w:szCs w:val="40"/>
        </w:rPr>
        <w:t xml:space="preserve"> Champion</w:t>
      </w:r>
      <w:r w:rsidR="00AE2401">
        <w:rPr>
          <w:b/>
          <w:color w:val="3B3838" w:themeColor="background2" w:themeShade="40"/>
          <w:sz w:val="40"/>
          <w:szCs w:val="40"/>
        </w:rPr>
        <w:t xml:space="preserve"> </w:t>
      </w:r>
      <w:r w:rsidRPr="00844E6C" w:rsidR="009356A7">
        <w:rPr>
          <w:b/>
          <w:color w:val="3B3838" w:themeColor="background2" w:themeShade="40"/>
          <w:sz w:val="40"/>
          <w:szCs w:val="40"/>
        </w:rPr>
        <w:br/>
      </w:r>
      <w:r w:rsidRPr="00844E6C" w:rsidR="00844E6C">
        <w:rPr>
          <w:b/>
          <w:color w:val="3B3838" w:themeColor="background2" w:themeShade="40"/>
          <w:sz w:val="28"/>
          <w:szCs w:val="28"/>
        </w:rPr>
        <w:t>Nomination</w:t>
      </w:r>
      <w:r w:rsidRPr="00844E6C" w:rsidR="00541E49">
        <w:rPr>
          <w:b/>
          <w:color w:val="3B3838" w:themeColor="background2" w:themeShade="40"/>
          <w:sz w:val="28"/>
          <w:szCs w:val="28"/>
        </w:rPr>
        <w:t xml:space="preserve"> Form</w:t>
      </w:r>
    </w:p>
    <w:p w:rsidRPr="00844E6C" w:rsidR="00421D6E" w:rsidP="00421D6E" w:rsidRDefault="00F255D8" w14:paraId="13C18140" w14:textId="347C1C7F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Pr="00844E6C" w:rsidR="00421D6E">
        <w:rPr>
          <w:b/>
          <w:color w:val="3B3838" w:themeColor="background2" w:themeShade="40"/>
          <w:sz w:val="24"/>
          <w:szCs w:val="24"/>
        </w:rPr>
        <w:t>Objective</w:t>
      </w:r>
    </w:p>
    <w:p w:rsidR="0042210C" w:rsidP="009356A7" w:rsidRDefault="0042210C" w14:paraId="7E0D4AD8" w14:textId="3A5EBC5B" w14:noSpellErr="1">
      <w:pPr>
        <w:rPr>
          <w:color w:val="3B3838" w:themeColor="background2" w:themeShade="40"/>
          <w:sz w:val="24"/>
          <w:szCs w:val="24"/>
        </w:rPr>
      </w:pPr>
      <w:r w:rsidRPr="4C1C066E" w:rsidR="0042210C">
        <w:rPr>
          <w:color w:val="3B3838" w:themeColor="background2" w:themeTint="FF" w:themeShade="40"/>
          <w:sz w:val="24"/>
          <w:szCs w:val="24"/>
        </w:rPr>
        <w:t xml:space="preserve">This </w:t>
      </w:r>
      <w:r w:rsidRPr="4C1C066E" w:rsidR="00025C6B">
        <w:rPr>
          <w:color w:val="3B3838" w:themeColor="background2" w:themeTint="FF" w:themeShade="40"/>
          <w:sz w:val="24"/>
          <w:szCs w:val="24"/>
        </w:rPr>
        <w:t>award</w:t>
      </w:r>
      <w:r w:rsidRPr="4C1C066E" w:rsidR="0042210C">
        <w:rPr>
          <w:color w:val="3B3838" w:themeColor="background2" w:themeTint="FF" w:themeShade="40"/>
          <w:sz w:val="24"/>
          <w:szCs w:val="24"/>
        </w:rPr>
        <w:t xml:space="preserve"> </w:t>
      </w:r>
      <w:r w:rsidRPr="4C1C066E" w:rsidR="00B71B8B">
        <w:rPr>
          <w:color w:val="3B3838" w:themeColor="background2" w:themeTint="FF" w:themeShade="40"/>
          <w:sz w:val="24"/>
          <w:szCs w:val="24"/>
        </w:rPr>
        <w:t xml:space="preserve">is designed </w:t>
      </w:r>
      <w:r w:rsidRPr="4C1C066E" w:rsidR="00025C6B">
        <w:rPr>
          <w:color w:val="3B3838" w:themeColor="background2" w:themeTint="FF" w:themeShade="40"/>
          <w:sz w:val="24"/>
          <w:szCs w:val="24"/>
        </w:rPr>
        <w:t>to</w:t>
      </w:r>
      <w:r w:rsidRPr="4C1C066E" w:rsidR="00D33AF0">
        <w:rPr>
          <w:color w:val="3B3838" w:themeColor="background2" w:themeTint="FF" w:themeShade="40"/>
          <w:sz w:val="24"/>
          <w:szCs w:val="24"/>
        </w:rPr>
        <w:t xml:space="preserve"> encourag</w:t>
      </w:r>
      <w:r w:rsidRPr="4C1C066E" w:rsidR="00025C6B">
        <w:rPr>
          <w:color w:val="3B3838" w:themeColor="background2" w:themeTint="FF" w:themeShade="40"/>
          <w:sz w:val="24"/>
          <w:szCs w:val="24"/>
        </w:rPr>
        <w:t>e</w:t>
      </w:r>
      <w:r w:rsidRPr="4C1C066E" w:rsidR="00D33AF0">
        <w:rPr>
          <w:color w:val="3B3838" w:themeColor="background2" w:themeTint="FF" w:themeShade="40"/>
          <w:sz w:val="24"/>
          <w:szCs w:val="24"/>
        </w:rPr>
        <w:t xml:space="preserve"> members to expand their local membership base</w:t>
      </w:r>
      <w:r w:rsidRPr="4C1C066E" w:rsidR="009F74B6">
        <w:rPr>
          <w:color w:val="3B3838" w:themeColor="background2" w:themeTint="FF" w:themeShade="40"/>
          <w:sz w:val="24"/>
          <w:szCs w:val="24"/>
        </w:rPr>
        <w:t xml:space="preserve"> by recruiting new members</w:t>
      </w:r>
      <w:r w:rsidRPr="4C1C066E" w:rsidR="00D33AF0">
        <w:rPr>
          <w:color w:val="3B3838" w:themeColor="background2" w:themeTint="FF" w:themeShade="40"/>
          <w:sz w:val="24"/>
          <w:szCs w:val="24"/>
        </w:rPr>
        <w:t xml:space="preserve">. It is awarded nationally to the member who has recruited the </w:t>
      </w:r>
      <w:bookmarkStart w:name="_Int_sOl6VDe9" w:id="743242720"/>
      <w:r w:rsidRPr="4C1C066E" w:rsidR="00D33AF0">
        <w:rPr>
          <w:color w:val="3B3838" w:themeColor="background2" w:themeTint="FF" w:themeShade="40"/>
          <w:sz w:val="24"/>
          <w:szCs w:val="24"/>
        </w:rPr>
        <w:t>most new</w:t>
      </w:r>
      <w:bookmarkEnd w:id="743242720"/>
      <w:r w:rsidRPr="4C1C066E" w:rsidR="00D33AF0">
        <w:rPr>
          <w:color w:val="3B3838" w:themeColor="background2" w:themeTint="FF" w:themeShade="40"/>
          <w:sz w:val="24"/>
          <w:szCs w:val="24"/>
        </w:rPr>
        <w:t xml:space="preserve"> members to their local HBA over </w:t>
      </w:r>
      <w:r w:rsidRPr="4C1C066E" w:rsidR="00557FCB">
        <w:rPr>
          <w:color w:val="3B3838" w:themeColor="background2" w:themeTint="FF" w:themeShade="40"/>
          <w:sz w:val="24"/>
          <w:szCs w:val="24"/>
        </w:rPr>
        <w:t>the previous year</w:t>
      </w:r>
      <w:r w:rsidRPr="4C1C066E" w:rsidR="00DF3D55">
        <w:rPr>
          <w:color w:val="3B3838" w:themeColor="background2" w:themeTint="FF" w:themeShade="40"/>
          <w:sz w:val="24"/>
          <w:szCs w:val="24"/>
        </w:rPr>
        <w:t xml:space="preserve">. </w:t>
      </w:r>
    </w:p>
    <w:p w:rsidR="52FBE522" w:rsidP="4C1C066E" w:rsidRDefault="52FBE522" w14:paraId="02CDD3AC" w14:textId="1F4281B7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 xml:space="preserve">Eligibility: </w:t>
      </w:r>
    </w:p>
    <w:p w:rsidR="52FBE522" w:rsidP="4C1C066E" w:rsidRDefault="52FBE522" w14:paraId="31B0CE74" w14:textId="1AFEE596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 xml:space="preserve">The member has recruited at least two or more new members to their local HBA in any category within the last year. </w:t>
      </w:r>
    </w:p>
    <w:p w:rsidR="52FBE522" w:rsidP="4C1C066E" w:rsidRDefault="52FBE522" w14:paraId="330E6FFA" w14:textId="56604339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The member must be in good standing during the time of nomination and</w:t>
      </w: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  <w:t xml:space="preserve"> </w:t>
      </w: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  <w:t xml:space="preserve">the bestowing of the </w:t>
      </w: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  <w:t>award.</w:t>
      </w:r>
    </w:p>
    <w:p w:rsidR="52FBE522" w:rsidP="4C1C066E" w:rsidRDefault="52FBE522" w14:paraId="57061406" w14:textId="2F6936E7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 xml:space="preserve">Newly recruited members must be in good standing (paid). </w:t>
      </w:r>
    </w:p>
    <w:p w:rsidR="4C1C066E" w:rsidP="4C1C066E" w:rsidRDefault="4C1C066E" w14:paraId="22463639" w14:textId="462C6B69">
      <w:pPr>
        <w:pStyle w:val="Normal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</w:p>
    <w:p w:rsidR="52FBE522" w:rsidP="4C1C066E" w:rsidRDefault="52FBE522" w14:paraId="16A63F34" w14:textId="201FD4D6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Who will be considered:</w:t>
      </w:r>
    </w:p>
    <w:p w:rsidR="52FBE522" w:rsidP="4C1C066E" w:rsidRDefault="52FBE522" w14:paraId="6B1A22D5" w14:textId="23F5B0E1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Nominations will come from local HBAs (or provincial HBAs that do not have local associations (</w:t>
      </w: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CA"/>
        </w:rPr>
        <w:t>Note: CHBA New Brunswick can nominate as well for members other than CHBA Moncton</w:t>
      </w: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CA"/>
        </w:rPr>
        <w:t xml:space="preserve">). </w:t>
      </w:r>
    </w:p>
    <w:p w:rsidR="52FBE522" w:rsidP="4C1C066E" w:rsidRDefault="52FBE522" w14:paraId="65641433" w14:textId="6E0F03A9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Each HBA may submit one name</w:t>
      </w:r>
    </w:p>
    <w:p w:rsidR="52FBE522" w:rsidP="4C1C066E" w:rsidRDefault="52FBE522" w14:paraId="7DAB8FAB" w14:textId="03C52843">
      <w:pPr>
        <w:pStyle w:val="ListParagraph"/>
        <w:numPr>
          <w:ilvl w:val="1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Any HBA who currently has a similar award may pass along the name of their recipient to be considered. Any HBA that does not have an award, but would like to submit a member for consideration, may also submit a name.</w:t>
      </w:r>
    </w:p>
    <w:p w:rsidR="52FBE522" w:rsidP="4C1C066E" w:rsidRDefault="52FBE522" w14:paraId="73555678" w14:textId="6011A980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Criteria that will be evaluated (information HBAs will need to include with their nomination):</w:t>
      </w:r>
    </w:p>
    <w:p w:rsidR="52FBE522" w:rsidP="4C1C066E" w:rsidRDefault="52FBE522" w14:paraId="38A0DBA1" w14:textId="7D55B8C5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 xml:space="preserve">How many new members joined the local HBA because of the nominee’s efforts. </w:t>
      </w:r>
    </w:p>
    <w:p w:rsidR="52FBE522" w:rsidP="4C1C066E" w:rsidRDefault="52FBE522" w14:paraId="3E4B68F2" w14:textId="0A38E831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How many members are in the HBA at the time of the nomination.</w:t>
      </w:r>
    </w:p>
    <w:p w:rsidR="52FBE522" w:rsidP="4C1C066E" w:rsidRDefault="52FBE522" w14:paraId="53FB788B" w14:textId="76E73B0B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Methods the member used for recruitment.</w:t>
      </w:r>
    </w:p>
    <w:p w:rsidR="52FBE522" w:rsidP="4C1C066E" w:rsidRDefault="52FBE522" w14:paraId="0A890EAF" w14:textId="75647249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</w:pPr>
      <w:r w:rsidRPr="4C1C066E" w:rsidR="52FBE5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/>
          <w:sz w:val="24"/>
          <w:szCs w:val="24"/>
          <w:lang w:val="en-CA"/>
        </w:rPr>
        <w:t>(Optional): Up to 2 PDF attachments that would lend support to the entry. Examples could include letters of recommendation in support of the nominee and membership reports.</w:t>
      </w:r>
    </w:p>
    <w:p w:rsidRPr="00B650AD" w:rsidR="00B650AD" w:rsidP="00B650AD" w:rsidRDefault="00B650AD" w14:paraId="10ADDABE" w14:textId="77777777">
      <w:pPr>
        <w:rPr>
          <w:b/>
          <w:color w:val="3B3838" w:themeColor="background2" w:themeShade="40"/>
          <w:sz w:val="24"/>
          <w:szCs w:val="24"/>
        </w:rPr>
      </w:pPr>
      <w:r w:rsidRPr="00B650AD">
        <w:rPr>
          <w:b/>
          <w:color w:val="3B3838" w:themeColor="background2" w:themeShade="40"/>
          <w:sz w:val="24"/>
          <w:szCs w:val="24"/>
        </w:rPr>
        <w:t>To Submit</w:t>
      </w:r>
    </w:p>
    <w:p w:rsidRPr="00B650AD" w:rsidR="00B650AD" w:rsidP="00B650AD" w:rsidRDefault="00B650AD" w14:paraId="78AD622B" w14:textId="7D27AA62">
      <w:pPr>
        <w:rPr>
          <w:b/>
          <w:color w:val="3B3838" w:themeColor="background2" w:themeShade="40"/>
          <w:sz w:val="24"/>
          <w:szCs w:val="24"/>
        </w:rPr>
      </w:pPr>
      <w:r w:rsidRPr="00B650AD">
        <w:rPr>
          <w:b/>
          <w:color w:val="3B3838" w:themeColor="background2" w:themeShade="40"/>
          <w:sz w:val="24"/>
          <w:szCs w:val="24"/>
        </w:rPr>
        <w:t xml:space="preserve">Email the completed form and any support documents to </w:t>
      </w:r>
      <w:hyperlink w:history="1" r:id="rId11">
        <w:r w:rsidRPr="004A15F1" w:rsidR="001E5AC0">
          <w:rPr>
            <w:rStyle w:val="Hyperlink"/>
            <w:b/>
            <w:sz w:val="24"/>
            <w:szCs w:val="24"/>
          </w:rPr>
          <w:t>eoc</w:t>
        </w:r>
        <w:r w:rsidRPr="00B650AD" w:rsidR="001E5AC0">
          <w:rPr>
            <w:rStyle w:val="Hyperlink"/>
            <w:b/>
            <w:sz w:val="24"/>
            <w:szCs w:val="24"/>
          </w:rPr>
          <w:t>@chba.ca</w:t>
        </w:r>
      </w:hyperlink>
      <w:r w:rsidRPr="00B650AD">
        <w:rPr>
          <w:b/>
          <w:color w:val="3B3838" w:themeColor="background2" w:themeShade="40"/>
          <w:sz w:val="24"/>
          <w:szCs w:val="24"/>
        </w:rPr>
        <w:t>.</w:t>
      </w:r>
    </w:p>
    <w:p w:rsidR="00D61EDE" w:rsidP="00421D6E" w:rsidRDefault="00421D6E" w14:paraId="333AC833" w14:textId="77777777">
      <w:pPr>
        <w:rPr>
          <w:b/>
          <w:color w:val="3B3838" w:themeColor="background2" w:themeShade="40"/>
          <w:sz w:val="24"/>
          <w:szCs w:val="24"/>
        </w:rPr>
      </w:pPr>
      <w:r w:rsidRPr="00434358">
        <w:rPr>
          <w:b/>
          <w:color w:val="3B3838" w:themeColor="background2" w:themeShade="40"/>
          <w:sz w:val="24"/>
          <w:szCs w:val="24"/>
        </w:rPr>
        <w:t>Question</w:t>
      </w:r>
      <w:r w:rsidRPr="00434358" w:rsidR="009356A7">
        <w:rPr>
          <w:b/>
          <w:color w:val="3B3838" w:themeColor="background2" w:themeShade="40"/>
          <w:sz w:val="24"/>
          <w:szCs w:val="24"/>
        </w:rPr>
        <w:t>s</w:t>
      </w:r>
      <w:r w:rsidRPr="00434358">
        <w:rPr>
          <w:b/>
          <w:color w:val="3B3838" w:themeColor="background2" w:themeShade="40"/>
          <w:sz w:val="24"/>
          <w:szCs w:val="24"/>
        </w:rPr>
        <w:t xml:space="preserve"> for Completion</w:t>
      </w:r>
    </w:p>
    <w:p w:rsidRPr="00E74AFF" w:rsidR="00E74AFF" w:rsidP="00E74AFF" w:rsidRDefault="009356A7" w14:paraId="6CD6B7AC" w14:textId="096DA9E2">
      <w:pPr>
        <w:rPr>
          <w:color w:val="3B3838" w:themeColor="background2" w:themeShade="40"/>
          <w:sz w:val="24"/>
          <w:szCs w:val="24"/>
        </w:rPr>
      </w:pPr>
      <w:r w:rsidRPr="00844E6C">
        <w:rPr>
          <w:color w:val="3B3838" w:themeColor="background2" w:themeShade="40"/>
          <w:sz w:val="24"/>
          <w:szCs w:val="24"/>
        </w:rPr>
        <w:t>1</w:t>
      </w:r>
      <w:r w:rsidR="00E74AFF">
        <w:rPr>
          <w:color w:val="3B3838" w:themeColor="background2" w:themeShade="40"/>
          <w:sz w:val="24"/>
          <w:szCs w:val="24"/>
        </w:rPr>
        <w:t xml:space="preserve">. </w:t>
      </w:r>
      <w:r w:rsidR="004A4E99">
        <w:rPr>
          <w:bCs/>
          <w:color w:val="3B3838" w:themeColor="background2" w:themeShade="40"/>
          <w:sz w:val="24"/>
          <w:szCs w:val="24"/>
        </w:rPr>
        <w:t>How many</w:t>
      </w:r>
      <w:r w:rsidRPr="00E74AFF" w:rsidR="00E74AFF">
        <w:rPr>
          <w:bCs/>
          <w:color w:val="3B3838" w:themeColor="background2" w:themeShade="40"/>
          <w:sz w:val="24"/>
          <w:szCs w:val="24"/>
        </w:rPr>
        <w:t xml:space="preserve"> new members </w:t>
      </w:r>
      <w:r w:rsidR="00216673">
        <w:rPr>
          <w:bCs/>
          <w:color w:val="3B3838" w:themeColor="background2" w:themeShade="40"/>
          <w:sz w:val="24"/>
          <w:szCs w:val="24"/>
        </w:rPr>
        <w:t>joined</w:t>
      </w:r>
      <w:r w:rsidRPr="00E74AFF" w:rsidR="00E74AFF">
        <w:rPr>
          <w:bCs/>
          <w:color w:val="3B3838" w:themeColor="background2" w:themeShade="40"/>
          <w:sz w:val="24"/>
          <w:szCs w:val="24"/>
        </w:rPr>
        <w:t xml:space="preserve"> the local HBA </w:t>
      </w:r>
      <w:r w:rsidRPr="00E74AFF" w:rsidR="00237746">
        <w:rPr>
          <w:bCs/>
          <w:color w:val="3B3838" w:themeColor="background2" w:themeShade="40"/>
          <w:sz w:val="24"/>
          <w:szCs w:val="24"/>
        </w:rPr>
        <w:t>because of</w:t>
      </w:r>
      <w:r w:rsidRPr="00E74AFF" w:rsidR="00E74AFF">
        <w:rPr>
          <w:bCs/>
          <w:color w:val="3B3838" w:themeColor="background2" w:themeShade="40"/>
          <w:sz w:val="24"/>
          <w:szCs w:val="24"/>
        </w:rPr>
        <w:t xml:space="preserve"> </w:t>
      </w:r>
      <w:r w:rsidR="00216673">
        <w:rPr>
          <w:bCs/>
          <w:color w:val="3B3838" w:themeColor="background2" w:themeShade="40"/>
          <w:sz w:val="24"/>
          <w:szCs w:val="24"/>
        </w:rPr>
        <w:t xml:space="preserve">the </w:t>
      </w:r>
      <w:r w:rsidR="00237746">
        <w:rPr>
          <w:bCs/>
          <w:color w:val="3B3838" w:themeColor="background2" w:themeShade="40"/>
          <w:sz w:val="24"/>
          <w:szCs w:val="24"/>
        </w:rPr>
        <w:t>nominee’s</w:t>
      </w:r>
      <w:r w:rsidRPr="00E74AFF" w:rsidR="00E74AFF">
        <w:rPr>
          <w:bCs/>
          <w:color w:val="3B3838" w:themeColor="background2" w:themeShade="40"/>
          <w:sz w:val="24"/>
          <w:szCs w:val="24"/>
        </w:rPr>
        <w:t xml:space="preserve"> efforts? </w:t>
      </w:r>
    </w:p>
    <w:p w:rsidR="004A4E99" w:rsidP="002742F5" w:rsidRDefault="004A4E99" w14:paraId="546BE41F" w14:textId="77777777">
      <w:pPr>
        <w:rPr>
          <w:color w:val="3B3838" w:themeColor="background2" w:themeShade="40"/>
          <w:sz w:val="24"/>
          <w:szCs w:val="24"/>
        </w:rPr>
      </w:pPr>
    </w:p>
    <w:p w:rsidR="00421D6E" w:rsidP="002742F5" w:rsidRDefault="009356A7" w14:paraId="40F76FB0" w14:textId="4F1AEE7C">
      <w:pPr>
        <w:rPr>
          <w:color w:val="3B3838" w:themeColor="background2" w:themeShade="40"/>
          <w:sz w:val="24"/>
          <w:szCs w:val="24"/>
        </w:rPr>
      </w:pPr>
      <w:r w:rsidRPr="00844E6C">
        <w:rPr>
          <w:color w:val="3B3838" w:themeColor="background2" w:themeShade="40"/>
          <w:sz w:val="24"/>
          <w:szCs w:val="24"/>
        </w:rPr>
        <w:t xml:space="preserve">2. </w:t>
      </w:r>
      <w:r w:rsidR="00DF293A">
        <w:rPr>
          <w:color w:val="3B3838" w:themeColor="background2" w:themeShade="40"/>
          <w:sz w:val="24"/>
          <w:szCs w:val="24"/>
        </w:rPr>
        <w:t xml:space="preserve">How many </w:t>
      </w:r>
      <w:r w:rsidR="004657A8">
        <w:rPr>
          <w:color w:val="3B3838" w:themeColor="background2" w:themeShade="40"/>
          <w:sz w:val="24"/>
          <w:szCs w:val="24"/>
        </w:rPr>
        <w:t xml:space="preserve">members </w:t>
      </w:r>
      <w:r w:rsidR="00BF5476">
        <w:rPr>
          <w:color w:val="3B3838" w:themeColor="background2" w:themeShade="40"/>
          <w:sz w:val="24"/>
          <w:szCs w:val="24"/>
        </w:rPr>
        <w:t>are in the HBA</w:t>
      </w:r>
      <w:r w:rsidR="00EF4E35">
        <w:rPr>
          <w:color w:val="3B3838" w:themeColor="background2" w:themeShade="40"/>
          <w:sz w:val="24"/>
          <w:szCs w:val="24"/>
        </w:rPr>
        <w:t xml:space="preserve"> at the time of the nomination</w:t>
      </w:r>
      <w:r w:rsidR="00BF5476">
        <w:rPr>
          <w:color w:val="3B3838" w:themeColor="background2" w:themeShade="40"/>
          <w:sz w:val="24"/>
          <w:szCs w:val="24"/>
        </w:rPr>
        <w:t>?</w:t>
      </w:r>
      <w:r w:rsidRPr="00844E6C" w:rsidR="00421D6E">
        <w:rPr>
          <w:color w:val="3B3838" w:themeColor="background2" w:themeShade="40"/>
          <w:sz w:val="24"/>
          <w:szCs w:val="24"/>
        </w:rPr>
        <w:t xml:space="preserve"> </w:t>
      </w:r>
    </w:p>
    <w:p w:rsidR="00D12F3A" w:rsidP="002742F5" w:rsidRDefault="00D12F3A" w14:paraId="71FE68FE" w14:textId="77777777">
      <w:pPr>
        <w:rPr>
          <w:color w:val="3B3838" w:themeColor="background2" w:themeShade="40"/>
          <w:sz w:val="24"/>
          <w:szCs w:val="24"/>
        </w:rPr>
      </w:pPr>
    </w:p>
    <w:p w:rsidR="00D12F3A" w:rsidP="002742F5" w:rsidRDefault="00D12F3A" w14:paraId="77FEC6D4" w14:textId="3B449DD0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3. List in point for</w:t>
      </w:r>
      <w:r w:rsidR="00EF4E35">
        <w:rPr>
          <w:color w:val="3B3838" w:themeColor="background2" w:themeShade="40"/>
          <w:sz w:val="24"/>
          <w:szCs w:val="24"/>
        </w:rPr>
        <w:t>m</w:t>
      </w:r>
      <w:r>
        <w:rPr>
          <w:color w:val="3B3838" w:themeColor="background2" w:themeShade="40"/>
          <w:sz w:val="24"/>
          <w:szCs w:val="24"/>
        </w:rPr>
        <w:t xml:space="preserve"> the methods </w:t>
      </w:r>
      <w:r w:rsidR="00EF4E35">
        <w:rPr>
          <w:color w:val="3B3838" w:themeColor="background2" w:themeShade="40"/>
          <w:sz w:val="24"/>
          <w:szCs w:val="24"/>
        </w:rPr>
        <w:t>the member used</w:t>
      </w:r>
      <w:r>
        <w:rPr>
          <w:color w:val="3B3838" w:themeColor="background2" w:themeShade="40"/>
          <w:sz w:val="24"/>
          <w:szCs w:val="24"/>
        </w:rPr>
        <w:t xml:space="preserve"> for recruitment</w:t>
      </w:r>
      <w:r w:rsidR="00440A44">
        <w:rPr>
          <w:color w:val="3B3838" w:themeColor="background2" w:themeShade="40"/>
          <w:sz w:val="24"/>
          <w:szCs w:val="24"/>
        </w:rPr>
        <w:t>.</w:t>
      </w:r>
    </w:p>
    <w:p w:rsidRPr="00E265AF" w:rsidR="00D12F3A" w:rsidP="4C1C066E" w:rsidRDefault="00D12F3A" w14:paraId="6AD7660E" w14:textId="77777777" w14:noSpellErr="1">
      <w:pPr>
        <w:pStyle w:val="Normal"/>
        <w:ind w:left="0"/>
        <w:rPr>
          <w:color w:val="3B3838" w:themeColor="background2" w:themeShade="40"/>
          <w:sz w:val="24"/>
          <w:szCs w:val="24"/>
        </w:rPr>
      </w:pPr>
    </w:p>
    <w:p w:rsidR="00E265AF" w:rsidP="00421D6E" w:rsidRDefault="00E265AF" w14:paraId="5A92E11B" w14:textId="77777777">
      <w:pPr>
        <w:rPr>
          <w:b/>
          <w:color w:val="3B3838" w:themeColor="background2" w:themeShade="40"/>
          <w:sz w:val="24"/>
          <w:szCs w:val="24"/>
        </w:rPr>
      </w:pPr>
    </w:p>
    <w:p w:rsidRPr="00844E6C" w:rsidR="00421D6E" w:rsidP="00421D6E" w:rsidRDefault="00421D6E" w14:paraId="6F848D13" w14:textId="1AF59647">
      <w:pPr>
        <w:rPr>
          <w:b/>
          <w:color w:val="3B3838" w:themeColor="background2" w:themeShade="40"/>
          <w:sz w:val="24"/>
          <w:szCs w:val="24"/>
        </w:rPr>
      </w:pPr>
      <w:r w:rsidRPr="00844E6C">
        <w:rPr>
          <w:b/>
          <w:color w:val="3B3838" w:themeColor="background2" w:themeShade="40"/>
          <w:sz w:val="24"/>
          <w:szCs w:val="24"/>
        </w:rPr>
        <w:lastRenderedPageBreak/>
        <w:t>Supporting Information</w:t>
      </w:r>
    </w:p>
    <w:p w:rsidR="00541E49" w:rsidP="00421D6E" w:rsidRDefault="00421D6E" w14:paraId="4B24FF72" w14:textId="136D96D5">
      <w:pPr>
        <w:rPr>
          <w:color w:val="3B3838" w:themeColor="background2" w:themeShade="40"/>
          <w:sz w:val="24"/>
          <w:szCs w:val="24"/>
        </w:rPr>
      </w:pPr>
      <w:r w:rsidRPr="00844E6C">
        <w:rPr>
          <w:color w:val="3B3838" w:themeColor="background2" w:themeShade="40"/>
          <w:sz w:val="24"/>
          <w:szCs w:val="24"/>
        </w:rPr>
        <w:t>Up to 2 PDF attachments that would lend support to the entry. Examples could include letters of recommendation in support of the nominee</w:t>
      </w:r>
      <w:r w:rsidR="00474AE5">
        <w:rPr>
          <w:color w:val="3B3838" w:themeColor="background2" w:themeShade="40"/>
          <w:sz w:val="24"/>
          <w:szCs w:val="24"/>
        </w:rPr>
        <w:t xml:space="preserve"> and </w:t>
      </w:r>
      <w:r w:rsidR="002742F5">
        <w:rPr>
          <w:color w:val="3B3838" w:themeColor="background2" w:themeShade="40"/>
          <w:sz w:val="24"/>
          <w:szCs w:val="24"/>
        </w:rPr>
        <w:t>membership reports</w:t>
      </w:r>
      <w:r w:rsidR="0042707E">
        <w:rPr>
          <w:color w:val="3B3838" w:themeColor="background2" w:themeShade="40"/>
          <w:sz w:val="24"/>
          <w:szCs w:val="24"/>
        </w:rPr>
        <w:t>.</w:t>
      </w:r>
    </w:p>
    <w:p w:rsidRPr="00844E6C" w:rsidR="00997CCF" w:rsidP="00421D6E" w:rsidRDefault="00997CCF" w14:paraId="36417EBB" w14:textId="77777777">
      <w:pPr>
        <w:rPr>
          <w:color w:val="3B3838" w:themeColor="background2" w:themeShade="40"/>
          <w:sz w:val="24"/>
          <w:szCs w:val="24"/>
        </w:rPr>
      </w:pPr>
    </w:p>
    <w:sectPr w:rsidRPr="00844E6C" w:rsidR="00997CCF" w:rsidSect="00CE7522">
      <w:footerReference w:type="default" r:id="rId12"/>
      <w:pgSz w:w="12240" w:h="15840" w:orient="portrait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D31" w:rsidP="009356A7" w:rsidRDefault="00F72D31" w14:paraId="6CFBD0FE" w14:textId="77777777">
      <w:pPr>
        <w:spacing w:after="0" w:line="240" w:lineRule="auto"/>
      </w:pPr>
      <w:r>
        <w:separator/>
      </w:r>
    </w:p>
  </w:endnote>
  <w:endnote w:type="continuationSeparator" w:id="0">
    <w:p w:rsidR="00F72D31" w:rsidP="009356A7" w:rsidRDefault="00F72D31" w14:paraId="391353EF" w14:textId="77777777">
      <w:pPr>
        <w:spacing w:after="0" w:line="240" w:lineRule="auto"/>
      </w:pPr>
      <w:r>
        <w:continuationSeparator/>
      </w:r>
    </w:p>
  </w:endnote>
  <w:endnote w:type="continuationNotice" w:id="1">
    <w:p w:rsidR="00F72D31" w:rsidRDefault="00F72D31" w14:paraId="34866F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145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356A7" w:rsidRDefault="009356A7" w14:paraId="40CDC7B7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E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E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6A7" w:rsidRDefault="009356A7" w14:paraId="317383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D31" w:rsidP="009356A7" w:rsidRDefault="00F72D31" w14:paraId="5E88516F" w14:textId="77777777">
      <w:pPr>
        <w:spacing w:after="0" w:line="240" w:lineRule="auto"/>
      </w:pPr>
      <w:r>
        <w:separator/>
      </w:r>
    </w:p>
  </w:footnote>
  <w:footnote w:type="continuationSeparator" w:id="0">
    <w:p w:rsidR="00F72D31" w:rsidP="009356A7" w:rsidRDefault="00F72D31" w14:paraId="23A663AB" w14:textId="77777777">
      <w:pPr>
        <w:spacing w:after="0" w:line="240" w:lineRule="auto"/>
      </w:pPr>
      <w:r>
        <w:continuationSeparator/>
      </w:r>
    </w:p>
  </w:footnote>
  <w:footnote w:type="continuationNotice" w:id="1">
    <w:p w:rsidR="00F72D31" w:rsidRDefault="00F72D31" w14:paraId="5F01E8DE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Ol6VDe9" int2:invalidationBookmarkName="" int2:hashCode="PHrY9lKq+eWyCg" int2:id="9neAoG1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1ace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b00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083a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87E03"/>
    <w:multiLevelType w:val="hybridMultilevel"/>
    <w:tmpl w:val="113C6BF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D74522"/>
    <w:multiLevelType w:val="hybridMultilevel"/>
    <w:tmpl w:val="E416B5C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849F4"/>
    <w:multiLevelType w:val="hybridMultilevel"/>
    <w:tmpl w:val="C958C7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07B4A"/>
    <w:multiLevelType w:val="hybridMultilevel"/>
    <w:tmpl w:val="32B4773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714D1"/>
    <w:multiLevelType w:val="hybridMultilevel"/>
    <w:tmpl w:val="F3E2D2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AA5D19"/>
    <w:multiLevelType w:val="hybridMultilevel"/>
    <w:tmpl w:val="8A22D78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593914"/>
    <w:multiLevelType w:val="hybridMultilevel"/>
    <w:tmpl w:val="5E3824A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2F0BB2"/>
    <w:multiLevelType w:val="hybridMultilevel"/>
    <w:tmpl w:val="C3E4BA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1" w16cid:durableId="302852757">
    <w:abstractNumId w:val="2"/>
  </w:num>
  <w:num w:numId="2" w16cid:durableId="1478448407">
    <w:abstractNumId w:val="6"/>
  </w:num>
  <w:num w:numId="3" w16cid:durableId="649289464">
    <w:abstractNumId w:val="4"/>
  </w:num>
  <w:num w:numId="4" w16cid:durableId="1094781251">
    <w:abstractNumId w:val="5"/>
  </w:num>
  <w:num w:numId="5" w16cid:durableId="617762814">
    <w:abstractNumId w:val="1"/>
  </w:num>
  <w:num w:numId="6" w16cid:durableId="472525359">
    <w:abstractNumId w:val="0"/>
  </w:num>
  <w:num w:numId="7" w16cid:durableId="320626112">
    <w:abstractNumId w:val="7"/>
  </w:num>
  <w:num w:numId="8" w16cid:durableId="207627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49"/>
    <w:rsid w:val="00025C6B"/>
    <w:rsid w:val="00083118"/>
    <w:rsid w:val="000B1ABD"/>
    <w:rsid w:val="000C4229"/>
    <w:rsid w:val="0014388E"/>
    <w:rsid w:val="00184A98"/>
    <w:rsid w:val="001B37EF"/>
    <w:rsid w:val="001E5AC0"/>
    <w:rsid w:val="00216673"/>
    <w:rsid w:val="00237746"/>
    <w:rsid w:val="002404D9"/>
    <w:rsid w:val="002742F5"/>
    <w:rsid w:val="002C38AD"/>
    <w:rsid w:val="003321C3"/>
    <w:rsid w:val="00341F0B"/>
    <w:rsid w:val="003D4740"/>
    <w:rsid w:val="00421D6E"/>
    <w:rsid w:val="0042210C"/>
    <w:rsid w:val="0042707E"/>
    <w:rsid w:val="00434358"/>
    <w:rsid w:val="00440A44"/>
    <w:rsid w:val="0045567A"/>
    <w:rsid w:val="004657A8"/>
    <w:rsid w:val="00474AE5"/>
    <w:rsid w:val="004813A1"/>
    <w:rsid w:val="004A4E99"/>
    <w:rsid w:val="0052539F"/>
    <w:rsid w:val="00541E49"/>
    <w:rsid w:val="00542243"/>
    <w:rsid w:val="00557FCB"/>
    <w:rsid w:val="00562A66"/>
    <w:rsid w:val="00592CF4"/>
    <w:rsid w:val="005B7CF7"/>
    <w:rsid w:val="006147DD"/>
    <w:rsid w:val="0064664B"/>
    <w:rsid w:val="00702AC7"/>
    <w:rsid w:val="007326B8"/>
    <w:rsid w:val="007422C9"/>
    <w:rsid w:val="00815E4D"/>
    <w:rsid w:val="0082466C"/>
    <w:rsid w:val="008360E7"/>
    <w:rsid w:val="00844E6C"/>
    <w:rsid w:val="008C26CD"/>
    <w:rsid w:val="009356A7"/>
    <w:rsid w:val="0094195F"/>
    <w:rsid w:val="0097683F"/>
    <w:rsid w:val="00997CCF"/>
    <w:rsid w:val="009A6576"/>
    <w:rsid w:val="009E3926"/>
    <w:rsid w:val="009F74B6"/>
    <w:rsid w:val="00A33A94"/>
    <w:rsid w:val="00AD04EB"/>
    <w:rsid w:val="00AD4042"/>
    <w:rsid w:val="00AD65AF"/>
    <w:rsid w:val="00AE2401"/>
    <w:rsid w:val="00B650AD"/>
    <w:rsid w:val="00B71B8B"/>
    <w:rsid w:val="00B90BAE"/>
    <w:rsid w:val="00BC0EFE"/>
    <w:rsid w:val="00BF159F"/>
    <w:rsid w:val="00BF5476"/>
    <w:rsid w:val="00C11A02"/>
    <w:rsid w:val="00C20DFC"/>
    <w:rsid w:val="00C63A12"/>
    <w:rsid w:val="00CB215D"/>
    <w:rsid w:val="00CE7522"/>
    <w:rsid w:val="00CF1A23"/>
    <w:rsid w:val="00D12F3A"/>
    <w:rsid w:val="00D21912"/>
    <w:rsid w:val="00D25D2A"/>
    <w:rsid w:val="00D33AF0"/>
    <w:rsid w:val="00D61EDE"/>
    <w:rsid w:val="00D82534"/>
    <w:rsid w:val="00DF293A"/>
    <w:rsid w:val="00DF3D55"/>
    <w:rsid w:val="00E265AF"/>
    <w:rsid w:val="00E66CBE"/>
    <w:rsid w:val="00E74AFF"/>
    <w:rsid w:val="00ED5192"/>
    <w:rsid w:val="00EF4E35"/>
    <w:rsid w:val="00F255D8"/>
    <w:rsid w:val="00F72D31"/>
    <w:rsid w:val="00F856BC"/>
    <w:rsid w:val="00F87D03"/>
    <w:rsid w:val="00FD2F49"/>
    <w:rsid w:val="00FE4971"/>
    <w:rsid w:val="09B333F0"/>
    <w:rsid w:val="20F0032A"/>
    <w:rsid w:val="25180203"/>
    <w:rsid w:val="46993164"/>
    <w:rsid w:val="4BFFADF8"/>
    <w:rsid w:val="4C1C066E"/>
    <w:rsid w:val="52360C7C"/>
    <w:rsid w:val="52FBE522"/>
    <w:rsid w:val="7B47E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B24C0"/>
  <w15:chartTrackingRefBased/>
  <w15:docId w15:val="{CCCDD8B4-C838-4757-9A72-88975E9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41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6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56A7"/>
  </w:style>
  <w:style w:type="paragraph" w:styleId="Footer">
    <w:name w:val="footer"/>
    <w:basedOn w:val="Normal"/>
    <w:link w:val="FooterChar"/>
    <w:uiPriority w:val="99"/>
    <w:unhideWhenUsed/>
    <w:rsid w:val="009356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56A7"/>
  </w:style>
  <w:style w:type="character" w:styleId="Hyperlink">
    <w:name w:val="Hyperlink"/>
    <w:basedOn w:val="DefaultParagraphFont"/>
    <w:uiPriority w:val="99"/>
    <w:unhideWhenUsed/>
    <w:rsid w:val="00434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oc@chba.ca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0fc2fa927f4f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1351-e3f2-42ba-9cb0-5abbc294271a" xsi:nil="true"/>
    <lcf76f155ced4ddcb4097134ff3c332f xmlns="640f2a54-1a90-4908-aca1-f7832f7856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9" ma:contentTypeDescription="Create a new document." ma:contentTypeScope="" ma:versionID="2454bcfc51f88117ff5aff861d95d3e8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7f57b589d21520ccf0543e8f65e860b5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66646e-7455-445b-9470-15d48f9e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da93d-38de-4ccc-a8a1-b788f37a896b}" ma:internalName="TaxCatchAll" ma:showField="CatchAllData" ma:web="c22a1351-e3f2-42ba-9cb0-5abbc294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6E299-F4F1-416F-84D7-6BF5B9E8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9C6F4-9DBB-445B-B0D8-B606108FAA62}">
  <ds:schemaRefs>
    <ds:schemaRef ds:uri="http://schemas.microsoft.com/office/2006/metadata/properties"/>
    <ds:schemaRef ds:uri="http://schemas.microsoft.com/office/infopath/2007/PartnerControls"/>
    <ds:schemaRef ds:uri="c22a1351-e3f2-42ba-9cb0-5abbc294271a"/>
    <ds:schemaRef ds:uri="640f2a54-1a90-4908-aca1-f7832f78562d"/>
  </ds:schemaRefs>
</ds:datastoreItem>
</file>

<file path=customXml/itemProps3.xml><?xml version="1.0" encoding="utf-8"?>
<ds:datastoreItem xmlns:ds="http://schemas.openxmlformats.org/officeDocument/2006/customXml" ds:itemID="{14FB44D1-1DCD-48F5-9170-738FCDDE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2a54-1a90-4908-aca1-f7832f78562d"/>
    <ds:schemaRef ds:uri="c22a1351-e3f2-42ba-9cb0-5abbc294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Gough</dc:creator>
  <keywords/>
  <dc:description/>
  <lastModifiedBy>Kelly MacLaren</lastModifiedBy>
  <revision>52</revision>
  <lastPrinted>2016-03-01T01:35:00.0000000Z</lastPrinted>
  <dcterms:created xsi:type="dcterms:W3CDTF">2024-11-12T15:53:00.0000000Z</dcterms:created>
  <dcterms:modified xsi:type="dcterms:W3CDTF">2024-12-12T12:47:56.1931226Z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  <property fmtid="{D5CDD505-2E9C-101B-9397-08002B2CF9AE}" pid="3" name="Order">
    <vt:r8>6374500</vt:r8>
  </property>
  <property fmtid="{D5CDD505-2E9C-101B-9397-08002B2CF9AE}" pid="4" name="MediaServiceImageTags">
    <vt:lpwstr/>
  </property>
</Properties>
</file>