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9238" w14:textId="29A5B16B" w:rsidR="00E257F0" w:rsidRPr="00D016FE" w:rsidRDefault="00E257F0" w:rsidP="00E257F0">
      <w:pPr>
        <w:rPr>
          <w:rFonts w:ascii="Intro Book" w:hAnsi="Intro Book"/>
          <w:b/>
          <w:color w:val="000000" w:themeColor="text1"/>
          <w:sz w:val="24"/>
          <w:szCs w:val="24"/>
        </w:rPr>
      </w:pPr>
      <w:r w:rsidRPr="00D016FE">
        <w:rPr>
          <w:rFonts w:ascii="Intro Book" w:hAnsi="Intro Book"/>
          <w:b/>
          <w:smallCaps/>
          <w:color w:val="2F3769"/>
          <w:sz w:val="44"/>
          <w:szCs w:val="24"/>
        </w:rPr>
        <w:t>Enhanced Ribbon Cutting Package</w:t>
      </w:r>
      <w:r w:rsidRPr="00D016FE">
        <w:rPr>
          <w:rFonts w:ascii="Intro Book" w:hAnsi="Intro Book"/>
          <w:b/>
          <w:smallCaps/>
          <w:color w:val="2F3769"/>
          <w:sz w:val="44"/>
          <w:szCs w:val="24"/>
        </w:rPr>
        <w:br/>
      </w:r>
      <w:r w:rsidRPr="00D016FE">
        <w:rPr>
          <w:rFonts w:ascii="Intro Book" w:hAnsi="Intro Book"/>
          <w:b/>
          <w:color w:val="000000" w:themeColor="text1"/>
          <w:sz w:val="24"/>
          <w:szCs w:val="24"/>
        </w:rPr>
        <w:t>Take advantage of the Lakewood Ranch Business Alliance’s Enhanced Ribbon Cutting P</w:t>
      </w:r>
      <w:r w:rsidR="00E54B3E" w:rsidRPr="00D016FE">
        <w:rPr>
          <w:rFonts w:ascii="Intro Book" w:hAnsi="Intro Book"/>
          <w:b/>
          <w:color w:val="000000" w:themeColor="text1"/>
          <w:sz w:val="24"/>
          <w:szCs w:val="24"/>
        </w:rPr>
        <w:t>ackage</w:t>
      </w:r>
      <w:r w:rsidRPr="00D016FE">
        <w:rPr>
          <w:rFonts w:ascii="Intro Book" w:hAnsi="Intro Book"/>
          <w:b/>
          <w:color w:val="000000" w:themeColor="text1"/>
          <w:sz w:val="24"/>
          <w:szCs w:val="24"/>
        </w:rPr>
        <w:t xml:space="preserve"> to increase visibility for your business.</w:t>
      </w:r>
    </w:p>
    <w:tbl>
      <w:tblPr>
        <w:tblStyle w:val="PlainTable1"/>
        <w:tblW w:w="13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2"/>
        <w:gridCol w:w="3827"/>
        <w:gridCol w:w="3225"/>
      </w:tblGrid>
      <w:tr w:rsidR="00E257F0" w:rsidRPr="00D016FE" w14:paraId="02123402" w14:textId="77777777" w:rsidTr="00E25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noWrap/>
            <w:hideMark/>
          </w:tcPr>
          <w:p w14:paraId="23DB450A" w14:textId="77777777" w:rsidR="00E257F0" w:rsidRPr="00D016FE" w:rsidRDefault="00E257F0" w:rsidP="007E686D">
            <w:pPr>
              <w:rPr>
                <w:rFonts w:ascii="Intro Book" w:eastAsia="Times New Roman" w:hAnsi="Intro Book" w:cs="Times New Roman"/>
                <w:sz w:val="24"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2DF44A2E" w14:textId="77777777" w:rsidR="00E257F0" w:rsidRPr="00D016FE" w:rsidRDefault="00E257F0" w:rsidP="007E6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  <w:sz w:val="40"/>
                <w:szCs w:val="40"/>
              </w:rPr>
            </w:pPr>
            <w:r w:rsidRPr="00D016FE">
              <w:rPr>
                <w:rFonts w:ascii="Intro Book" w:eastAsia="Times New Roman" w:hAnsi="Intro Book" w:cs="Calibri"/>
                <w:color w:val="000000"/>
                <w:sz w:val="40"/>
                <w:szCs w:val="40"/>
              </w:rPr>
              <w:t>Enhanced</w:t>
            </w:r>
          </w:p>
        </w:tc>
        <w:tc>
          <w:tcPr>
            <w:tcW w:w="3225" w:type="dxa"/>
            <w:noWrap/>
            <w:hideMark/>
          </w:tcPr>
          <w:p w14:paraId="0FCE8D5F" w14:textId="77777777" w:rsidR="00E257F0" w:rsidRPr="00D016FE" w:rsidRDefault="00E257F0" w:rsidP="007E6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  <w:sz w:val="40"/>
                <w:szCs w:val="40"/>
              </w:rPr>
            </w:pPr>
            <w:r w:rsidRPr="00D016FE">
              <w:rPr>
                <w:rFonts w:ascii="Intro Book" w:eastAsia="Times New Roman" w:hAnsi="Intro Book" w:cs="Calibri"/>
                <w:color w:val="000000"/>
                <w:sz w:val="40"/>
                <w:szCs w:val="40"/>
              </w:rPr>
              <w:t>Standard</w:t>
            </w:r>
          </w:p>
        </w:tc>
      </w:tr>
      <w:tr w:rsidR="00E257F0" w:rsidRPr="00D016FE" w14:paraId="4793B3CA" w14:textId="77777777" w:rsidTr="00E25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2F3769"/>
            <w:noWrap/>
            <w:vAlign w:val="center"/>
            <w:hideMark/>
          </w:tcPr>
          <w:p w14:paraId="0F61D093" w14:textId="77777777" w:rsidR="00E257F0" w:rsidRPr="00D016FE" w:rsidRDefault="00E257F0" w:rsidP="007E686D">
            <w:pPr>
              <w:rPr>
                <w:rFonts w:ascii="Intro Book" w:eastAsia="Times New Roman" w:hAnsi="Intro Book" w:cs="Calibri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FFFFFF" w:themeColor="background1"/>
                <w:sz w:val="40"/>
                <w:szCs w:val="40"/>
              </w:rPr>
              <w:t>Benefits</w:t>
            </w:r>
          </w:p>
        </w:tc>
        <w:tc>
          <w:tcPr>
            <w:tcW w:w="3827" w:type="dxa"/>
            <w:shd w:val="clear" w:color="auto" w:fill="2F3769"/>
            <w:noWrap/>
            <w:vAlign w:val="center"/>
            <w:hideMark/>
          </w:tcPr>
          <w:p w14:paraId="368B5273" w14:textId="77777777" w:rsidR="00E257F0" w:rsidRPr="00D016FE" w:rsidRDefault="00E257F0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FFFFFF" w:themeColor="background1"/>
                <w:sz w:val="40"/>
                <w:szCs w:val="40"/>
              </w:rPr>
            </w:pPr>
            <w:r w:rsidRPr="00D016FE">
              <w:rPr>
                <w:rFonts w:ascii="Intro Book" w:eastAsia="Times New Roman" w:hAnsi="Intro Book" w:cs="Calibri"/>
                <w:color w:val="FFFFFF" w:themeColor="background1"/>
                <w:sz w:val="40"/>
                <w:szCs w:val="40"/>
              </w:rPr>
              <w:t>$150</w:t>
            </w:r>
          </w:p>
        </w:tc>
        <w:tc>
          <w:tcPr>
            <w:tcW w:w="3225" w:type="dxa"/>
            <w:shd w:val="clear" w:color="auto" w:fill="2F3769"/>
            <w:noWrap/>
            <w:vAlign w:val="center"/>
            <w:hideMark/>
          </w:tcPr>
          <w:p w14:paraId="19E6D55B" w14:textId="77777777" w:rsidR="00E257F0" w:rsidRPr="00D016FE" w:rsidRDefault="00E257F0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FFFFFF" w:themeColor="background1"/>
                <w:sz w:val="40"/>
                <w:szCs w:val="40"/>
              </w:rPr>
            </w:pPr>
            <w:r w:rsidRPr="00D016FE">
              <w:rPr>
                <w:rFonts w:ascii="Intro Book" w:eastAsia="Times New Roman" w:hAnsi="Intro Book" w:cs="Calibri"/>
                <w:color w:val="FFFFFF" w:themeColor="background1"/>
                <w:sz w:val="40"/>
                <w:szCs w:val="40"/>
              </w:rPr>
              <w:t>FREE</w:t>
            </w:r>
          </w:p>
        </w:tc>
      </w:tr>
      <w:tr w:rsidR="00E257F0" w:rsidRPr="00D016FE" w14:paraId="40FB3419" w14:textId="77777777" w:rsidTr="00E257F0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C5E0B3" w:themeFill="accent6" w:themeFillTint="66"/>
            <w:noWrap/>
            <w:vAlign w:val="center"/>
          </w:tcPr>
          <w:p w14:paraId="08651AE9" w14:textId="77777777" w:rsidR="00E257F0" w:rsidRPr="00D016FE" w:rsidRDefault="00E257F0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Certificate of Recognition</w:t>
            </w:r>
          </w:p>
        </w:tc>
        <w:tc>
          <w:tcPr>
            <w:tcW w:w="3827" w:type="dxa"/>
            <w:shd w:val="clear" w:color="auto" w:fill="C5E0B3" w:themeFill="accent6" w:themeFillTint="66"/>
            <w:noWrap/>
          </w:tcPr>
          <w:p w14:paraId="29C61DE9" w14:textId="72269E36" w:rsidR="00E257F0" w:rsidRPr="00D016FE" w:rsidRDefault="006966E9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C5E0B3" w:themeFill="accent6" w:themeFillTint="66"/>
            <w:noWrap/>
          </w:tcPr>
          <w:p w14:paraId="30762F24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</w:tr>
      <w:tr w:rsidR="00E257F0" w:rsidRPr="00D016FE" w14:paraId="3848F555" w14:textId="77777777" w:rsidTr="00D0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E7E6E6" w:themeFill="background2"/>
            <w:noWrap/>
            <w:vAlign w:val="center"/>
          </w:tcPr>
          <w:p w14:paraId="000A6985" w14:textId="4C701519" w:rsidR="00E257F0" w:rsidRPr="00D016FE" w:rsidRDefault="00E54B3E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I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nvit</w:t>
            </w:r>
            <w:r w:rsid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ation Sent to the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Membership Committee</w:t>
            </w:r>
            <w:r w:rsidR="00D016FE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&amp; Economic Impact Committee</w:t>
            </w:r>
          </w:p>
        </w:tc>
        <w:tc>
          <w:tcPr>
            <w:tcW w:w="3827" w:type="dxa"/>
            <w:shd w:val="clear" w:color="auto" w:fill="E7E6E6" w:themeFill="background2"/>
            <w:noWrap/>
          </w:tcPr>
          <w:p w14:paraId="2A7EBCE7" w14:textId="15B98FC0" w:rsidR="00E257F0" w:rsidRPr="00D016FE" w:rsidRDefault="006966E9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E7E6E6" w:themeFill="background2"/>
            <w:noWrap/>
          </w:tcPr>
          <w:p w14:paraId="5B21BC7D" w14:textId="77777777" w:rsidR="00E257F0" w:rsidRPr="00D016FE" w:rsidRDefault="00E257F0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</w:tr>
      <w:tr w:rsidR="00E257F0" w:rsidRPr="00D016FE" w14:paraId="22E79E55" w14:textId="77777777" w:rsidTr="00E257F0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C5E0B3" w:themeFill="accent6" w:themeFillTint="66"/>
            <w:noWrap/>
            <w:vAlign w:val="center"/>
            <w:hideMark/>
          </w:tcPr>
          <w:p w14:paraId="5DED37B4" w14:textId="7AD2B659" w:rsidR="00E257F0" w:rsidRPr="00D016FE" w:rsidRDefault="00E257F0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Picture in </w:t>
            </w:r>
            <w:r w:rsidR="00BC69C1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The Connection </w:t>
            </w: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Magazine</w:t>
            </w:r>
          </w:p>
        </w:tc>
        <w:tc>
          <w:tcPr>
            <w:tcW w:w="3827" w:type="dxa"/>
            <w:shd w:val="clear" w:color="auto" w:fill="C5E0B3" w:themeFill="accent6" w:themeFillTint="66"/>
            <w:noWrap/>
            <w:hideMark/>
          </w:tcPr>
          <w:p w14:paraId="707EDEA3" w14:textId="5F7A9D94" w:rsidR="00E257F0" w:rsidRPr="00D016FE" w:rsidRDefault="006966E9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C5E0B3" w:themeFill="accent6" w:themeFillTint="66"/>
            <w:noWrap/>
            <w:hideMark/>
          </w:tcPr>
          <w:p w14:paraId="4E3002C8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</w:tr>
      <w:tr w:rsidR="00D016FE" w:rsidRPr="00D016FE" w14:paraId="2A96D77C" w14:textId="77777777" w:rsidTr="00D0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E7E6E6" w:themeFill="background2"/>
            <w:noWrap/>
            <w:vAlign w:val="center"/>
          </w:tcPr>
          <w:p w14:paraId="0754903F" w14:textId="3B3E7B80" w:rsidR="00D016FE" w:rsidRPr="00D016FE" w:rsidRDefault="002A155F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15-30</w:t>
            </w:r>
            <w:r w:rsidR="00D016FE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Minute Ribbon Cutting Listed on Community Calendar</w:t>
            </w:r>
          </w:p>
        </w:tc>
        <w:tc>
          <w:tcPr>
            <w:tcW w:w="3827" w:type="dxa"/>
            <w:shd w:val="clear" w:color="auto" w:fill="E7E6E6" w:themeFill="background2"/>
            <w:noWrap/>
          </w:tcPr>
          <w:p w14:paraId="522E8884" w14:textId="67149E03" w:rsidR="00D016FE" w:rsidRPr="00D016FE" w:rsidRDefault="00D016FE" w:rsidP="00D016FE">
            <w:pPr>
              <w:tabs>
                <w:tab w:val="left" w:pos="11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ourier New"/>
                <w:color w:val="000000"/>
              </w:rPr>
            </w:pPr>
            <w:r w:rsidRPr="00D016FE">
              <w:rPr>
                <w:rFonts w:ascii="Intro Book" w:eastAsia="Times New Roman" w:hAnsi="Intro Book" w:cs="Courier New"/>
                <w:color w:val="000000"/>
              </w:rPr>
              <w:tab/>
              <w:t xml:space="preserve">    </w:t>
            </w:r>
            <w:r>
              <w:rPr>
                <w:rFonts w:ascii="Intro Book" w:eastAsia="Times New Roman" w:hAnsi="Intro Book" w:cs="Courier New"/>
                <w:color w:val="000000"/>
              </w:rPr>
              <w:t xml:space="preserve">     </w:t>
            </w:r>
            <w:r w:rsidR="006966E9">
              <w:rPr>
                <w:rFonts w:ascii="Intro Book" w:eastAsia="Times New Roman" w:hAnsi="Intro Book" w:cs="Courier New"/>
                <w:color w:val="000000"/>
              </w:rPr>
              <w:t xml:space="preserve"> </w:t>
            </w:r>
          </w:p>
        </w:tc>
        <w:tc>
          <w:tcPr>
            <w:tcW w:w="3225" w:type="dxa"/>
            <w:shd w:val="clear" w:color="auto" w:fill="E7E6E6" w:themeFill="background2"/>
            <w:noWrap/>
          </w:tcPr>
          <w:p w14:paraId="5E3822AB" w14:textId="6B8328E7" w:rsidR="00D016FE" w:rsidRPr="00D016FE" w:rsidRDefault="00D016FE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ourier New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</w:tr>
      <w:tr w:rsidR="00E257F0" w:rsidRPr="00D016FE" w14:paraId="29CD5534" w14:textId="77777777" w:rsidTr="00D016FE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C5E0B3" w:themeFill="accent6" w:themeFillTint="66"/>
            <w:noWrap/>
            <w:vAlign w:val="center"/>
          </w:tcPr>
          <w:p w14:paraId="2AB1D708" w14:textId="31C84F5F" w:rsidR="00E257F0" w:rsidRPr="00D016FE" w:rsidRDefault="00E54B3E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I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nvit</w:t>
            </w:r>
            <w:r w:rsid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ation Sent to the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LWRBA Board of </w:t>
            </w:r>
            <w:r w:rsidR="00BC69C1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D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irectors</w:t>
            </w:r>
          </w:p>
        </w:tc>
        <w:tc>
          <w:tcPr>
            <w:tcW w:w="3827" w:type="dxa"/>
            <w:shd w:val="clear" w:color="auto" w:fill="C5E0B3" w:themeFill="accent6" w:themeFillTint="66"/>
            <w:noWrap/>
          </w:tcPr>
          <w:p w14:paraId="03931192" w14:textId="0C8E602E" w:rsidR="00E257F0" w:rsidRPr="00D016FE" w:rsidRDefault="006966E9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C5E0B3" w:themeFill="accent6" w:themeFillTint="66"/>
            <w:noWrap/>
          </w:tcPr>
          <w:p w14:paraId="3C15C257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</w:p>
        </w:tc>
      </w:tr>
      <w:tr w:rsidR="00E257F0" w:rsidRPr="00D016FE" w14:paraId="51C1FB5C" w14:textId="77777777" w:rsidTr="00D0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E7E6E6" w:themeFill="background2"/>
            <w:noWrap/>
            <w:vAlign w:val="center"/>
          </w:tcPr>
          <w:p w14:paraId="3AA66FD6" w14:textId="5EC3E3C3" w:rsidR="00E257F0" w:rsidRPr="00D016FE" w:rsidRDefault="002A155F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6966E9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Two Placements in Alliance E-Blast Weekly Newsletter (Invitation and after photo)</w:t>
            </w:r>
          </w:p>
        </w:tc>
        <w:tc>
          <w:tcPr>
            <w:tcW w:w="3827" w:type="dxa"/>
            <w:shd w:val="clear" w:color="auto" w:fill="E7E6E6" w:themeFill="background2"/>
            <w:noWrap/>
          </w:tcPr>
          <w:p w14:paraId="1E1D3764" w14:textId="5FFFB16F" w:rsidR="00E257F0" w:rsidRPr="00D016FE" w:rsidRDefault="006966E9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E7E6E6" w:themeFill="background2"/>
            <w:noWrap/>
          </w:tcPr>
          <w:p w14:paraId="61E2B837" w14:textId="77777777" w:rsidR="00E257F0" w:rsidRPr="00D016FE" w:rsidRDefault="00E257F0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</w:p>
        </w:tc>
      </w:tr>
      <w:tr w:rsidR="00E257F0" w:rsidRPr="00D016FE" w14:paraId="772825F7" w14:textId="77777777" w:rsidTr="00D016FE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C5E0B3" w:themeFill="accent6" w:themeFillTint="66"/>
            <w:noWrap/>
            <w:vAlign w:val="center"/>
          </w:tcPr>
          <w:p w14:paraId="19D4C90C" w14:textId="3AA47236" w:rsidR="00E257F0" w:rsidRPr="00D016FE" w:rsidRDefault="00E257F0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Contact </w:t>
            </w:r>
            <w:r w:rsid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L</w:t>
            </w: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ist of </w:t>
            </w:r>
            <w:r w:rsid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L</w:t>
            </w: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ocal </w:t>
            </w:r>
            <w:r w:rsidR="00E54B3E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O</w:t>
            </w: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fficials &amp; Media</w:t>
            </w:r>
          </w:p>
        </w:tc>
        <w:tc>
          <w:tcPr>
            <w:tcW w:w="3827" w:type="dxa"/>
            <w:shd w:val="clear" w:color="auto" w:fill="C5E0B3" w:themeFill="accent6" w:themeFillTint="66"/>
            <w:noWrap/>
          </w:tcPr>
          <w:p w14:paraId="133195EC" w14:textId="723A0AC9" w:rsidR="00E257F0" w:rsidRPr="00D016FE" w:rsidRDefault="006966E9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C5E0B3" w:themeFill="accent6" w:themeFillTint="66"/>
            <w:noWrap/>
          </w:tcPr>
          <w:p w14:paraId="705139ED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</w:p>
        </w:tc>
      </w:tr>
      <w:tr w:rsidR="00E257F0" w:rsidRPr="00D016FE" w14:paraId="62D2BE74" w14:textId="77777777" w:rsidTr="00D01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E7E6E6" w:themeFill="background2"/>
            <w:noWrap/>
            <w:vAlign w:val="center"/>
          </w:tcPr>
          <w:p w14:paraId="5A457216" w14:textId="61EC7084" w:rsidR="00E257F0" w:rsidRPr="00D016FE" w:rsidRDefault="002A155F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15-30</w:t>
            </w:r>
            <w:r w:rsidR="00D016FE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</w:t>
            </w:r>
            <w:r w:rsidR="006966E9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M</w:t>
            </w:r>
            <w:r w:rsidR="00D016FE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inute Ribbon Cutting</w:t>
            </w:r>
            <w:r w:rsid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 xml:space="preserve"> L</w:t>
            </w:r>
            <w:r w:rsidR="00E257F0"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isted on Events Calendar</w:t>
            </w:r>
          </w:p>
        </w:tc>
        <w:tc>
          <w:tcPr>
            <w:tcW w:w="3827" w:type="dxa"/>
            <w:shd w:val="clear" w:color="auto" w:fill="E7E6E6" w:themeFill="background2"/>
            <w:noWrap/>
          </w:tcPr>
          <w:p w14:paraId="35368B7D" w14:textId="583324D3" w:rsidR="00E257F0" w:rsidRPr="00D016FE" w:rsidRDefault="006966E9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E7E6E6" w:themeFill="background2"/>
            <w:noWrap/>
          </w:tcPr>
          <w:p w14:paraId="0891F78E" w14:textId="77777777" w:rsidR="00E257F0" w:rsidRPr="00D016FE" w:rsidRDefault="00E257F0" w:rsidP="007E6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</w:p>
        </w:tc>
      </w:tr>
      <w:tr w:rsidR="00E257F0" w:rsidRPr="00D016FE" w14:paraId="42614DD8" w14:textId="77777777" w:rsidTr="00B33C5C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2" w:type="dxa"/>
            <w:shd w:val="clear" w:color="auto" w:fill="C5E0B3" w:themeFill="accent6" w:themeFillTint="66"/>
            <w:noWrap/>
            <w:vAlign w:val="center"/>
          </w:tcPr>
          <w:p w14:paraId="13BF8757" w14:textId="77777777" w:rsidR="00E257F0" w:rsidRPr="00D016FE" w:rsidRDefault="00E257F0" w:rsidP="007E686D">
            <w:pPr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</w:pPr>
            <w:r w:rsidRPr="00D016FE">
              <w:rPr>
                <w:rFonts w:ascii="Intro Book" w:eastAsia="Times New Roman" w:hAnsi="Intro Book" w:cs="Calibri"/>
                <w:b w:val="0"/>
                <w:bCs w:val="0"/>
                <w:color w:val="000000"/>
              </w:rPr>
              <w:t>Sharing photos on social media</w:t>
            </w:r>
          </w:p>
        </w:tc>
        <w:tc>
          <w:tcPr>
            <w:tcW w:w="3827" w:type="dxa"/>
            <w:shd w:val="clear" w:color="auto" w:fill="C5E0B3" w:themeFill="accent6" w:themeFillTint="66"/>
            <w:noWrap/>
          </w:tcPr>
          <w:p w14:paraId="35B7E11C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  <w:r w:rsidRPr="00D016FE">
              <w:rPr>
                <w:rFonts w:ascii="Courier New" w:eastAsia="Times New Roman" w:hAnsi="Courier New" w:cs="Courier New"/>
                <w:color w:val="000000"/>
              </w:rPr>
              <w:t>●</w:t>
            </w:r>
          </w:p>
        </w:tc>
        <w:tc>
          <w:tcPr>
            <w:tcW w:w="3225" w:type="dxa"/>
            <w:shd w:val="clear" w:color="auto" w:fill="C5E0B3" w:themeFill="accent6" w:themeFillTint="66"/>
            <w:noWrap/>
          </w:tcPr>
          <w:p w14:paraId="6A43B41B" w14:textId="77777777" w:rsidR="00E257F0" w:rsidRPr="00D016FE" w:rsidRDefault="00E257F0" w:rsidP="007E6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ro Book" w:eastAsia="Times New Roman" w:hAnsi="Intro Book" w:cs="Calibri"/>
                <w:color w:val="000000"/>
              </w:rPr>
            </w:pPr>
          </w:p>
        </w:tc>
      </w:tr>
    </w:tbl>
    <w:p w14:paraId="15CA0DF7" w14:textId="77777777" w:rsidR="00542176" w:rsidRPr="00D016FE" w:rsidRDefault="00542176">
      <w:pPr>
        <w:rPr>
          <w:rFonts w:ascii="Intro Book" w:hAnsi="Intro Book"/>
        </w:rPr>
      </w:pPr>
    </w:p>
    <w:sectPr w:rsidR="00542176" w:rsidRPr="00D016FE" w:rsidSect="00D951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ro Book">
    <w:altName w:val="Calibri"/>
    <w:panose1 w:val="02000000000000000000"/>
    <w:charset w:val="00"/>
    <w:family w:val="modern"/>
    <w:notTrueType/>
    <w:pitch w:val="variable"/>
    <w:sig w:usb0="A00000AF" w:usb1="000000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F0"/>
    <w:rsid w:val="002A155F"/>
    <w:rsid w:val="00542176"/>
    <w:rsid w:val="006966E9"/>
    <w:rsid w:val="00A20EE8"/>
    <w:rsid w:val="00B33C5C"/>
    <w:rsid w:val="00BC69C1"/>
    <w:rsid w:val="00D016FE"/>
    <w:rsid w:val="00D951E7"/>
    <w:rsid w:val="00E257F0"/>
    <w:rsid w:val="00E5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F15A4"/>
  <w15:chartTrackingRefBased/>
  <w15:docId w15:val="{F5CC9063-4FAE-476C-A3C0-7FEE042B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257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ec6413-b4bf-4155-8d73-aa0f9e4e1630">
      <UserInfo>
        <DisplayName>Everyone</DisplayName>
        <AccountId>4</AccountId>
        <AccountType/>
      </UserInfo>
      <UserInfo>
        <DisplayName>System Account</DisplayName>
        <AccountId>1073741823</AccountId>
        <AccountType/>
      </UserInfo>
    </SharedWithUsers>
    <lcf76f155ced4ddcb4097134ff3c332f xmlns="68e3f125-709b-49cc-8746-6611f99d034c">
      <Terms xmlns="http://schemas.microsoft.com/office/infopath/2007/PartnerControls"/>
    </lcf76f155ced4ddcb4097134ff3c332f>
    <TaxCatchAll xmlns="f1ec6413-b4bf-4155-8d73-aa0f9e4e16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9E41B41C9D4409C32AF5F59E03F20" ma:contentTypeVersion="20" ma:contentTypeDescription="Create a new document." ma:contentTypeScope="" ma:versionID="acea51ca538ef628b769c771ad4033bd">
  <xsd:schema xmlns:xsd="http://www.w3.org/2001/XMLSchema" xmlns:xs="http://www.w3.org/2001/XMLSchema" xmlns:p="http://schemas.microsoft.com/office/2006/metadata/properties" xmlns:ns2="68e3f125-709b-49cc-8746-6611f99d034c" xmlns:ns3="f1ec6413-b4bf-4155-8d73-aa0f9e4e1630" targetNamespace="http://schemas.microsoft.com/office/2006/metadata/properties" ma:root="true" ma:fieldsID="349be71c5d83996ceab2388429dcdc07" ns2:_="" ns3:_="">
    <xsd:import namespace="68e3f125-709b-49cc-8746-6611f99d034c"/>
    <xsd:import namespace="f1ec6413-b4bf-4155-8d73-aa0f9e4e1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3f125-709b-49cc-8746-6611f99d0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4c2a49e-334a-47e5-97c2-a7d4f55077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c6413-b4bf-4155-8d73-aa0f9e4e163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2093113-ad89-45f7-b58e-dd074282c521}" ma:internalName="TaxCatchAll" ma:showField="CatchAllData" ma:web="f1ec6413-b4bf-4155-8d73-aa0f9e4e1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95FE61-C012-4FB5-99BD-D6A3A7A77094}">
  <ds:schemaRefs>
    <ds:schemaRef ds:uri="http://schemas.microsoft.com/office/2006/metadata/properties"/>
    <ds:schemaRef ds:uri="http://schemas.microsoft.com/office/infopath/2007/PartnerControls"/>
    <ds:schemaRef ds:uri="f1ec6413-b4bf-4155-8d73-aa0f9e4e1630"/>
    <ds:schemaRef ds:uri="68e3f125-709b-49cc-8746-6611f99d034c"/>
  </ds:schemaRefs>
</ds:datastoreItem>
</file>

<file path=customXml/itemProps2.xml><?xml version="1.0" encoding="utf-8"?>
<ds:datastoreItem xmlns:ds="http://schemas.openxmlformats.org/officeDocument/2006/customXml" ds:itemID="{922F4A01-29E3-4076-B6F5-80403B361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F343E-9F53-4057-8BD9-A0D28F0AC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3f125-709b-49cc-8746-6611f99d034c"/>
    <ds:schemaRef ds:uri="f1ec6413-b4bf-4155-8d73-aa0f9e4e16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Calandro</dc:creator>
  <cp:keywords/>
  <dc:description/>
  <cp:lastModifiedBy>Kristie Calandro</cp:lastModifiedBy>
  <cp:revision>2</cp:revision>
  <dcterms:created xsi:type="dcterms:W3CDTF">2024-03-22T14:06:00Z</dcterms:created>
  <dcterms:modified xsi:type="dcterms:W3CDTF">2024-03-22T14:06:00Z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0x0101001839E41B41C9D4409C32AF5F59E03F20</vt:lpwstr>
  </property>
  <property fmtid="{D5CDD505-2E9C-101B-9397-08002B2CF9AE}" pid="5" name="GrammarlyDocumentId">
    <vt:lpwstr>7802198edd60976a6598241c694bb1093e6e11947e44548f31af8c49282c5595</vt:lpwstr>
  </property>
</Properties>
</file>