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CD2F2" w14:textId="48F7E68E" w:rsidR="00135F70" w:rsidRDefault="00CF0068" w:rsidP="00135F70">
      <w:pPr>
        <w:pStyle w:val="Default"/>
        <w:jc w:val="both"/>
        <w:rPr>
          <w:sz w:val="16"/>
          <w:szCs w:val="16"/>
        </w:rPr>
      </w:pPr>
      <w:r>
        <w:rPr>
          <w:noProof/>
          <w:color w:val="0B7F2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1498B" wp14:editId="58ADE84F">
                <wp:simplePos x="0" y="0"/>
                <wp:positionH relativeFrom="column">
                  <wp:posOffset>38100</wp:posOffset>
                </wp:positionH>
                <wp:positionV relativeFrom="paragraph">
                  <wp:posOffset>16510</wp:posOffset>
                </wp:positionV>
                <wp:extent cx="5806440" cy="0"/>
                <wp:effectExtent l="57150" t="57150" r="60960" b="95250"/>
                <wp:wrapNone/>
                <wp:docPr id="134197077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B7F2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24DE2E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.3pt" to="460.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" strokecolor="#0b7f2f" strokeweight="3pt">
                <v:shadow on="t" color="black" opacity="24903f" origin=",.5" offset="0,.55556mm"/>
              </v:line>
            </w:pict>
          </mc:Fallback>
        </mc:AlternateContent>
      </w:r>
    </w:p>
    <w:p w14:paraId="6812C23E" w14:textId="4DCEFE15" w:rsidR="00135F70" w:rsidRDefault="007B1B44" w:rsidP="00135F70">
      <w:pPr>
        <w:pStyle w:val="Default"/>
        <w:ind w:right="144"/>
        <w:jc w:val="both"/>
        <w:rPr>
          <w:sz w:val="16"/>
          <w:szCs w:val="16"/>
        </w:rPr>
      </w:pPr>
      <w:r>
        <w:rPr>
          <w:noProof/>
        </w:rPr>
        <mc:AlternateContent>
          <mc:Choice Requires="wpc">
            <w:drawing>
              <wp:inline distT="0" distB="0" distL="0" distR="0" wp14:anchorId="7986E67C" wp14:editId="2BD6BE55">
                <wp:extent cx="5943600" cy="827566"/>
                <wp:effectExtent l="0" t="0" r="19050" b="0"/>
                <wp:docPr id="2" name="Canva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1981206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3820" y="186047"/>
                            <a:ext cx="4058253" cy="3168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0084E9" w14:textId="77777777" w:rsidR="007B1B44" w:rsidRPr="00704099" w:rsidRDefault="007B1B44" w:rsidP="007B1B44">
                              <w:pPr>
                                <w:rPr>
                                  <w:rFonts w:ascii="Arial Black" w:hAnsi="Arial Black"/>
                                  <w:color w:val="0B7F2F"/>
                                </w:rPr>
                              </w:pPr>
                              <w:r w:rsidRPr="00704099">
                                <w:rPr>
                                  <w:rFonts w:ascii="Arial Black" w:hAnsi="Arial Black"/>
                                  <w:color w:val="0B7F2F"/>
                                </w:rPr>
                                <w:t xml:space="preserve">Asphalt Pavement Association of Indiana, Inc. </w:t>
                              </w:r>
                            </w:p>
                            <w:p w14:paraId="24F7BE68" w14:textId="77777777" w:rsidR="007B1B44" w:rsidRPr="00704099" w:rsidRDefault="007B1B44" w:rsidP="007B1B44">
                              <w:pPr>
                                <w:rPr>
                                  <w:rFonts w:ascii="Arial Black" w:hAnsi="Arial Black"/>
                                  <w:color w:val="0B7F2F"/>
                                </w:rPr>
                              </w:pPr>
                            </w:p>
                            <w:p w14:paraId="4F5054A7" w14:textId="77777777" w:rsidR="007B1B44" w:rsidRPr="00704099" w:rsidRDefault="007B1B44" w:rsidP="007B1B44">
                              <w:pPr>
                                <w:rPr>
                                  <w:rFonts w:ascii="Arial Black" w:hAnsi="Arial Black"/>
                                  <w:color w:val="0B7F2F"/>
                                  <w:sz w:val="20"/>
                                  <w:szCs w:val="20"/>
                                </w:rPr>
                              </w:pPr>
                              <w:r w:rsidRPr="00704099">
                                <w:rPr>
                                  <w:rFonts w:ascii="Arial Black" w:hAnsi="Arial Black"/>
                                  <w:color w:val="0B7F2F"/>
                                </w:rPr>
                                <w:t>Indiana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56158644" name="Picture 2056158644" descr="A logo for a company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49141" y="61595"/>
                            <a:ext cx="1506042" cy="71564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986E67C" id="Canvas 9" o:spid="_x0000_s1026" editas="canvas" style="width:468pt;height:65.15pt;mso-position-horizontal-relative:char;mso-position-vertical-relative:line" coordsize="59436,82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6;height:827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838;top:1860;width:40582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" strokeweight=".5pt">
                  <v:textbox>
                    <w:txbxContent>
                      <w:p w14:paraId="6E0084E9" w14:textId="77777777" w:rsidR="007B1B44" w:rsidRPr="00704099" w:rsidRDefault="007B1B44" w:rsidP="007B1B44">
                        <w:pPr>
                          <w:rPr>
                            <w:rFonts w:ascii="Arial Black" w:hAnsi="Arial Black"/>
                            <w:color w:val="0B7F2F"/>
                          </w:rPr>
                        </w:pPr>
                        <w:r w:rsidRPr="00704099">
                          <w:rPr>
                            <w:rFonts w:ascii="Arial Black" w:hAnsi="Arial Black"/>
                            <w:color w:val="0B7F2F"/>
                          </w:rPr>
                          <w:t xml:space="preserve">Asphalt Pavement Association of Indiana, Inc. </w:t>
                        </w:r>
                      </w:p>
                      <w:p w14:paraId="24F7BE68" w14:textId="77777777" w:rsidR="007B1B44" w:rsidRPr="00704099" w:rsidRDefault="007B1B44" w:rsidP="007B1B44">
                        <w:pPr>
                          <w:rPr>
                            <w:rFonts w:ascii="Arial Black" w:hAnsi="Arial Black"/>
                            <w:color w:val="0B7F2F"/>
                          </w:rPr>
                        </w:pPr>
                      </w:p>
                      <w:p w14:paraId="4F5054A7" w14:textId="77777777" w:rsidR="007B1B44" w:rsidRPr="00704099" w:rsidRDefault="007B1B44" w:rsidP="007B1B44">
                        <w:pPr>
                          <w:rPr>
                            <w:rFonts w:ascii="Arial Black" w:hAnsi="Arial Black"/>
                            <w:color w:val="0B7F2F"/>
                            <w:sz w:val="20"/>
                            <w:szCs w:val="20"/>
                          </w:rPr>
                        </w:pPr>
                        <w:r w:rsidRPr="00704099">
                          <w:rPr>
                            <w:rFonts w:ascii="Arial Black" w:hAnsi="Arial Black"/>
                            <w:color w:val="0B7F2F"/>
                          </w:rPr>
                          <w:t>Indiana</w:t>
                        </w:r>
                      </w:p>
                    </w:txbxContent>
                  </v:textbox>
                </v:shape>
                <v:shape id="Picture 2056158644" o:spid="_x0000_s1029" type="#_x0000_t75" alt="A logo for a company&#10;&#10;Description automatically generated" style="position:absolute;left:44491;top:615;width:15060;height:7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">
                  <v:imagedata r:id="rId11" o:title="A logo for a company&#10;&#10;Description automatically generated"/>
                </v:shape>
                <w10:anchorlock/>
              </v:group>
            </w:pict>
          </mc:Fallback>
        </mc:AlternateContent>
      </w:r>
    </w:p>
    <w:p w14:paraId="32B2C3D4" w14:textId="60918067" w:rsidR="00135F70" w:rsidRDefault="00135F70" w:rsidP="00135F70">
      <w:pPr>
        <w:pStyle w:val="Normal1"/>
        <w:contextualSpacing w:val="0"/>
      </w:pPr>
    </w:p>
    <w:p w14:paraId="0F0F66CC" w14:textId="6ECC1C9D" w:rsidR="00135F70" w:rsidRPr="002A1FB4" w:rsidRDefault="00926CC3" w:rsidP="00135F70">
      <w:pPr>
        <w:pStyle w:val="Normal1"/>
        <w:contextualSpacing w:val="0"/>
        <w:jc w:val="center"/>
        <w:rPr>
          <w:b/>
          <w:sz w:val="24"/>
        </w:rPr>
      </w:pPr>
      <w:r>
        <w:rPr>
          <w:b/>
          <w:sz w:val="24"/>
        </w:rPr>
        <w:t>Award Documentation</w:t>
      </w:r>
    </w:p>
    <w:p w14:paraId="5CE75E39" w14:textId="77777777" w:rsidR="00135F70" w:rsidRDefault="00135F70" w:rsidP="00135F70">
      <w:pPr>
        <w:pStyle w:val="Normal1"/>
        <w:contextualSpacing w:val="0"/>
        <w:jc w:val="center"/>
        <w:rPr>
          <w:b/>
        </w:rPr>
      </w:pPr>
    </w:p>
    <w:p w14:paraId="3316A0CD" w14:textId="77777777" w:rsidR="00135F70" w:rsidRPr="00541049" w:rsidRDefault="00135F70" w:rsidP="00135F70">
      <w:pPr>
        <w:pStyle w:val="Normal1"/>
        <w:contextualSpacing w:val="0"/>
        <w:rPr>
          <w:b/>
          <w:sz w:val="24"/>
        </w:rPr>
      </w:pPr>
      <w:r w:rsidRPr="00541049">
        <w:rPr>
          <w:b/>
          <w:sz w:val="24"/>
        </w:rPr>
        <w:t>Sample #1:</w:t>
      </w:r>
    </w:p>
    <w:p w14:paraId="29D889D5" w14:textId="77777777" w:rsidR="00522F8B" w:rsidRPr="00677FEF" w:rsidRDefault="00522F8B">
      <w:pPr>
        <w:pStyle w:val="Normal1"/>
        <w:contextualSpacing w:val="0"/>
        <w:rPr>
          <w:b/>
          <w:sz w:val="28"/>
          <w:szCs w:val="28"/>
        </w:rPr>
      </w:pPr>
    </w:p>
    <w:p w14:paraId="194C1D8C" w14:textId="6829AB8E" w:rsidR="004E4799" w:rsidRPr="00677FEF" w:rsidRDefault="00CF0068" w:rsidP="00677FEF">
      <w:pPr>
        <w:pStyle w:val="Normal1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Asphalt</w:t>
      </w:r>
      <w:r w:rsidR="00E036E1" w:rsidRPr="00677F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Paving</w:t>
      </w:r>
      <w:r w:rsidR="00E036E1" w:rsidRPr="00677FEF">
        <w:rPr>
          <w:b/>
          <w:sz w:val="28"/>
          <w:szCs w:val="28"/>
        </w:rPr>
        <w:t xml:space="preserve"> Project</w:t>
      </w:r>
    </w:p>
    <w:p w14:paraId="194C1D8D" w14:textId="77777777" w:rsidR="004E4799" w:rsidRPr="008C3036" w:rsidRDefault="004E4799">
      <w:pPr>
        <w:pStyle w:val="Normal1"/>
        <w:contextualSpacing w:val="0"/>
        <w:rPr>
          <w:b/>
          <w:sz w:val="28"/>
          <w:szCs w:val="28"/>
        </w:rPr>
      </w:pPr>
    </w:p>
    <w:p w14:paraId="204458F2" w14:textId="18D4BDBF" w:rsidR="006D209C" w:rsidRDefault="00E036E1" w:rsidP="00E23AF6">
      <w:pPr>
        <w:pStyle w:val="Normal1"/>
        <w:contextualSpacing w:val="0"/>
        <w:jc w:val="both"/>
        <w:rPr>
          <w:b/>
          <w:sz w:val="28"/>
          <w:szCs w:val="28"/>
        </w:rPr>
      </w:pPr>
      <w:r w:rsidRPr="00597B73">
        <w:rPr>
          <w:i/>
          <w:u w:val="single"/>
        </w:rPr>
        <w:t>(Insert Street Commissioner or applicable party)</w:t>
      </w:r>
      <w:r w:rsidRPr="008C3036">
        <w:rPr>
          <w:b/>
          <w:sz w:val="28"/>
          <w:szCs w:val="28"/>
        </w:rPr>
        <w:t xml:space="preserve"> of the </w:t>
      </w:r>
      <w:r w:rsidR="00C72AA3">
        <w:rPr>
          <w:i/>
          <w:u w:val="single"/>
        </w:rPr>
        <w:t>(insert applicable department: L</w:t>
      </w:r>
      <w:r w:rsidR="00C72AA3" w:rsidRPr="008B7846">
        <w:rPr>
          <w:i/>
          <w:u w:val="single"/>
        </w:rPr>
        <w:t xml:space="preserve">egal Department, Street Department, </w:t>
      </w:r>
      <w:r w:rsidR="00C72AA3">
        <w:rPr>
          <w:i/>
          <w:u w:val="single"/>
        </w:rPr>
        <w:t>or</w:t>
      </w:r>
      <w:r w:rsidR="00C72AA3" w:rsidRPr="008B7846">
        <w:rPr>
          <w:i/>
          <w:u w:val="single"/>
        </w:rPr>
        <w:t xml:space="preserve"> Engineering Divisio</w:t>
      </w:r>
      <w:r w:rsidR="00C72AA3">
        <w:rPr>
          <w:i/>
          <w:u w:val="single"/>
        </w:rPr>
        <w:t>n)</w:t>
      </w:r>
      <w:r w:rsidR="00C72AA3" w:rsidRPr="008C3036">
        <w:rPr>
          <w:b/>
          <w:sz w:val="28"/>
          <w:szCs w:val="28"/>
        </w:rPr>
        <w:t xml:space="preserve"> </w:t>
      </w:r>
      <w:r w:rsidRPr="008C3036">
        <w:rPr>
          <w:b/>
          <w:sz w:val="28"/>
          <w:szCs w:val="28"/>
        </w:rPr>
        <w:t xml:space="preserve">is requesting to award the base bid to </w:t>
      </w:r>
      <w:r w:rsidRPr="00E23AF6">
        <w:rPr>
          <w:i/>
          <w:u w:val="single"/>
        </w:rPr>
        <w:t>(insert contractors name)</w:t>
      </w:r>
      <w:r w:rsidRPr="008C3036">
        <w:rPr>
          <w:b/>
          <w:sz w:val="28"/>
          <w:szCs w:val="28"/>
        </w:rPr>
        <w:t xml:space="preserve">, as the lowest and responsible bidder for the </w:t>
      </w:r>
      <w:r w:rsidRPr="00E23AF6">
        <w:rPr>
          <w:i/>
          <w:u w:val="single"/>
        </w:rPr>
        <w:t>(</w:t>
      </w:r>
      <w:r w:rsidR="00E23AF6" w:rsidRPr="00E23AF6">
        <w:rPr>
          <w:i/>
          <w:u w:val="single"/>
        </w:rPr>
        <w:t>i</w:t>
      </w:r>
      <w:r w:rsidRPr="00E23AF6">
        <w:rPr>
          <w:i/>
          <w:u w:val="single"/>
        </w:rPr>
        <w:t>nsert project name)</w:t>
      </w:r>
      <w:r w:rsidRPr="008C3036">
        <w:rPr>
          <w:b/>
          <w:sz w:val="28"/>
          <w:szCs w:val="28"/>
        </w:rPr>
        <w:t xml:space="preserve"> Project.  There were </w:t>
      </w:r>
      <w:r w:rsidRPr="00E23AF6">
        <w:rPr>
          <w:i/>
          <w:u w:val="single"/>
        </w:rPr>
        <w:t xml:space="preserve">(insert # of bids received) </w:t>
      </w:r>
      <w:r w:rsidRPr="008C3036">
        <w:rPr>
          <w:b/>
          <w:sz w:val="28"/>
          <w:szCs w:val="28"/>
        </w:rPr>
        <w:t xml:space="preserve">for this project and the bids were opened on </w:t>
      </w:r>
      <w:r w:rsidRPr="00E23AF6">
        <w:rPr>
          <w:i/>
          <w:u w:val="single"/>
        </w:rPr>
        <w:t>(insert bid date and time)</w:t>
      </w:r>
      <w:r w:rsidRPr="008C3036">
        <w:rPr>
          <w:b/>
          <w:sz w:val="28"/>
          <w:szCs w:val="28"/>
        </w:rPr>
        <w:t xml:space="preserve">.  </w:t>
      </w:r>
    </w:p>
    <w:p w14:paraId="37720FFC" w14:textId="77777777" w:rsidR="006D209C" w:rsidRDefault="006D209C" w:rsidP="00E23AF6">
      <w:pPr>
        <w:pStyle w:val="Normal1"/>
        <w:contextualSpacing w:val="0"/>
        <w:jc w:val="both"/>
        <w:rPr>
          <w:b/>
          <w:sz w:val="28"/>
          <w:szCs w:val="28"/>
        </w:rPr>
      </w:pPr>
    </w:p>
    <w:p w14:paraId="194C1D8E" w14:textId="79150BC9" w:rsidR="004E4799" w:rsidRPr="008C3036" w:rsidRDefault="00E036E1" w:rsidP="00E23AF6">
      <w:pPr>
        <w:pStyle w:val="Normal1"/>
        <w:contextualSpacing w:val="0"/>
        <w:jc w:val="both"/>
        <w:rPr>
          <w:b/>
          <w:sz w:val="28"/>
          <w:szCs w:val="28"/>
        </w:rPr>
      </w:pPr>
      <w:r w:rsidRPr="008C3036">
        <w:rPr>
          <w:b/>
          <w:sz w:val="28"/>
          <w:szCs w:val="28"/>
        </w:rPr>
        <w:t>The results were as follows:</w:t>
      </w:r>
    </w:p>
    <w:p w14:paraId="194C1D90" w14:textId="77777777" w:rsidR="004E4799" w:rsidRPr="00E23AF6" w:rsidRDefault="00E036E1" w:rsidP="00E23AF6">
      <w:pPr>
        <w:pStyle w:val="Normal1"/>
        <w:contextualSpacing w:val="0"/>
        <w:jc w:val="both"/>
        <w:rPr>
          <w:i/>
          <w:u w:val="single"/>
        </w:rPr>
      </w:pPr>
      <w:r w:rsidRPr="00E23AF6">
        <w:rPr>
          <w:i/>
          <w:u w:val="single"/>
        </w:rPr>
        <w:t>(Insert Bidder #1 and Bid Amount)</w:t>
      </w:r>
    </w:p>
    <w:p w14:paraId="194C1D91" w14:textId="77777777" w:rsidR="004E4799" w:rsidRPr="00E23AF6" w:rsidRDefault="00E036E1" w:rsidP="00E23AF6">
      <w:pPr>
        <w:pStyle w:val="Normal1"/>
        <w:contextualSpacing w:val="0"/>
        <w:jc w:val="both"/>
        <w:rPr>
          <w:i/>
          <w:u w:val="single"/>
        </w:rPr>
      </w:pPr>
      <w:r w:rsidRPr="00E23AF6">
        <w:rPr>
          <w:i/>
          <w:u w:val="single"/>
        </w:rPr>
        <w:t>(Insert Bidder #2 and Bid Amount)</w:t>
      </w:r>
    </w:p>
    <w:p w14:paraId="194C1D92" w14:textId="77777777" w:rsidR="004E4799" w:rsidRPr="00E23AF6" w:rsidRDefault="00E036E1" w:rsidP="00E23AF6">
      <w:pPr>
        <w:pStyle w:val="Normal1"/>
        <w:contextualSpacing w:val="0"/>
        <w:jc w:val="both"/>
        <w:rPr>
          <w:i/>
          <w:u w:val="single"/>
        </w:rPr>
      </w:pPr>
      <w:r w:rsidRPr="00E23AF6">
        <w:rPr>
          <w:i/>
          <w:u w:val="single"/>
        </w:rPr>
        <w:t>(Insert Bidder #3 and Bid Amount)</w:t>
      </w:r>
    </w:p>
    <w:p w14:paraId="194C1D93" w14:textId="77777777" w:rsidR="004E4799" w:rsidRPr="008C3036" w:rsidRDefault="004E4799" w:rsidP="00E23AF6">
      <w:pPr>
        <w:pStyle w:val="Normal1"/>
        <w:contextualSpacing w:val="0"/>
        <w:jc w:val="both"/>
        <w:rPr>
          <w:b/>
          <w:sz w:val="28"/>
          <w:szCs w:val="28"/>
        </w:rPr>
      </w:pPr>
    </w:p>
    <w:p w14:paraId="194C1D94" w14:textId="529E2A97" w:rsidR="004E4799" w:rsidRDefault="00E036E1" w:rsidP="00E23AF6">
      <w:pPr>
        <w:pStyle w:val="Normal1"/>
        <w:contextualSpacing w:val="0"/>
        <w:jc w:val="both"/>
        <w:rPr>
          <w:b/>
          <w:sz w:val="28"/>
          <w:szCs w:val="28"/>
        </w:rPr>
      </w:pPr>
      <w:r w:rsidRPr="008C3036">
        <w:rPr>
          <w:b/>
          <w:sz w:val="28"/>
          <w:szCs w:val="28"/>
        </w:rPr>
        <w:t xml:space="preserve">The low bid from </w:t>
      </w:r>
      <w:r w:rsidRPr="00E70513">
        <w:rPr>
          <w:i/>
          <w:u w:val="single"/>
        </w:rPr>
        <w:t>(insert low bidder)</w:t>
      </w:r>
      <w:r w:rsidRPr="008C3036">
        <w:rPr>
          <w:b/>
          <w:sz w:val="28"/>
          <w:szCs w:val="28"/>
        </w:rPr>
        <w:t xml:space="preserve"> has been reviewed by the </w:t>
      </w:r>
      <w:r w:rsidR="004155EE">
        <w:rPr>
          <w:i/>
          <w:u w:val="single"/>
        </w:rPr>
        <w:t>(</w:t>
      </w:r>
      <w:r w:rsidR="00954DDF">
        <w:rPr>
          <w:i/>
          <w:u w:val="single"/>
        </w:rPr>
        <w:t>insert</w:t>
      </w:r>
      <w:r w:rsidR="004155EE">
        <w:rPr>
          <w:i/>
          <w:u w:val="single"/>
        </w:rPr>
        <w:t xml:space="preserve"> applicable departments: L</w:t>
      </w:r>
      <w:r w:rsidRPr="008B7846">
        <w:rPr>
          <w:i/>
          <w:u w:val="single"/>
        </w:rPr>
        <w:t>egal Department, Street Department, and</w:t>
      </w:r>
      <w:r w:rsidR="00C72AA3">
        <w:rPr>
          <w:i/>
          <w:u w:val="single"/>
        </w:rPr>
        <w:t>/or</w:t>
      </w:r>
      <w:r w:rsidRPr="008B7846">
        <w:rPr>
          <w:i/>
          <w:u w:val="single"/>
        </w:rPr>
        <w:t xml:space="preserve"> Engineering Divisio</w:t>
      </w:r>
      <w:r w:rsidR="004155EE">
        <w:rPr>
          <w:i/>
          <w:u w:val="single"/>
        </w:rPr>
        <w:t>n)</w:t>
      </w:r>
      <w:r w:rsidRPr="008C3036">
        <w:rPr>
          <w:b/>
          <w:sz w:val="28"/>
          <w:szCs w:val="28"/>
        </w:rPr>
        <w:t xml:space="preserve"> and was found to be acceptable and in order.</w:t>
      </w:r>
    </w:p>
    <w:p w14:paraId="786C5ADA" w14:textId="77777777" w:rsidR="00E70513" w:rsidRPr="008C3036" w:rsidRDefault="00E70513" w:rsidP="00E23AF6">
      <w:pPr>
        <w:pStyle w:val="Normal1"/>
        <w:contextualSpacing w:val="0"/>
        <w:jc w:val="both"/>
        <w:rPr>
          <w:b/>
          <w:sz w:val="28"/>
          <w:szCs w:val="28"/>
        </w:rPr>
      </w:pPr>
    </w:p>
    <w:p w14:paraId="194C1D95" w14:textId="77777777" w:rsidR="004E4799" w:rsidRPr="00E70513" w:rsidRDefault="00E036E1" w:rsidP="00E23AF6">
      <w:pPr>
        <w:pStyle w:val="Normal1"/>
        <w:contextualSpacing w:val="0"/>
        <w:jc w:val="both"/>
        <w:rPr>
          <w:i/>
          <w:u w:val="single"/>
        </w:rPr>
      </w:pPr>
      <w:r w:rsidRPr="00E70513">
        <w:rPr>
          <w:i/>
          <w:u w:val="single"/>
        </w:rPr>
        <w:t>(Board Member motions to accept)</w:t>
      </w:r>
    </w:p>
    <w:p w14:paraId="194C1D96" w14:textId="77777777" w:rsidR="004E4799" w:rsidRPr="00E70513" w:rsidRDefault="00E036E1" w:rsidP="00E23AF6">
      <w:pPr>
        <w:pStyle w:val="Normal1"/>
        <w:contextualSpacing w:val="0"/>
        <w:jc w:val="both"/>
        <w:rPr>
          <w:i/>
          <w:u w:val="single"/>
        </w:rPr>
      </w:pPr>
      <w:r w:rsidRPr="00E70513">
        <w:rPr>
          <w:i/>
          <w:u w:val="single"/>
        </w:rPr>
        <w:t>(Board Member seconds the motion)</w:t>
      </w:r>
    </w:p>
    <w:p w14:paraId="194C1D97" w14:textId="77777777" w:rsidR="004E4799" w:rsidRPr="00E70513" w:rsidRDefault="004E4799" w:rsidP="00E23AF6">
      <w:pPr>
        <w:pStyle w:val="Normal1"/>
        <w:contextualSpacing w:val="0"/>
        <w:jc w:val="both"/>
        <w:rPr>
          <w:i/>
          <w:u w:val="single"/>
        </w:rPr>
      </w:pPr>
    </w:p>
    <w:p w14:paraId="194C1D98" w14:textId="708420A8" w:rsidR="004E4799" w:rsidRPr="00E70513" w:rsidRDefault="00E036E1" w:rsidP="00E23AF6">
      <w:pPr>
        <w:pStyle w:val="Normal1"/>
        <w:contextualSpacing w:val="0"/>
        <w:jc w:val="both"/>
        <w:rPr>
          <w:i/>
          <w:u w:val="single"/>
        </w:rPr>
      </w:pPr>
      <w:r w:rsidRPr="008C3036">
        <w:rPr>
          <w:b/>
          <w:sz w:val="28"/>
          <w:szCs w:val="28"/>
        </w:rPr>
        <w:t xml:space="preserve">Motion </w:t>
      </w:r>
      <w:r w:rsidR="00B437B9" w:rsidRPr="008C3036">
        <w:rPr>
          <w:b/>
          <w:sz w:val="28"/>
          <w:szCs w:val="28"/>
        </w:rPr>
        <w:t>carries,</w:t>
      </w:r>
      <w:r w:rsidRPr="008C3036">
        <w:rPr>
          <w:b/>
          <w:sz w:val="28"/>
          <w:szCs w:val="28"/>
        </w:rPr>
        <w:t xml:space="preserve"> and the contract is awarded to </w:t>
      </w:r>
      <w:r w:rsidRPr="00E70513">
        <w:rPr>
          <w:i/>
          <w:u w:val="single"/>
        </w:rPr>
        <w:t>(insert low bidder name)</w:t>
      </w:r>
      <w:r w:rsidR="006D209C" w:rsidRPr="008C3036">
        <w:rPr>
          <w:b/>
          <w:sz w:val="28"/>
          <w:szCs w:val="28"/>
        </w:rPr>
        <w:t>.</w:t>
      </w:r>
    </w:p>
    <w:p w14:paraId="194C1D99" w14:textId="77777777" w:rsidR="004E4799" w:rsidRPr="00E70513" w:rsidRDefault="004E4799" w:rsidP="00E23AF6">
      <w:pPr>
        <w:pStyle w:val="Normal1"/>
        <w:contextualSpacing w:val="0"/>
        <w:jc w:val="both"/>
        <w:rPr>
          <w:i/>
          <w:u w:val="single"/>
        </w:rPr>
      </w:pPr>
    </w:p>
    <w:p w14:paraId="194C1D9A" w14:textId="77777777" w:rsidR="004E4799" w:rsidRPr="008C3036" w:rsidRDefault="004E4799" w:rsidP="00E23AF6">
      <w:pPr>
        <w:pStyle w:val="Normal1"/>
        <w:contextualSpacing w:val="0"/>
        <w:jc w:val="both"/>
        <w:rPr>
          <w:b/>
          <w:sz w:val="28"/>
          <w:szCs w:val="28"/>
        </w:rPr>
      </w:pPr>
    </w:p>
    <w:p w14:paraId="194C1D9B" w14:textId="77777777" w:rsidR="004E4799" w:rsidRPr="008C3036" w:rsidRDefault="004E4799" w:rsidP="00E23AF6">
      <w:pPr>
        <w:pStyle w:val="Normal1"/>
        <w:contextualSpacing w:val="0"/>
        <w:jc w:val="both"/>
        <w:rPr>
          <w:b/>
          <w:sz w:val="28"/>
          <w:szCs w:val="28"/>
        </w:rPr>
      </w:pPr>
    </w:p>
    <w:p w14:paraId="194C1D9C" w14:textId="77777777" w:rsidR="004E4799" w:rsidRPr="008C3036" w:rsidRDefault="004E4799">
      <w:pPr>
        <w:pStyle w:val="Normal1"/>
        <w:contextualSpacing w:val="0"/>
        <w:rPr>
          <w:b/>
          <w:sz w:val="28"/>
          <w:szCs w:val="28"/>
        </w:rPr>
      </w:pPr>
    </w:p>
    <w:sectPr w:rsidR="004E4799" w:rsidRPr="008C3036" w:rsidSect="004E4799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9577F" w14:textId="77777777" w:rsidR="002E3E86" w:rsidRDefault="002E3E86" w:rsidP="002E3E86">
      <w:pPr>
        <w:spacing w:line="240" w:lineRule="auto"/>
      </w:pPr>
      <w:r>
        <w:separator/>
      </w:r>
    </w:p>
  </w:endnote>
  <w:endnote w:type="continuationSeparator" w:id="0">
    <w:p w14:paraId="18EF3575" w14:textId="77777777" w:rsidR="002E3E86" w:rsidRDefault="002E3E86" w:rsidP="002E3E86">
      <w:pPr>
        <w:spacing w:line="240" w:lineRule="auto"/>
      </w:pPr>
      <w:r>
        <w:continuationSeparator/>
      </w:r>
    </w:p>
  </w:endnote>
  <w:endnote w:type="continuationNotice" w:id="1">
    <w:p w14:paraId="66D28389" w14:textId="77777777" w:rsidR="006658BE" w:rsidRDefault="006658B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D010A" w14:textId="49870968" w:rsidR="002E3E86" w:rsidRPr="002E3E86" w:rsidRDefault="00CF0068" w:rsidP="002E3E86">
    <w:pPr>
      <w:pStyle w:val="Footer"/>
      <w:tabs>
        <w:tab w:val="right" w:pos="9450"/>
      </w:tabs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>August 2024</w:t>
    </w:r>
    <w:r w:rsidR="002E3E86" w:rsidRPr="00922569">
      <w:rPr>
        <w:rFonts w:asciiTheme="majorHAnsi" w:hAnsiTheme="majorHAnsi" w:cstheme="majorHAnsi"/>
      </w:rPr>
      <w:tab/>
    </w:r>
    <w:r w:rsidR="002E3E86" w:rsidRPr="00922569">
      <w:rPr>
        <w:rFonts w:asciiTheme="majorHAnsi" w:hAnsiTheme="majorHAnsi" w:cstheme="majorHAnsi"/>
      </w:rPr>
      <w:tab/>
    </w:r>
    <w:r w:rsidR="004F29EB">
      <w:rPr>
        <w:rFonts w:asciiTheme="majorHAnsi" w:hAnsiTheme="majorHAnsi" w:cstheme="majorHAnsi"/>
      </w:rPr>
      <w:t>APAI Sample Award Procedure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A7BF2" w14:textId="77777777" w:rsidR="002E3E86" w:rsidRDefault="002E3E86" w:rsidP="002E3E86">
      <w:pPr>
        <w:spacing w:line="240" w:lineRule="auto"/>
      </w:pPr>
      <w:r>
        <w:separator/>
      </w:r>
    </w:p>
  </w:footnote>
  <w:footnote w:type="continuationSeparator" w:id="0">
    <w:p w14:paraId="63FF9E96" w14:textId="77777777" w:rsidR="002E3E86" w:rsidRDefault="002E3E86" w:rsidP="002E3E86">
      <w:pPr>
        <w:spacing w:line="240" w:lineRule="auto"/>
      </w:pPr>
      <w:r>
        <w:continuationSeparator/>
      </w:r>
    </w:p>
  </w:footnote>
  <w:footnote w:type="continuationNotice" w:id="1">
    <w:p w14:paraId="4633227E" w14:textId="77777777" w:rsidR="006658BE" w:rsidRDefault="006658B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99"/>
    <w:rsid w:val="00135F70"/>
    <w:rsid w:val="002E3E86"/>
    <w:rsid w:val="004155EE"/>
    <w:rsid w:val="004E4799"/>
    <w:rsid w:val="004F29EB"/>
    <w:rsid w:val="005144B9"/>
    <w:rsid w:val="00522F8B"/>
    <w:rsid w:val="005802CB"/>
    <w:rsid w:val="00597B73"/>
    <w:rsid w:val="006658BE"/>
    <w:rsid w:val="00677FEF"/>
    <w:rsid w:val="006D209C"/>
    <w:rsid w:val="007B1B44"/>
    <w:rsid w:val="007B2E73"/>
    <w:rsid w:val="00810295"/>
    <w:rsid w:val="008B7846"/>
    <w:rsid w:val="008C3036"/>
    <w:rsid w:val="008E786B"/>
    <w:rsid w:val="00926CC3"/>
    <w:rsid w:val="00954DDF"/>
    <w:rsid w:val="009D0630"/>
    <w:rsid w:val="00B40E0D"/>
    <w:rsid w:val="00B437B9"/>
    <w:rsid w:val="00C72AA3"/>
    <w:rsid w:val="00CF0068"/>
    <w:rsid w:val="00E036E1"/>
    <w:rsid w:val="00E23AF6"/>
    <w:rsid w:val="00E70513"/>
    <w:rsid w:val="00F03E5D"/>
    <w:rsid w:val="00F3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C1D89"/>
  <w15:docId w15:val="{6F1A887B-8B83-44E2-8249-FDBC151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4E479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4E479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4E479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4E479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4E479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4E479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E4799"/>
  </w:style>
  <w:style w:type="paragraph" w:styleId="Title">
    <w:name w:val="Title"/>
    <w:basedOn w:val="Normal1"/>
    <w:next w:val="Normal1"/>
    <w:rsid w:val="004E479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4E4799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Default">
    <w:name w:val="Default"/>
    <w:uiPriority w:val="99"/>
    <w:rsid w:val="00522F8B"/>
    <w:pPr>
      <w:widowControl w:val="0"/>
      <w:autoSpaceDE w:val="0"/>
      <w:autoSpaceDN w:val="0"/>
      <w:adjustRightInd w:val="0"/>
      <w:spacing w:line="240" w:lineRule="auto"/>
      <w:contextualSpacing w:val="0"/>
    </w:pPr>
    <w:rPr>
      <w:rFonts w:ascii="Tahoma-Bold" w:eastAsia="Times New Roman" w:hAnsi="Tahoma-Bold" w:cs="Tahoma-Bold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E3E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E86"/>
  </w:style>
  <w:style w:type="paragraph" w:styleId="Footer">
    <w:name w:val="footer"/>
    <w:basedOn w:val="Normal"/>
    <w:link w:val="FooterChar"/>
    <w:uiPriority w:val="99"/>
    <w:unhideWhenUsed/>
    <w:rsid w:val="002E3E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E86"/>
  </w:style>
  <w:style w:type="paragraph" w:styleId="Revision">
    <w:name w:val="Revision"/>
    <w:hidden/>
    <w:uiPriority w:val="99"/>
    <w:semiHidden/>
    <w:rsid w:val="00810295"/>
    <w:pPr>
      <w:spacing w:line="240" w:lineRule="auto"/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63b884-f534-49ec-b00b-5673f2774fde" xsi:nil="true"/>
    <lcf76f155ced4ddcb4097134ff3c332f xmlns="b46f0e69-285f-478a-8961-518726e0f815">
      <Terms xmlns="http://schemas.microsoft.com/office/infopath/2007/PartnerControls"/>
    </lcf76f155ced4ddcb4097134ff3c332f>
    <MediaLengthInSeconds xmlns="b46f0e69-285f-478a-8961-518726e0f8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051D7A472FB4882E632108A0C9E6F" ma:contentTypeVersion="14" ma:contentTypeDescription="Create a new document." ma:contentTypeScope="" ma:versionID="30987e254fa771c2ef10be17ad457903">
  <xsd:schema xmlns:xsd="http://www.w3.org/2001/XMLSchema" xmlns:xs="http://www.w3.org/2001/XMLSchema" xmlns:p="http://schemas.microsoft.com/office/2006/metadata/properties" xmlns:ns2="b46f0e69-285f-478a-8961-518726e0f815" xmlns:ns3="4763b884-f534-49ec-b00b-5673f2774fde" targetNamespace="http://schemas.microsoft.com/office/2006/metadata/properties" ma:root="true" ma:fieldsID="7938fdfc3d20ed1d63eaddb013869257" ns2:_="" ns3:_="">
    <xsd:import namespace="b46f0e69-285f-478a-8961-518726e0f815"/>
    <xsd:import namespace="4763b884-f534-49ec-b00b-5673f2774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f0e69-285f-478a-8961-518726e0f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81ae429-775d-4e75-b450-a4f2146ea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3b884-f534-49ec-b00b-5673f2774fd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bb80919-ade3-48ac-bd05-3b204b65c6d7}" ma:internalName="TaxCatchAll" ma:showField="CatchAllData" ma:web="4763b884-f534-49ec-b00b-5673f2774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459BA9-18CD-46EC-A127-7B2199B57215}">
  <ds:schemaRefs>
    <ds:schemaRef ds:uri="http://schemas.microsoft.com/office/2006/metadata/properties"/>
    <ds:schemaRef ds:uri="http://schemas.microsoft.com/office/infopath/2007/PartnerControls"/>
    <ds:schemaRef ds:uri="4763b884-f534-49ec-b00b-5673f2774fde"/>
    <ds:schemaRef ds:uri="b46f0e69-285f-478a-8961-518726e0f815"/>
  </ds:schemaRefs>
</ds:datastoreItem>
</file>

<file path=customXml/itemProps2.xml><?xml version="1.0" encoding="utf-8"?>
<ds:datastoreItem xmlns:ds="http://schemas.openxmlformats.org/officeDocument/2006/customXml" ds:itemID="{E9C111E0-E53A-4892-8A37-FA75137969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43C2C-DFD6-405D-BF38-9795762B96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KEVIN.KRUCKEBERG</dc:creator>
  <cp:lastModifiedBy>Elizabeth Pastuszka</cp:lastModifiedBy>
  <cp:revision>6</cp:revision>
  <dcterms:created xsi:type="dcterms:W3CDTF">2024-08-08T16:40:00Z</dcterms:created>
  <dcterms:modified xsi:type="dcterms:W3CDTF">2024-08-08T18:06:00Z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0x010100238051D7A472FB4882E632108A0C9E6F</vt:lpwstr>
  </property>
  <property fmtid="{D5CDD505-2E9C-101B-9397-08002B2CF9AE}" pid="3" name="Order">
    <vt:r8>28600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