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618" w:rsidRDefault="004D4618"/>
    <w:p w:rsidR="00AA59A3" w:rsidRDefault="00AA59A3"/>
    <w:p w:rsidR="00AA59A3" w:rsidRDefault="00AA59A3">
      <w:r>
        <w:t xml:space="preserve">TO:  </w:t>
      </w:r>
      <w:r w:rsidR="000156BD">
        <w:tab/>
      </w:r>
      <w:r>
        <w:t>NYPTA MEMBERS</w:t>
      </w:r>
    </w:p>
    <w:p w:rsidR="00AA59A3" w:rsidRDefault="00AA59A3">
      <w:r>
        <w:t xml:space="preserve">FROM:  LYNN RIVERS, </w:t>
      </w:r>
      <w:r w:rsidR="000156BD">
        <w:t xml:space="preserve">PT, Ph.D. </w:t>
      </w:r>
      <w:r>
        <w:t>SPEAKER OF THE DELEGATE ASSEMBLY</w:t>
      </w:r>
    </w:p>
    <w:p w:rsidR="00AA59A3" w:rsidRDefault="00AA59A3">
      <w:r>
        <w:t xml:space="preserve">DATE:  </w:t>
      </w:r>
      <w:r w:rsidR="000156BD">
        <w:tab/>
      </w:r>
      <w:r>
        <w:t>NOVEMBER 8, 2015</w:t>
      </w:r>
    </w:p>
    <w:p w:rsidR="00AA59A3" w:rsidRDefault="00AA59A3">
      <w:r>
        <w:t xml:space="preserve">RE:  </w:t>
      </w:r>
      <w:r w:rsidR="000156BD">
        <w:tab/>
      </w:r>
      <w:r>
        <w:t xml:space="preserve">CALL FOR </w:t>
      </w:r>
      <w:r w:rsidR="000156BD">
        <w:t>New York Physical Therapy Association (</w:t>
      </w:r>
      <w:r>
        <w:t>NYPTA</w:t>
      </w:r>
      <w:r w:rsidR="000156BD">
        <w:t>)</w:t>
      </w:r>
      <w:r>
        <w:t xml:space="preserve"> BYLAW AMENDMENTS</w:t>
      </w:r>
    </w:p>
    <w:p w:rsidR="00AA59A3" w:rsidRDefault="00AA59A3"/>
    <w:p w:rsidR="00AA59A3" w:rsidRDefault="00AA59A3">
      <w:r>
        <w:t>Dear NYPTA Member,</w:t>
      </w:r>
    </w:p>
    <w:p w:rsidR="00AA59A3" w:rsidRDefault="00AA59A3">
      <w:r>
        <w:t>In accordance with the Association Policy on Component bylaws, proposed amendments to the bylaws must be submitted to the Association sixty (60) days prior to giving notice to the membership.  Additionally, any proposed amendment must be submitted in writing to the Chapter Office by a date specified by the Speaker of the Assembly.</w:t>
      </w:r>
    </w:p>
    <w:p w:rsidR="00AA59A3" w:rsidRDefault="00AA59A3">
      <w:r>
        <w:t xml:space="preserve">Therefore, please be advised that this memo serves as notice that any and all proposed amendments to the </w:t>
      </w:r>
      <w:r w:rsidR="000156BD">
        <w:t xml:space="preserve">NYPTA </w:t>
      </w:r>
      <w:r>
        <w:t xml:space="preserve">bylaws </w:t>
      </w:r>
      <w:r w:rsidR="000156BD">
        <w:t>must be submitted in writing no</w:t>
      </w:r>
      <w:r>
        <w:t xml:space="preserve"> later than </w:t>
      </w:r>
      <w:r w:rsidRPr="000156BD">
        <w:rPr>
          <w:b/>
          <w:u w:val="single"/>
        </w:rPr>
        <w:t>Friday, February 3, 2017</w:t>
      </w:r>
      <w:r>
        <w:t>.  Bylaw amendments received after that date will not be eligible for consideration</w:t>
      </w:r>
      <w:r w:rsidR="000156BD">
        <w:t xml:space="preserve"> at the 2017 Delegate Assembly</w:t>
      </w:r>
      <w:r>
        <w:t>.</w:t>
      </w:r>
    </w:p>
    <w:p w:rsidR="00AA59A3" w:rsidRDefault="00AA59A3">
      <w:r>
        <w:t>Please feel free to contact me</w:t>
      </w:r>
      <w:r w:rsidR="000156BD">
        <w:t xml:space="preserve"> (</w:t>
      </w:r>
      <w:hyperlink r:id="rId4" w:history="1">
        <w:r w:rsidR="00595F2C" w:rsidRPr="00595F2C">
          <w:rPr>
            <w:rStyle w:val="Hyperlink"/>
          </w:rPr>
          <w:t>mailto:riversl@dyc.edu</w:t>
        </w:r>
      </w:hyperlink>
      <w:r w:rsidR="000156BD">
        <w:t>)</w:t>
      </w:r>
      <w:r>
        <w:t xml:space="preserve"> or Kelly Garceau (</w:t>
      </w:r>
      <w:hyperlink r:id="rId5" w:history="1">
        <w:r w:rsidR="00595F2C" w:rsidRPr="00595F2C">
          <w:rPr>
            <w:rStyle w:val="Hyperlink"/>
          </w:rPr>
          <w:t>mailto:kgarceau@nypta.org</w:t>
        </w:r>
      </w:hyperlink>
      <w:r>
        <w:t>) with any questions or concerns.</w:t>
      </w:r>
    </w:p>
    <w:p w:rsidR="00595F2C" w:rsidRDefault="00595F2C">
      <w:r>
        <w:t>Thank you.</w:t>
      </w:r>
    </w:p>
    <w:p w:rsidR="00595F2C" w:rsidRDefault="00595F2C" w:rsidP="00595F2C">
      <w:pPr>
        <w:spacing w:after="0"/>
      </w:pPr>
      <w:r>
        <w:t>Lynn Rivers, PT, PhD</w:t>
      </w:r>
    </w:p>
    <w:p w:rsidR="00595F2C" w:rsidRDefault="00595F2C" w:rsidP="00595F2C">
      <w:pPr>
        <w:spacing w:after="0"/>
      </w:pPr>
      <w:r>
        <w:t>NYPTA Speaker of the Delegate Assembly</w:t>
      </w:r>
      <w:bookmarkStart w:id="0" w:name="_GoBack"/>
      <w:bookmarkEnd w:id="0"/>
    </w:p>
    <w:p w:rsidR="00AA59A3" w:rsidRDefault="00AA59A3"/>
    <w:sectPr w:rsidR="00AA5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A3"/>
    <w:rsid w:val="000156BD"/>
    <w:rsid w:val="004D4618"/>
    <w:rsid w:val="00595F2C"/>
    <w:rsid w:val="00985A11"/>
    <w:rsid w:val="00AA5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9A2DDB-FCB6-4EEE-B5BE-B2F74649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6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garceau@nypta.org" TargetMode="External"/><Relationship Id="rId4" Type="http://schemas.openxmlformats.org/officeDocument/2006/relationships/hyperlink" Target="mailto:riversl@dy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D'Youville College</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Garceau</dc:creator>
  <cp:lastModifiedBy>Gloria Baker</cp:lastModifiedBy>
  <cp:revision>3</cp:revision>
  <dcterms:created xsi:type="dcterms:W3CDTF">2016-11-10T13:51:00Z</dcterms:created>
  <dcterms:modified xsi:type="dcterms:W3CDTF">2016-11-10T14:09:00Z</dcterms:modified>
</cp:coreProperties>
</file>