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1A" w:rsidRDefault="00992B1A" w:rsidP="00992B1A">
      <w:pPr>
        <w:rPr>
          <w:b/>
          <w:sz w:val="32"/>
        </w:rPr>
      </w:pPr>
      <w:r>
        <w:rPr>
          <w:noProof/>
        </w:rPr>
        <w:drawing>
          <wp:inline distT="0" distB="0" distL="0" distR="0" wp14:anchorId="28F18B7A" wp14:editId="55809CF6">
            <wp:extent cx="1304925" cy="608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02" cy="60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20" w:rsidRPr="00C875B4" w:rsidRDefault="00127C1F" w:rsidP="00C875B4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A436BF">
        <w:rPr>
          <w:b/>
          <w:sz w:val="32"/>
        </w:rPr>
        <w:t>3</w:t>
      </w:r>
      <w:bookmarkStart w:id="0" w:name="_GoBack"/>
      <w:bookmarkEnd w:id="0"/>
      <w:r w:rsidR="00734D20" w:rsidRPr="00C875B4">
        <w:rPr>
          <w:b/>
          <w:sz w:val="32"/>
        </w:rPr>
        <w:t xml:space="preserve"> Lobby Day Summary Report</w:t>
      </w:r>
    </w:p>
    <w:p w:rsidR="00281792" w:rsidRPr="005C1BEF" w:rsidRDefault="00992B1A">
      <w:r>
        <w:t xml:space="preserve">Please use this form to report on meetings </w:t>
      </w:r>
      <w:r w:rsidR="00924A90">
        <w:t>with your Senators and Assembly M</w:t>
      </w:r>
      <w:r>
        <w:t>embers.</w:t>
      </w:r>
    </w:p>
    <w:p w:rsidR="00F421DD" w:rsidRPr="00C875B4" w:rsidRDefault="00A83709" w:rsidP="00734D20">
      <w:pPr>
        <w:pStyle w:val="PlainText"/>
        <w:rPr>
          <w:b/>
        </w:rPr>
      </w:pPr>
      <w:r>
        <w:rPr>
          <w:b/>
        </w:rPr>
        <w:t>Names of Meeting Attendee(s)*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F421DD" w:rsidTr="00867F1E">
        <w:trPr>
          <w:trHeight w:val="332"/>
        </w:trPr>
        <w:tc>
          <w:tcPr>
            <w:tcW w:w="9373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F421DD" w:rsidRPr="00C875B4" w:rsidRDefault="00A83709" w:rsidP="00F421DD">
      <w:pPr>
        <w:pStyle w:val="PlainText"/>
        <w:rPr>
          <w:b/>
        </w:rPr>
      </w:pPr>
      <w:r>
        <w:rPr>
          <w:b/>
        </w:rPr>
        <w:t>APTA New York District Represented*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867F1E">
        <w:trPr>
          <w:trHeight w:val="350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734D20" w:rsidP="00734D20">
      <w:pPr>
        <w:pStyle w:val="PlainText"/>
        <w:rPr>
          <w:b/>
        </w:rPr>
      </w:pPr>
      <w:r w:rsidRPr="00C875B4">
        <w:rPr>
          <w:b/>
        </w:rPr>
        <w:t>Email*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359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734D20" w:rsidP="00734D20">
      <w:pPr>
        <w:pStyle w:val="PlainText"/>
        <w:rPr>
          <w:b/>
        </w:rPr>
      </w:pPr>
      <w:r w:rsidRPr="00C875B4">
        <w:rPr>
          <w:b/>
        </w:rPr>
        <w:t xml:space="preserve">City*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867F1E">
        <w:trPr>
          <w:trHeight w:val="413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734D20" w:rsidP="00734D20">
      <w:pPr>
        <w:pStyle w:val="PlainText"/>
        <w:rPr>
          <w:b/>
        </w:rPr>
      </w:pPr>
      <w:r w:rsidRPr="00C875B4">
        <w:rPr>
          <w:b/>
        </w:rPr>
        <w:t>State*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867F1E">
        <w:trPr>
          <w:trHeight w:val="422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734D20" w:rsidP="00734D20">
      <w:pPr>
        <w:pStyle w:val="PlainText"/>
        <w:rPr>
          <w:b/>
        </w:rPr>
      </w:pPr>
      <w:r w:rsidRPr="00C875B4">
        <w:rPr>
          <w:b/>
        </w:rPr>
        <w:t>Zip Code*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867F1E">
        <w:trPr>
          <w:trHeight w:val="350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E43BA4" w:rsidP="00734D20">
      <w:pPr>
        <w:pStyle w:val="PlainText"/>
        <w:rPr>
          <w:b/>
        </w:rPr>
      </w:pPr>
      <w:r>
        <w:rPr>
          <w:b/>
        </w:rPr>
        <w:t>Meeting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350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734D20" w:rsidRPr="00C875B4" w:rsidRDefault="00734D20" w:rsidP="00734D20">
      <w:pPr>
        <w:pStyle w:val="PlainText"/>
        <w:rPr>
          <w:b/>
        </w:rPr>
      </w:pPr>
      <w:r w:rsidRPr="00C875B4">
        <w:rPr>
          <w:b/>
        </w:rPr>
        <w:t xml:space="preserve">Name of Legislator*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422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F421DD" w:rsidRPr="00C875B4" w:rsidRDefault="00E43BA4" w:rsidP="00734D20">
      <w:pPr>
        <w:pStyle w:val="PlainText"/>
        <w:rPr>
          <w:b/>
        </w:rPr>
      </w:pPr>
      <w:r>
        <w:rPr>
          <w:b/>
        </w:rPr>
        <w:t>Name of Staffers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75B4" w:rsidTr="00C875B4">
        <w:trPr>
          <w:trHeight w:val="350"/>
        </w:trPr>
        <w:tc>
          <w:tcPr>
            <w:tcW w:w="9350" w:type="dxa"/>
          </w:tcPr>
          <w:p w:rsidR="00C875B4" w:rsidRDefault="00C875B4" w:rsidP="00734D20">
            <w:pPr>
              <w:pStyle w:val="PlainText"/>
            </w:pPr>
          </w:p>
        </w:tc>
      </w:tr>
    </w:tbl>
    <w:p w:rsidR="00734D20" w:rsidRPr="00C875B4" w:rsidRDefault="00A83709" w:rsidP="00734D20">
      <w:pPr>
        <w:pStyle w:val="PlainText"/>
        <w:rPr>
          <w:b/>
        </w:rPr>
      </w:pPr>
      <w:r>
        <w:rPr>
          <w:b/>
        </w:rPr>
        <w:t>If the legislator offered to sponsor, which bill(s) will they sponsor?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350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992B1A" w:rsidRDefault="00992B1A" w:rsidP="00F421DD">
      <w:pPr>
        <w:pStyle w:val="PlainText"/>
        <w:rPr>
          <w:b/>
        </w:rPr>
      </w:pPr>
    </w:p>
    <w:p w:rsidR="00C875B4" w:rsidRDefault="00734D20" w:rsidP="00F421DD">
      <w:pPr>
        <w:pStyle w:val="PlainText"/>
      </w:pPr>
      <w:r w:rsidRPr="00C875B4">
        <w:rPr>
          <w:b/>
        </w:rPr>
        <w:t>Bills/Issues Discussed*</w:t>
      </w:r>
      <w:r>
        <w:t xml:space="preserve"> </w:t>
      </w:r>
      <w:r w:rsidR="00F421DD">
        <w:br/>
      </w:r>
      <w:r w:rsidR="00C875B4" w:rsidRPr="00F6690E">
        <w:rPr>
          <w:i/>
        </w:rPr>
        <w:t>Please note specific bill numbers in your response.</w:t>
      </w:r>
    </w:p>
    <w:p w:rsidR="00734D20" w:rsidRDefault="00734D20" w:rsidP="00F421DD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1700"/>
        </w:trPr>
        <w:tc>
          <w:tcPr>
            <w:tcW w:w="9350" w:type="dxa"/>
          </w:tcPr>
          <w:p w:rsidR="00F421DD" w:rsidRDefault="00F421DD" w:rsidP="00734D20">
            <w:pPr>
              <w:pStyle w:val="PlainText"/>
            </w:pPr>
          </w:p>
        </w:tc>
      </w:tr>
    </w:tbl>
    <w:p w:rsidR="00924A90" w:rsidRDefault="00924A90" w:rsidP="00734D20">
      <w:pPr>
        <w:pStyle w:val="PlainText"/>
        <w:rPr>
          <w:b/>
        </w:rPr>
      </w:pPr>
    </w:p>
    <w:p w:rsidR="00734D20" w:rsidRPr="00F6690E" w:rsidRDefault="00734D20" w:rsidP="00734D20">
      <w:pPr>
        <w:pStyle w:val="PlainText"/>
        <w:rPr>
          <w:b/>
        </w:rPr>
      </w:pPr>
      <w:r w:rsidRPr="00F6690E">
        <w:rPr>
          <w:b/>
        </w:rPr>
        <w:t xml:space="preserve">Legislator/Staff Response*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1DD" w:rsidTr="00F421DD">
        <w:trPr>
          <w:trHeight w:val="1772"/>
        </w:trPr>
        <w:tc>
          <w:tcPr>
            <w:tcW w:w="9350" w:type="dxa"/>
          </w:tcPr>
          <w:p w:rsidR="00F421DD" w:rsidRDefault="00F421DD"/>
        </w:tc>
      </w:tr>
    </w:tbl>
    <w:p w:rsidR="00734D20" w:rsidRDefault="00734D20" w:rsidP="00992B1A"/>
    <w:sectPr w:rsidR="00734D20" w:rsidSect="00C875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B1A" w:rsidRDefault="00992B1A" w:rsidP="00992B1A">
      <w:pPr>
        <w:spacing w:after="0" w:line="240" w:lineRule="auto"/>
      </w:pPr>
      <w:r>
        <w:separator/>
      </w:r>
    </w:p>
  </w:endnote>
  <w:endnote w:type="continuationSeparator" w:id="0">
    <w:p w:rsidR="00992B1A" w:rsidRDefault="00992B1A" w:rsidP="0099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B1A" w:rsidRDefault="00992B1A" w:rsidP="00992B1A">
      <w:pPr>
        <w:spacing w:after="0" w:line="240" w:lineRule="auto"/>
      </w:pPr>
      <w:r>
        <w:separator/>
      </w:r>
    </w:p>
  </w:footnote>
  <w:footnote w:type="continuationSeparator" w:id="0">
    <w:p w:rsidR="00992B1A" w:rsidRDefault="00992B1A" w:rsidP="00992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0"/>
    <w:rsid w:val="000335C3"/>
    <w:rsid w:val="00127C1F"/>
    <w:rsid w:val="00281792"/>
    <w:rsid w:val="005C1BEF"/>
    <w:rsid w:val="00734D20"/>
    <w:rsid w:val="00867F1E"/>
    <w:rsid w:val="00924A90"/>
    <w:rsid w:val="00992B1A"/>
    <w:rsid w:val="00A436BF"/>
    <w:rsid w:val="00A83709"/>
    <w:rsid w:val="00B94419"/>
    <w:rsid w:val="00BF506C"/>
    <w:rsid w:val="00C875B4"/>
    <w:rsid w:val="00E43BA4"/>
    <w:rsid w:val="00F421DD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9114"/>
  <w15:chartTrackingRefBased/>
  <w15:docId w15:val="{12B79B22-D63D-4566-8D27-0D84BB21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4D20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4D20"/>
    <w:rPr>
      <w:rFonts w:ascii="Calibri" w:eastAsiaTheme="minorEastAsia" w:hAnsi="Calibri" w:cs="Times New Roman"/>
      <w:szCs w:val="21"/>
    </w:rPr>
  </w:style>
  <w:style w:type="table" w:styleId="TableGrid">
    <w:name w:val="Table Grid"/>
    <w:basedOn w:val="TableNormal"/>
    <w:uiPriority w:val="39"/>
    <w:rsid w:val="00F4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B1A"/>
  </w:style>
  <w:style w:type="paragraph" w:styleId="Footer">
    <w:name w:val="footer"/>
    <w:basedOn w:val="Normal"/>
    <w:link w:val="FooterChar"/>
    <w:uiPriority w:val="99"/>
    <w:unhideWhenUsed/>
    <w:rsid w:val="0099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Kelly Garceau</cp:lastModifiedBy>
  <cp:revision>2</cp:revision>
  <cp:lastPrinted>2018-04-04T17:57:00Z</cp:lastPrinted>
  <dcterms:created xsi:type="dcterms:W3CDTF">2023-05-01T13:53:00Z</dcterms:created>
  <dcterms:modified xsi:type="dcterms:W3CDTF">2023-05-01T13:53:00Z</dcterms:modified>
</cp:coreProperties>
</file>