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CCEA SUMMIT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St. Albert Inn &amp; Suites - Grandin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156 St. Albert Trail, St. Albert, AB, T8N 0P5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color w:val="8c4a3b"/>
        </w:rPr>
      </w:pPr>
      <w:r w:rsidDel="00000000" w:rsidR="00000000" w:rsidRPr="00000000">
        <w:rPr>
          <w:color w:val="8c4a3b"/>
          <w:rtl w:val="0"/>
        </w:rPr>
        <w:t xml:space="preserve">Thursday June 11, 2026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12:00pm - 12:45pm</w:t>
        <w:tab/>
        <w:t xml:space="preserve">Lunch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12:45pm - 1:00pm</w:t>
        <w:tab/>
        <w:t xml:space="preserve">Welcome &amp; Opening Remarks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1:00pm - 1:30pm  </w:t>
        <w:tab/>
        <w:t xml:space="preserve">Panel Discussion: Advocacy vs Politics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Lisa Dressler: Southeast Alberta Chamber of Commerce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Wendy Bosch-Thomas: Grande Prairie &amp; District Chamber of Commerce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Dana Severson: Albert Chamber of Commerce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1:30pm - 2:30pm</w:t>
        <w:tab/>
        <w:t xml:space="preserve">Peer/Table Discussions - Advocacy vs. Politics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2:30pm - 2:45pm</w:t>
        <w:tab/>
        <w:t xml:space="preserve">Break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2:45pm - 3:15pm</w:t>
        <w:tab/>
        <w:t xml:space="preserve">Group Scenario Exercise - The Alberta Advocacy 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3:15pm - 4:15pm</w:t>
        <w:tab/>
        <w:t xml:space="preserve">Business Tour: St. Albert Gazette/Great West Media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4:15pm</w:t>
        <w:tab/>
        <w:t xml:space="preserve"> - 5:00pm</w:t>
        <w:tab/>
        <w:t xml:space="preserve">Break &amp; Hotel Check In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5:00pm - 7:30pm</w:t>
        <w:tab/>
        <w:t xml:space="preserve">Dine Around Downtown St. Albert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7:30pm</w:t>
        <w:tab/>
        <w:tab/>
      </w:r>
      <w:hyperlink r:id="rId7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Confections Cake Co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- Trivia Night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140-15 Perron Street, St. Albert, Alberta T8N 1E5</w:t>
      </w:r>
    </w:p>
    <w:p w:rsidR="00000000" w:rsidDel="00000000" w:rsidP="00000000" w:rsidRDefault="00000000" w:rsidRPr="00000000" w14:paraId="00000021">
      <w:pPr>
        <w:pStyle w:val="Heading1"/>
        <w:rPr>
          <w:color w:val="8c4a3b"/>
        </w:rPr>
      </w:pPr>
      <w:bookmarkStart w:colFirst="0" w:colLast="0" w:name="_heading=h.a2qp2z4idfr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rPr>
          <w:color w:val="8c4a3b"/>
        </w:rPr>
      </w:pPr>
      <w:bookmarkStart w:colFirst="0" w:colLast="0" w:name="_heading=h.kfytqlgjh3l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>
          <w:color w:val="8c4a3b"/>
        </w:rPr>
      </w:pPr>
      <w:bookmarkStart w:colFirst="0" w:colLast="0" w:name="_heading=h.kdamsohq5q1f" w:id="2"/>
      <w:bookmarkEnd w:id="2"/>
      <w:r w:rsidDel="00000000" w:rsidR="00000000" w:rsidRPr="00000000">
        <w:rPr>
          <w:color w:val="8c4a3b"/>
          <w:rtl w:val="0"/>
        </w:rPr>
        <w:t xml:space="preserve">Friday June 12, 2026</w:t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8:00am - 8:45am</w:t>
        <w:tab/>
        <w:t xml:space="preserve">Breakfast</w:t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8:45am - 8:50am</w:t>
        <w:tab/>
        <w:t xml:space="preserve">Day 2 Opening Remarks</w:t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8:50am-8:55am</w:t>
        <w:tab/>
        <w:t xml:space="preserve">Collette (Sponsor)</w:t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9:00am - 10:00am</w:t>
        <w:tab/>
        <w:t xml:space="preserve">7 Hidden Apps in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10:00am - 10:45am</w:t>
        <w:tab/>
        <w:t xml:space="preserve">Table Exercise (Cash Register)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10:45am-11:00am </w:t>
        <w:tab/>
        <w:t xml:space="preserve">Break</w:t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11:00am - 12:00pm</w:t>
        <w:tab/>
      </w:r>
      <w:hyperlink r:id="rId8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Rise Up For You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Keynote Speaker: Nada Nasserdeen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12:00pm - 12:25pm</w:t>
        <w:tab/>
        <w:t xml:space="preserve">Lunch Buffet in Grandin Room</w:t>
      </w:r>
    </w:p>
    <w:p w:rsidR="00000000" w:rsidDel="00000000" w:rsidP="00000000" w:rsidRDefault="00000000" w:rsidRPr="00000000" w14:paraId="00000035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12:25pm-12:30pm</w:t>
        <w:tab/>
        <w:t xml:space="preserve">Aspen Films (Sponsor)</w:t>
      </w:r>
    </w:p>
    <w:p w:rsidR="00000000" w:rsidDel="00000000" w:rsidP="00000000" w:rsidRDefault="00000000" w:rsidRPr="00000000" w14:paraId="00000036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12:30pm - 1:00pm</w:t>
        <w:tab/>
        <w:t xml:space="preserve">Alberta Chambers of Commerce </w:t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1:00pm - 2:00pm</w:t>
        <w:tab/>
        <w:t xml:space="preserve">Communicate with Confidence</w:t>
      </w:r>
    </w:p>
    <w:p w:rsidR="00000000" w:rsidDel="00000000" w:rsidP="00000000" w:rsidRDefault="00000000" w:rsidRPr="00000000" w14:paraId="0000003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Carmen Liebel - 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Project 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2:00pm - 3:00pm</w:t>
        <w:tab/>
        <w:t xml:space="preserve">Strategic Planning Process(DYI)</w:t>
      </w:r>
    </w:p>
    <w:p w:rsidR="00000000" w:rsidDel="00000000" w:rsidP="00000000" w:rsidRDefault="00000000" w:rsidRPr="00000000" w14:paraId="0000003D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3:00pm-3:15pm - </w:t>
        <w:tab/>
        <w:t xml:space="preserve">Break / Get Ready for Tour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3:15pm - 4:15pm</w:t>
        <w:tab/>
        <w:t xml:space="preserve">Tour of Alberta Gaming, Liquor, and Cannabis</w:t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4:30pm - 6:00pm</w:t>
        <w:tab/>
        <w:t xml:space="preserve">Break</w:t>
      </w:r>
    </w:p>
    <w:p w:rsidR="00000000" w:rsidDel="00000000" w:rsidP="00000000" w:rsidRDefault="00000000" w:rsidRPr="00000000" w14:paraId="00000043">
      <w:pPr>
        <w:spacing w:after="0" w:line="240" w:lineRule="auto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6:00pm - 8:00pm</w:t>
        <w:tab/>
        <w:t xml:space="preserve">Wild Roots Bistro - Group Dinner &amp; White Elephant Gift Exchange</w:t>
      </w:r>
    </w:p>
    <w:p w:rsidR="00000000" w:rsidDel="00000000" w:rsidP="00000000" w:rsidRDefault="00000000" w:rsidRPr="00000000" w14:paraId="0000004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rPr>
          <w:color w:val="8c4a3b"/>
        </w:rPr>
      </w:pPr>
      <w:bookmarkStart w:colFirst="0" w:colLast="0" w:name="_heading=h.zcbv9zjv14o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rPr>
          <w:color w:val="8c4a3b"/>
        </w:rPr>
      </w:pPr>
      <w:bookmarkStart w:colFirst="0" w:colLast="0" w:name="_heading=h.ke96kd6uk7jr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rPr>
          <w:color w:val="8c4a3b"/>
        </w:rPr>
      </w:pPr>
      <w:bookmarkStart w:colFirst="0" w:colLast="0" w:name="_heading=h.498gb8drzm6s" w:id="5"/>
      <w:bookmarkEnd w:id="5"/>
      <w:r w:rsidDel="00000000" w:rsidR="00000000" w:rsidRPr="00000000">
        <w:rPr>
          <w:color w:val="8c4a3b"/>
          <w:rtl w:val="0"/>
        </w:rPr>
        <w:t xml:space="preserve">Saturday June 13, 2026</w:t>
      </w:r>
    </w:p>
    <w:p w:rsidR="00000000" w:rsidDel="00000000" w:rsidP="00000000" w:rsidRDefault="00000000" w:rsidRPr="00000000" w14:paraId="0000004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8:00 - 9:00am</w:t>
        <w:tab/>
        <w:tab/>
        <w:t xml:space="preserve">Breakfast</w:t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9:00am - 10:00am</w:t>
        <w:tab/>
        <w:t xml:space="preserve">Chambers Plan Session</w:t>
      </w:r>
    </w:p>
    <w:p w:rsidR="00000000" w:rsidDel="00000000" w:rsidP="00000000" w:rsidRDefault="00000000" w:rsidRPr="00000000" w14:paraId="0000004E">
      <w:pPr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10:00am - 11:00am</w:t>
        <w:tab/>
        <w:t xml:space="preserve">Co-Pilot Session</w:t>
      </w:r>
    </w:p>
    <w:p w:rsidR="00000000" w:rsidDel="00000000" w:rsidP="00000000" w:rsidRDefault="00000000" w:rsidRPr="00000000" w14:paraId="0000005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Connie Clark - Mission Computers</w:t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11:00am - 11:45am</w:t>
        <w:tab/>
        <w:tab/>
        <w:t xml:space="preserve">Close the Gap: Getting Real Results from AI</w:t>
      </w:r>
    </w:p>
    <w:p w:rsidR="00000000" w:rsidDel="00000000" w:rsidP="00000000" w:rsidRDefault="00000000" w:rsidRPr="00000000" w14:paraId="0000005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Prompting skills and visual content creation.</w:t>
      </w:r>
    </w:p>
    <w:p w:rsidR="00000000" w:rsidDel="00000000" w:rsidP="00000000" w:rsidRDefault="00000000" w:rsidRPr="00000000" w14:paraId="00000055">
      <w:pPr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11:45pm - 12:00pm</w:t>
        <w:tab/>
        <w:tab/>
        <w:t xml:space="preserve">Closing Remarks</w:t>
      </w:r>
    </w:p>
    <w:p w:rsidR="00000000" w:rsidDel="00000000" w:rsidP="00000000" w:rsidRDefault="00000000" w:rsidRPr="00000000" w14:paraId="00000058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12:00pm - 3:00pm</w:t>
        <w:tab/>
        <w:tab/>
        <w:t xml:space="preserve">St. Albert Farmers’ Market</w:t>
      </w:r>
    </w:p>
    <w:p w:rsidR="00000000" w:rsidDel="00000000" w:rsidP="00000000" w:rsidRDefault="00000000" w:rsidRPr="00000000" w14:paraId="0000005A">
      <w:pPr>
        <w:spacing w:after="0" w:line="240" w:lineRule="auto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 St. Anne Street, St. Albert.</w:t>
      </w:r>
    </w:p>
    <w:p w:rsidR="00000000" w:rsidDel="00000000" w:rsidP="00000000" w:rsidRDefault="00000000" w:rsidRPr="00000000" w14:paraId="0000005C">
      <w:pPr>
        <w:spacing w:after="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581025</wp:posOffset>
          </wp:positionH>
          <wp:positionV relativeFrom="paragraph">
            <wp:posOffset>-57149</wp:posOffset>
          </wp:positionV>
          <wp:extent cx="4633913" cy="121341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33913" cy="121341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spacing w:line="240" w:lineRule="auto"/>
      <w:jc w:val="center"/>
      <w:rPr/>
    </w:pPr>
    <w:r w:rsidDel="00000000" w:rsidR="00000000" w:rsidRPr="00000000">
      <w:rPr>
        <w:rtl w:val="0"/>
      </w:rPr>
      <w:t xml:space="preserve">Presented by:</w:t>
    </w:r>
  </w:p>
  <w:p w:rsidR="00000000" w:rsidDel="00000000" w:rsidP="00000000" w:rsidRDefault="00000000" w:rsidRPr="00000000" w14:paraId="00000067">
    <w:pPr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333500" cy="657087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0" cy="6570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bCs w:val="1"/>
      <w:color w:val="b8590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b w:val="1"/>
      <w:bCs w:val="1"/>
      <w:color w:val="1c294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projectfive.c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nfectionscakeco.com/" TargetMode="External"/><Relationship Id="rId8" Type="http://schemas.openxmlformats.org/officeDocument/2006/relationships/hyperlink" Target="https://riseupforyou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niL5dndgT6G+kdaXopgxsj7pig==">CgMxLjAyDmguYTJxcDJ6NGlkZnIzMg5oLmtmeXRxbGdqaDNsYTIOaC5rZGFtc29ocTVxMWYyDmguemNidjl6anYxNG9iMg5oLmtlOTZrZDZ1azdqcjIOaC40OThnYjhkcnptNnM4AHIhMUNMLWZaOU8xUk01dWVRbFpIR3ZjTlBFdjJXcFdmZEpB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