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2211" w14:textId="77777777" w:rsidR="002370DB" w:rsidRPr="00371BDF" w:rsidRDefault="002370DB" w:rsidP="64F9E01D">
      <w:pPr>
        <w:spacing w:after="0"/>
        <w:jc w:val="right"/>
        <w:rPr>
          <w:rFonts w:cstheme="minorHAnsi"/>
          <w:b/>
          <w:bCs/>
          <w:sz w:val="24"/>
          <w:szCs w:val="24"/>
        </w:rPr>
      </w:pPr>
      <w:r w:rsidRPr="00371BDF">
        <w:rPr>
          <w:rFonts w:cstheme="minorHAns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1A31E148" wp14:editId="069C4C3E">
            <wp:simplePos x="0" y="0"/>
            <wp:positionH relativeFrom="column">
              <wp:posOffset>-279848</wp:posOffset>
            </wp:positionH>
            <wp:positionV relativeFrom="paragraph">
              <wp:posOffset>-16510</wp:posOffset>
            </wp:positionV>
            <wp:extent cx="1475105" cy="687070"/>
            <wp:effectExtent l="0" t="0" r="0" b="0"/>
            <wp:wrapNone/>
            <wp:docPr id="1" name="Picture 1" descr="C:\Users\dbohnet\Desktop\11-12 ACE\LOGOS\AC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ohnet\Desktop\11-12 ACE\LOGOS\AC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BDF">
        <w:rPr>
          <w:rFonts w:cstheme="minorHAnsi"/>
          <w:b/>
          <w:bCs/>
          <w:sz w:val="24"/>
          <w:szCs w:val="24"/>
        </w:rPr>
        <w:t>ALBERTA CHAMBER EXECUTIVES</w:t>
      </w:r>
    </w:p>
    <w:p w14:paraId="3E08BF44" w14:textId="16562DFC" w:rsidR="002370DB" w:rsidRPr="00371BDF" w:rsidRDefault="00816FCB" w:rsidP="64F9E01D">
      <w:pPr>
        <w:spacing w:after="0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2023 ANNUAL AGM &amp; </w:t>
      </w:r>
      <w:r w:rsidR="00DE40D0">
        <w:rPr>
          <w:rFonts w:cstheme="minorHAnsi"/>
          <w:b/>
          <w:bCs/>
          <w:sz w:val="24"/>
          <w:szCs w:val="24"/>
        </w:rPr>
        <w:t xml:space="preserve">Membership </w:t>
      </w:r>
      <w:r w:rsidR="49A7CBC0" w:rsidRPr="00371BDF">
        <w:rPr>
          <w:rFonts w:cstheme="minorHAnsi"/>
          <w:b/>
          <w:bCs/>
          <w:sz w:val="24"/>
          <w:szCs w:val="24"/>
        </w:rPr>
        <w:t>Meeting</w:t>
      </w:r>
    </w:p>
    <w:p w14:paraId="7F94CCAF" w14:textId="77777777" w:rsidR="00816FCB" w:rsidRDefault="00816FCB" w:rsidP="64F9E01D">
      <w:pPr>
        <w:spacing w:after="0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Fall Board Meetings &amp; Deputy Ministers Dinner </w:t>
      </w:r>
    </w:p>
    <w:p w14:paraId="35398049" w14:textId="4DD0EAEC" w:rsidR="009A1D3A" w:rsidRPr="00371BDF" w:rsidRDefault="00DE40D0" w:rsidP="64F9E01D">
      <w:pPr>
        <w:spacing w:after="0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in </w:t>
      </w:r>
      <w:r w:rsidR="00816FCB">
        <w:rPr>
          <w:rFonts w:cstheme="minorHAnsi"/>
          <w:b/>
          <w:bCs/>
          <w:sz w:val="24"/>
          <w:szCs w:val="24"/>
        </w:rPr>
        <w:t>Edmonton or VIA Zoom</w:t>
      </w:r>
    </w:p>
    <w:p w14:paraId="08B2211D" w14:textId="2E439818" w:rsidR="002370DB" w:rsidRPr="00371BDF" w:rsidRDefault="00816FCB" w:rsidP="00470DFF">
      <w:pPr>
        <w:spacing w:after="0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November 9</w:t>
      </w:r>
      <w:r w:rsidRPr="00816FCB">
        <w:rPr>
          <w:rFonts w:cstheme="minorHAnsi"/>
          <w:b/>
          <w:bCs/>
          <w:sz w:val="24"/>
          <w:szCs w:val="24"/>
          <w:vertAlign w:val="superscript"/>
        </w:rPr>
        <w:t>th</w:t>
      </w:r>
      <w:r w:rsidR="007A360E">
        <w:rPr>
          <w:rFonts w:cstheme="minorHAnsi"/>
          <w:b/>
          <w:bCs/>
          <w:sz w:val="24"/>
          <w:szCs w:val="24"/>
        </w:rPr>
        <w:t xml:space="preserve">, </w:t>
      </w:r>
      <w:r w:rsidR="009246C3" w:rsidRPr="00371BDF">
        <w:rPr>
          <w:rFonts w:cstheme="minorHAnsi"/>
          <w:b/>
          <w:bCs/>
          <w:sz w:val="24"/>
          <w:szCs w:val="24"/>
        </w:rPr>
        <w:t>202</w:t>
      </w:r>
      <w:r w:rsidR="00470DFF">
        <w:rPr>
          <w:rFonts w:cstheme="minorHAnsi"/>
          <w:b/>
          <w:bCs/>
          <w:sz w:val="24"/>
          <w:szCs w:val="24"/>
        </w:rPr>
        <w:t>3</w:t>
      </w:r>
      <w:r w:rsidR="49A7CBC0" w:rsidRPr="00371BDF">
        <w:rPr>
          <w:rFonts w:cstheme="minorHAnsi"/>
          <w:b/>
          <w:bCs/>
          <w:sz w:val="24"/>
          <w:szCs w:val="24"/>
        </w:rPr>
        <w:t xml:space="preserve"> – </w:t>
      </w:r>
      <w:r>
        <w:rPr>
          <w:rFonts w:cstheme="minorHAnsi"/>
          <w:b/>
          <w:bCs/>
          <w:sz w:val="24"/>
          <w:szCs w:val="24"/>
        </w:rPr>
        <w:t>7</w:t>
      </w:r>
      <w:r w:rsidR="49A7CBC0" w:rsidRPr="00371BDF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>3</w:t>
      </w:r>
      <w:r w:rsidR="49A7CBC0" w:rsidRPr="00371BDF">
        <w:rPr>
          <w:rFonts w:cstheme="minorHAnsi"/>
          <w:b/>
          <w:bCs/>
          <w:sz w:val="24"/>
          <w:szCs w:val="24"/>
        </w:rPr>
        <w:t>0</w:t>
      </w:r>
      <w:r w:rsidR="00DE40D0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a</w:t>
      </w:r>
      <w:r w:rsidR="49A7CBC0" w:rsidRPr="00371BDF">
        <w:rPr>
          <w:rFonts w:cstheme="minorHAnsi"/>
          <w:b/>
          <w:bCs/>
          <w:sz w:val="24"/>
          <w:szCs w:val="24"/>
        </w:rPr>
        <w:t>m</w:t>
      </w:r>
    </w:p>
    <w:p w14:paraId="14FFBF25" w14:textId="77777777" w:rsidR="00046A4D" w:rsidRPr="00046A4D" w:rsidRDefault="00046A4D" w:rsidP="00046A4D">
      <w:pPr>
        <w:spacing w:after="0"/>
        <w:jc w:val="center"/>
        <w:rPr>
          <w:rFonts w:cstheme="minorHAnsi"/>
          <w:b/>
          <w:bCs/>
          <w:color w:val="0D0D0D" w:themeColor="text1" w:themeTint="F2"/>
          <w:sz w:val="28"/>
          <w:szCs w:val="28"/>
        </w:rPr>
      </w:pPr>
    </w:p>
    <w:p w14:paraId="73D3816C" w14:textId="6E7B8DE7" w:rsidR="3284B467" w:rsidRPr="00816FCB" w:rsidRDefault="00046A4D" w:rsidP="00046A4D">
      <w:pPr>
        <w:spacing w:after="0"/>
        <w:jc w:val="center"/>
        <w:rPr>
          <w:rFonts w:cstheme="minorHAnsi"/>
          <w:b/>
          <w:bCs/>
          <w:color w:val="0D0D0D" w:themeColor="text1" w:themeTint="F2"/>
          <w:sz w:val="32"/>
          <w:szCs w:val="32"/>
        </w:rPr>
      </w:pPr>
      <w:r>
        <w:rPr>
          <w:rFonts w:cstheme="minorHAnsi"/>
          <w:b/>
          <w:bCs/>
          <w:color w:val="0D0D0D" w:themeColor="text1" w:themeTint="F2"/>
          <w:sz w:val="32"/>
          <w:szCs w:val="32"/>
        </w:rPr>
        <w:t xml:space="preserve">ACE </w:t>
      </w:r>
      <w:r w:rsidR="00816FCB" w:rsidRPr="00816FCB">
        <w:rPr>
          <w:rFonts w:cstheme="minorHAnsi"/>
          <w:b/>
          <w:bCs/>
          <w:color w:val="0D0D0D" w:themeColor="text1" w:themeTint="F2"/>
          <w:sz w:val="32"/>
          <w:szCs w:val="32"/>
        </w:rPr>
        <w:t xml:space="preserve">ANNUAL AGM &amp; </w:t>
      </w:r>
      <w:r w:rsidR="007433CE" w:rsidRPr="00816FCB">
        <w:rPr>
          <w:rFonts w:cstheme="minorHAnsi"/>
          <w:b/>
          <w:bCs/>
          <w:color w:val="0D0D0D" w:themeColor="text1" w:themeTint="F2"/>
          <w:sz w:val="32"/>
          <w:szCs w:val="32"/>
        </w:rPr>
        <w:t>MEMBERSHIP MEETING</w:t>
      </w:r>
      <w:r w:rsidR="00816FCB" w:rsidRPr="00816FCB">
        <w:rPr>
          <w:rFonts w:cstheme="minorHAnsi"/>
          <w:b/>
          <w:bCs/>
          <w:color w:val="0D0D0D" w:themeColor="text1" w:themeTint="F2"/>
          <w:sz w:val="32"/>
          <w:szCs w:val="32"/>
        </w:rPr>
        <w:t xml:space="preserve"> AGENDA</w:t>
      </w:r>
    </w:p>
    <w:p w14:paraId="66ECFC09" w14:textId="77777777" w:rsidR="00805E29" w:rsidRDefault="00805E29" w:rsidP="00805E29">
      <w:pPr>
        <w:pStyle w:val="ListParagraph"/>
        <w:spacing w:after="0" w:line="480" w:lineRule="auto"/>
        <w:ind w:left="360"/>
        <w:rPr>
          <w:rFonts w:cstheme="minorHAnsi"/>
          <w:color w:val="000000" w:themeColor="text1"/>
          <w:sz w:val="24"/>
          <w:szCs w:val="24"/>
        </w:rPr>
      </w:pPr>
    </w:p>
    <w:p w14:paraId="53FE99C2" w14:textId="6823EFE9" w:rsidR="002370DB" w:rsidRPr="0041651B" w:rsidRDefault="002370DB" w:rsidP="31031E16">
      <w:pPr>
        <w:pStyle w:val="ListParagraph"/>
        <w:numPr>
          <w:ilvl w:val="0"/>
          <w:numId w:val="7"/>
        </w:numPr>
        <w:spacing w:after="0" w:line="480" w:lineRule="auto"/>
        <w:rPr>
          <w:rFonts w:cstheme="minorHAnsi"/>
          <w:color w:val="000000" w:themeColor="text1"/>
          <w:sz w:val="24"/>
          <w:szCs w:val="24"/>
        </w:rPr>
      </w:pPr>
      <w:r w:rsidRPr="0041651B">
        <w:rPr>
          <w:rFonts w:cstheme="minorHAnsi"/>
          <w:color w:val="000000" w:themeColor="text1"/>
          <w:sz w:val="24"/>
          <w:szCs w:val="24"/>
        </w:rPr>
        <w:t>Call to order</w:t>
      </w:r>
      <w:r w:rsidR="44B2C4DB" w:rsidRPr="0041651B">
        <w:rPr>
          <w:rFonts w:cstheme="minorHAnsi"/>
          <w:color w:val="000000" w:themeColor="text1"/>
          <w:sz w:val="24"/>
          <w:szCs w:val="24"/>
        </w:rPr>
        <w:t xml:space="preserve"> </w:t>
      </w:r>
      <w:r w:rsidR="00AE457B">
        <w:rPr>
          <w:rFonts w:cstheme="minorHAnsi"/>
          <w:color w:val="FF0000"/>
          <w:sz w:val="24"/>
          <w:szCs w:val="24"/>
        </w:rPr>
        <w:t xml:space="preserve">– 7: 34 </w:t>
      </w:r>
      <w:proofErr w:type="gramStart"/>
      <w:r w:rsidR="00AE457B">
        <w:rPr>
          <w:rFonts w:cstheme="minorHAnsi"/>
          <w:color w:val="FF0000"/>
          <w:sz w:val="24"/>
          <w:szCs w:val="24"/>
        </w:rPr>
        <w:t>am</w:t>
      </w:r>
      <w:proofErr w:type="gramEnd"/>
    </w:p>
    <w:p w14:paraId="695D8A3B" w14:textId="33DCA120" w:rsidR="002370DB" w:rsidRPr="00AE457B" w:rsidRDefault="002370DB" w:rsidP="003918C3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651B">
        <w:rPr>
          <w:rFonts w:cstheme="minorHAnsi"/>
          <w:color w:val="000000" w:themeColor="text1"/>
          <w:sz w:val="24"/>
          <w:szCs w:val="24"/>
        </w:rPr>
        <w:t>Approval of Agenda</w:t>
      </w:r>
      <w:r w:rsidR="003E0386" w:rsidRPr="0041651B">
        <w:rPr>
          <w:rFonts w:cstheme="minorHAnsi"/>
          <w:color w:val="000000" w:themeColor="text1"/>
          <w:sz w:val="24"/>
          <w:szCs w:val="24"/>
        </w:rPr>
        <w:t xml:space="preserve"> </w:t>
      </w:r>
      <w:r w:rsidR="00AE457B">
        <w:rPr>
          <w:rFonts w:cstheme="minorHAnsi"/>
          <w:color w:val="FF0000"/>
          <w:sz w:val="24"/>
          <w:szCs w:val="24"/>
        </w:rPr>
        <w:t>– Sharon from Camrose</w:t>
      </w:r>
    </w:p>
    <w:p w14:paraId="49A70632" w14:textId="1E47AAE4" w:rsidR="00AE457B" w:rsidRPr="00AE457B" w:rsidRDefault="00AE457B" w:rsidP="003918C3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Adjustments – pull out the Slate of Officers and move to after to #6 after financial </w:t>
      </w:r>
      <w:proofErr w:type="gramStart"/>
      <w:r>
        <w:rPr>
          <w:rFonts w:cstheme="minorHAnsi"/>
          <w:color w:val="FF0000"/>
          <w:sz w:val="24"/>
          <w:szCs w:val="24"/>
        </w:rPr>
        <w:t>update</w:t>
      </w:r>
      <w:proofErr w:type="gramEnd"/>
    </w:p>
    <w:p w14:paraId="02B6F257" w14:textId="2A14696C" w:rsidR="00AE457B" w:rsidRPr="003918C3" w:rsidRDefault="00AE457B" w:rsidP="003918C3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All in favor with changes</w:t>
      </w:r>
    </w:p>
    <w:p w14:paraId="5C55A9BB" w14:textId="77777777" w:rsidR="003918C3" w:rsidRPr="0041651B" w:rsidRDefault="003918C3" w:rsidP="003918C3">
      <w:pPr>
        <w:pStyle w:val="ListParagraph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4687629" w14:textId="5D5D5E79" w:rsidR="007433CE" w:rsidRPr="0041651B" w:rsidRDefault="49A7CBC0" w:rsidP="00223853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651B">
        <w:rPr>
          <w:rFonts w:cstheme="minorHAnsi"/>
          <w:color w:val="000000" w:themeColor="text1"/>
          <w:sz w:val="24"/>
          <w:szCs w:val="24"/>
        </w:rPr>
        <w:t>Approval of Past Minutes</w:t>
      </w:r>
      <w:r w:rsidR="00DA175A" w:rsidRPr="0041651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E323008" w14:textId="136467CE" w:rsidR="00C64781" w:rsidRPr="0041651B" w:rsidRDefault="00914C5D" w:rsidP="00046A4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December 2022 AGM – virtual</w:t>
      </w:r>
      <w:r w:rsidR="00A723CB" w:rsidRPr="0041651B">
        <w:rPr>
          <w:rFonts w:cstheme="minorHAnsi"/>
          <w:color w:val="FF0000"/>
          <w:sz w:val="24"/>
          <w:szCs w:val="24"/>
        </w:rPr>
        <w:t xml:space="preserve"> </w:t>
      </w:r>
      <w:r w:rsidR="00AE457B">
        <w:rPr>
          <w:rFonts w:cstheme="minorHAnsi"/>
          <w:color w:val="FF0000"/>
          <w:sz w:val="24"/>
          <w:szCs w:val="24"/>
        </w:rPr>
        <w:t>– motion from Yvonne from St. Paul – all in favor</w:t>
      </w:r>
    </w:p>
    <w:p w14:paraId="2B1D23DA" w14:textId="6683F129" w:rsidR="00C3496F" w:rsidRPr="00C3496F" w:rsidRDefault="00914C5D" w:rsidP="00C3496F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August </w:t>
      </w:r>
      <w:r w:rsidR="00C3496F">
        <w:rPr>
          <w:rFonts w:cstheme="minorHAnsi"/>
          <w:color w:val="000000" w:themeColor="text1"/>
          <w:sz w:val="24"/>
          <w:szCs w:val="24"/>
        </w:rPr>
        <w:t xml:space="preserve">2023 - </w:t>
      </w:r>
      <w:r w:rsidR="0041651B" w:rsidRPr="0041651B">
        <w:rPr>
          <w:rFonts w:cstheme="minorHAnsi"/>
          <w:color w:val="000000" w:themeColor="text1"/>
          <w:sz w:val="24"/>
          <w:szCs w:val="24"/>
        </w:rPr>
        <w:t>Special Meeting</w:t>
      </w:r>
      <w:r w:rsidR="00C3496F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– virtual </w:t>
      </w:r>
      <w:r w:rsidR="00AE457B">
        <w:rPr>
          <w:rFonts w:cstheme="minorHAnsi"/>
          <w:color w:val="FF0000"/>
          <w:sz w:val="24"/>
          <w:szCs w:val="24"/>
        </w:rPr>
        <w:t xml:space="preserve">– motion from Marcie from Fort </w:t>
      </w:r>
      <w:proofErr w:type="spellStart"/>
      <w:r w:rsidR="00AE457B">
        <w:rPr>
          <w:rFonts w:cstheme="minorHAnsi"/>
          <w:color w:val="FF0000"/>
          <w:sz w:val="24"/>
          <w:szCs w:val="24"/>
        </w:rPr>
        <w:t>Sask</w:t>
      </w:r>
      <w:proofErr w:type="spellEnd"/>
      <w:r w:rsidR="00AE457B">
        <w:rPr>
          <w:rFonts w:cstheme="minorHAnsi"/>
          <w:color w:val="FF0000"/>
          <w:sz w:val="24"/>
          <w:szCs w:val="24"/>
        </w:rPr>
        <w:t xml:space="preserve"> – all in favour</w:t>
      </w:r>
    </w:p>
    <w:p w14:paraId="5280BC02" w14:textId="77777777" w:rsidR="007433CE" w:rsidRPr="0041651B" w:rsidRDefault="007433CE" w:rsidP="007433CE">
      <w:pPr>
        <w:pStyle w:val="ListParagraph"/>
        <w:spacing w:after="0" w:line="240" w:lineRule="auto"/>
        <w:ind w:left="360"/>
        <w:rPr>
          <w:rFonts w:cstheme="minorHAnsi"/>
          <w:color w:val="000000" w:themeColor="text1"/>
          <w:sz w:val="24"/>
          <w:szCs w:val="24"/>
        </w:rPr>
      </w:pPr>
    </w:p>
    <w:p w14:paraId="7866BA96" w14:textId="4C9511A0" w:rsidR="007433CE" w:rsidRPr="0041651B" w:rsidRDefault="007433CE" w:rsidP="009F47E0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651B">
        <w:rPr>
          <w:rFonts w:eastAsia="Times New Roman" w:cstheme="minorHAnsi"/>
          <w:color w:val="000000"/>
          <w:sz w:val="24"/>
          <w:szCs w:val="24"/>
        </w:rPr>
        <w:t>ACE Board Introductions &amp; Members in Attendance</w:t>
      </w:r>
    </w:p>
    <w:p w14:paraId="0DD20BC2" w14:textId="77777777" w:rsidR="009F47E0" w:rsidRPr="0041651B" w:rsidRDefault="009F47E0" w:rsidP="009F47E0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0952F94" w14:textId="10A5B043" w:rsidR="00370744" w:rsidRPr="0041651B" w:rsidRDefault="007422C5" w:rsidP="004137F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651B">
        <w:rPr>
          <w:rFonts w:eastAsia="Times New Roman" w:cstheme="minorHAnsi"/>
          <w:color w:val="000000"/>
          <w:sz w:val="24"/>
          <w:szCs w:val="24"/>
        </w:rPr>
        <w:t>Financial update</w:t>
      </w:r>
      <w:r w:rsidR="00AE1086" w:rsidRPr="0041651B">
        <w:rPr>
          <w:rFonts w:eastAsia="Times New Roman" w:cstheme="minorHAnsi"/>
          <w:color w:val="FF0000"/>
          <w:sz w:val="24"/>
          <w:szCs w:val="24"/>
        </w:rPr>
        <w:t xml:space="preserve"> </w:t>
      </w:r>
    </w:p>
    <w:p w14:paraId="1E81F86F" w14:textId="2437B9DB" w:rsidR="00816FCB" w:rsidRDefault="00DE40D0" w:rsidP="00816FC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16FCB">
        <w:rPr>
          <w:rFonts w:cstheme="minorHAnsi"/>
          <w:color w:val="000000" w:themeColor="text1"/>
          <w:sz w:val="24"/>
          <w:szCs w:val="24"/>
        </w:rPr>
        <w:t xml:space="preserve">See attached </w:t>
      </w:r>
      <w:r w:rsidR="00816FCB">
        <w:rPr>
          <w:rFonts w:cstheme="minorHAnsi"/>
          <w:color w:val="000000" w:themeColor="text1"/>
          <w:sz w:val="24"/>
          <w:szCs w:val="24"/>
        </w:rPr>
        <w:t>– balance sheet &amp; P/L</w:t>
      </w:r>
    </w:p>
    <w:p w14:paraId="1E24442F" w14:textId="791CEC79" w:rsidR="00624805" w:rsidRPr="00624805" w:rsidRDefault="00624805" w:rsidP="00624805">
      <w:pPr>
        <w:pStyle w:val="ListParagraph"/>
        <w:numPr>
          <w:ilvl w:val="2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Sharon suggested paying out the loss out of the reserves so the books </w:t>
      </w:r>
      <w:r w:rsidR="003918C3">
        <w:rPr>
          <w:rFonts w:cstheme="minorHAnsi"/>
          <w:color w:val="FF0000"/>
          <w:sz w:val="24"/>
          <w:szCs w:val="24"/>
        </w:rPr>
        <w:t>balance.</w:t>
      </w:r>
    </w:p>
    <w:p w14:paraId="705891F1" w14:textId="4D65ADFC" w:rsidR="00624805" w:rsidRPr="00624805" w:rsidRDefault="00624805" w:rsidP="00624805">
      <w:pPr>
        <w:pStyle w:val="ListParagraph"/>
        <w:numPr>
          <w:ilvl w:val="2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Terri-Lynn suggested setting up a bursary sponsorship with various levels for the Chambers to </w:t>
      </w:r>
      <w:r w:rsidR="003918C3">
        <w:rPr>
          <w:rFonts w:cstheme="minorHAnsi"/>
          <w:color w:val="FF0000"/>
          <w:sz w:val="24"/>
          <w:szCs w:val="24"/>
        </w:rPr>
        <w:t>contribute.</w:t>
      </w:r>
    </w:p>
    <w:p w14:paraId="10E3C6B6" w14:textId="77777777" w:rsidR="00624805" w:rsidRPr="00624805" w:rsidRDefault="00624805" w:rsidP="00624805">
      <w:pPr>
        <w:pStyle w:val="ListParagraph"/>
        <w:numPr>
          <w:ilvl w:val="2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Lisa with med Hat moved to fund any past and future bursaries through the financial reserves.  Jennifer with Leduc seconded. – all in favor</w:t>
      </w:r>
    </w:p>
    <w:p w14:paraId="5E2DCD27" w14:textId="0F4131FA" w:rsidR="00624805" w:rsidRPr="00624805" w:rsidRDefault="00624805" w:rsidP="00624805">
      <w:pPr>
        <w:pStyle w:val="ListParagraph"/>
        <w:numPr>
          <w:ilvl w:val="2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Discussion around options for raising funds – pay extra or round up when register for Summit / silent </w:t>
      </w:r>
      <w:r w:rsidR="003918C3">
        <w:rPr>
          <w:rFonts w:cstheme="minorHAnsi"/>
          <w:color w:val="FF0000"/>
          <w:sz w:val="24"/>
          <w:szCs w:val="24"/>
        </w:rPr>
        <w:t>auction.</w:t>
      </w:r>
    </w:p>
    <w:p w14:paraId="341F700E" w14:textId="71A3E09A" w:rsidR="00816FCB" w:rsidRPr="00816FCB" w:rsidRDefault="00816FCB" w:rsidP="00816FC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16FCB">
        <w:rPr>
          <w:rFonts w:cstheme="minorHAnsi"/>
          <w:color w:val="000000" w:themeColor="text1"/>
          <w:sz w:val="24"/>
          <w:szCs w:val="24"/>
        </w:rPr>
        <w:t>Budget Approval 2024</w:t>
      </w:r>
      <w:r w:rsidR="00624805">
        <w:rPr>
          <w:rFonts w:cstheme="minorHAnsi"/>
          <w:color w:val="000000" w:themeColor="text1"/>
          <w:sz w:val="24"/>
          <w:szCs w:val="24"/>
        </w:rPr>
        <w:t xml:space="preserve"> – </w:t>
      </w:r>
      <w:r w:rsidR="00624805" w:rsidRPr="00624805">
        <w:rPr>
          <w:rFonts w:cstheme="minorHAnsi"/>
          <w:color w:val="FF0000"/>
          <w:sz w:val="24"/>
          <w:szCs w:val="24"/>
        </w:rPr>
        <w:t xml:space="preserve">Lisa with Med Hat – Seconded by Marcie Ft </w:t>
      </w:r>
      <w:proofErr w:type="spellStart"/>
      <w:r w:rsidR="00624805" w:rsidRPr="00624805">
        <w:rPr>
          <w:rFonts w:cstheme="minorHAnsi"/>
          <w:color w:val="FF0000"/>
          <w:sz w:val="24"/>
          <w:szCs w:val="24"/>
        </w:rPr>
        <w:t>Sask</w:t>
      </w:r>
      <w:proofErr w:type="spellEnd"/>
      <w:r w:rsidR="00624805" w:rsidRPr="00624805">
        <w:rPr>
          <w:rFonts w:cstheme="minorHAnsi"/>
          <w:color w:val="FF0000"/>
          <w:sz w:val="24"/>
          <w:szCs w:val="24"/>
        </w:rPr>
        <w:t xml:space="preserve"> – all in </w:t>
      </w:r>
      <w:proofErr w:type="gramStart"/>
      <w:r w:rsidR="003918C3" w:rsidRPr="00624805">
        <w:rPr>
          <w:rFonts w:cstheme="minorHAnsi"/>
          <w:color w:val="FF0000"/>
          <w:sz w:val="24"/>
          <w:szCs w:val="24"/>
        </w:rPr>
        <w:t>favour</w:t>
      </w:r>
      <w:proofErr w:type="gramEnd"/>
    </w:p>
    <w:p w14:paraId="0357E5DB" w14:textId="3717AD5B" w:rsidR="00816FCB" w:rsidRDefault="00816FCB" w:rsidP="00816FC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Budget Review 2025</w:t>
      </w:r>
    </w:p>
    <w:p w14:paraId="17014134" w14:textId="77777777" w:rsidR="004137F7" w:rsidRPr="0041651B" w:rsidRDefault="004137F7" w:rsidP="004137F7">
      <w:pPr>
        <w:pStyle w:val="ListParagraph"/>
        <w:spacing w:after="0" w:line="240" w:lineRule="auto"/>
        <w:ind w:left="360"/>
        <w:rPr>
          <w:rFonts w:cstheme="minorHAnsi"/>
          <w:color w:val="000000" w:themeColor="text1"/>
          <w:sz w:val="24"/>
          <w:szCs w:val="24"/>
        </w:rPr>
      </w:pPr>
    </w:p>
    <w:p w14:paraId="27479FB4" w14:textId="4BB40892" w:rsidR="00624805" w:rsidRPr="003918C3" w:rsidRDefault="003918C3" w:rsidP="00164792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Board Elections – Jennifer Garries with Leduc presented and </w:t>
      </w:r>
      <w:proofErr w:type="gramStart"/>
      <w:r>
        <w:rPr>
          <w:rFonts w:cstheme="minorHAnsi"/>
          <w:color w:val="FF0000"/>
          <w:sz w:val="24"/>
          <w:szCs w:val="24"/>
        </w:rPr>
        <w:t>managed</w:t>
      </w:r>
      <w:proofErr w:type="gramEnd"/>
    </w:p>
    <w:p w14:paraId="0DFCAD8A" w14:textId="388ECFF1" w:rsidR="003918C3" w:rsidRPr="003918C3" w:rsidRDefault="003918C3" w:rsidP="003918C3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Slate of Nominations</w:t>
      </w:r>
    </w:p>
    <w:p w14:paraId="070D60D1" w14:textId="6515A08C" w:rsidR="003918C3" w:rsidRPr="003918C3" w:rsidRDefault="003918C3" w:rsidP="003918C3">
      <w:pPr>
        <w:pStyle w:val="ListParagraph"/>
        <w:numPr>
          <w:ilvl w:val="2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Shelly with St. Alberta - President</w:t>
      </w:r>
    </w:p>
    <w:p w14:paraId="078054A3" w14:textId="5568461F" w:rsidR="003918C3" w:rsidRPr="003918C3" w:rsidRDefault="003918C3" w:rsidP="003918C3">
      <w:pPr>
        <w:pStyle w:val="ListParagraph"/>
        <w:numPr>
          <w:ilvl w:val="2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Marilyne with Airdrie – Vice President</w:t>
      </w:r>
    </w:p>
    <w:p w14:paraId="7C4AAB48" w14:textId="590B080C" w:rsidR="003918C3" w:rsidRPr="003918C3" w:rsidRDefault="003918C3" w:rsidP="003918C3">
      <w:pPr>
        <w:pStyle w:val="ListParagraph"/>
        <w:numPr>
          <w:ilvl w:val="2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Tanya with GP – Past President</w:t>
      </w:r>
    </w:p>
    <w:p w14:paraId="2FE6C475" w14:textId="55D2686C" w:rsidR="003918C3" w:rsidRPr="003918C3" w:rsidRDefault="003918C3" w:rsidP="003918C3">
      <w:pPr>
        <w:pStyle w:val="ListParagraph"/>
        <w:numPr>
          <w:ilvl w:val="2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Scott with Red Deer - Treasurer</w:t>
      </w:r>
    </w:p>
    <w:p w14:paraId="706E0E0F" w14:textId="338D0D50" w:rsidR="003918C3" w:rsidRPr="003918C3" w:rsidRDefault="003918C3" w:rsidP="003918C3">
      <w:pPr>
        <w:pStyle w:val="ListParagraph"/>
        <w:numPr>
          <w:ilvl w:val="2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Dawn with Okotoks - Secretary</w:t>
      </w:r>
    </w:p>
    <w:p w14:paraId="42A45605" w14:textId="5062A9F2" w:rsidR="003918C3" w:rsidRPr="003918C3" w:rsidRDefault="003918C3" w:rsidP="003918C3">
      <w:pPr>
        <w:pStyle w:val="ListParagraph"/>
        <w:numPr>
          <w:ilvl w:val="2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Lisa with Med Hat moved to accept the Slate of Officers – Terri-Lynn with Lloydminster seconded – all in </w:t>
      </w:r>
      <w:proofErr w:type="gramStart"/>
      <w:r>
        <w:rPr>
          <w:rFonts w:cstheme="minorHAnsi"/>
          <w:color w:val="FF0000"/>
          <w:sz w:val="24"/>
          <w:szCs w:val="24"/>
        </w:rPr>
        <w:t>favour</w:t>
      </w:r>
      <w:proofErr w:type="gramEnd"/>
    </w:p>
    <w:p w14:paraId="4929BCF7" w14:textId="77777777" w:rsidR="003918C3" w:rsidRDefault="003918C3" w:rsidP="003918C3">
      <w:pPr>
        <w:pStyle w:val="ListParagraph"/>
        <w:spacing w:after="0" w:line="240" w:lineRule="auto"/>
        <w:ind w:left="1080"/>
        <w:rPr>
          <w:rFonts w:cstheme="minorHAnsi"/>
          <w:color w:val="000000" w:themeColor="text1"/>
          <w:sz w:val="24"/>
          <w:szCs w:val="24"/>
        </w:rPr>
      </w:pPr>
    </w:p>
    <w:p w14:paraId="70D313CA" w14:textId="77777777" w:rsidR="003918C3" w:rsidRDefault="003918C3" w:rsidP="003918C3">
      <w:pPr>
        <w:pStyle w:val="ListParagraph"/>
        <w:spacing w:after="0" w:line="240" w:lineRule="auto"/>
        <w:ind w:left="1080"/>
        <w:rPr>
          <w:rFonts w:cstheme="minorHAnsi"/>
          <w:color w:val="000000" w:themeColor="text1"/>
          <w:sz w:val="24"/>
          <w:szCs w:val="24"/>
        </w:rPr>
      </w:pPr>
    </w:p>
    <w:p w14:paraId="7BC235FF" w14:textId="77777777" w:rsidR="002C51E0" w:rsidRDefault="002C51E0" w:rsidP="003918C3">
      <w:pPr>
        <w:pStyle w:val="ListParagraph"/>
        <w:spacing w:after="0" w:line="240" w:lineRule="auto"/>
        <w:ind w:left="1080"/>
        <w:rPr>
          <w:rFonts w:cstheme="minorHAnsi"/>
          <w:color w:val="000000" w:themeColor="text1"/>
          <w:sz w:val="24"/>
          <w:szCs w:val="24"/>
        </w:rPr>
      </w:pPr>
    </w:p>
    <w:p w14:paraId="301D3132" w14:textId="77777777" w:rsidR="002C51E0" w:rsidRPr="00624805" w:rsidRDefault="002C51E0" w:rsidP="003918C3">
      <w:pPr>
        <w:pStyle w:val="ListParagraph"/>
        <w:spacing w:after="0" w:line="240" w:lineRule="auto"/>
        <w:ind w:left="1080"/>
        <w:rPr>
          <w:rFonts w:cstheme="minorHAnsi"/>
          <w:color w:val="000000" w:themeColor="text1"/>
          <w:sz w:val="24"/>
          <w:szCs w:val="24"/>
        </w:rPr>
      </w:pPr>
    </w:p>
    <w:p w14:paraId="1CDB3224" w14:textId="5D948F3B" w:rsidR="00164792" w:rsidRPr="00046A4D" w:rsidRDefault="00816FCB" w:rsidP="00164792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>CCEC Chapter Model – 1 year tr</w:t>
      </w:r>
      <w:r w:rsidR="004578EE">
        <w:rPr>
          <w:rFonts w:eastAsia="Times New Roman" w:cstheme="minorHAnsi"/>
          <w:color w:val="000000"/>
          <w:sz w:val="24"/>
          <w:szCs w:val="24"/>
        </w:rPr>
        <w:t>ial</w:t>
      </w:r>
    </w:p>
    <w:p w14:paraId="01621E79" w14:textId="37690F23" w:rsidR="00046A4D" w:rsidRPr="002C51E0" w:rsidRDefault="00046A4D" w:rsidP="00046A4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Discussion </w:t>
      </w:r>
      <w:r w:rsidR="003918C3">
        <w:rPr>
          <w:rFonts w:cstheme="minorHAnsi"/>
          <w:color w:val="FF0000"/>
          <w:sz w:val="24"/>
          <w:szCs w:val="24"/>
        </w:rPr>
        <w:t xml:space="preserve">- Tanya recapped the Special Meeting from August 2023 for those who were not in attendance. </w:t>
      </w:r>
    </w:p>
    <w:p w14:paraId="58B09382" w14:textId="1EAA20C2" w:rsidR="002C51E0" w:rsidRPr="002C51E0" w:rsidRDefault="002C51E0" w:rsidP="002C51E0">
      <w:pPr>
        <w:pStyle w:val="ListParagraph"/>
        <w:numPr>
          <w:ilvl w:val="2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Question by Lisa with Med Hat – will Ace keep the Society status – YES and bank account for one year during the trail period, then the funds will be moved to CCEC for us to use for Summit.</w:t>
      </w:r>
    </w:p>
    <w:p w14:paraId="67911038" w14:textId="2EB7DD49" w:rsidR="002C51E0" w:rsidRPr="002C51E0" w:rsidRDefault="002C51E0" w:rsidP="002C51E0">
      <w:pPr>
        <w:pStyle w:val="ListParagraph"/>
        <w:numPr>
          <w:ilvl w:val="2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Comment from Lisa with Med Hat - caution on bringing volunteer chambers under CCEC the boards fall under CCC to keep the professional development in line and the board members in their right lanes. </w:t>
      </w:r>
    </w:p>
    <w:p w14:paraId="47DC3DA4" w14:textId="0B122649" w:rsidR="002C51E0" w:rsidRPr="002C51E0" w:rsidRDefault="002C51E0" w:rsidP="002C51E0">
      <w:pPr>
        <w:pStyle w:val="ListParagraph"/>
        <w:numPr>
          <w:ilvl w:val="2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ACE working with ACC to come up with a plan for the volunteer chambers.</w:t>
      </w:r>
    </w:p>
    <w:p w14:paraId="7B80A528" w14:textId="783B3036" w:rsidR="002C51E0" w:rsidRPr="002C51E0" w:rsidRDefault="002C51E0" w:rsidP="002C51E0">
      <w:pPr>
        <w:pStyle w:val="ListParagraph"/>
        <w:numPr>
          <w:ilvl w:val="3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Angela with ACC talked about the volunteer board has the appetite to get involved in our executive group – need to come up with a way to work with them, maybe through the mentorship program.</w:t>
      </w:r>
    </w:p>
    <w:p w14:paraId="65BF1B84" w14:textId="399179AE" w:rsidR="002C51E0" w:rsidRPr="00046A4D" w:rsidRDefault="002C51E0" w:rsidP="002C51E0">
      <w:pPr>
        <w:pStyle w:val="ListParagraph"/>
        <w:numPr>
          <w:ilvl w:val="2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Sharon with Camrose discussed about adding in a line on the Summit registration where chambers can continue to pay a nominal fee like the former ACE membership because it was already part of most of our budgets.</w:t>
      </w:r>
    </w:p>
    <w:p w14:paraId="531A49E9" w14:textId="6FFE146A" w:rsidR="00046A4D" w:rsidRPr="002C51E0" w:rsidRDefault="00046A4D" w:rsidP="00046A4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strike/>
          <w:color w:val="000000" w:themeColor="text1"/>
          <w:sz w:val="24"/>
          <w:szCs w:val="24"/>
        </w:rPr>
      </w:pPr>
      <w:r w:rsidRPr="002C51E0">
        <w:rPr>
          <w:rFonts w:eastAsia="Times New Roman" w:cstheme="minorHAnsi"/>
          <w:strike/>
          <w:color w:val="000000"/>
          <w:sz w:val="24"/>
          <w:szCs w:val="24"/>
        </w:rPr>
        <w:t>Presentation of Slate of Officers to be voted on for the CCEC Chapter Committee</w:t>
      </w:r>
    </w:p>
    <w:p w14:paraId="213C70FE" w14:textId="0609475B" w:rsidR="00046A4D" w:rsidRPr="002C51E0" w:rsidRDefault="00046A4D" w:rsidP="00046A4D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strike/>
          <w:color w:val="000000" w:themeColor="text1"/>
          <w:sz w:val="24"/>
          <w:szCs w:val="24"/>
        </w:rPr>
      </w:pPr>
      <w:r w:rsidRPr="002C51E0">
        <w:rPr>
          <w:rFonts w:cstheme="minorHAnsi"/>
          <w:strike/>
          <w:color w:val="000000" w:themeColor="text1"/>
          <w:sz w:val="24"/>
          <w:szCs w:val="24"/>
        </w:rPr>
        <w:t>Nominations from the floor</w:t>
      </w:r>
    </w:p>
    <w:p w14:paraId="5B40A2A2" w14:textId="77777777" w:rsidR="00DE40D0" w:rsidRPr="0041651B" w:rsidRDefault="00DE40D0" w:rsidP="00DE40D0">
      <w:pPr>
        <w:pStyle w:val="ListParagraph"/>
        <w:spacing w:after="0" w:line="240" w:lineRule="auto"/>
        <w:ind w:left="1224"/>
        <w:rPr>
          <w:rFonts w:cstheme="minorHAnsi"/>
          <w:color w:val="000000" w:themeColor="text1"/>
          <w:sz w:val="24"/>
          <w:szCs w:val="24"/>
        </w:rPr>
      </w:pPr>
    </w:p>
    <w:p w14:paraId="144A48D5" w14:textId="77777777" w:rsidR="00816FCB" w:rsidRPr="00816FCB" w:rsidRDefault="00816FCB" w:rsidP="00DE40D0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ACE Committee Reports</w:t>
      </w:r>
    </w:p>
    <w:p w14:paraId="1259112E" w14:textId="713BE47D" w:rsidR="00816FCB" w:rsidRDefault="00816FCB" w:rsidP="00816FC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Membership – Jeffery (Membership &amp; Mentorship Committee)</w:t>
      </w:r>
    </w:p>
    <w:p w14:paraId="634953ED" w14:textId="5F58E2B5" w:rsidR="00816FCB" w:rsidRDefault="00816FCB" w:rsidP="00816FC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Finance – Scott (Finance &amp; Bursary Committee) – see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above</w:t>
      </w:r>
      <w:proofErr w:type="gramEnd"/>
    </w:p>
    <w:p w14:paraId="064D464B" w14:textId="22D45C63" w:rsidR="00816FCB" w:rsidRDefault="00816FCB" w:rsidP="00816FC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Communication – VACANT (Communications Committee)</w:t>
      </w:r>
    </w:p>
    <w:p w14:paraId="530DB454" w14:textId="4309263F" w:rsidR="00816FCB" w:rsidRDefault="00816FCB" w:rsidP="00816FC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Governance – Tanya (Awards Chair &amp; Nomination Committee)</w:t>
      </w:r>
    </w:p>
    <w:p w14:paraId="6067E3AC" w14:textId="085DFCB8" w:rsidR="00816FCB" w:rsidRDefault="00816FCB" w:rsidP="00816FC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Professional Development – Dawn (Summit Committee)</w:t>
      </w:r>
    </w:p>
    <w:p w14:paraId="009D4888" w14:textId="7116CA3A" w:rsidR="00C64781" w:rsidRPr="002C51E0" w:rsidRDefault="00DE40D0" w:rsidP="00816FCB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651B">
        <w:rPr>
          <w:rFonts w:eastAsia="Times New Roman" w:cstheme="minorHAnsi"/>
          <w:color w:val="000000"/>
          <w:sz w:val="24"/>
          <w:szCs w:val="24"/>
        </w:rPr>
        <w:t xml:space="preserve">2023 ACE </w:t>
      </w:r>
      <w:r w:rsidR="007433CE" w:rsidRPr="0041651B">
        <w:rPr>
          <w:rFonts w:eastAsia="Times New Roman" w:cstheme="minorHAnsi"/>
          <w:color w:val="000000"/>
          <w:sz w:val="24"/>
          <w:szCs w:val="24"/>
        </w:rPr>
        <w:t>Summit – Okotoks July 16 – 19, 2023</w:t>
      </w:r>
    </w:p>
    <w:p w14:paraId="33BAB530" w14:textId="31957E97" w:rsidR="002C51E0" w:rsidRPr="002C51E0" w:rsidRDefault="002C51E0" w:rsidP="002C51E0">
      <w:pPr>
        <w:pStyle w:val="ListParagraph"/>
        <w:numPr>
          <w:ilvl w:val="3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 xml:space="preserve">No committee reports – on hold waiting for CCEC for direction and </w:t>
      </w:r>
      <w:proofErr w:type="gramStart"/>
      <w:r>
        <w:rPr>
          <w:rFonts w:eastAsia="Times New Roman" w:cstheme="minorHAnsi"/>
          <w:color w:val="FF0000"/>
          <w:sz w:val="24"/>
          <w:szCs w:val="24"/>
        </w:rPr>
        <w:t>such</w:t>
      </w:r>
      <w:proofErr w:type="gramEnd"/>
    </w:p>
    <w:p w14:paraId="069BA039" w14:textId="52AEE9D3" w:rsidR="002C51E0" w:rsidRPr="002C51E0" w:rsidRDefault="002C51E0" w:rsidP="002C51E0">
      <w:pPr>
        <w:pStyle w:val="ListParagraph"/>
        <w:numPr>
          <w:ilvl w:val="3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Looking for members for the Committees for finance and Summit</w:t>
      </w:r>
    </w:p>
    <w:p w14:paraId="7B345CA1" w14:textId="0F400C91" w:rsidR="002C51E0" w:rsidRPr="002C51E0" w:rsidRDefault="002C51E0" w:rsidP="002C51E0">
      <w:pPr>
        <w:pStyle w:val="ListParagraph"/>
        <w:numPr>
          <w:ilvl w:val="3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Will need to figure out how to put together our CCEC committee moving forward for </w:t>
      </w:r>
      <w:proofErr w:type="gramStart"/>
      <w:r>
        <w:rPr>
          <w:rFonts w:cstheme="minorHAnsi"/>
          <w:color w:val="FF0000"/>
          <w:sz w:val="24"/>
          <w:szCs w:val="24"/>
        </w:rPr>
        <w:t>2025</w:t>
      </w:r>
      <w:proofErr w:type="gramEnd"/>
    </w:p>
    <w:p w14:paraId="286BBFA4" w14:textId="52FF21A2" w:rsidR="005411FC" w:rsidRPr="005411FC" w:rsidRDefault="002C51E0" w:rsidP="005411FC">
      <w:pPr>
        <w:pStyle w:val="ListParagraph"/>
        <w:numPr>
          <w:ilvl w:val="3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Summit and Professional Development Committee merged and </w:t>
      </w:r>
      <w:r w:rsidR="005411FC">
        <w:rPr>
          <w:rFonts w:cstheme="minorHAnsi"/>
          <w:color w:val="FF0000"/>
          <w:sz w:val="24"/>
          <w:szCs w:val="24"/>
        </w:rPr>
        <w:t xml:space="preserve">will </w:t>
      </w:r>
      <w:proofErr w:type="gramStart"/>
      <w:r>
        <w:rPr>
          <w:rFonts w:cstheme="minorHAnsi"/>
          <w:color w:val="FF0000"/>
          <w:sz w:val="24"/>
          <w:szCs w:val="24"/>
        </w:rPr>
        <w:t>worked</w:t>
      </w:r>
      <w:proofErr w:type="gramEnd"/>
      <w:r>
        <w:rPr>
          <w:rFonts w:cstheme="minorHAnsi"/>
          <w:color w:val="FF0000"/>
          <w:sz w:val="24"/>
          <w:szCs w:val="24"/>
        </w:rPr>
        <w:t xml:space="preserve"> together</w:t>
      </w:r>
    </w:p>
    <w:p w14:paraId="121EC2D7" w14:textId="61565524" w:rsidR="005411FC" w:rsidRPr="005411FC" w:rsidRDefault="005411FC" w:rsidP="005411FC">
      <w:pPr>
        <w:pStyle w:val="ListParagraph"/>
        <w:numPr>
          <w:ilvl w:val="3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Redesigning all the committees due to some departures of current ACE board members and Pam Brace with Chambers Plan</w:t>
      </w:r>
    </w:p>
    <w:p w14:paraId="5397673F" w14:textId="77777777" w:rsidR="009F47E0" w:rsidRPr="00816FCB" w:rsidRDefault="009F47E0" w:rsidP="00816FCB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5B61F9D" w14:textId="7CE3D924" w:rsidR="00C64781" w:rsidRDefault="00046A4D" w:rsidP="00046A4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2024 ACE Summit Discussion </w:t>
      </w:r>
      <w:r w:rsidR="004578EE">
        <w:rPr>
          <w:rFonts w:cstheme="minorHAnsi"/>
          <w:color w:val="000000" w:themeColor="text1"/>
          <w:sz w:val="24"/>
          <w:szCs w:val="24"/>
        </w:rPr>
        <w:t>&amp; Applications</w:t>
      </w:r>
    </w:p>
    <w:p w14:paraId="22679A91" w14:textId="6BCEF890" w:rsidR="005411FC" w:rsidRPr="005411FC" w:rsidRDefault="005411FC" w:rsidP="005411FC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Applications are open for 2024 </w:t>
      </w:r>
      <w:proofErr w:type="gramStart"/>
      <w:r>
        <w:rPr>
          <w:rFonts w:cstheme="minorHAnsi"/>
          <w:color w:val="FF0000"/>
          <w:sz w:val="24"/>
          <w:szCs w:val="24"/>
        </w:rPr>
        <w:t>Summit</w:t>
      </w:r>
      <w:proofErr w:type="gramEnd"/>
    </w:p>
    <w:p w14:paraId="3FA19197" w14:textId="07E2A72C" w:rsidR="005411FC" w:rsidRPr="005411FC" w:rsidRDefault="005411FC" w:rsidP="005411FC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Plan for AGM in May at the ACC AGM so we have the budget approved for CCEC for June</w:t>
      </w:r>
    </w:p>
    <w:p w14:paraId="7AEA2F79" w14:textId="384D3995" w:rsidR="005411FC" w:rsidRPr="005411FC" w:rsidRDefault="005411FC" w:rsidP="005411FC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Summit Dates – potentially July 10 – 12, 2024</w:t>
      </w:r>
    </w:p>
    <w:p w14:paraId="20BAF370" w14:textId="77777777" w:rsidR="00DE40D0" w:rsidRPr="0041651B" w:rsidRDefault="00DE40D0" w:rsidP="00DE40D0">
      <w:pPr>
        <w:pStyle w:val="ListParagraph"/>
        <w:spacing w:after="0" w:line="240" w:lineRule="auto"/>
        <w:ind w:left="1440"/>
        <w:rPr>
          <w:rFonts w:cstheme="minorHAnsi"/>
          <w:color w:val="000000" w:themeColor="text1"/>
          <w:sz w:val="24"/>
          <w:szCs w:val="24"/>
        </w:rPr>
      </w:pPr>
    </w:p>
    <w:p w14:paraId="4A873F52" w14:textId="76B2B768" w:rsidR="009F47E0" w:rsidRPr="0041651B" w:rsidRDefault="49A7CBC0" w:rsidP="009F47E0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651B">
        <w:rPr>
          <w:rFonts w:cstheme="minorHAnsi"/>
          <w:color w:val="000000" w:themeColor="text1"/>
          <w:sz w:val="24"/>
          <w:szCs w:val="24"/>
        </w:rPr>
        <w:t xml:space="preserve">Next </w:t>
      </w:r>
      <w:r w:rsidR="009F47E0" w:rsidRPr="0041651B">
        <w:rPr>
          <w:rFonts w:cstheme="minorHAnsi"/>
          <w:color w:val="000000" w:themeColor="text1"/>
          <w:sz w:val="24"/>
          <w:szCs w:val="24"/>
        </w:rPr>
        <w:t xml:space="preserve">Membership </w:t>
      </w:r>
      <w:r w:rsidRPr="0041651B">
        <w:rPr>
          <w:rFonts w:cstheme="minorHAnsi"/>
          <w:color w:val="000000" w:themeColor="text1"/>
          <w:sz w:val="24"/>
          <w:szCs w:val="24"/>
        </w:rPr>
        <w:t>Meeting</w:t>
      </w:r>
      <w:r w:rsidR="009F47E0" w:rsidRPr="0041651B">
        <w:rPr>
          <w:rFonts w:cstheme="minorHAnsi"/>
          <w:color w:val="000000" w:themeColor="text1"/>
          <w:sz w:val="24"/>
          <w:szCs w:val="24"/>
        </w:rPr>
        <w:t xml:space="preserve"> – </w:t>
      </w:r>
      <w:r w:rsidR="00046A4D">
        <w:rPr>
          <w:rFonts w:cstheme="minorHAnsi"/>
          <w:color w:val="000000" w:themeColor="text1"/>
          <w:sz w:val="24"/>
          <w:szCs w:val="24"/>
        </w:rPr>
        <w:t>Spring 2024 @ PAD and/or ACC AGM in Red Deer</w:t>
      </w:r>
    </w:p>
    <w:p w14:paraId="41950D72" w14:textId="77777777" w:rsidR="009F47E0" w:rsidRPr="0041651B" w:rsidRDefault="009F47E0" w:rsidP="009F47E0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14:paraId="5E5D2013" w14:textId="3D62C550" w:rsidR="001E2FDC" w:rsidRDefault="007433CE" w:rsidP="009F47E0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1651B">
        <w:rPr>
          <w:rFonts w:cstheme="minorHAnsi"/>
          <w:color w:val="000000" w:themeColor="text1"/>
          <w:sz w:val="24"/>
          <w:szCs w:val="24"/>
        </w:rPr>
        <w:t xml:space="preserve">Adjournment </w:t>
      </w:r>
      <w:r w:rsidR="005411FC">
        <w:rPr>
          <w:rFonts w:cstheme="minorHAnsi"/>
          <w:color w:val="FF0000"/>
          <w:sz w:val="24"/>
          <w:szCs w:val="24"/>
        </w:rPr>
        <w:t>– 8:</w:t>
      </w:r>
      <w:r w:rsidR="003A08A9">
        <w:rPr>
          <w:rFonts w:cstheme="minorHAnsi"/>
          <w:color w:val="FF0000"/>
          <w:sz w:val="24"/>
          <w:szCs w:val="24"/>
        </w:rPr>
        <w:t>21</w:t>
      </w:r>
      <w:r w:rsidR="005411FC">
        <w:rPr>
          <w:rFonts w:cstheme="minorHAnsi"/>
          <w:color w:val="FF0000"/>
          <w:sz w:val="24"/>
          <w:szCs w:val="24"/>
        </w:rPr>
        <w:t xml:space="preserve"> am adjournment</w:t>
      </w:r>
    </w:p>
    <w:p w14:paraId="523E78D2" w14:textId="77777777" w:rsidR="003918C3" w:rsidRPr="003918C3" w:rsidRDefault="003918C3" w:rsidP="003918C3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14:paraId="1723C4B8" w14:textId="77777777" w:rsidR="003918C3" w:rsidRDefault="003918C3" w:rsidP="003918C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D3AB8F6" w14:textId="0A2D9E79" w:rsidR="003918C3" w:rsidRDefault="003918C3" w:rsidP="003918C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Attendance online: </w:t>
      </w:r>
    </w:p>
    <w:p w14:paraId="15066996" w14:textId="77777777" w:rsidR="003918C3" w:rsidRDefault="003918C3" w:rsidP="003918C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62EAF01" w14:textId="6B6E10F0" w:rsidR="003918C3" w:rsidRDefault="003918C3" w:rsidP="003918C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Leanne Martin – Vermillion</w:t>
      </w:r>
    </w:p>
    <w:p w14:paraId="31FAA499" w14:textId="536CFC45" w:rsidR="003918C3" w:rsidRDefault="003918C3" w:rsidP="003918C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Marilyne Aalhus – Airdrie</w:t>
      </w:r>
    </w:p>
    <w:p w14:paraId="3F627537" w14:textId="220832CE" w:rsidR="003918C3" w:rsidRDefault="003918C3" w:rsidP="003918C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Roxanne – Vegreville</w:t>
      </w:r>
    </w:p>
    <w:p w14:paraId="0A06E776" w14:textId="6B92205A" w:rsidR="003918C3" w:rsidRDefault="003918C3" w:rsidP="003918C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 xml:space="preserve">Janice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Chomik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– Grand Prairie</w:t>
      </w:r>
    </w:p>
    <w:p w14:paraId="15FE67A8" w14:textId="77777777" w:rsidR="003918C3" w:rsidRDefault="003918C3" w:rsidP="003918C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617D579" w14:textId="251DCA12" w:rsidR="003918C3" w:rsidRDefault="003918C3" w:rsidP="003918C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Attendance in-person:</w:t>
      </w:r>
    </w:p>
    <w:p w14:paraId="12DBC148" w14:textId="77777777" w:rsidR="003918C3" w:rsidRDefault="003918C3" w:rsidP="003918C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B3496A9" w14:textId="3B4FA492" w:rsidR="003918C3" w:rsidRDefault="003918C3" w:rsidP="003918C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Yvonne – St. Paul</w:t>
      </w:r>
    </w:p>
    <w:p w14:paraId="55F8B6F2" w14:textId="7F868B6E" w:rsidR="003918C3" w:rsidRDefault="003918C3" w:rsidP="003918C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Jeffery – Lacombe</w:t>
      </w:r>
    </w:p>
    <w:p w14:paraId="573607F8" w14:textId="0170124E" w:rsidR="003918C3" w:rsidRDefault="003918C3" w:rsidP="003918C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Aaron – Camrose</w:t>
      </w:r>
    </w:p>
    <w:p w14:paraId="1E94B595" w14:textId="5A2FE522" w:rsidR="003918C3" w:rsidRDefault="003918C3" w:rsidP="003918C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Sharon – Camrose</w:t>
      </w:r>
    </w:p>
    <w:p w14:paraId="725509D8" w14:textId="1B8F5557" w:rsidR="003918C3" w:rsidRDefault="003918C3" w:rsidP="003918C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Alex – Medicine Hat</w:t>
      </w:r>
    </w:p>
    <w:p w14:paraId="2909B78A" w14:textId="2B487B98" w:rsidR="003918C3" w:rsidRDefault="003918C3" w:rsidP="003918C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Lisa – Medicine Hat</w:t>
      </w:r>
    </w:p>
    <w:p w14:paraId="7FA79A48" w14:textId="35709FF1" w:rsidR="003918C3" w:rsidRDefault="003918C3" w:rsidP="003918C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Angela – ACC</w:t>
      </w:r>
    </w:p>
    <w:p w14:paraId="5DE7EB46" w14:textId="771E4314" w:rsidR="003918C3" w:rsidRDefault="003918C3" w:rsidP="003918C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Terri-Lynn – Lloydminster</w:t>
      </w:r>
    </w:p>
    <w:p w14:paraId="6A4037BD" w14:textId="54763BA6" w:rsidR="003918C3" w:rsidRDefault="003918C3" w:rsidP="003918C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Julie – Beaumont</w:t>
      </w:r>
    </w:p>
    <w:p w14:paraId="6FD1083E" w14:textId="5ED40375" w:rsidR="003918C3" w:rsidRDefault="003918C3" w:rsidP="003918C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Marie – Fort Saskatchewan</w:t>
      </w:r>
    </w:p>
    <w:p w14:paraId="30C72659" w14:textId="087E79E4" w:rsidR="003918C3" w:rsidRDefault="003918C3" w:rsidP="003918C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Cindy – Lethbridge</w:t>
      </w:r>
    </w:p>
    <w:p w14:paraId="6BE5D910" w14:textId="2236B612" w:rsidR="003918C3" w:rsidRDefault="003918C3" w:rsidP="003918C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Jennifer – Leduc</w:t>
      </w:r>
    </w:p>
    <w:p w14:paraId="0B10C2C9" w14:textId="2CA964EF" w:rsidR="003918C3" w:rsidRDefault="003918C3" w:rsidP="003918C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Sacha – ACC</w:t>
      </w:r>
    </w:p>
    <w:p w14:paraId="605CEF64" w14:textId="3041684E" w:rsidR="003918C3" w:rsidRDefault="003918C3" w:rsidP="003918C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Shelly – St. Alberta</w:t>
      </w:r>
    </w:p>
    <w:p w14:paraId="58AE4748" w14:textId="0729A6E9" w:rsidR="003918C3" w:rsidRDefault="003918C3" w:rsidP="003918C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Tanya – Grande Prairie</w:t>
      </w:r>
    </w:p>
    <w:p w14:paraId="46948D1D" w14:textId="5E7894C8" w:rsidR="003918C3" w:rsidRPr="003918C3" w:rsidRDefault="003918C3" w:rsidP="003918C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Dawn - Okotoks</w:t>
      </w:r>
    </w:p>
    <w:sectPr w:rsidR="003918C3" w:rsidRPr="003918C3" w:rsidSect="009332BB">
      <w:pgSz w:w="12240" w:h="15840"/>
      <w:pgMar w:top="900" w:right="720" w:bottom="63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A9E"/>
    <w:multiLevelType w:val="hybridMultilevel"/>
    <w:tmpl w:val="7DD86812"/>
    <w:lvl w:ilvl="0" w:tplc="1FC4E36E">
      <w:start w:val="5"/>
      <w:numFmt w:val="bullet"/>
      <w:lvlText w:val="-"/>
      <w:lvlJc w:val="left"/>
      <w:pPr>
        <w:ind w:left="158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0939086C"/>
    <w:multiLevelType w:val="multilevel"/>
    <w:tmpl w:val="38CEB40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000000" w:themeColor="text1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FD5678"/>
    <w:multiLevelType w:val="hybridMultilevel"/>
    <w:tmpl w:val="E4147504"/>
    <w:lvl w:ilvl="0" w:tplc="BFE66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FCF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1A7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62D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2D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B08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0F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C8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D8C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01B3C"/>
    <w:multiLevelType w:val="hybridMultilevel"/>
    <w:tmpl w:val="E70C7C48"/>
    <w:lvl w:ilvl="0" w:tplc="77A8E3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3C4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0EB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67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4D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2CD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44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D6E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9E1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F367D"/>
    <w:multiLevelType w:val="multilevel"/>
    <w:tmpl w:val="471C7B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7A0A10"/>
    <w:multiLevelType w:val="hybridMultilevel"/>
    <w:tmpl w:val="B262C782"/>
    <w:lvl w:ilvl="0" w:tplc="C79AE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A76E7"/>
    <w:multiLevelType w:val="hybridMultilevel"/>
    <w:tmpl w:val="8840676A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 w15:restartNumberingAfterBreak="0">
    <w:nsid w:val="15E80BA9"/>
    <w:multiLevelType w:val="multilevel"/>
    <w:tmpl w:val="DA6CFF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olor w:val="000000" w:themeColor="text1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B61759"/>
    <w:multiLevelType w:val="multilevel"/>
    <w:tmpl w:val="471C7B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B90FB1"/>
    <w:multiLevelType w:val="hybridMultilevel"/>
    <w:tmpl w:val="7984346A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0" w15:restartNumberingAfterBreak="0">
    <w:nsid w:val="21DE71B8"/>
    <w:multiLevelType w:val="multilevel"/>
    <w:tmpl w:val="DB32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3D4313"/>
    <w:multiLevelType w:val="hybridMultilevel"/>
    <w:tmpl w:val="0D02460C"/>
    <w:lvl w:ilvl="0" w:tplc="39D06068"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7290BDD"/>
    <w:multiLevelType w:val="multilevel"/>
    <w:tmpl w:val="5186FA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9527FF"/>
    <w:multiLevelType w:val="hybridMultilevel"/>
    <w:tmpl w:val="49721A2A"/>
    <w:lvl w:ilvl="0" w:tplc="6F94E17E">
      <w:start w:val="5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ED4B9A"/>
    <w:multiLevelType w:val="multilevel"/>
    <w:tmpl w:val="471C7B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6D5D65"/>
    <w:multiLevelType w:val="multilevel"/>
    <w:tmpl w:val="6AD86AD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6" w15:restartNumberingAfterBreak="0">
    <w:nsid w:val="317472CE"/>
    <w:multiLevelType w:val="hybridMultilevel"/>
    <w:tmpl w:val="1D0463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423EC8"/>
    <w:multiLevelType w:val="multilevel"/>
    <w:tmpl w:val="5186FA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B20F88"/>
    <w:multiLevelType w:val="hybridMultilevel"/>
    <w:tmpl w:val="B3E27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F52FDA"/>
    <w:multiLevelType w:val="hybridMultilevel"/>
    <w:tmpl w:val="142C5668"/>
    <w:lvl w:ilvl="0" w:tplc="4014B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52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E4F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440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E61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926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A6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61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263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94263"/>
    <w:multiLevelType w:val="hybridMultilevel"/>
    <w:tmpl w:val="421213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FA36D6"/>
    <w:multiLevelType w:val="hybridMultilevel"/>
    <w:tmpl w:val="F91A1AFA"/>
    <w:lvl w:ilvl="0" w:tplc="50703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D4C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2E4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87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AB7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563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A8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03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9A0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5703E"/>
    <w:multiLevelType w:val="hybridMultilevel"/>
    <w:tmpl w:val="A0403F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6322B3"/>
    <w:multiLevelType w:val="hybridMultilevel"/>
    <w:tmpl w:val="AF4C78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EA7B18"/>
    <w:multiLevelType w:val="multilevel"/>
    <w:tmpl w:val="5186FA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17105BD"/>
    <w:multiLevelType w:val="hybridMultilevel"/>
    <w:tmpl w:val="B79A18FC"/>
    <w:lvl w:ilvl="0" w:tplc="D70A4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4E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7AB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8A0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8865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A42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EE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66F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4A5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C4E88"/>
    <w:multiLevelType w:val="hybridMultilevel"/>
    <w:tmpl w:val="B6F45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512A8"/>
    <w:multiLevelType w:val="multilevel"/>
    <w:tmpl w:val="F96E7C1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43F01CF"/>
    <w:multiLevelType w:val="hybridMultilevel"/>
    <w:tmpl w:val="1110FF52"/>
    <w:lvl w:ilvl="0" w:tplc="F08000AC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82E6C3C"/>
    <w:multiLevelType w:val="multilevel"/>
    <w:tmpl w:val="5186FA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C5E23B9"/>
    <w:multiLevelType w:val="hybridMultilevel"/>
    <w:tmpl w:val="356A7478"/>
    <w:lvl w:ilvl="0" w:tplc="8B2C9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24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A2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83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CA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028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47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147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587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C542D"/>
    <w:multiLevelType w:val="hybridMultilevel"/>
    <w:tmpl w:val="7178A9F2"/>
    <w:lvl w:ilvl="0" w:tplc="94528B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44A50"/>
    <w:multiLevelType w:val="hybridMultilevel"/>
    <w:tmpl w:val="530445F0"/>
    <w:lvl w:ilvl="0" w:tplc="7C0090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2180E"/>
    <w:multiLevelType w:val="multilevel"/>
    <w:tmpl w:val="DA6CFF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olor w:val="000000" w:themeColor="text1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94997931">
    <w:abstractNumId w:val="25"/>
  </w:num>
  <w:num w:numId="2" w16cid:durableId="900166968">
    <w:abstractNumId w:val="3"/>
  </w:num>
  <w:num w:numId="3" w16cid:durableId="1320174">
    <w:abstractNumId w:val="2"/>
  </w:num>
  <w:num w:numId="4" w16cid:durableId="60374449">
    <w:abstractNumId w:val="21"/>
  </w:num>
  <w:num w:numId="5" w16cid:durableId="1743601203">
    <w:abstractNumId w:val="30"/>
  </w:num>
  <w:num w:numId="6" w16cid:durableId="174269504">
    <w:abstractNumId w:val="19"/>
  </w:num>
  <w:num w:numId="7" w16cid:durableId="1615288302">
    <w:abstractNumId w:val="1"/>
  </w:num>
  <w:num w:numId="8" w16cid:durableId="592128904">
    <w:abstractNumId w:val="15"/>
  </w:num>
  <w:num w:numId="9" w16cid:durableId="481391500">
    <w:abstractNumId w:val="13"/>
  </w:num>
  <w:num w:numId="10" w16cid:durableId="904604825">
    <w:abstractNumId w:val="27"/>
  </w:num>
  <w:num w:numId="11" w16cid:durableId="488055802">
    <w:abstractNumId w:val="26"/>
  </w:num>
  <w:num w:numId="12" w16cid:durableId="2062054939">
    <w:abstractNumId w:val="10"/>
  </w:num>
  <w:num w:numId="13" w16cid:durableId="474756148">
    <w:abstractNumId w:val="22"/>
  </w:num>
  <w:num w:numId="14" w16cid:durableId="491609327">
    <w:abstractNumId w:val="6"/>
  </w:num>
  <w:num w:numId="15" w16cid:durableId="901409863">
    <w:abstractNumId w:val="16"/>
  </w:num>
  <w:num w:numId="16" w16cid:durableId="183714346">
    <w:abstractNumId w:val="18"/>
  </w:num>
  <w:num w:numId="17" w16cid:durableId="2111386907">
    <w:abstractNumId w:val="9"/>
  </w:num>
  <w:num w:numId="18" w16cid:durableId="1231619050">
    <w:abstractNumId w:val="23"/>
  </w:num>
  <w:num w:numId="19" w16cid:durableId="1786998858">
    <w:abstractNumId w:val="0"/>
  </w:num>
  <w:num w:numId="20" w16cid:durableId="241911742">
    <w:abstractNumId w:val="28"/>
  </w:num>
  <w:num w:numId="21" w16cid:durableId="53361452">
    <w:abstractNumId w:val="31"/>
  </w:num>
  <w:num w:numId="22" w16cid:durableId="682971196">
    <w:abstractNumId w:val="5"/>
  </w:num>
  <w:num w:numId="23" w16cid:durableId="1841308715">
    <w:abstractNumId w:val="32"/>
  </w:num>
  <w:num w:numId="24" w16cid:durableId="592082786">
    <w:abstractNumId w:val="20"/>
  </w:num>
  <w:num w:numId="25" w16cid:durableId="1148592343">
    <w:abstractNumId w:val="11"/>
  </w:num>
  <w:num w:numId="26" w16cid:durableId="1168668277">
    <w:abstractNumId w:val="12"/>
  </w:num>
  <w:num w:numId="27" w16cid:durableId="853034867">
    <w:abstractNumId w:val="24"/>
  </w:num>
  <w:num w:numId="28" w16cid:durableId="136456485">
    <w:abstractNumId w:val="17"/>
  </w:num>
  <w:num w:numId="29" w16cid:durableId="1273824024">
    <w:abstractNumId w:val="29"/>
  </w:num>
  <w:num w:numId="30" w16cid:durableId="150142998">
    <w:abstractNumId w:val="7"/>
  </w:num>
  <w:num w:numId="31" w16cid:durableId="996542180">
    <w:abstractNumId w:val="33"/>
  </w:num>
  <w:num w:numId="32" w16cid:durableId="573318593">
    <w:abstractNumId w:val="14"/>
  </w:num>
  <w:num w:numId="33" w16cid:durableId="960460641">
    <w:abstractNumId w:val="4"/>
  </w:num>
  <w:num w:numId="34" w16cid:durableId="1415392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B8"/>
    <w:rsid w:val="000110BD"/>
    <w:rsid w:val="00013004"/>
    <w:rsid w:val="000262E2"/>
    <w:rsid w:val="00031370"/>
    <w:rsid w:val="00035F4D"/>
    <w:rsid w:val="00046A4D"/>
    <w:rsid w:val="00091D12"/>
    <w:rsid w:val="000A54D3"/>
    <w:rsid w:val="000B0218"/>
    <w:rsid w:val="000B2F8D"/>
    <w:rsid w:val="000C0A6A"/>
    <w:rsid w:val="000D597D"/>
    <w:rsid w:val="001003FB"/>
    <w:rsid w:val="001052AD"/>
    <w:rsid w:val="00137503"/>
    <w:rsid w:val="00164792"/>
    <w:rsid w:val="001653BC"/>
    <w:rsid w:val="00167082"/>
    <w:rsid w:val="00167C1A"/>
    <w:rsid w:val="00184A1B"/>
    <w:rsid w:val="001974E2"/>
    <w:rsid w:val="001B1E46"/>
    <w:rsid w:val="001C6583"/>
    <w:rsid w:val="001D7FDB"/>
    <w:rsid w:val="001E2FDC"/>
    <w:rsid w:val="001E7B9E"/>
    <w:rsid w:val="002156FD"/>
    <w:rsid w:val="002370DB"/>
    <w:rsid w:val="00244AE3"/>
    <w:rsid w:val="002538C8"/>
    <w:rsid w:val="002605D4"/>
    <w:rsid w:val="002823F4"/>
    <w:rsid w:val="002917A3"/>
    <w:rsid w:val="002935AE"/>
    <w:rsid w:val="002940DA"/>
    <w:rsid w:val="002B0B74"/>
    <w:rsid w:val="002C51E0"/>
    <w:rsid w:val="002D2FD7"/>
    <w:rsid w:val="002F64C5"/>
    <w:rsid w:val="003117EA"/>
    <w:rsid w:val="00327F97"/>
    <w:rsid w:val="00344846"/>
    <w:rsid w:val="00367ABF"/>
    <w:rsid w:val="00370744"/>
    <w:rsid w:val="00371BDF"/>
    <w:rsid w:val="00383EBF"/>
    <w:rsid w:val="003918C3"/>
    <w:rsid w:val="00395523"/>
    <w:rsid w:val="003A08A9"/>
    <w:rsid w:val="003A1390"/>
    <w:rsid w:val="003B4E04"/>
    <w:rsid w:val="003D1117"/>
    <w:rsid w:val="003E0386"/>
    <w:rsid w:val="003E461F"/>
    <w:rsid w:val="00413606"/>
    <w:rsid w:val="004137F7"/>
    <w:rsid w:val="0041651B"/>
    <w:rsid w:val="004178B6"/>
    <w:rsid w:val="004578EE"/>
    <w:rsid w:val="004602C8"/>
    <w:rsid w:val="00470DFF"/>
    <w:rsid w:val="00477BA2"/>
    <w:rsid w:val="00482B51"/>
    <w:rsid w:val="004D5E05"/>
    <w:rsid w:val="004F1401"/>
    <w:rsid w:val="005030DD"/>
    <w:rsid w:val="0053236A"/>
    <w:rsid w:val="005411FC"/>
    <w:rsid w:val="00545A3A"/>
    <w:rsid w:val="0055798B"/>
    <w:rsid w:val="00560E4D"/>
    <w:rsid w:val="0056124B"/>
    <w:rsid w:val="00570AD0"/>
    <w:rsid w:val="00597EDC"/>
    <w:rsid w:val="00601B1D"/>
    <w:rsid w:val="00624805"/>
    <w:rsid w:val="0062491D"/>
    <w:rsid w:val="006416FD"/>
    <w:rsid w:val="00656AF3"/>
    <w:rsid w:val="00671CB8"/>
    <w:rsid w:val="006E0CD9"/>
    <w:rsid w:val="006E73D3"/>
    <w:rsid w:val="00737CC2"/>
    <w:rsid w:val="00737F98"/>
    <w:rsid w:val="007422C5"/>
    <w:rsid w:val="007433CE"/>
    <w:rsid w:val="007822E7"/>
    <w:rsid w:val="007A360E"/>
    <w:rsid w:val="007D4C3A"/>
    <w:rsid w:val="007E07BC"/>
    <w:rsid w:val="007E4952"/>
    <w:rsid w:val="007E4BC5"/>
    <w:rsid w:val="00805E29"/>
    <w:rsid w:val="00813282"/>
    <w:rsid w:val="00816FCB"/>
    <w:rsid w:val="00821BD8"/>
    <w:rsid w:val="00824BF5"/>
    <w:rsid w:val="00852071"/>
    <w:rsid w:val="00884FD8"/>
    <w:rsid w:val="008977EB"/>
    <w:rsid w:val="008A382B"/>
    <w:rsid w:val="008D1844"/>
    <w:rsid w:val="008E2571"/>
    <w:rsid w:val="00914C5D"/>
    <w:rsid w:val="00923AAA"/>
    <w:rsid w:val="009246C3"/>
    <w:rsid w:val="009332BB"/>
    <w:rsid w:val="009442EA"/>
    <w:rsid w:val="0098061B"/>
    <w:rsid w:val="009A1D3A"/>
    <w:rsid w:val="009B550C"/>
    <w:rsid w:val="009C4C43"/>
    <w:rsid w:val="009F47E0"/>
    <w:rsid w:val="00A041E6"/>
    <w:rsid w:val="00A2564C"/>
    <w:rsid w:val="00A43687"/>
    <w:rsid w:val="00A723CB"/>
    <w:rsid w:val="00A73701"/>
    <w:rsid w:val="00AA6721"/>
    <w:rsid w:val="00AB7D48"/>
    <w:rsid w:val="00AC2720"/>
    <w:rsid w:val="00AD428A"/>
    <w:rsid w:val="00AE1086"/>
    <w:rsid w:val="00AE457B"/>
    <w:rsid w:val="00B2071E"/>
    <w:rsid w:val="00B22441"/>
    <w:rsid w:val="00B33FD0"/>
    <w:rsid w:val="00B41182"/>
    <w:rsid w:val="00B61A9D"/>
    <w:rsid w:val="00B872F7"/>
    <w:rsid w:val="00B924DE"/>
    <w:rsid w:val="00B97BB5"/>
    <w:rsid w:val="00BA1998"/>
    <w:rsid w:val="00BC7159"/>
    <w:rsid w:val="00C14B5A"/>
    <w:rsid w:val="00C26516"/>
    <w:rsid w:val="00C3496F"/>
    <w:rsid w:val="00C45D39"/>
    <w:rsid w:val="00C600B8"/>
    <w:rsid w:val="00C60BC3"/>
    <w:rsid w:val="00C64781"/>
    <w:rsid w:val="00C669F8"/>
    <w:rsid w:val="00C81ACF"/>
    <w:rsid w:val="00C916EB"/>
    <w:rsid w:val="00CC24B0"/>
    <w:rsid w:val="00CD14E7"/>
    <w:rsid w:val="00CD5FE0"/>
    <w:rsid w:val="00CE1D39"/>
    <w:rsid w:val="00D04768"/>
    <w:rsid w:val="00D11EC6"/>
    <w:rsid w:val="00D53F51"/>
    <w:rsid w:val="00D7512D"/>
    <w:rsid w:val="00D84A95"/>
    <w:rsid w:val="00DA175A"/>
    <w:rsid w:val="00DA4EDE"/>
    <w:rsid w:val="00DE263A"/>
    <w:rsid w:val="00DE3EFD"/>
    <w:rsid w:val="00DE40D0"/>
    <w:rsid w:val="00DF25E4"/>
    <w:rsid w:val="00E27B84"/>
    <w:rsid w:val="00E71E3A"/>
    <w:rsid w:val="00E82916"/>
    <w:rsid w:val="00EA0171"/>
    <w:rsid w:val="00EA608F"/>
    <w:rsid w:val="00EB34D8"/>
    <w:rsid w:val="00EC0A61"/>
    <w:rsid w:val="00ED43F5"/>
    <w:rsid w:val="00ED6A40"/>
    <w:rsid w:val="00EE3B12"/>
    <w:rsid w:val="00F0453E"/>
    <w:rsid w:val="00F14B9A"/>
    <w:rsid w:val="00F15242"/>
    <w:rsid w:val="00F1602A"/>
    <w:rsid w:val="00F24B23"/>
    <w:rsid w:val="00F263A3"/>
    <w:rsid w:val="00F41768"/>
    <w:rsid w:val="00F51B39"/>
    <w:rsid w:val="05A74DF6"/>
    <w:rsid w:val="18A7A628"/>
    <w:rsid w:val="1BB8278A"/>
    <w:rsid w:val="1DE09F9E"/>
    <w:rsid w:val="21F6F715"/>
    <w:rsid w:val="301A8BF1"/>
    <w:rsid w:val="31031E16"/>
    <w:rsid w:val="3284B467"/>
    <w:rsid w:val="32A3ED76"/>
    <w:rsid w:val="3BFBF86A"/>
    <w:rsid w:val="3C7C2315"/>
    <w:rsid w:val="44B2C4DB"/>
    <w:rsid w:val="4693A01A"/>
    <w:rsid w:val="480826F2"/>
    <w:rsid w:val="49A7CBC0"/>
    <w:rsid w:val="5E246180"/>
    <w:rsid w:val="61CD91E9"/>
    <w:rsid w:val="63C8E0F0"/>
    <w:rsid w:val="64F9E01D"/>
    <w:rsid w:val="6C17B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5AC22"/>
  <w15:chartTrackingRefBased/>
  <w15:docId w15:val="{F93435C8-7D7B-4256-93C6-1CC833A5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0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0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8f4f4e-3e7a-4df1-b1ef-3f5177b2614c">
      <Terms xmlns="http://schemas.microsoft.com/office/infopath/2007/PartnerControls"/>
    </lcf76f155ced4ddcb4097134ff3c332f>
    <TaxCatchAll xmlns="b75d3342-dfa2-4d24-aa4a-a10ed7be69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4A37C0278564BB90FD898FE4AF531" ma:contentTypeVersion="16" ma:contentTypeDescription="Create a new document." ma:contentTypeScope="" ma:versionID="29723689aa00db752e321a2386d26124">
  <xsd:schema xmlns:xsd="http://www.w3.org/2001/XMLSchema" xmlns:xs="http://www.w3.org/2001/XMLSchema" xmlns:p="http://schemas.microsoft.com/office/2006/metadata/properties" xmlns:ns2="df8f4f4e-3e7a-4df1-b1ef-3f5177b2614c" xmlns:ns3="b75d3342-dfa2-4d24-aa4a-a10ed7be69b4" targetNamespace="http://schemas.microsoft.com/office/2006/metadata/properties" ma:root="true" ma:fieldsID="bd12a95e4ba5060430cc51b3cb33c996" ns2:_="" ns3:_="">
    <xsd:import namespace="df8f4f4e-3e7a-4df1-b1ef-3f5177b2614c"/>
    <xsd:import namespace="b75d3342-dfa2-4d24-aa4a-a10ed7be6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f4f4e-3e7a-4df1-b1ef-3f5177b26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8db327-c6aa-45d8-b983-7200ef72b6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d3342-dfa2-4d24-aa4a-a10ed7be6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392c67-4293-45b8-879b-90131eb0f550}" ma:internalName="TaxCatchAll" ma:showField="CatchAllData" ma:web="b75d3342-dfa2-4d24-aa4a-a10ed7be6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33B22-3FCC-4319-8758-AD8E4315B359}">
  <ds:schemaRefs>
    <ds:schemaRef ds:uri="http://schemas.microsoft.com/office/2006/metadata/properties"/>
    <ds:schemaRef ds:uri="http://schemas.microsoft.com/office/infopath/2007/PartnerControls"/>
    <ds:schemaRef ds:uri="df8f4f4e-3e7a-4df1-b1ef-3f5177b2614c"/>
    <ds:schemaRef ds:uri="b75d3342-dfa2-4d24-aa4a-a10ed7be69b4"/>
  </ds:schemaRefs>
</ds:datastoreItem>
</file>

<file path=customXml/itemProps2.xml><?xml version="1.0" encoding="utf-8"?>
<ds:datastoreItem xmlns:ds="http://schemas.openxmlformats.org/officeDocument/2006/customXml" ds:itemID="{629B1982-D78D-4BBA-8944-A38E76236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0951E-B0FB-4A85-B451-0912525E8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f4f4e-3e7a-4df1-b1ef-3f5177b2614c"/>
    <ds:schemaRef ds:uri="b75d3342-dfa2-4d24-aa4a-a10ed7be6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admin@okotokschamber.ca</dc:creator>
  <cp:keywords/>
  <dc:description/>
  <cp:lastModifiedBy>Okotoks Chamber</cp:lastModifiedBy>
  <cp:revision>3</cp:revision>
  <cp:lastPrinted>2023-05-24T15:50:00Z</cp:lastPrinted>
  <dcterms:created xsi:type="dcterms:W3CDTF">2023-11-09T15:20:00Z</dcterms:created>
  <dcterms:modified xsi:type="dcterms:W3CDTF">2023-11-09T15:21:00Z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0x01010029D4A37C0278564BB90FD898FE4AF531</vt:lpwstr>
  </property>
  <property fmtid="{D5CDD505-2E9C-101B-9397-08002B2CF9AE}" pid="3" name="MediaServiceImageTags">
    <vt:lpwstr/>
  </property>
</Properties>
</file>