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B4B" w:rsidRDefault="00BC0B4B" w:rsidP="00BC0B4B">
      <w:pPr>
        <w:rPr>
          <w:b/>
          <w:color w:val="000000"/>
          <w:sz w:val="40"/>
          <w:szCs w:val="40"/>
        </w:rPr>
      </w:pPr>
      <w:r>
        <w:rPr>
          <w:noProof/>
        </w:rPr>
        <w:drawing>
          <wp:anchor distT="0" distB="0" distL="114300" distR="114300" simplePos="0" relativeHeight="251659264" behindDoc="0" locked="0" layoutInCell="1" allowOverlap="1" wp14:anchorId="667A528E" wp14:editId="7DBE0F50">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BC0B4B" w:rsidRPr="00917939" w:rsidRDefault="00BC0B4B" w:rsidP="00BC0B4B">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BC0B4B" w:rsidRPr="00917939" w:rsidRDefault="00BC0B4B" w:rsidP="00BC0B4B">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BC0B4B" w:rsidRPr="00F72435" w:rsidRDefault="00BC0B4B" w:rsidP="00BC0B4B">
      <w:pPr>
        <w:rPr>
          <w:b/>
          <w:color w:val="000000"/>
          <w:sz w:val="40"/>
          <w:szCs w:val="40"/>
        </w:rPr>
      </w:pPr>
    </w:p>
    <w:p w:rsidR="002B4A84" w:rsidRPr="00431F4C" w:rsidRDefault="00CE17C9" w:rsidP="002B4A84">
      <w:pPr>
        <w:pStyle w:val="Heading1"/>
        <w:ind w:right="-900"/>
        <w:rPr>
          <w:rFonts w:ascii="Arial" w:hAnsi="Arial" w:cs="Arial"/>
        </w:rPr>
      </w:pPr>
      <w:r w:rsidRPr="00431F4C">
        <w:rPr>
          <w:rFonts w:ascii="Arial" w:hAnsi="Arial" w:cs="Arial"/>
        </w:rPr>
        <w:t>Family Leave Policy</w:t>
      </w:r>
      <w:r w:rsidR="00CF4DCE" w:rsidRPr="00431F4C">
        <w:rPr>
          <w:rFonts w:ascii="Arial" w:hAnsi="Arial" w:cs="Arial"/>
        </w:rPr>
        <w:t xml:space="preserve"> – </w:t>
      </w:r>
    </w:p>
    <w:p w:rsidR="00CE17C9" w:rsidRPr="00431F4C" w:rsidRDefault="00CF4DCE" w:rsidP="002B4A84">
      <w:pPr>
        <w:pStyle w:val="Heading1"/>
        <w:ind w:right="-900"/>
        <w:rPr>
          <w:rFonts w:ascii="Arial" w:hAnsi="Arial" w:cs="Arial"/>
        </w:rPr>
      </w:pPr>
      <w:r w:rsidRPr="00431F4C">
        <w:rPr>
          <w:rFonts w:ascii="Arial" w:hAnsi="Arial" w:cs="Arial"/>
        </w:rPr>
        <w:t>Small Employer (Less than 25 employees)</w:t>
      </w:r>
    </w:p>
    <w:p w:rsidR="00CE17C9" w:rsidRPr="00431F4C" w:rsidRDefault="00CE17C9" w:rsidP="002B4A84">
      <w:pPr>
        <w:spacing w:line="300" w:lineRule="exact"/>
        <w:rPr>
          <w:rFonts w:ascii="Arial" w:hAnsi="Arial" w:cs="Arial"/>
          <w:b/>
          <w:i/>
        </w:rPr>
      </w:pPr>
    </w:p>
    <w:p w:rsidR="0063505A" w:rsidRPr="00431F4C" w:rsidRDefault="0063505A" w:rsidP="002B4A84">
      <w:pPr>
        <w:spacing w:line="300" w:lineRule="exact"/>
        <w:rPr>
          <w:rFonts w:ascii="Arial" w:hAnsi="Arial" w:cs="Arial"/>
          <w:sz w:val="22"/>
        </w:rPr>
      </w:pPr>
      <w:r w:rsidRPr="00431F4C">
        <w:rPr>
          <w:rFonts w:ascii="Arial" w:hAnsi="Arial" w:cs="Arial"/>
          <w:sz w:val="22"/>
        </w:rPr>
        <w:t xml:space="preserve">The </w:t>
      </w:r>
      <w:r w:rsidR="00CE17C9" w:rsidRPr="00431F4C">
        <w:rPr>
          <w:rFonts w:ascii="Arial" w:hAnsi="Arial" w:cs="Arial"/>
          <w:sz w:val="22"/>
        </w:rPr>
        <w:t>Company</w:t>
      </w:r>
      <w:r w:rsidRPr="00431F4C">
        <w:rPr>
          <w:rFonts w:ascii="Arial" w:hAnsi="Arial" w:cs="Arial"/>
          <w:sz w:val="22"/>
        </w:rPr>
        <w:t xml:space="preserve"> makes available family and medical leave to regular employees following one year of employment.  </w:t>
      </w:r>
    </w:p>
    <w:p w:rsidR="0063505A" w:rsidRPr="00431F4C" w:rsidRDefault="0063505A" w:rsidP="002B4A84">
      <w:pPr>
        <w:spacing w:line="300" w:lineRule="exact"/>
        <w:rPr>
          <w:rFonts w:ascii="Arial" w:hAnsi="Arial" w:cs="Arial"/>
          <w:sz w:val="22"/>
        </w:rPr>
      </w:pPr>
    </w:p>
    <w:p w:rsidR="0063505A" w:rsidRPr="00431F4C" w:rsidRDefault="0063505A" w:rsidP="002B4A84">
      <w:pPr>
        <w:spacing w:line="300" w:lineRule="exact"/>
        <w:rPr>
          <w:rFonts w:ascii="Arial" w:hAnsi="Arial" w:cs="Arial"/>
          <w:sz w:val="22"/>
        </w:rPr>
      </w:pPr>
      <w:r w:rsidRPr="00431F4C">
        <w:rPr>
          <w:rFonts w:ascii="Arial" w:hAnsi="Arial" w:cs="Arial"/>
          <w:sz w:val="22"/>
        </w:rPr>
        <w:t>Family and medical leave may be available in the following circumstances:  to care for the employee’s newborn, newly adopted or newly placed foster child; to care for a family member with a serious health condition; to recover from or seek treatment for an employee’s own serious health condition; or</w:t>
      </w:r>
      <w:r w:rsidR="00431F4C">
        <w:rPr>
          <w:rFonts w:ascii="Arial" w:hAnsi="Arial" w:cs="Arial"/>
          <w:sz w:val="22"/>
        </w:rPr>
        <w:t xml:space="preserve"> to</w:t>
      </w:r>
      <w:r w:rsidRPr="00431F4C">
        <w:rPr>
          <w:rFonts w:ascii="Arial" w:hAnsi="Arial" w:cs="Arial"/>
          <w:sz w:val="22"/>
        </w:rPr>
        <w:t xml:space="preserve"> care </w:t>
      </w:r>
      <w:r w:rsidR="00431F4C">
        <w:rPr>
          <w:rFonts w:ascii="Arial" w:hAnsi="Arial" w:cs="Arial"/>
          <w:sz w:val="22"/>
        </w:rPr>
        <w:t>for</w:t>
      </w:r>
      <w:r w:rsidR="00431F4C" w:rsidRPr="00431F4C">
        <w:rPr>
          <w:rFonts w:ascii="Arial" w:hAnsi="Arial" w:cs="Arial"/>
          <w:sz w:val="22"/>
        </w:rPr>
        <w:t xml:space="preserve"> </w:t>
      </w:r>
      <w:r w:rsidRPr="00431F4C">
        <w:rPr>
          <w:rFonts w:ascii="Arial" w:hAnsi="Arial" w:cs="Arial"/>
          <w:sz w:val="22"/>
        </w:rPr>
        <w:t>a child with an illness which requires home care, but is not a serious health condition.</w:t>
      </w:r>
    </w:p>
    <w:p w:rsidR="0063505A" w:rsidRPr="00431F4C" w:rsidRDefault="0063505A" w:rsidP="002B4A84">
      <w:pPr>
        <w:spacing w:line="300" w:lineRule="exact"/>
        <w:rPr>
          <w:rFonts w:ascii="Arial" w:hAnsi="Arial" w:cs="Arial"/>
          <w:sz w:val="22"/>
        </w:rPr>
      </w:pPr>
    </w:p>
    <w:p w:rsidR="0063505A" w:rsidRPr="00431F4C" w:rsidRDefault="0063505A" w:rsidP="002B4A84">
      <w:pPr>
        <w:spacing w:line="300" w:lineRule="exact"/>
        <w:rPr>
          <w:rFonts w:ascii="Arial" w:hAnsi="Arial" w:cs="Arial"/>
          <w:sz w:val="22"/>
        </w:rPr>
      </w:pPr>
      <w:r w:rsidRPr="00431F4C">
        <w:rPr>
          <w:rFonts w:ascii="Arial" w:hAnsi="Arial" w:cs="Arial"/>
          <w:sz w:val="22"/>
        </w:rPr>
        <w:t xml:space="preserve">Generally, eligible employees may take up to </w:t>
      </w:r>
      <w:r w:rsidR="00074D4C" w:rsidRPr="00431F4C">
        <w:rPr>
          <w:rFonts w:ascii="Arial" w:hAnsi="Arial" w:cs="Arial"/>
          <w:sz w:val="22"/>
        </w:rPr>
        <w:t>12</w:t>
      </w:r>
      <w:r w:rsidRPr="00431F4C">
        <w:rPr>
          <w:rFonts w:ascii="Arial" w:hAnsi="Arial" w:cs="Arial"/>
          <w:sz w:val="22"/>
        </w:rPr>
        <w:t xml:space="preserve"> weeks</w:t>
      </w:r>
      <w:r w:rsidR="00CF4DCE" w:rsidRPr="00431F4C">
        <w:rPr>
          <w:rFonts w:ascii="Arial" w:hAnsi="Arial" w:cs="Arial"/>
          <w:sz w:val="22"/>
        </w:rPr>
        <w:t xml:space="preserve"> (480 hours)</w:t>
      </w:r>
      <w:r w:rsidRPr="00431F4C">
        <w:rPr>
          <w:rFonts w:ascii="Arial" w:hAnsi="Arial" w:cs="Arial"/>
          <w:sz w:val="22"/>
        </w:rPr>
        <w:t xml:space="preserve"> of leave in a </w:t>
      </w:r>
      <w:r w:rsidR="00074D4C" w:rsidRPr="00431F4C">
        <w:rPr>
          <w:rFonts w:ascii="Arial" w:hAnsi="Arial" w:cs="Arial"/>
          <w:sz w:val="22"/>
        </w:rPr>
        <w:t>12</w:t>
      </w:r>
      <w:r w:rsidRPr="00431F4C">
        <w:rPr>
          <w:rFonts w:ascii="Arial" w:hAnsi="Arial" w:cs="Arial"/>
          <w:sz w:val="22"/>
        </w:rPr>
        <w:t xml:space="preserve"> month period from the date the first leave began.  Intermittent or reduced schedule leave is available under certain circumstances.</w:t>
      </w:r>
      <w:r w:rsidR="008D10CA" w:rsidRPr="00431F4C">
        <w:rPr>
          <w:rFonts w:ascii="Arial" w:hAnsi="Arial" w:cs="Arial"/>
          <w:sz w:val="22"/>
        </w:rPr>
        <w:t xml:space="preserve"> </w:t>
      </w:r>
    </w:p>
    <w:p w:rsidR="0063505A" w:rsidRPr="00431F4C" w:rsidRDefault="0063505A" w:rsidP="002B4A84">
      <w:pPr>
        <w:spacing w:line="300" w:lineRule="exact"/>
        <w:rPr>
          <w:rFonts w:ascii="Arial" w:hAnsi="Arial" w:cs="Arial"/>
          <w:sz w:val="22"/>
        </w:rPr>
      </w:pPr>
    </w:p>
    <w:p w:rsidR="0063505A" w:rsidRPr="00431F4C" w:rsidRDefault="0063505A" w:rsidP="002B4A84">
      <w:pPr>
        <w:spacing w:line="300" w:lineRule="exact"/>
        <w:rPr>
          <w:rFonts w:ascii="Arial" w:hAnsi="Arial" w:cs="Arial"/>
          <w:sz w:val="22"/>
        </w:rPr>
      </w:pPr>
      <w:r w:rsidRPr="00431F4C">
        <w:rPr>
          <w:rFonts w:ascii="Arial" w:hAnsi="Arial" w:cs="Arial"/>
          <w:sz w:val="22"/>
        </w:rPr>
        <w:t xml:space="preserve">Leave is generally without pay.  However, during </w:t>
      </w:r>
      <w:r w:rsidR="00CF4DCE" w:rsidRPr="00431F4C">
        <w:rPr>
          <w:rFonts w:ascii="Arial" w:hAnsi="Arial" w:cs="Arial"/>
          <w:sz w:val="22"/>
        </w:rPr>
        <w:t>family leave</w:t>
      </w:r>
      <w:r w:rsidRPr="00431F4C">
        <w:rPr>
          <w:rFonts w:ascii="Arial" w:hAnsi="Arial" w:cs="Arial"/>
          <w:sz w:val="22"/>
        </w:rPr>
        <w:t xml:space="preserve"> you </w:t>
      </w:r>
      <w:r w:rsidR="00B54AFF">
        <w:rPr>
          <w:rFonts w:ascii="Arial" w:hAnsi="Arial" w:cs="Arial"/>
          <w:sz w:val="22"/>
        </w:rPr>
        <w:t>are required to</w:t>
      </w:r>
      <w:r w:rsidR="00B54AFF" w:rsidRPr="00431F4C">
        <w:rPr>
          <w:rFonts w:ascii="Arial" w:hAnsi="Arial" w:cs="Arial"/>
          <w:sz w:val="22"/>
        </w:rPr>
        <w:t xml:space="preserve"> </w:t>
      </w:r>
      <w:r w:rsidRPr="00431F4C">
        <w:rPr>
          <w:rFonts w:ascii="Arial" w:hAnsi="Arial" w:cs="Arial"/>
          <w:sz w:val="22"/>
        </w:rPr>
        <w:t xml:space="preserve">utilize available paid time from your </w:t>
      </w:r>
      <w:r w:rsidR="008D10CA" w:rsidRPr="00431F4C">
        <w:rPr>
          <w:rFonts w:ascii="Arial" w:hAnsi="Arial" w:cs="Arial"/>
          <w:sz w:val="22"/>
        </w:rPr>
        <w:t>accrued time off (sick, vacation, PTO, etc</w:t>
      </w:r>
      <w:r w:rsidR="00BC0B4B">
        <w:rPr>
          <w:rFonts w:ascii="Arial" w:hAnsi="Arial" w:cs="Arial"/>
          <w:sz w:val="22"/>
        </w:rPr>
        <w:t>.</w:t>
      </w:r>
      <w:r w:rsidR="008D10CA" w:rsidRPr="00431F4C">
        <w:rPr>
          <w:rFonts w:ascii="Arial" w:hAnsi="Arial" w:cs="Arial"/>
          <w:sz w:val="22"/>
        </w:rPr>
        <w:t>)</w:t>
      </w:r>
      <w:r w:rsidR="00A550A0" w:rsidRPr="00431F4C">
        <w:rPr>
          <w:rFonts w:ascii="Arial" w:hAnsi="Arial" w:cs="Arial"/>
          <w:sz w:val="22"/>
        </w:rPr>
        <w:t xml:space="preserve"> </w:t>
      </w:r>
      <w:r w:rsidR="008D10CA" w:rsidRPr="00431F4C">
        <w:rPr>
          <w:rFonts w:ascii="Arial" w:hAnsi="Arial" w:cs="Arial"/>
          <w:sz w:val="22"/>
        </w:rPr>
        <w:t>banks</w:t>
      </w:r>
      <w:r w:rsidRPr="00431F4C">
        <w:rPr>
          <w:rFonts w:ascii="Arial" w:hAnsi="Arial" w:cs="Arial"/>
          <w:sz w:val="22"/>
        </w:rPr>
        <w:t xml:space="preserve">.  </w:t>
      </w:r>
    </w:p>
    <w:p w:rsidR="0063505A" w:rsidRPr="00431F4C" w:rsidRDefault="0063505A" w:rsidP="002B4A84">
      <w:pPr>
        <w:spacing w:line="300" w:lineRule="exact"/>
        <w:rPr>
          <w:rFonts w:ascii="Arial" w:hAnsi="Arial" w:cs="Arial"/>
          <w:sz w:val="22"/>
        </w:rPr>
      </w:pPr>
    </w:p>
    <w:p w:rsidR="0063505A" w:rsidRPr="00431F4C" w:rsidRDefault="0063505A" w:rsidP="002B4A84">
      <w:pPr>
        <w:spacing w:line="300" w:lineRule="exact"/>
        <w:ind w:right="720"/>
        <w:rPr>
          <w:rFonts w:ascii="Arial" w:hAnsi="Arial" w:cs="Arial"/>
          <w:sz w:val="22"/>
        </w:rPr>
      </w:pPr>
      <w:r w:rsidRPr="00431F4C">
        <w:rPr>
          <w:rFonts w:ascii="Arial" w:hAnsi="Arial" w:cs="Arial"/>
          <w:sz w:val="22"/>
        </w:rPr>
        <w:t xml:space="preserve">Continuation of </w:t>
      </w:r>
      <w:r w:rsidR="00CE17C9" w:rsidRPr="00431F4C">
        <w:rPr>
          <w:rFonts w:ascii="Arial" w:hAnsi="Arial" w:cs="Arial"/>
          <w:sz w:val="22"/>
        </w:rPr>
        <w:t>Company</w:t>
      </w:r>
      <w:r w:rsidRPr="00431F4C">
        <w:rPr>
          <w:rFonts w:ascii="Arial" w:hAnsi="Arial" w:cs="Arial"/>
          <w:sz w:val="22"/>
        </w:rPr>
        <w:t>-provided benefits will vary depending upon the benefit.  Paid time off does not accrue during any pe</w:t>
      </w:r>
      <w:bookmarkStart w:id="0" w:name="_GoBack"/>
      <w:bookmarkEnd w:id="0"/>
      <w:r w:rsidRPr="00431F4C">
        <w:rPr>
          <w:rFonts w:ascii="Arial" w:hAnsi="Arial" w:cs="Arial"/>
          <w:sz w:val="22"/>
        </w:rPr>
        <w:t>riod of unpaid leave.</w:t>
      </w:r>
    </w:p>
    <w:p w:rsidR="0063505A" w:rsidRPr="00431F4C" w:rsidRDefault="0063505A" w:rsidP="002B4A84">
      <w:pPr>
        <w:spacing w:line="300" w:lineRule="exact"/>
        <w:rPr>
          <w:rFonts w:ascii="Arial" w:hAnsi="Arial" w:cs="Arial"/>
          <w:i/>
          <w:sz w:val="22"/>
        </w:rPr>
      </w:pPr>
    </w:p>
    <w:p w:rsidR="0063505A" w:rsidRPr="00431F4C" w:rsidRDefault="00431F4C" w:rsidP="002B4A84">
      <w:pPr>
        <w:spacing w:line="300" w:lineRule="exact"/>
        <w:rPr>
          <w:rFonts w:ascii="Arial" w:hAnsi="Arial" w:cs="Arial"/>
          <w:sz w:val="22"/>
        </w:rPr>
      </w:pPr>
      <w:r>
        <w:rPr>
          <w:rFonts w:ascii="Arial" w:hAnsi="Arial" w:cs="Arial"/>
          <w:sz w:val="22"/>
        </w:rPr>
        <w:t>Employees are required to request leave at least</w:t>
      </w:r>
      <w:r w:rsidR="0063505A" w:rsidRPr="00431F4C">
        <w:rPr>
          <w:rFonts w:ascii="Arial" w:hAnsi="Arial" w:cs="Arial"/>
          <w:sz w:val="22"/>
        </w:rPr>
        <w:t xml:space="preserve"> 30 days in advance.  Leave related to planned medical treatment should be scheduled so as to not unduly disrupt </w:t>
      </w:r>
      <w:r w:rsidR="00CE17C9" w:rsidRPr="00431F4C">
        <w:rPr>
          <w:rFonts w:ascii="Arial" w:hAnsi="Arial" w:cs="Arial"/>
          <w:sz w:val="22"/>
        </w:rPr>
        <w:t>Company</w:t>
      </w:r>
      <w:r w:rsidR="0063505A" w:rsidRPr="00431F4C">
        <w:rPr>
          <w:rFonts w:ascii="Arial" w:hAnsi="Arial" w:cs="Arial"/>
          <w:sz w:val="22"/>
        </w:rPr>
        <w:t xml:space="preserve"> operations.  You may be required to supply medical certification of the condition necessitating leave.  The </w:t>
      </w:r>
      <w:r w:rsidR="00CE17C9" w:rsidRPr="00431F4C">
        <w:rPr>
          <w:rFonts w:ascii="Arial" w:hAnsi="Arial" w:cs="Arial"/>
          <w:sz w:val="22"/>
        </w:rPr>
        <w:t>Company</w:t>
      </w:r>
      <w:r w:rsidR="0063505A" w:rsidRPr="00431F4C">
        <w:rPr>
          <w:rFonts w:ascii="Arial" w:hAnsi="Arial" w:cs="Arial"/>
          <w:sz w:val="22"/>
        </w:rPr>
        <w:t xml:space="preserve"> also reserves the right to require certification from a second health care provider, at the </w:t>
      </w:r>
      <w:r w:rsidR="00CE17C9" w:rsidRPr="00431F4C">
        <w:rPr>
          <w:rFonts w:ascii="Arial" w:hAnsi="Arial" w:cs="Arial"/>
          <w:sz w:val="22"/>
        </w:rPr>
        <w:t>Company</w:t>
      </w:r>
      <w:r w:rsidR="0063505A" w:rsidRPr="00431F4C">
        <w:rPr>
          <w:rFonts w:ascii="Arial" w:hAnsi="Arial" w:cs="Arial"/>
          <w:sz w:val="22"/>
        </w:rPr>
        <w:t>’s expense.</w:t>
      </w:r>
    </w:p>
    <w:p w:rsidR="0063505A" w:rsidRPr="00431F4C" w:rsidRDefault="0063505A" w:rsidP="002B4A84">
      <w:pPr>
        <w:spacing w:line="300" w:lineRule="exact"/>
        <w:rPr>
          <w:rFonts w:ascii="Arial" w:hAnsi="Arial" w:cs="Arial"/>
          <w:sz w:val="22"/>
        </w:rPr>
      </w:pPr>
    </w:p>
    <w:p w:rsidR="008D10CA" w:rsidRPr="00431F4C" w:rsidRDefault="008D10CA" w:rsidP="002B4A84">
      <w:pPr>
        <w:spacing w:line="300" w:lineRule="exact"/>
        <w:rPr>
          <w:rFonts w:ascii="Arial" w:hAnsi="Arial" w:cs="Arial"/>
          <w:sz w:val="22"/>
        </w:rPr>
      </w:pPr>
      <w:r w:rsidRPr="00431F4C">
        <w:rPr>
          <w:rFonts w:ascii="Arial" w:hAnsi="Arial" w:cs="Arial"/>
          <w:sz w:val="22"/>
        </w:rPr>
        <w:t>The Company will make every reasonable effort to reinstate an employee returning from family and medical leave to the same position, or to a similar position for which the employee is qualified. The Company does not guarantee reinstatement.</w:t>
      </w:r>
    </w:p>
    <w:p w:rsidR="008D10CA" w:rsidRPr="00431F4C" w:rsidRDefault="008D10CA" w:rsidP="002B4A84">
      <w:pPr>
        <w:spacing w:line="300" w:lineRule="exact"/>
        <w:rPr>
          <w:rFonts w:ascii="Arial" w:hAnsi="Arial" w:cs="Arial"/>
          <w:sz w:val="22"/>
        </w:rPr>
      </w:pPr>
    </w:p>
    <w:p w:rsidR="0063505A" w:rsidRPr="00431F4C" w:rsidRDefault="0063505A" w:rsidP="002B4A84">
      <w:pPr>
        <w:spacing w:line="300" w:lineRule="exact"/>
        <w:rPr>
          <w:rFonts w:ascii="Arial" w:hAnsi="Arial" w:cs="Arial"/>
          <w:sz w:val="22"/>
        </w:rPr>
      </w:pPr>
      <w:r w:rsidRPr="00431F4C">
        <w:rPr>
          <w:rFonts w:ascii="Arial" w:hAnsi="Arial" w:cs="Arial"/>
          <w:sz w:val="22"/>
        </w:rPr>
        <w:t>You are expected to return to work on the date specified at the time of your request for leave.  If you fail to report to work as scheduled and fail to properly request an extension of leave, you will be considered to have voluntarily quit.</w:t>
      </w:r>
    </w:p>
    <w:p w:rsidR="0063505A" w:rsidRPr="00431F4C" w:rsidRDefault="0063505A" w:rsidP="002B4A84">
      <w:pPr>
        <w:spacing w:line="300" w:lineRule="exact"/>
        <w:rPr>
          <w:rFonts w:ascii="Arial" w:hAnsi="Arial" w:cs="Arial"/>
          <w:sz w:val="22"/>
        </w:rPr>
      </w:pPr>
      <w:r w:rsidRPr="00431F4C">
        <w:rPr>
          <w:rFonts w:ascii="Arial" w:hAnsi="Arial" w:cs="Arial"/>
          <w:sz w:val="22"/>
        </w:rPr>
        <w:t>When returning from leave, you may be required to present certification from a health care provider that you are fit to return to work or of any restrictions on your ability to safely perform the essential functions of your job.</w:t>
      </w:r>
    </w:p>
    <w:p w:rsidR="008D10CA" w:rsidRPr="00431F4C" w:rsidRDefault="008D10CA" w:rsidP="002B4A84">
      <w:pPr>
        <w:spacing w:line="300" w:lineRule="exact"/>
        <w:rPr>
          <w:rFonts w:ascii="Arial" w:hAnsi="Arial" w:cs="Arial"/>
          <w:sz w:val="22"/>
        </w:rPr>
      </w:pPr>
    </w:p>
    <w:p w:rsidR="008D10CA" w:rsidRPr="00431F4C" w:rsidRDefault="008D10CA" w:rsidP="002B4A84">
      <w:pPr>
        <w:spacing w:line="300" w:lineRule="exact"/>
        <w:rPr>
          <w:rFonts w:ascii="Arial" w:hAnsi="Arial" w:cs="Arial"/>
          <w:sz w:val="22"/>
        </w:rPr>
      </w:pPr>
      <w:r w:rsidRPr="00431F4C">
        <w:rPr>
          <w:rFonts w:ascii="Arial" w:hAnsi="Arial" w:cs="Arial"/>
          <w:sz w:val="22"/>
        </w:rPr>
        <w:t xml:space="preserve">If additional leave over the </w:t>
      </w:r>
      <w:r w:rsidR="00074D4C" w:rsidRPr="00431F4C">
        <w:rPr>
          <w:rFonts w:ascii="Arial" w:hAnsi="Arial" w:cs="Arial"/>
          <w:sz w:val="22"/>
        </w:rPr>
        <w:t>12</w:t>
      </w:r>
      <w:r w:rsidRPr="00431F4C">
        <w:rPr>
          <w:rFonts w:ascii="Arial" w:hAnsi="Arial" w:cs="Arial"/>
          <w:sz w:val="22"/>
        </w:rPr>
        <w:t xml:space="preserve"> weeks is needed, please speak to Human Resources prior to the end of your </w:t>
      </w:r>
      <w:r w:rsidR="00074D4C" w:rsidRPr="00431F4C">
        <w:rPr>
          <w:rFonts w:ascii="Arial" w:hAnsi="Arial" w:cs="Arial"/>
          <w:sz w:val="22"/>
        </w:rPr>
        <w:t>12</w:t>
      </w:r>
      <w:r w:rsidRPr="00431F4C">
        <w:rPr>
          <w:rFonts w:ascii="Arial" w:hAnsi="Arial" w:cs="Arial"/>
          <w:sz w:val="22"/>
        </w:rPr>
        <w:t xml:space="preserve"> week leave. Time may be granted on a case</w:t>
      </w:r>
      <w:r w:rsidR="00BC0B4B">
        <w:rPr>
          <w:rFonts w:ascii="Arial" w:hAnsi="Arial" w:cs="Arial"/>
          <w:sz w:val="22"/>
        </w:rPr>
        <w:t>-</w:t>
      </w:r>
      <w:r w:rsidRPr="00431F4C">
        <w:rPr>
          <w:rFonts w:ascii="Arial" w:hAnsi="Arial" w:cs="Arial"/>
          <w:sz w:val="22"/>
        </w:rPr>
        <w:t>by</w:t>
      </w:r>
      <w:r w:rsidR="00BC0B4B">
        <w:rPr>
          <w:rFonts w:ascii="Arial" w:hAnsi="Arial" w:cs="Arial"/>
          <w:sz w:val="22"/>
        </w:rPr>
        <w:t>-</w:t>
      </w:r>
      <w:r w:rsidRPr="00431F4C">
        <w:rPr>
          <w:rFonts w:ascii="Arial" w:hAnsi="Arial" w:cs="Arial"/>
          <w:sz w:val="22"/>
        </w:rPr>
        <w:t>case basis.</w:t>
      </w:r>
    </w:p>
    <w:p w:rsidR="00063B8D" w:rsidRDefault="00063B8D"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BC0B4B" w:rsidP="00BC0B4B">
      <w:pPr>
        <w:tabs>
          <w:tab w:val="left" w:pos="5772"/>
        </w:tabs>
        <w:spacing w:line="300" w:lineRule="exact"/>
        <w:rPr>
          <w:rFonts w:ascii="Arial" w:hAnsi="Arial" w:cs="Arial"/>
        </w:rPr>
      </w:pPr>
      <w:r>
        <w:rPr>
          <w:rFonts w:ascii="Arial" w:hAnsi="Arial" w:cs="Arial"/>
        </w:rPr>
        <w:tab/>
      </w: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Default="00060D48" w:rsidP="002B4A84">
      <w:pPr>
        <w:spacing w:line="300" w:lineRule="exact"/>
        <w:rPr>
          <w:rFonts w:ascii="Arial" w:hAnsi="Arial" w:cs="Arial"/>
        </w:rPr>
      </w:pPr>
    </w:p>
    <w:p w:rsidR="00060D48" w:rsidRPr="00BC0B4B" w:rsidRDefault="00BC0B4B" w:rsidP="001B5791">
      <w:pPr>
        <w:spacing w:line="300" w:lineRule="exact"/>
        <w:jc w:val="right"/>
        <w:rPr>
          <w:rFonts w:ascii="Arial" w:hAnsi="Arial" w:cs="Arial"/>
          <w:sz w:val="20"/>
        </w:rPr>
      </w:pPr>
      <w:r>
        <w:rPr>
          <w:rFonts w:ascii="Arial" w:hAnsi="Arial" w:cs="Arial"/>
          <w:sz w:val="20"/>
        </w:rPr>
        <w:t>1</w:t>
      </w:r>
      <w:r w:rsidR="00060D48" w:rsidRPr="00BC0B4B">
        <w:rPr>
          <w:rFonts w:ascii="Arial" w:hAnsi="Arial" w:cs="Arial"/>
          <w:sz w:val="20"/>
        </w:rPr>
        <w:t>/202</w:t>
      </w:r>
      <w:r>
        <w:rPr>
          <w:rFonts w:ascii="Arial" w:hAnsi="Arial" w:cs="Arial"/>
          <w:sz w:val="20"/>
        </w:rPr>
        <w:t>2</w:t>
      </w:r>
    </w:p>
    <w:sectPr w:rsidR="00060D48" w:rsidRPr="00BC0B4B" w:rsidSect="00BC0B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5CD" w:rsidRDefault="00AB45CD" w:rsidP="00CE17C9">
      <w:r>
        <w:separator/>
      </w:r>
    </w:p>
  </w:endnote>
  <w:endnote w:type="continuationSeparator" w:id="0">
    <w:p w:rsidR="00AB45CD" w:rsidRDefault="00AB45CD" w:rsidP="00CE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B4B" w:rsidRPr="00917939" w:rsidRDefault="00BC0B4B" w:rsidP="00BC0B4B">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p>
  <w:p w:rsidR="002B4A84" w:rsidRPr="005B02F3" w:rsidRDefault="002B4A84" w:rsidP="002B4A84">
    <w:pPr>
      <w:pStyle w:val="Footer"/>
      <w:rPr>
        <w:rFonts w:ascii="Calibri" w:hAnsi="Calibri"/>
        <w:spacing w:val="2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5CD" w:rsidRDefault="00AB45CD" w:rsidP="00CE17C9">
      <w:r>
        <w:separator/>
      </w:r>
    </w:p>
  </w:footnote>
  <w:footnote w:type="continuationSeparator" w:id="0">
    <w:p w:rsidR="00AB45CD" w:rsidRDefault="00AB45CD" w:rsidP="00CE1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5A"/>
    <w:rsid w:val="0000052C"/>
    <w:rsid w:val="0000085E"/>
    <w:rsid w:val="000013E8"/>
    <w:rsid w:val="00001691"/>
    <w:rsid w:val="000019B3"/>
    <w:rsid w:val="000026F2"/>
    <w:rsid w:val="00002C3C"/>
    <w:rsid w:val="0000328E"/>
    <w:rsid w:val="00004652"/>
    <w:rsid w:val="000050E6"/>
    <w:rsid w:val="000055BB"/>
    <w:rsid w:val="00005DDC"/>
    <w:rsid w:val="000077C0"/>
    <w:rsid w:val="0001045D"/>
    <w:rsid w:val="00011002"/>
    <w:rsid w:val="00012764"/>
    <w:rsid w:val="000157CD"/>
    <w:rsid w:val="000159BD"/>
    <w:rsid w:val="00016179"/>
    <w:rsid w:val="00017372"/>
    <w:rsid w:val="00020367"/>
    <w:rsid w:val="0002056C"/>
    <w:rsid w:val="00020E40"/>
    <w:rsid w:val="000213CE"/>
    <w:rsid w:val="00021F4E"/>
    <w:rsid w:val="00022826"/>
    <w:rsid w:val="000231E6"/>
    <w:rsid w:val="00024368"/>
    <w:rsid w:val="00024E44"/>
    <w:rsid w:val="00025830"/>
    <w:rsid w:val="000270FF"/>
    <w:rsid w:val="0002713F"/>
    <w:rsid w:val="0002739D"/>
    <w:rsid w:val="000279B2"/>
    <w:rsid w:val="00031995"/>
    <w:rsid w:val="000335A7"/>
    <w:rsid w:val="00034B81"/>
    <w:rsid w:val="0003597A"/>
    <w:rsid w:val="00035DF2"/>
    <w:rsid w:val="00035F89"/>
    <w:rsid w:val="0004024B"/>
    <w:rsid w:val="00040AC7"/>
    <w:rsid w:val="00040ACF"/>
    <w:rsid w:val="000410F6"/>
    <w:rsid w:val="00041693"/>
    <w:rsid w:val="00041F26"/>
    <w:rsid w:val="000423D8"/>
    <w:rsid w:val="0004360D"/>
    <w:rsid w:val="00043DE5"/>
    <w:rsid w:val="00043E7B"/>
    <w:rsid w:val="00044777"/>
    <w:rsid w:val="00045E02"/>
    <w:rsid w:val="00045FC1"/>
    <w:rsid w:val="000467F4"/>
    <w:rsid w:val="00046BBE"/>
    <w:rsid w:val="00047498"/>
    <w:rsid w:val="0004760B"/>
    <w:rsid w:val="0005001E"/>
    <w:rsid w:val="00051937"/>
    <w:rsid w:val="00051A85"/>
    <w:rsid w:val="00052A18"/>
    <w:rsid w:val="00053F03"/>
    <w:rsid w:val="000547DD"/>
    <w:rsid w:val="00054A70"/>
    <w:rsid w:val="00054CED"/>
    <w:rsid w:val="00054F64"/>
    <w:rsid w:val="0005709D"/>
    <w:rsid w:val="00057915"/>
    <w:rsid w:val="00060A5C"/>
    <w:rsid w:val="00060D48"/>
    <w:rsid w:val="0006169D"/>
    <w:rsid w:val="00061E93"/>
    <w:rsid w:val="000628F9"/>
    <w:rsid w:val="0006377A"/>
    <w:rsid w:val="00063B8D"/>
    <w:rsid w:val="00064986"/>
    <w:rsid w:val="00064A88"/>
    <w:rsid w:val="00065301"/>
    <w:rsid w:val="00065F41"/>
    <w:rsid w:val="00066554"/>
    <w:rsid w:val="000665DF"/>
    <w:rsid w:val="00066AF7"/>
    <w:rsid w:val="00067698"/>
    <w:rsid w:val="0007036B"/>
    <w:rsid w:val="00070BB6"/>
    <w:rsid w:val="0007151D"/>
    <w:rsid w:val="00072238"/>
    <w:rsid w:val="00072B6C"/>
    <w:rsid w:val="00074601"/>
    <w:rsid w:val="00074D4C"/>
    <w:rsid w:val="000765EA"/>
    <w:rsid w:val="0007696B"/>
    <w:rsid w:val="00076D24"/>
    <w:rsid w:val="0007786C"/>
    <w:rsid w:val="00077D34"/>
    <w:rsid w:val="00080E5A"/>
    <w:rsid w:val="0008135E"/>
    <w:rsid w:val="00082B08"/>
    <w:rsid w:val="00082F82"/>
    <w:rsid w:val="0008342F"/>
    <w:rsid w:val="0008349C"/>
    <w:rsid w:val="000845FE"/>
    <w:rsid w:val="00085117"/>
    <w:rsid w:val="00086374"/>
    <w:rsid w:val="00086458"/>
    <w:rsid w:val="000866FA"/>
    <w:rsid w:val="00086AC9"/>
    <w:rsid w:val="00086C5C"/>
    <w:rsid w:val="00087D75"/>
    <w:rsid w:val="00090049"/>
    <w:rsid w:val="000942A4"/>
    <w:rsid w:val="00095ED7"/>
    <w:rsid w:val="00096A14"/>
    <w:rsid w:val="0009773D"/>
    <w:rsid w:val="00097EA8"/>
    <w:rsid w:val="000A0F5E"/>
    <w:rsid w:val="000A1BBA"/>
    <w:rsid w:val="000A1D14"/>
    <w:rsid w:val="000A1FDD"/>
    <w:rsid w:val="000A2E9A"/>
    <w:rsid w:val="000A484A"/>
    <w:rsid w:val="000A4852"/>
    <w:rsid w:val="000A618A"/>
    <w:rsid w:val="000A629A"/>
    <w:rsid w:val="000A71C1"/>
    <w:rsid w:val="000A7C6A"/>
    <w:rsid w:val="000B01A5"/>
    <w:rsid w:val="000B0217"/>
    <w:rsid w:val="000B0FB6"/>
    <w:rsid w:val="000B1687"/>
    <w:rsid w:val="000B2671"/>
    <w:rsid w:val="000B271A"/>
    <w:rsid w:val="000B2789"/>
    <w:rsid w:val="000B2873"/>
    <w:rsid w:val="000B5C86"/>
    <w:rsid w:val="000B5D57"/>
    <w:rsid w:val="000B6448"/>
    <w:rsid w:val="000B798C"/>
    <w:rsid w:val="000C02F6"/>
    <w:rsid w:val="000C0723"/>
    <w:rsid w:val="000C114C"/>
    <w:rsid w:val="000C200F"/>
    <w:rsid w:val="000C324D"/>
    <w:rsid w:val="000C3864"/>
    <w:rsid w:val="000C3D88"/>
    <w:rsid w:val="000C44A7"/>
    <w:rsid w:val="000C4A12"/>
    <w:rsid w:val="000C4AEB"/>
    <w:rsid w:val="000C4CEB"/>
    <w:rsid w:val="000C4E6E"/>
    <w:rsid w:val="000C554E"/>
    <w:rsid w:val="000C61E9"/>
    <w:rsid w:val="000C6318"/>
    <w:rsid w:val="000C65E2"/>
    <w:rsid w:val="000C6B67"/>
    <w:rsid w:val="000C6E1B"/>
    <w:rsid w:val="000C70CE"/>
    <w:rsid w:val="000C79D0"/>
    <w:rsid w:val="000C79DB"/>
    <w:rsid w:val="000C7F47"/>
    <w:rsid w:val="000D030F"/>
    <w:rsid w:val="000D0C73"/>
    <w:rsid w:val="000D41C6"/>
    <w:rsid w:val="000D5735"/>
    <w:rsid w:val="000D6F3B"/>
    <w:rsid w:val="000E0BB4"/>
    <w:rsid w:val="000E1F81"/>
    <w:rsid w:val="000E2496"/>
    <w:rsid w:val="000E253B"/>
    <w:rsid w:val="000E2DF4"/>
    <w:rsid w:val="000E2FBF"/>
    <w:rsid w:val="000E3098"/>
    <w:rsid w:val="000E4075"/>
    <w:rsid w:val="000E6252"/>
    <w:rsid w:val="000E7380"/>
    <w:rsid w:val="000E7542"/>
    <w:rsid w:val="000E78C6"/>
    <w:rsid w:val="000E79E6"/>
    <w:rsid w:val="000F0EED"/>
    <w:rsid w:val="000F1428"/>
    <w:rsid w:val="000F19A3"/>
    <w:rsid w:val="000F2036"/>
    <w:rsid w:val="000F248C"/>
    <w:rsid w:val="000F2500"/>
    <w:rsid w:val="000F375E"/>
    <w:rsid w:val="000F475E"/>
    <w:rsid w:val="000F6E7A"/>
    <w:rsid w:val="000F7868"/>
    <w:rsid w:val="001019F7"/>
    <w:rsid w:val="00101CA7"/>
    <w:rsid w:val="00101F65"/>
    <w:rsid w:val="0010433A"/>
    <w:rsid w:val="00104654"/>
    <w:rsid w:val="00104C9D"/>
    <w:rsid w:val="00104E87"/>
    <w:rsid w:val="001068F2"/>
    <w:rsid w:val="0010777D"/>
    <w:rsid w:val="00107885"/>
    <w:rsid w:val="00111218"/>
    <w:rsid w:val="00111CFA"/>
    <w:rsid w:val="001124AC"/>
    <w:rsid w:val="00112F80"/>
    <w:rsid w:val="00113308"/>
    <w:rsid w:val="0011441D"/>
    <w:rsid w:val="00116F8E"/>
    <w:rsid w:val="0012087F"/>
    <w:rsid w:val="00120EA6"/>
    <w:rsid w:val="00122BB7"/>
    <w:rsid w:val="00124D07"/>
    <w:rsid w:val="00127B61"/>
    <w:rsid w:val="001308C8"/>
    <w:rsid w:val="001314B4"/>
    <w:rsid w:val="00131EBA"/>
    <w:rsid w:val="0013440A"/>
    <w:rsid w:val="0013516F"/>
    <w:rsid w:val="0013552A"/>
    <w:rsid w:val="00135A8B"/>
    <w:rsid w:val="00136F71"/>
    <w:rsid w:val="001372DF"/>
    <w:rsid w:val="00140215"/>
    <w:rsid w:val="0014031E"/>
    <w:rsid w:val="001407C1"/>
    <w:rsid w:val="0014085B"/>
    <w:rsid w:val="00140EAD"/>
    <w:rsid w:val="00141F88"/>
    <w:rsid w:val="00142DD1"/>
    <w:rsid w:val="00145868"/>
    <w:rsid w:val="001468A7"/>
    <w:rsid w:val="00146B9B"/>
    <w:rsid w:val="0015009E"/>
    <w:rsid w:val="0015256A"/>
    <w:rsid w:val="00152638"/>
    <w:rsid w:val="001532BC"/>
    <w:rsid w:val="00154432"/>
    <w:rsid w:val="00154E02"/>
    <w:rsid w:val="001558F1"/>
    <w:rsid w:val="00155F3A"/>
    <w:rsid w:val="001562CE"/>
    <w:rsid w:val="00157CED"/>
    <w:rsid w:val="00157D6B"/>
    <w:rsid w:val="0016022C"/>
    <w:rsid w:val="0016046F"/>
    <w:rsid w:val="00162527"/>
    <w:rsid w:val="0016324F"/>
    <w:rsid w:val="0016373B"/>
    <w:rsid w:val="00163927"/>
    <w:rsid w:val="00164202"/>
    <w:rsid w:val="00164D22"/>
    <w:rsid w:val="00165DDC"/>
    <w:rsid w:val="00166995"/>
    <w:rsid w:val="00167ECE"/>
    <w:rsid w:val="00170184"/>
    <w:rsid w:val="0017029F"/>
    <w:rsid w:val="0017034B"/>
    <w:rsid w:val="00171A93"/>
    <w:rsid w:val="00171EC6"/>
    <w:rsid w:val="00172F23"/>
    <w:rsid w:val="0017384F"/>
    <w:rsid w:val="001740EC"/>
    <w:rsid w:val="0017419A"/>
    <w:rsid w:val="00174446"/>
    <w:rsid w:val="00176357"/>
    <w:rsid w:val="00176814"/>
    <w:rsid w:val="00176BC5"/>
    <w:rsid w:val="001778F9"/>
    <w:rsid w:val="0018058B"/>
    <w:rsid w:val="00180624"/>
    <w:rsid w:val="0018095B"/>
    <w:rsid w:val="001811C6"/>
    <w:rsid w:val="0018158D"/>
    <w:rsid w:val="001815D4"/>
    <w:rsid w:val="001816BD"/>
    <w:rsid w:val="0018180E"/>
    <w:rsid w:val="001819D0"/>
    <w:rsid w:val="001826F4"/>
    <w:rsid w:val="001826F7"/>
    <w:rsid w:val="00185C32"/>
    <w:rsid w:val="00186867"/>
    <w:rsid w:val="00186B34"/>
    <w:rsid w:val="00187857"/>
    <w:rsid w:val="001878F4"/>
    <w:rsid w:val="00187928"/>
    <w:rsid w:val="001902CC"/>
    <w:rsid w:val="001912DA"/>
    <w:rsid w:val="001918BC"/>
    <w:rsid w:val="001928D4"/>
    <w:rsid w:val="00193167"/>
    <w:rsid w:val="0019326C"/>
    <w:rsid w:val="00193505"/>
    <w:rsid w:val="0019446A"/>
    <w:rsid w:val="00194631"/>
    <w:rsid w:val="0019511B"/>
    <w:rsid w:val="001954AB"/>
    <w:rsid w:val="00195967"/>
    <w:rsid w:val="00196634"/>
    <w:rsid w:val="00197E74"/>
    <w:rsid w:val="001A0B28"/>
    <w:rsid w:val="001A1574"/>
    <w:rsid w:val="001A18CE"/>
    <w:rsid w:val="001A457B"/>
    <w:rsid w:val="001A5FDF"/>
    <w:rsid w:val="001A7560"/>
    <w:rsid w:val="001A7F5B"/>
    <w:rsid w:val="001B0E83"/>
    <w:rsid w:val="001B1919"/>
    <w:rsid w:val="001B192D"/>
    <w:rsid w:val="001B458E"/>
    <w:rsid w:val="001B5791"/>
    <w:rsid w:val="001B61D0"/>
    <w:rsid w:val="001B63CB"/>
    <w:rsid w:val="001B7377"/>
    <w:rsid w:val="001B7898"/>
    <w:rsid w:val="001B7A92"/>
    <w:rsid w:val="001B7DF2"/>
    <w:rsid w:val="001C0900"/>
    <w:rsid w:val="001C1501"/>
    <w:rsid w:val="001C1705"/>
    <w:rsid w:val="001C2355"/>
    <w:rsid w:val="001C2E5E"/>
    <w:rsid w:val="001C30AD"/>
    <w:rsid w:val="001C3FEB"/>
    <w:rsid w:val="001C490D"/>
    <w:rsid w:val="001C4ABF"/>
    <w:rsid w:val="001C4DD8"/>
    <w:rsid w:val="001C6331"/>
    <w:rsid w:val="001C70EB"/>
    <w:rsid w:val="001C74B2"/>
    <w:rsid w:val="001C7BFD"/>
    <w:rsid w:val="001D1CE6"/>
    <w:rsid w:val="001D1FAB"/>
    <w:rsid w:val="001D2960"/>
    <w:rsid w:val="001D4349"/>
    <w:rsid w:val="001D6A14"/>
    <w:rsid w:val="001E0FCB"/>
    <w:rsid w:val="001E1524"/>
    <w:rsid w:val="001E2525"/>
    <w:rsid w:val="001E2E63"/>
    <w:rsid w:val="001E2EF6"/>
    <w:rsid w:val="001E321E"/>
    <w:rsid w:val="001E34DD"/>
    <w:rsid w:val="001E3543"/>
    <w:rsid w:val="001E51C4"/>
    <w:rsid w:val="001E5403"/>
    <w:rsid w:val="001E5CC6"/>
    <w:rsid w:val="001E5DE5"/>
    <w:rsid w:val="001E67AB"/>
    <w:rsid w:val="001E6954"/>
    <w:rsid w:val="001E6A62"/>
    <w:rsid w:val="001E6D2F"/>
    <w:rsid w:val="001E78B5"/>
    <w:rsid w:val="001F1FAE"/>
    <w:rsid w:val="001F31DD"/>
    <w:rsid w:val="001F3B6C"/>
    <w:rsid w:val="001F4129"/>
    <w:rsid w:val="001F5A23"/>
    <w:rsid w:val="001F6451"/>
    <w:rsid w:val="001F734F"/>
    <w:rsid w:val="001F73DE"/>
    <w:rsid w:val="001F7BEB"/>
    <w:rsid w:val="00201A14"/>
    <w:rsid w:val="0020509C"/>
    <w:rsid w:val="00206C92"/>
    <w:rsid w:val="00206E76"/>
    <w:rsid w:val="00207E24"/>
    <w:rsid w:val="00207F46"/>
    <w:rsid w:val="0021057C"/>
    <w:rsid w:val="0021126F"/>
    <w:rsid w:val="00211311"/>
    <w:rsid w:val="002117ED"/>
    <w:rsid w:val="00212284"/>
    <w:rsid w:val="00212A91"/>
    <w:rsid w:val="002135A9"/>
    <w:rsid w:val="00213706"/>
    <w:rsid w:val="002137E3"/>
    <w:rsid w:val="002148C9"/>
    <w:rsid w:val="00216DB5"/>
    <w:rsid w:val="002179ED"/>
    <w:rsid w:val="00217ADE"/>
    <w:rsid w:val="0022113D"/>
    <w:rsid w:val="00221D8C"/>
    <w:rsid w:val="002221ED"/>
    <w:rsid w:val="00222536"/>
    <w:rsid w:val="00222D9C"/>
    <w:rsid w:val="00223257"/>
    <w:rsid w:val="00223ED1"/>
    <w:rsid w:val="00226061"/>
    <w:rsid w:val="0022695C"/>
    <w:rsid w:val="00230129"/>
    <w:rsid w:val="002308C6"/>
    <w:rsid w:val="00232AB2"/>
    <w:rsid w:val="00233846"/>
    <w:rsid w:val="00233E19"/>
    <w:rsid w:val="00233E35"/>
    <w:rsid w:val="00234C2F"/>
    <w:rsid w:val="0023508E"/>
    <w:rsid w:val="00235CF9"/>
    <w:rsid w:val="00235DC2"/>
    <w:rsid w:val="00235E30"/>
    <w:rsid w:val="00235EB4"/>
    <w:rsid w:val="00236CFA"/>
    <w:rsid w:val="0023739E"/>
    <w:rsid w:val="0023749D"/>
    <w:rsid w:val="00240D47"/>
    <w:rsid w:val="002410B9"/>
    <w:rsid w:val="00242286"/>
    <w:rsid w:val="002426D0"/>
    <w:rsid w:val="002434FC"/>
    <w:rsid w:val="00245744"/>
    <w:rsid w:val="0024577A"/>
    <w:rsid w:val="00245F35"/>
    <w:rsid w:val="00246099"/>
    <w:rsid w:val="00246171"/>
    <w:rsid w:val="002471D5"/>
    <w:rsid w:val="002478E2"/>
    <w:rsid w:val="00247941"/>
    <w:rsid w:val="00247C2E"/>
    <w:rsid w:val="00250A7B"/>
    <w:rsid w:val="00251035"/>
    <w:rsid w:val="002511DB"/>
    <w:rsid w:val="00251A91"/>
    <w:rsid w:val="00251CCE"/>
    <w:rsid w:val="00252878"/>
    <w:rsid w:val="002538A8"/>
    <w:rsid w:val="00253D61"/>
    <w:rsid w:val="002540E7"/>
    <w:rsid w:val="002545D8"/>
    <w:rsid w:val="00254794"/>
    <w:rsid w:val="00255B11"/>
    <w:rsid w:val="00255DDC"/>
    <w:rsid w:val="00256F34"/>
    <w:rsid w:val="002572BF"/>
    <w:rsid w:val="002573F5"/>
    <w:rsid w:val="002574ED"/>
    <w:rsid w:val="002578C2"/>
    <w:rsid w:val="00257DEB"/>
    <w:rsid w:val="0026001C"/>
    <w:rsid w:val="00260568"/>
    <w:rsid w:val="0026071D"/>
    <w:rsid w:val="00260824"/>
    <w:rsid w:val="00260876"/>
    <w:rsid w:val="00260EDB"/>
    <w:rsid w:val="002622F0"/>
    <w:rsid w:val="00262E88"/>
    <w:rsid w:val="00263AFF"/>
    <w:rsid w:val="002644BA"/>
    <w:rsid w:val="00264CFD"/>
    <w:rsid w:val="00264E6F"/>
    <w:rsid w:val="002660A8"/>
    <w:rsid w:val="0027083C"/>
    <w:rsid w:val="00270B21"/>
    <w:rsid w:val="00271A16"/>
    <w:rsid w:val="00271B3C"/>
    <w:rsid w:val="002731DA"/>
    <w:rsid w:val="00273ABC"/>
    <w:rsid w:val="00274D68"/>
    <w:rsid w:val="00274FCA"/>
    <w:rsid w:val="00275DED"/>
    <w:rsid w:val="00277104"/>
    <w:rsid w:val="002772EE"/>
    <w:rsid w:val="00277C8D"/>
    <w:rsid w:val="00280734"/>
    <w:rsid w:val="0028092C"/>
    <w:rsid w:val="00282518"/>
    <w:rsid w:val="002828FC"/>
    <w:rsid w:val="00282BA9"/>
    <w:rsid w:val="00282C78"/>
    <w:rsid w:val="00284709"/>
    <w:rsid w:val="00284CE0"/>
    <w:rsid w:val="00284E64"/>
    <w:rsid w:val="00284F3B"/>
    <w:rsid w:val="00287699"/>
    <w:rsid w:val="002877E5"/>
    <w:rsid w:val="002879EC"/>
    <w:rsid w:val="00287CB4"/>
    <w:rsid w:val="00290762"/>
    <w:rsid w:val="00290AB0"/>
    <w:rsid w:val="00290C8D"/>
    <w:rsid w:val="002913A3"/>
    <w:rsid w:val="0029272C"/>
    <w:rsid w:val="00292AF7"/>
    <w:rsid w:val="00292F80"/>
    <w:rsid w:val="0029348D"/>
    <w:rsid w:val="00293B4C"/>
    <w:rsid w:val="00293BDE"/>
    <w:rsid w:val="00295CAE"/>
    <w:rsid w:val="002960C6"/>
    <w:rsid w:val="0029712A"/>
    <w:rsid w:val="002973C2"/>
    <w:rsid w:val="00297B22"/>
    <w:rsid w:val="002A068C"/>
    <w:rsid w:val="002A0701"/>
    <w:rsid w:val="002A0AB6"/>
    <w:rsid w:val="002A1116"/>
    <w:rsid w:val="002A119C"/>
    <w:rsid w:val="002A21E5"/>
    <w:rsid w:val="002A2771"/>
    <w:rsid w:val="002A3822"/>
    <w:rsid w:val="002A3F56"/>
    <w:rsid w:val="002A54DD"/>
    <w:rsid w:val="002A604F"/>
    <w:rsid w:val="002A6D5F"/>
    <w:rsid w:val="002A784E"/>
    <w:rsid w:val="002A7ADA"/>
    <w:rsid w:val="002B04C4"/>
    <w:rsid w:val="002B120D"/>
    <w:rsid w:val="002B2B38"/>
    <w:rsid w:val="002B436F"/>
    <w:rsid w:val="002B4A84"/>
    <w:rsid w:val="002B4AA9"/>
    <w:rsid w:val="002B6DD2"/>
    <w:rsid w:val="002B7304"/>
    <w:rsid w:val="002B7980"/>
    <w:rsid w:val="002C1040"/>
    <w:rsid w:val="002C1087"/>
    <w:rsid w:val="002C13A7"/>
    <w:rsid w:val="002C28DD"/>
    <w:rsid w:val="002C31F3"/>
    <w:rsid w:val="002C3B93"/>
    <w:rsid w:val="002C40F1"/>
    <w:rsid w:val="002C548F"/>
    <w:rsid w:val="002C56F8"/>
    <w:rsid w:val="002C5BE7"/>
    <w:rsid w:val="002C64E3"/>
    <w:rsid w:val="002C6573"/>
    <w:rsid w:val="002C6C5D"/>
    <w:rsid w:val="002C6CD6"/>
    <w:rsid w:val="002C75C1"/>
    <w:rsid w:val="002C7A90"/>
    <w:rsid w:val="002C7BD0"/>
    <w:rsid w:val="002C7FCB"/>
    <w:rsid w:val="002D026F"/>
    <w:rsid w:val="002D082F"/>
    <w:rsid w:val="002D08D1"/>
    <w:rsid w:val="002D154F"/>
    <w:rsid w:val="002D1F0D"/>
    <w:rsid w:val="002D225A"/>
    <w:rsid w:val="002D2C35"/>
    <w:rsid w:val="002D384E"/>
    <w:rsid w:val="002D3DE2"/>
    <w:rsid w:val="002D4253"/>
    <w:rsid w:val="002D42E6"/>
    <w:rsid w:val="002D46F2"/>
    <w:rsid w:val="002D4DEC"/>
    <w:rsid w:val="002D4F86"/>
    <w:rsid w:val="002D5289"/>
    <w:rsid w:val="002D5B26"/>
    <w:rsid w:val="002D5DEE"/>
    <w:rsid w:val="002D6C38"/>
    <w:rsid w:val="002D72EE"/>
    <w:rsid w:val="002E007B"/>
    <w:rsid w:val="002E0523"/>
    <w:rsid w:val="002E0D3D"/>
    <w:rsid w:val="002E1454"/>
    <w:rsid w:val="002E1640"/>
    <w:rsid w:val="002E3AC3"/>
    <w:rsid w:val="002E495A"/>
    <w:rsid w:val="002E638D"/>
    <w:rsid w:val="002E6BCC"/>
    <w:rsid w:val="002E6FCA"/>
    <w:rsid w:val="002F040A"/>
    <w:rsid w:val="002F05D9"/>
    <w:rsid w:val="002F065D"/>
    <w:rsid w:val="002F131D"/>
    <w:rsid w:val="002F146F"/>
    <w:rsid w:val="002F14F0"/>
    <w:rsid w:val="002F1D82"/>
    <w:rsid w:val="002F2F34"/>
    <w:rsid w:val="0030048D"/>
    <w:rsid w:val="003010F8"/>
    <w:rsid w:val="003024ED"/>
    <w:rsid w:val="003032FC"/>
    <w:rsid w:val="00303801"/>
    <w:rsid w:val="00303E9E"/>
    <w:rsid w:val="003045C2"/>
    <w:rsid w:val="00304A06"/>
    <w:rsid w:val="00305811"/>
    <w:rsid w:val="0030607C"/>
    <w:rsid w:val="0030760D"/>
    <w:rsid w:val="003100EE"/>
    <w:rsid w:val="00311505"/>
    <w:rsid w:val="003116A8"/>
    <w:rsid w:val="0031205C"/>
    <w:rsid w:val="003120BE"/>
    <w:rsid w:val="00312451"/>
    <w:rsid w:val="00312B9F"/>
    <w:rsid w:val="00314291"/>
    <w:rsid w:val="003143FD"/>
    <w:rsid w:val="00314EF4"/>
    <w:rsid w:val="0031511A"/>
    <w:rsid w:val="00317376"/>
    <w:rsid w:val="00317E1F"/>
    <w:rsid w:val="0032103F"/>
    <w:rsid w:val="0032119E"/>
    <w:rsid w:val="00321425"/>
    <w:rsid w:val="00321916"/>
    <w:rsid w:val="00321A1D"/>
    <w:rsid w:val="003225FE"/>
    <w:rsid w:val="00322922"/>
    <w:rsid w:val="00325A5D"/>
    <w:rsid w:val="00325B41"/>
    <w:rsid w:val="00326DF1"/>
    <w:rsid w:val="00326E40"/>
    <w:rsid w:val="00326F01"/>
    <w:rsid w:val="00327B92"/>
    <w:rsid w:val="00327D62"/>
    <w:rsid w:val="003303D6"/>
    <w:rsid w:val="0033098B"/>
    <w:rsid w:val="00330AB3"/>
    <w:rsid w:val="00331369"/>
    <w:rsid w:val="003318EF"/>
    <w:rsid w:val="003319EB"/>
    <w:rsid w:val="00332B43"/>
    <w:rsid w:val="00333776"/>
    <w:rsid w:val="0033456A"/>
    <w:rsid w:val="0033565A"/>
    <w:rsid w:val="00335793"/>
    <w:rsid w:val="00335B45"/>
    <w:rsid w:val="00335CD5"/>
    <w:rsid w:val="00335D63"/>
    <w:rsid w:val="00336455"/>
    <w:rsid w:val="00341136"/>
    <w:rsid w:val="003412D8"/>
    <w:rsid w:val="003416E0"/>
    <w:rsid w:val="00341DC6"/>
    <w:rsid w:val="00341E53"/>
    <w:rsid w:val="00343334"/>
    <w:rsid w:val="00343A3E"/>
    <w:rsid w:val="00344F9A"/>
    <w:rsid w:val="003451C3"/>
    <w:rsid w:val="0034612A"/>
    <w:rsid w:val="0034682B"/>
    <w:rsid w:val="00350F14"/>
    <w:rsid w:val="003525AB"/>
    <w:rsid w:val="00352B30"/>
    <w:rsid w:val="00352E9A"/>
    <w:rsid w:val="0035397B"/>
    <w:rsid w:val="00353E7C"/>
    <w:rsid w:val="003546AA"/>
    <w:rsid w:val="00356062"/>
    <w:rsid w:val="0036016C"/>
    <w:rsid w:val="003602F6"/>
    <w:rsid w:val="003604CD"/>
    <w:rsid w:val="00361379"/>
    <w:rsid w:val="003627ED"/>
    <w:rsid w:val="00362C3A"/>
    <w:rsid w:val="0036301F"/>
    <w:rsid w:val="00363330"/>
    <w:rsid w:val="00363C08"/>
    <w:rsid w:val="00364529"/>
    <w:rsid w:val="00364639"/>
    <w:rsid w:val="0036586D"/>
    <w:rsid w:val="00366107"/>
    <w:rsid w:val="003667BD"/>
    <w:rsid w:val="003667C2"/>
    <w:rsid w:val="0036683F"/>
    <w:rsid w:val="00366EBA"/>
    <w:rsid w:val="00367DE7"/>
    <w:rsid w:val="00367F96"/>
    <w:rsid w:val="003713B0"/>
    <w:rsid w:val="00371600"/>
    <w:rsid w:val="00373B4F"/>
    <w:rsid w:val="0037423C"/>
    <w:rsid w:val="0037453D"/>
    <w:rsid w:val="0037481B"/>
    <w:rsid w:val="00374C6E"/>
    <w:rsid w:val="00374D87"/>
    <w:rsid w:val="00374FFE"/>
    <w:rsid w:val="00376268"/>
    <w:rsid w:val="00380316"/>
    <w:rsid w:val="00380D23"/>
    <w:rsid w:val="00381194"/>
    <w:rsid w:val="00381A67"/>
    <w:rsid w:val="00384544"/>
    <w:rsid w:val="0038544A"/>
    <w:rsid w:val="0038545E"/>
    <w:rsid w:val="0038667E"/>
    <w:rsid w:val="00386E18"/>
    <w:rsid w:val="00386E66"/>
    <w:rsid w:val="003870F7"/>
    <w:rsid w:val="0038719B"/>
    <w:rsid w:val="00387906"/>
    <w:rsid w:val="00390B43"/>
    <w:rsid w:val="0039204A"/>
    <w:rsid w:val="00392065"/>
    <w:rsid w:val="00392575"/>
    <w:rsid w:val="00393F48"/>
    <w:rsid w:val="0039536C"/>
    <w:rsid w:val="00395391"/>
    <w:rsid w:val="003974B5"/>
    <w:rsid w:val="0039782F"/>
    <w:rsid w:val="003A127A"/>
    <w:rsid w:val="003A274A"/>
    <w:rsid w:val="003A287D"/>
    <w:rsid w:val="003A2DC6"/>
    <w:rsid w:val="003A5937"/>
    <w:rsid w:val="003A5D73"/>
    <w:rsid w:val="003A6547"/>
    <w:rsid w:val="003A704E"/>
    <w:rsid w:val="003A7C00"/>
    <w:rsid w:val="003B085A"/>
    <w:rsid w:val="003B142C"/>
    <w:rsid w:val="003B1BB8"/>
    <w:rsid w:val="003B244D"/>
    <w:rsid w:val="003B3A16"/>
    <w:rsid w:val="003B48D4"/>
    <w:rsid w:val="003B4ECB"/>
    <w:rsid w:val="003B5996"/>
    <w:rsid w:val="003B66C7"/>
    <w:rsid w:val="003B6AC8"/>
    <w:rsid w:val="003B6BD4"/>
    <w:rsid w:val="003C038C"/>
    <w:rsid w:val="003C0D3F"/>
    <w:rsid w:val="003C136B"/>
    <w:rsid w:val="003C14E9"/>
    <w:rsid w:val="003C252E"/>
    <w:rsid w:val="003C2888"/>
    <w:rsid w:val="003C2AD2"/>
    <w:rsid w:val="003C4398"/>
    <w:rsid w:val="003C4AC7"/>
    <w:rsid w:val="003C4AD5"/>
    <w:rsid w:val="003C5061"/>
    <w:rsid w:val="003C5AB2"/>
    <w:rsid w:val="003C682A"/>
    <w:rsid w:val="003C6E88"/>
    <w:rsid w:val="003C74B3"/>
    <w:rsid w:val="003C77A5"/>
    <w:rsid w:val="003D0016"/>
    <w:rsid w:val="003D05E4"/>
    <w:rsid w:val="003D0D59"/>
    <w:rsid w:val="003D1431"/>
    <w:rsid w:val="003D235C"/>
    <w:rsid w:val="003D265F"/>
    <w:rsid w:val="003D2A93"/>
    <w:rsid w:val="003D3ADB"/>
    <w:rsid w:val="003D432F"/>
    <w:rsid w:val="003D4E87"/>
    <w:rsid w:val="003D513F"/>
    <w:rsid w:val="003D52E6"/>
    <w:rsid w:val="003D545D"/>
    <w:rsid w:val="003E001A"/>
    <w:rsid w:val="003E1045"/>
    <w:rsid w:val="003E1ADA"/>
    <w:rsid w:val="003E22DA"/>
    <w:rsid w:val="003E50CC"/>
    <w:rsid w:val="003E52FB"/>
    <w:rsid w:val="003E6981"/>
    <w:rsid w:val="003E6D3A"/>
    <w:rsid w:val="003E6DE7"/>
    <w:rsid w:val="003E6ED1"/>
    <w:rsid w:val="003E7480"/>
    <w:rsid w:val="003E78C5"/>
    <w:rsid w:val="003E7AE3"/>
    <w:rsid w:val="003E7F6B"/>
    <w:rsid w:val="003F05F5"/>
    <w:rsid w:val="003F26ED"/>
    <w:rsid w:val="003F2F04"/>
    <w:rsid w:val="003F4C25"/>
    <w:rsid w:val="003F5171"/>
    <w:rsid w:val="003F54D0"/>
    <w:rsid w:val="003F58A6"/>
    <w:rsid w:val="003F58E6"/>
    <w:rsid w:val="003F5F3C"/>
    <w:rsid w:val="003F6501"/>
    <w:rsid w:val="003F6EFE"/>
    <w:rsid w:val="00400F52"/>
    <w:rsid w:val="004014D2"/>
    <w:rsid w:val="004015DA"/>
    <w:rsid w:val="00401E23"/>
    <w:rsid w:val="00402182"/>
    <w:rsid w:val="004029FF"/>
    <w:rsid w:val="00402C93"/>
    <w:rsid w:val="00402F08"/>
    <w:rsid w:val="00404247"/>
    <w:rsid w:val="00404815"/>
    <w:rsid w:val="00404F2E"/>
    <w:rsid w:val="00405A42"/>
    <w:rsid w:val="00405B5C"/>
    <w:rsid w:val="00406072"/>
    <w:rsid w:val="0040614E"/>
    <w:rsid w:val="0040733B"/>
    <w:rsid w:val="00407461"/>
    <w:rsid w:val="00407645"/>
    <w:rsid w:val="004077E5"/>
    <w:rsid w:val="004100AE"/>
    <w:rsid w:val="004109E8"/>
    <w:rsid w:val="00411892"/>
    <w:rsid w:val="004118B0"/>
    <w:rsid w:val="004126A4"/>
    <w:rsid w:val="00412F22"/>
    <w:rsid w:val="00413825"/>
    <w:rsid w:val="00414527"/>
    <w:rsid w:val="00414ED1"/>
    <w:rsid w:val="00415882"/>
    <w:rsid w:val="0041596A"/>
    <w:rsid w:val="00415D8A"/>
    <w:rsid w:val="00415F88"/>
    <w:rsid w:val="0041696D"/>
    <w:rsid w:val="00416DA4"/>
    <w:rsid w:val="00416E90"/>
    <w:rsid w:val="00417DFD"/>
    <w:rsid w:val="00420589"/>
    <w:rsid w:val="00420B94"/>
    <w:rsid w:val="00420E35"/>
    <w:rsid w:val="00421869"/>
    <w:rsid w:val="00423B44"/>
    <w:rsid w:val="00423EF4"/>
    <w:rsid w:val="00424B5C"/>
    <w:rsid w:val="00425295"/>
    <w:rsid w:val="00425567"/>
    <w:rsid w:val="004267E1"/>
    <w:rsid w:val="004269BE"/>
    <w:rsid w:val="00427AD6"/>
    <w:rsid w:val="0043053F"/>
    <w:rsid w:val="004306DE"/>
    <w:rsid w:val="00431E12"/>
    <w:rsid w:val="00431F4C"/>
    <w:rsid w:val="00432A37"/>
    <w:rsid w:val="00433A62"/>
    <w:rsid w:val="004347D6"/>
    <w:rsid w:val="004354F3"/>
    <w:rsid w:val="0043571E"/>
    <w:rsid w:val="00436FA7"/>
    <w:rsid w:val="00437B07"/>
    <w:rsid w:val="00437B44"/>
    <w:rsid w:val="00437D1A"/>
    <w:rsid w:val="00437FD8"/>
    <w:rsid w:val="004404AA"/>
    <w:rsid w:val="004408B7"/>
    <w:rsid w:val="00440B9C"/>
    <w:rsid w:val="004412B0"/>
    <w:rsid w:val="00441BE7"/>
    <w:rsid w:val="00444295"/>
    <w:rsid w:val="00444CBA"/>
    <w:rsid w:val="0044554B"/>
    <w:rsid w:val="004456D1"/>
    <w:rsid w:val="00446D34"/>
    <w:rsid w:val="004470EA"/>
    <w:rsid w:val="00447A59"/>
    <w:rsid w:val="00450166"/>
    <w:rsid w:val="004501F7"/>
    <w:rsid w:val="00450422"/>
    <w:rsid w:val="00451500"/>
    <w:rsid w:val="00451B2F"/>
    <w:rsid w:val="0045308F"/>
    <w:rsid w:val="004533CA"/>
    <w:rsid w:val="00455018"/>
    <w:rsid w:val="004554F5"/>
    <w:rsid w:val="0045560B"/>
    <w:rsid w:val="00456059"/>
    <w:rsid w:val="0045631B"/>
    <w:rsid w:val="00456676"/>
    <w:rsid w:val="00460B4B"/>
    <w:rsid w:val="00461309"/>
    <w:rsid w:val="00462665"/>
    <w:rsid w:val="00464544"/>
    <w:rsid w:val="004650A7"/>
    <w:rsid w:val="0046587E"/>
    <w:rsid w:val="00465D16"/>
    <w:rsid w:val="00466A9B"/>
    <w:rsid w:val="004677F5"/>
    <w:rsid w:val="00470C9F"/>
    <w:rsid w:val="004713A2"/>
    <w:rsid w:val="00472BB4"/>
    <w:rsid w:val="004748B4"/>
    <w:rsid w:val="00474951"/>
    <w:rsid w:val="00475FA7"/>
    <w:rsid w:val="0047704E"/>
    <w:rsid w:val="00480351"/>
    <w:rsid w:val="004803EF"/>
    <w:rsid w:val="00480538"/>
    <w:rsid w:val="004808B9"/>
    <w:rsid w:val="00481B96"/>
    <w:rsid w:val="00482DCD"/>
    <w:rsid w:val="004830C2"/>
    <w:rsid w:val="004832BD"/>
    <w:rsid w:val="004835F1"/>
    <w:rsid w:val="00483C1F"/>
    <w:rsid w:val="00483EB4"/>
    <w:rsid w:val="00483F75"/>
    <w:rsid w:val="004856D3"/>
    <w:rsid w:val="00486760"/>
    <w:rsid w:val="00486C36"/>
    <w:rsid w:val="00486CAF"/>
    <w:rsid w:val="00486E83"/>
    <w:rsid w:val="00487911"/>
    <w:rsid w:val="004879DB"/>
    <w:rsid w:val="00491118"/>
    <w:rsid w:val="00492A43"/>
    <w:rsid w:val="00492F39"/>
    <w:rsid w:val="0049427F"/>
    <w:rsid w:val="00494765"/>
    <w:rsid w:val="00495465"/>
    <w:rsid w:val="00496E12"/>
    <w:rsid w:val="004975E2"/>
    <w:rsid w:val="004A0451"/>
    <w:rsid w:val="004A1560"/>
    <w:rsid w:val="004A2B21"/>
    <w:rsid w:val="004A315A"/>
    <w:rsid w:val="004A3AB6"/>
    <w:rsid w:val="004A4228"/>
    <w:rsid w:val="004A5223"/>
    <w:rsid w:val="004A5992"/>
    <w:rsid w:val="004A6394"/>
    <w:rsid w:val="004A6417"/>
    <w:rsid w:val="004A69DD"/>
    <w:rsid w:val="004A7772"/>
    <w:rsid w:val="004A77DC"/>
    <w:rsid w:val="004B007E"/>
    <w:rsid w:val="004B22D3"/>
    <w:rsid w:val="004B24C1"/>
    <w:rsid w:val="004B30F9"/>
    <w:rsid w:val="004B4445"/>
    <w:rsid w:val="004B4940"/>
    <w:rsid w:val="004B540A"/>
    <w:rsid w:val="004B608F"/>
    <w:rsid w:val="004C08B0"/>
    <w:rsid w:val="004C1ACF"/>
    <w:rsid w:val="004C1C60"/>
    <w:rsid w:val="004C201F"/>
    <w:rsid w:val="004C3449"/>
    <w:rsid w:val="004C391C"/>
    <w:rsid w:val="004C402F"/>
    <w:rsid w:val="004C4B48"/>
    <w:rsid w:val="004C65AF"/>
    <w:rsid w:val="004C6B71"/>
    <w:rsid w:val="004C6C1B"/>
    <w:rsid w:val="004C712B"/>
    <w:rsid w:val="004D074F"/>
    <w:rsid w:val="004D0D70"/>
    <w:rsid w:val="004D2521"/>
    <w:rsid w:val="004D2D9B"/>
    <w:rsid w:val="004D3E82"/>
    <w:rsid w:val="004D44E7"/>
    <w:rsid w:val="004D71D5"/>
    <w:rsid w:val="004E04D0"/>
    <w:rsid w:val="004E15DE"/>
    <w:rsid w:val="004E2768"/>
    <w:rsid w:val="004E2DD3"/>
    <w:rsid w:val="004E2FFF"/>
    <w:rsid w:val="004E3144"/>
    <w:rsid w:val="004E3793"/>
    <w:rsid w:val="004E3DEB"/>
    <w:rsid w:val="004E4CB1"/>
    <w:rsid w:val="004E4D5E"/>
    <w:rsid w:val="004E58CF"/>
    <w:rsid w:val="004E6985"/>
    <w:rsid w:val="004E6AEB"/>
    <w:rsid w:val="004E70D9"/>
    <w:rsid w:val="004E7764"/>
    <w:rsid w:val="004E7F29"/>
    <w:rsid w:val="004F0144"/>
    <w:rsid w:val="004F01EE"/>
    <w:rsid w:val="004F1050"/>
    <w:rsid w:val="004F110F"/>
    <w:rsid w:val="004F1308"/>
    <w:rsid w:val="004F1891"/>
    <w:rsid w:val="004F21A5"/>
    <w:rsid w:val="004F330A"/>
    <w:rsid w:val="004F349A"/>
    <w:rsid w:val="004F3D2E"/>
    <w:rsid w:val="004F442E"/>
    <w:rsid w:val="004F46B9"/>
    <w:rsid w:val="004F5798"/>
    <w:rsid w:val="004F5DFF"/>
    <w:rsid w:val="004F6E85"/>
    <w:rsid w:val="004F741C"/>
    <w:rsid w:val="004F743D"/>
    <w:rsid w:val="0050043F"/>
    <w:rsid w:val="00500688"/>
    <w:rsid w:val="00501242"/>
    <w:rsid w:val="00501803"/>
    <w:rsid w:val="00501A05"/>
    <w:rsid w:val="0050256B"/>
    <w:rsid w:val="00502CA8"/>
    <w:rsid w:val="00502F11"/>
    <w:rsid w:val="00504185"/>
    <w:rsid w:val="00504512"/>
    <w:rsid w:val="00504D7E"/>
    <w:rsid w:val="005058E4"/>
    <w:rsid w:val="0050718A"/>
    <w:rsid w:val="005106DA"/>
    <w:rsid w:val="00510BA9"/>
    <w:rsid w:val="00510F05"/>
    <w:rsid w:val="00511271"/>
    <w:rsid w:val="005126FA"/>
    <w:rsid w:val="00512D93"/>
    <w:rsid w:val="00512F9D"/>
    <w:rsid w:val="00514919"/>
    <w:rsid w:val="00515406"/>
    <w:rsid w:val="00515611"/>
    <w:rsid w:val="0051615E"/>
    <w:rsid w:val="005167A4"/>
    <w:rsid w:val="005179E9"/>
    <w:rsid w:val="00517BCB"/>
    <w:rsid w:val="005201A0"/>
    <w:rsid w:val="005207E9"/>
    <w:rsid w:val="0052130B"/>
    <w:rsid w:val="005216D4"/>
    <w:rsid w:val="00521A36"/>
    <w:rsid w:val="00522435"/>
    <w:rsid w:val="00522E18"/>
    <w:rsid w:val="00523F7B"/>
    <w:rsid w:val="00524DF7"/>
    <w:rsid w:val="00525FB9"/>
    <w:rsid w:val="005300B6"/>
    <w:rsid w:val="00530178"/>
    <w:rsid w:val="00534712"/>
    <w:rsid w:val="0053492A"/>
    <w:rsid w:val="00535014"/>
    <w:rsid w:val="0053548E"/>
    <w:rsid w:val="005354A9"/>
    <w:rsid w:val="00535BAA"/>
    <w:rsid w:val="00535E45"/>
    <w:rsid w:val="005365B1"/>
    <w:rsid w:val="00537D42"/>
    <w:rsid w:val="00537F90"/>
    <w:rsid w:val="005403DA"/>
    <w:rsid w:val="005403E4"/>
    <w:rsid w:val="0054057E"/>
    <w:rsid w:val="0054373F"/>
    <w:rsid w:val="00544251"/>
    <w:rsid w:val="0054564E"/>
    <w:rsid w:val="00545BF8"/>
    <w:rsid w:val="0054686A"/>
    <w:rsid w:val="005469A8"/>
    <w:rsid w:val="005469D3"/>
    <w:rsid w:val="00552987"/>
    <w:rsid w:val="00553ACA"/>
    <w:rsid w:val="00553FB9"/>
    <w:rsid w:val="005553E1"/>
    <w:rsid w:val="00555734"/>
    <w:rsid w:val="005567DF"/>
    <w:rsid w:val="00556F59"/>
    <w:rsid w:val="0055729D"/>
    <w:rsid w:val="00557F33"/>
    <w:rsid w:val="005606A3"/>
    <w:rsid w:val="0056116B"/>
    <w:rsid w:val="00561773"/>
    <w:rsid w:val="00562788"/>
    <w:rsid w:val="005630D3"/>
    <w:rsid w:val="0056311E"/>
    <w:rsid w:val="005640B6"/>
    <w:rsid w:val="00564222"/>
    <w:rsid w:val="0056681E"/>
    <w:rsid w:val="00567E48"/>
    <w:rsid w:val="00567E68"/>
    <w:rsid w:val="00571329"/>
    <w:rsid w:val="00572078"/>
    <w:rsid w:val="00572DE0"/>
    <w:rsid w:val="00573258"/>
    <w:rsid w:val="00573324"/>
    <w:rsid w:val="005767F3"/>
    <w:rsid w:val="00576929"/>
    <w:rsid w:val="0057757A"/>
    <w:rsid w:val="00580DEC"/>
    <w:rsid w:val="00580F7D"/>
    <w:rsid w:val="00580F9E"/>
    <w:rsid w:val="00581096"/>
    <w:rsid w:val="00581A0E"/>
    <w:rsid w:val="005820FA"/>
    <w:rsid w:val="005826E6"/>
    <w:rsid w:val="00583747"/>
    <w:rsid w:val="005837C0"/>
    <w:rsid w:val="0058466F"/>
    <w:rsid w:val="00584A3A"/>
    <w:rsid w:val="00584DD9"/>
    <w:rsid w:val="00585419"/>
    <w:rsid w:val="005869A1"/>
    <w:rsid w:val="00586BE8"/>
    <w:rsid w:val="005871C9"/>
    <w:rsid w:val="00587973"/>
    <w:rsid w:val="005879F4"/>
    <w:rsid w:val="00587D2C"/>
    <w:rsid w:val="00590035"/>
    <w:rsid w:val="00590BA9"/>
    <w:rsid w:val="00593331"/>
    <w:rsid w:val="005933EE"/>
    <w:rsid w:val="0059555F"/>
    <w:rsid w:val="00595C48"/>
    <w:rsid w:val="00596C5C"/>
    <w:rsid w:val="005A0175"/>
    <w:rsid w:val="005A0AE1"/>
    <w:rsid w:val="005A2204"/>
    <w:rsid w:val="005A26A3"/>
    <w:rsid w:val="005A28D8"/>
    <w:rsid w:val="005A3196"/>
    <w:rsid w:val="005A3A2A"/>
    <w:rsid w:val="005A4790"/>
    <w:rsid w:val="005A4FFD"/>
    <w:rsid w:val="005A595E"/>
    <w:rsid w:val="005A5BB8"/>
    <w:rsid w:val="005A6061"/>
    <w:rsid w:val="005A62AF"/>
    <w:rsid w:val="005A6801"/>
    <w:rsid w:val="005A7532"/>
    <w:rsid w:val="005A7C64"/>
    <w:rsid w:val="005B0EAA"/>
    <w:rsid w:val="005B15A2"/>
    <w:rsid w:val="005B16A7"/>
    <w:rsid w:val="005B5153"/>
    <w:rsid w:val="005B534B"/>
    <w:rsid w:val="005B55C1"/>
    <w:rsid w:val="005B5DFE"/>
    <w:rsid w:val="005B5FEC"/>
    <w:rsid w:val="005B6217"/>
    <w:rsid w:val="005B68B2"/>
    <w:rsid w:val="005B6A09"/>
    <w:rsid w:val="005B6C26"/>
    <w:rsid w:val="005B7163"/>
    <w:rsid w:val="005B77C2"/>
    <w:rsid w:val="005C121E"/>
    <w:rsid w:val="005C1709"/>
    <w:rsid w:val="005C1728"/>
    <w:rsid w:val="005C1817"/>
    <w:rsid w:val="005C244F"/>
    <w:rsid w:val="005C25DF"/>
    <w:rsid w:val="005C364D"/>
    <w:rsid w:val="005C63B3"/>
    <w:rsid w:val="005C7A10"/>
    <w:rsid w:val="005D0025"/>
    <w:rsid w:val="005D0D70"/>
    <w:rsid w:val="005D105F"/>
    <w:rsid w:val="005D1D34"/>
    <w:rsid w:val="005D1D35"/>
    <w:rsid w:val="005D3C53"/>
    <w:rsid w:val="005D501D"/>
    <w:rsid w:val="005D6D5C"/>
    <w:rsid w:val="005D71E7"/>
    <w:rsid w:val="005D72CD"/>
    <w:rsid w:val="005D72FE"/>
    <w:rsid w:val="005D79A3"/>
    <w:rsid w:val="005D7B21"/>
    <w:rsid w:val="005E13C2"/>
    <w:rsid w:val="005E171F"/>
    <w:rsid w:val="005E2001"/>
    <w:rsid w:val="005E21F3"/>
    <w:rsid w:val="005E24D1"/>
    <w:rsid w:val="005E3B3D"/>
    <w:rsid w:val="005E5457"/>
    <w:rsid w:val="005E5869"/>
    <w:rsid w:val="005E6E53"/>
    <w:rsid w:val="005E6F76"/>
    <w:rsid w:val="005E768B"/>
    <w:rsid w:val="005E7FB2"/>
    <w:rsid w:val="005F115A"/>
    <w:rsid w:val="005F2B9F"/>
    <w:rsid w:val="005F3405"/>
    <w:rsid w:val="005F3C9B"/>
    <w:rsid w:val="005F3EAA"/>
    <w:rsid w:val="005F44DA"/>
    <w:rsid w:val="005F4A23"/>
    <w:rsid w:val="005F57C8"/>
    <w:rsid w:val="005F5BBD"/>
    <w:rsid w:val="005F5DB6"/>
    <w:rsid w:val="005F6324"/>
    <w:rsid w:val="005F6617"/>
    <w:rsid w:val="005F6C10"/>
    <w:rsid w:val="005F784A"/>
    <w:rsid w:val="005F7E44"/>
    <w:rsid w:val="00600172"/>
    <w:rsid w:val="00601175"/>
    <w:rsid w:val="006012C9"/>
    <w:rsid w:val="0060252C"/>
    <w:rsid w:val="00604E9E"/>
    <w:rsid w:val="00606A39"/>
    <w:rsid w:val="00611354"/>
    <w:rsid w:val="0061176B"/>
    <w:rsid w:val="006119AE"/>
    <w:rsid w:val="00612676"/>
    <w:rsid w:val="006130FD"/>
    <w:rsid w:val="006138DC"/>
    <w:rsid w:val="0061402A"/>
    <w:rsid w:val="00614D6C"/>
    <w:rsid w:val="0061507C"/>
    <w:rsid w:val="0061511D"/>
    <w:rsid w:val="0061605D"/>
    <w:rsid w:val="0061655F"/>
    <w:rsid w:val="0061766C"/>
    <w:rsid w:val="00617C03"/>
    <w:rsid w:val="00620C54"/>
    <w:rsid w:val="00620EC2"/>
    <w:rsid w:val="00622157"/>
    <w:rsid w:val="00622BC9"/>
    <w:rsid w:val="00623154"/>
    <w:rsid w:val="00625049"/>
    <w:rsid w:val="0062524B"/>
    <w:rsid w:val="00627F0C"/>
    <w:rsid w:val="0063076D"/>
    <w:rsid w:val="00630935"/>
    <w:rsid w:val="00630A21"/>
    <w:rsid w:val="0063171F"/>
    <w:rsid w:val="0063306D"/>
    <w:rsid w:val="00633155"/>
    <w:rsid w:val="00633B3D"/>
    <w:rsid w:val="0063413F"/>
    <w:rsid w:val="00634EBA"/>
    <w:rsid w:val="0063505A"/>
    <w:rsid w:val="00635106"/>
    <w:rsid w:val="0063596F"/>
    <w:rsid w:val="00635FE6"/>
    <w:rsid w:val="00636922"/>
    <w:rsid w:val="00637219"/>
    <w:rsid w:val="006426A8"/>
    <w:rsid w:val="00642750"/>
    <w:rsid w:val="00642AB7"/>
    <w:rsid w:val="0064323F"/>
    <w:rsid w:val="0064489C"/>
    <w:rsid w:val="006454AC"/>
    <w:rsid w:val="00645612"/>
    <w:rsid w:val="006462C2"/>
    <w:rsid w:val="00646BA5"/>
    <w:rsid w:val="00646EC9"/>
    <w:rsid w:val="006471FA"/>
    <w:rsid w:val="00647AA5"/>
    <w:rsid w:val="00647AB3"/>
    <w:rsid w:val="006509C3"/>
    <w:rsid w:val="006516DE"/>
    <w:rsid w:val="00651D41"/>
    <w:rsid w:val="00652C47"/>
    <w:rsid w:val="00652DD9"/>
    <w:rsid w:val="00653572"/>
    <w:rsid w:val="0065486C"/>
    <w:rsid w:val="00655089"/>
    <w:rsid w:val="00655A63"/>
    <w:rsid w:val="00656BBD"/>
    <w:rsid w:val="006574A3"/>
    <w:rsid w:val="00657E98"/>
    <w:rsid w:val="00660528"/>
    <w:rsid w:val="0066285A"/>
    <w:rsid w:val="0066293C"/>
    <w:rsid w:val="00663141"/>
    <w:rsid w:val="0066398C"/>
    <w:rsid w:val="00665BEB"/>
    <w:rsid w:val="0066719C"/>
    <w:rsid w:val="00671312"/>
    <w:rsid w:val="006713B3"/>
    <w:rsid w:val="00673D85"/>
    <w:rsid w:val="006747EB"/>
    <w:rsid w:val="00674B85"/>
    <w:rsid w:val="00674BAD"/>
    <w:rsid w:val="00674CC6"/>
    <w:rsid w:val="006754E8"/>
    <w:rsid w:val="00676449"/>
    <w:rsid w:val="006770C1"/>
    <w:rsid w:val="006779CC"/>
    <w:rsid w:val="00677A43"/>
    <w:rsid w:val="00680283"/>
    <w:rsid w:val="00683377"/>
    <w:rsid w:val="006835BB"/>
    <w:rsid w:val="00687E26"/>
    <w:rsid w:val="006903C4"/>
    <w:rsid w:val="006903EA"/>
    <w:rsid w:val="006918A1"/>
    <w:rsid w:val="00691FDD"/>
    <w:rsid w:val="00692290"/>
    <w:rsid w:val="00692A41"/>
    <w:rsid w:val="00692F26"/>
    <w:rsid w:val="00693A3E"/>
    <w:rsid w:val="00694CBA"/>
    <w:rsid w:val="00694EFC"/>
    <w:rsid w:val="006951E7"/>
    <w:rsid w:val="00695459"/>
    <w:rsid w:val="00696B05"/>
    <w:rsid w:val="006A000E"/>
    <w:rsid w:val="006A01EE"/>
    <w:rsid w:val="006A08F1"/>
    <w:rsid w:val="006A10FB"/>
    <w:rsid w:val="006A3572"/>
    <w:rsid w:val="006A4384"/>
    <w:rsid w:val="006A447D"/>
    <w:rsid w:val="006A44B2"/>
    <w:rsid w:val="006A4707"/>
    <w:rsid w:val="006A7522"/>
    <w:rsid w:val="006B20E0"/>
    <w:rsid w:val="006B260F"/>
    <w:rsid w:val="006B2FC2"/>
    <w:rsid w:val="006B302E"/>
    <w:rsid w:val="006B3A6E"/>
    <w:rsid w:val="006B557D"/>
    <w:rsid w:val="006B5E41"/>
    <w:rsid w:val="006B7509"/>
    <w:rsid w:val="006B7C28"/>
    <w:rsid w:val="006C03D3"/>
    <w:rsid w:val="006C0672"/>
    <w:rsid w:val="006C38A2"/>
    <w:rsid w:val="006C423A"/>
    <w:rsid w:val="006C4CE0"/>
    <w:rsid w:val="006C4F86"/>
    <w:rsid w:val="006C6AD2"/>
    <w:rsid w:val="006C77A0"/>
    <w:rsid w:val="006D01E8"/>
    <w:rsid w:val="006D1187"/>
    <w:rsid w:val="006D1B89"/>
    <w:rsid w:val="006D37DF"/>
    <w:rsid w:val="006D448A"/>
    <w:rsid w:val="006D49BC"/>
    <w:rsid w:val="006D540D"/>
    <w:rsid w:val="006D5B0E"/>
    <w:rsid w:val="006D6C93"/>
    <w:rsid w:val="006D732F"/>
    <w:rsid w:val="006D786B"/>
    <w:rsid w:val="006E0120"/>
    <w:rsid w:val="006E06D3"/>
    <w:rsid w:val="006E1312"/>
    <w:rsid w:val="006E1DB5"/>
    <w:rsid w:val="006E31C0"/>
    <w:rsid w:val="006E4106"/>
    <w:rsid w:val="006E447B"/>
    <w:rsid w:val="006E45E1"/>
    <w:rsid w:val="006E4D8B"/>
    <w:rsid w:val="006E51B7"/>
    <w:rsid w:val="006E560E"/>
    <w:rsid w:val="006E5CB8"/>
    <w:rsid w:val="006E5D52"/>
    <w:rsid w:val="006E619A"/>
    <w:rsid w:val="006E73F7"/>
    <w:rsid w:val="006F0BDC"/>
    <w:rsid w:val="006F0F45"/>
    <w:rsid w:val="006F1E7E"/>
    <w:rsid w:val="006F255A"/>
    <w:rsid w:val="006F2C89"/>
    <w:rsid w:val="006F3516"/>
    <w:rsid w:val="006F5D20"/>
    <w:rsid w:val="006F6007"/>
    <w:rsid w:val="006F653D"/>
    <w:rsid w:val="006F6A11"/>
    <w:rsid w:val="006F784A"/>
    <w:rsid w:val="006F7CBB"/>
    <w:rsid w:val="007000D3"/>
    <w:rsid w:val="00701188"/>
    <w:rsid w:val="007013B2"/>
    <w:rsid w:val="00702460"/>
    <w:rsid w:val="00702884"/>
    <w:rsid w:val="0070343E"/>
    <w:rsid w:val="00703894"/>
    <w:rsid w:val="00703FE8"/>
    <w:rsid w:val="00704538"/>
    <w:rsid w:val="0070474F"/>
    <w:rsid w:val="00704AA7"/>
    <w:rsid w:val="007056E1"/>
    <w:rsid w:val="00706CC2"/>
    <w:rsid w:val="00710235"/>
    <w:rsid w:val="007128BB"/>
    <w:rsid w:val="00713380"/>
    <w:rsid w:val="00713BE3"/>
    <w:rsid w:val="00715721"/>
    <w:rsid w:val="00715AD9"/>
    <w:rsid w:val="00715C2C"/>
    <w:rsid w:val="00716253"/>
    <w:rsid w:val="00716375"/>
    <w:rsid w:val="00716946"/>
    <w:rsid w:val="007178F5"/>
    <w:rsid w:val="00717DC4"/>
    <w:rsid w:val="00720176"/>
    <w:rsid w:val="0072190F"/>
    <w:rsid w:val="00721D7C"/>
    <w:rsid w:val="00722C0C"/>
    <w:rsid w:val="00723987"/>
    <w:rsid w:val="007258E7"/>
    <w:rsid w:val="007263FC"/>
    <w:rsid w:val="00726D01"/>
    <w:rsid w:val="00726F25"/>
    <w:rsid w:val="00731138"/>
    <w:rsid w:val="00731665"/>
    <w:rsid w:val="00733223"/>
    <w:rsid w:val="00735292"/>
    <w:rsid w:val="0073648A"/>
    <w:rsid w:val="00736E9B"/>
    <w:rsid w:val="00737885"/>
    <w:rsid w:val="00740545"/>
    <w:rsid w:val="00740F18"/>
    <w:rsid w:val="00741B15"/>
    <w:rsid w:val="00743439"/>
    <w:rsid w:val="00745024"/>
    <w:rsid w:val="00745B7C"/>
    <w:rsid w:val="00746326"/>
    <w:rsid w:val="00746FFF"/>
    <w:rsid w:val="00751B89"/>
    <w:rsid w:val="00753CD2"/>
    <w:rsid w:val="007549E2"/>
    <w:rsid w:val="00754A1B"/>
    <w:rsid w:val="00754CCD"/>
    <w:rsid w:val="00755355"/>
    <w:rsid w:val="0075687A"/>
    <w:rsid w:val="00757B06"/>
    <w:rsid w:val="00760762"/>
    <w:rsid w:val="00760B47"/>
    <w:rsid w:val="00761652"/>
    <w:rsid w:val="00761841"/>
    <w:rsid w:val="00761939"/>
    <w:rsid w:val="00761FE2"/>
    <w:rsid w:val="00762657"/>
    <w:rsid w:val="00762996"/>
    <w:rsid w:val="00762C10"/>
    <w:rsid w:val="00763979"/>
    <w:rsid w:val="007656B1"/>
    <w:rsid w:val="007664C1"/>
    <w:rsid w:val="007666A8"/>
    <w:rsid w:val="00766D26"/>
    <w:rsid w:val="0077014C"/>
    <w:rsid w:val="00770565"/>
    <w:rsid w:val="00772873"/>
    <w:rsid w:val="0077427D"/>
    <w:rsid w:val="00774EF0"/>
    <w:rsid w:val="00775EDD"/>
    <w:rsid w:val="00777174"/>
    <w:rsid w:val="00777F86"/>
    <w:rsid w:val="007804E3"/>
    <w:rsid w:val="007812BF"/>
    <w:rsid w:val="007834BD"/>
    <w:rsid w:val="0078392C"/>
    <w:rsid w:val="007839B4"/>
    <w:rsid w:val="00784AEA"/>
    <w:rsid w:val="00786337"/>
    <w:rsid w:val="00790EEC"/>
    <w:rsid w:val="00791109"/>
    <w:rsid w:val="007918D4"/>
    <w:rsid w:val="007922C2"/>
    <w:rsid w:val="00792797"/>
    <w:rsid w:val="007928CD"/>
    <w:rsid w:val="007950A4"/>
    <w:rsid w:val="00795121"/>
    <w:rsid w:val="00795E2B"/>
    <w:rsid w:val="00795E9C"/>
    <w:rsid w:val="00796946"/>
    <w:rsid w:val="007974DB"/>
    <w:rsid w:val="007A00B0"/>
    <w:rsid w:val="007A1CB9"/>
    <w:rsid w:val="007A45AF"/>
    <w:rsid w:val="007A48C5"/>
    <w:rsid w:val="007A4BA8"/>
    <w:rsid w:val="007A59E5"/>
    <w:rsid w:val="007A5A7D"/>
    <w:rsid w:val="007A6A81"/>
    <w:rsid w:val="007A6F1F"/>
    <w:rsid w:val="007A700D"/>
    <w:rsid w:val="007A7669"/>
    <w:rsid w:val="007A79E4"/>
    <w:rsid w:val="007B0873"/>
    <w:rsid w:val="007B14AF"/>
    <w:rsid w:val="007B1817"/>
    <w:rsid w:val="007B1E9E"/>
    <w:rsid w:val="007B23D0"/>
    <w:rsid w:val="007B25EC"/>
    <w:rsid w:val="007B3209"/>
    <w:rsid w:val="007B3EB4"/>
    <w:rsid w:val="007B4022"/>
    <w:rsid w:val="007B40EE"/>
    <w:rsid w:val="007B5F6D"/>
    <w:rsid w:val="007B64A6"/>
    <w:rsid w:val="007B6AAE"/>
    <w:rsid w:val="007B6CBA"/>
    <w:rsid w:val="007B6D85"/>
    <w:rsid w:val="007B7363"/>
    <w:rsid w:val="007B7A72"/>
    <w:rsid w:val="007C1748"/>
    <w:rsid w:val="007C18D4"/>
    <w:rsid w:val="007C1BB9"/>
    <w:rsid w:val="007C2C8D"/>
    <w:rsid w:val="007C3231"/>
    <w:rsid w:val="007C35FE"/>
    <w:rsid w:val="007C3DBC"/>
    <w:rsid w:val="007C4322"/>
    <w:rsid w:val="007C57B4"/>
    <w:rsid w:val="007C6A1D"/>
    <w:rsid w:val="007C70DF"/>
    <w:rsid w:val="007C74F6"/>
    <w:rsid w:val="007C7943"/>
    <w:rsid w:val="007D0C96"/>
    <w:rsid w:val="007D1A08"/>
    <w:rsid w:val="007D20BD"/>
    <w:rsid w:val="007D278D"/>
    <w:rsid w:val="007D2F1B"/>
    <w:rsid w:val="007D4C4B"/>
    <w:rsid w:val="007D683B"/>
    <w:rsid w:val="007D7A65"/>
    <w:rsid w:val="007D7EB6"/>
    <w:rsid w:val="007E0791"/>
    <w:rsid w:val="007E1226"/>
    <w:rsid w:val="007E2240"/>
    <w:rsid w:val="007E239A"/>
    <w:rsid w:val="007E2948"/>
    <w:rsid w:val="007E2AA2"/>
    <w:rsid w:val="007E2C86"/>
    <w:rsid w:val="007E382D"/>
    <w:rsid w:val="007E3ACF"/>
    <w:rsid w:val="007E3FDB"/>
    <w:rsid w:val="007E46BE"/>
    <w:rsid w:val="007E4C8A"/>
    <w:rsid w:val="007E54C6"/>
    <w:rsid w:val="007E5578"/>
    <w:rsid w:val="007E58C2"/>
    <w:rsid w:val="007E64FC"/>
    <w:rsid w:val="007E6BDF"/>
    <w:rsid w:val="007E7EEA"/>
    <w:rsid w:val="007F131A"/>
    <w:rsid w:val="007F159F"/>
    <w:rsid w:val="007F1826"/>
    <w:rsid w:val="007F1FD7"/>
    <w:rsid w:val="007F2D71"/>
    <w:rsid w:val="007F3995"/>
    <w:rsid w:val="007F4135"/>
    <w:rsid w:val="007F527F"/>
    <w:rsid w:val="007F52B0"/>
    <w:rsid w:val="007F5BD7"/>
    <w:rsid w:val="007F66AC"/>
    <w:rsid w:val="007F7213"/>
    <w:rsid w:val="007F7707"/>
    <w:rsid w:val="007F7ECB"/>
    <w:rsid w:val="00800D94"/>
    <w:rsid w:val="00800E2E"/>
    <w:rsid w:val="00801A5A"/>
    <w:rsid w:val="00802860"/>
    <w:rsid w:val="00802E45"/>
    <w:rsid w:val="00802FF0"/>
    <w:rsid w:val="00803597"/>
    <w:rsid w:val="008035CF"/>
    <w:rsid w:val="0080450C"/>
    <w:rsid w:val="008053CF"/>
    <w:rsid w:val="00805896"/>
    <w:rsid w:val="008065F2"/>
    <w:rsid w:val="0080712B"/>
    <w:rsid w:val="00807215"/>
    <w:rsid w:val="00807754"/>
    <w:rsid w:val="008109AD"/>
    <w:rsid w:val="00811605"/>
    <w:rsid w:val="00811C94"/>
    <w:rsid w:val="00811F67"/>
    <w:rsid w:val="0081239E"/>
    <w:rsid w:val="00812E21"/>
    <w:rsid w:val="0081319C"/>
    <w:rsid w:val="008132F4"/>
    <w:rsid w:val="008138BD"/>
    <w:rsid w:val="00814F74"/>
    <w:rsid w:val="0081532F"/>
    <w:rsid w:val="00816397"/>
    <w:rsid w:val="00816B2F"/>
    <w:rsid w:val="0081761E"/>
    <w:rsid w:val="00817BC7"/>
    <w:rsid w:val="008206BB"/>
    <w:rsid w:val="00820993"/>
    <w:rsid w:val="00822362"/>
    <w:rsid w:val="00822526"/>
    <w:rsid w:val="00823376"/>
    <w:rsid w:val="00823668"/>
    <w:rsid w:val="00826A80"/>
    <w:rsid w:val="00827021"/>
    <w:rsid w:val="008275EA"/>
    <w:rsid w:val="00827742"/>
    <w:rsid w:val="00827D5E"/>
    <w:rsid w:val="00830BDB"/>
    <w:rsid w:val="00832F61"/>
    <w:rsid w:val="008337D3"/>
    <w:rsid w:val="00833E4D"/>
    <w:rsid w:val="00834CFA"/>
    <w:rsid w:val="00834EA1"/>
    <w:rsid w:val="00834EE2"/>
    <w:rsid w:val="008369E6"/>
    <w:rsid w:val="00837C2C"/>
    <w:rsid w:val="00837EE1"/>
    <w:rsid w:val="008402DA"/>
    <w:rsid w:val="008407CD"/>
    <w:rsid w:val="00840893"/>
    <w:rsid w:val="0084138A"/>
    <w:rsid w:val="008418A7"/>
    <w:rsid w:val="00841C48"/>
    <w:rsid w:val="00842119"/>
    <w:rsid w:val="00842665"/>
    <w:rsid w:val="00843BC5"/>
    <w:rsid w:val="00845711"/>
    <w:rsid w:val="00850B53"/>
    <w:rsid w:val="00852B4A"/>
    <w:rsid w:val="00852FE1"/>
    <w:rsid w:val="00853DAB"/>
    <w:rsid w:val="00853DB6"/>
    <w:rsid w:val="00854567"/>
    <w:rsid w:val="00855DB2"/>
    <w:rsid w:val="00855E5C"/>
    <w:rsid w:val="00857796"/>
    <w:rsid w:val="008577D3"/>
    <w:rsid w:val="00857B82"/>
    <w:rsid w:val="00857E00"/>
    <w:rsid w:val="00860320"/>
    <w:rsid w:val="00860B86"/>
    <w:rsid w:val="008619F6"/>
    <w:rsid w:val="008633B4"/>
    <w:rsid w:val="0086388B"/>
    <w:rsid w:val="00864617"/>
    <w:rsid w:val="008652EC"/>
    <w:rsid w:val="008656DF"/>
    <w:rsid w:val="008662FA"/>
    <w:rsid w:val="008671BB"/>
    <w:rsid w:val="00870288"/>
    <w:rsid w:val="0087133E"/>
    <w:rsid w:val="0087307F"/>
    <w:rsid w:val="00873AD1"/>
    <w:rsid w:val="00873F1E"/>
    <w:rsid w:val="00875D57"/>
    <w:rsid w:val="00877490"/>
    <w:rsid w:val="008779B6"/>
    <w:rsid w:val="00877C43"/>
    <w:rsid w:val="008817AE"/>
    <w:rsid w:val="008821C6"/>
    <w:rsid w:val="00882211"/>
    <w:rsid w:val="00882548"/>
    <w:rsid w:val="008828D5"/>
    <w:rsid w:val="008835C8"/>
    <w:rsid w:val="00883D92"/>
    <w:rsid w:val="0088583D"/>
    <w:rsid w:val="008871A1"/>
    <w:rsid w:val="00887851"/>
    <w:rsid w:val="0089046C"/>
    <w:rsid w:val="00891DC2"/>
    <w:rsid w:val="0089246D"/>
    <w:rsid w:val="00892571"/>
    <w:rsid w:val="00892574"/>
    <w:rsid w:val="00892CFE"/>
    <w:rsid w:val="008932CD"/>
    <w:rsid w:val="00893BF1"/>
    <w:rsid w:val="00893D89"/>
    <w:rsid w:val="008944D6"/>
    <w:rsid w:val="008947C9"/>
    <w:rsid w:val="00896761"/>
    <w:rsid w:val="00896889"/>
    <w:rsid w:val="00897E8D"/>
    <w:rsid w:val="008A04F1"/>
    <w:rsid w:val="008A153A"/>
    <w:rsid w:val="008A2098"/>
    <w:rsid w:val="008A2400"/>
    <w:rsid w:val="008A5778"/>
    <w:rsid w:val="008A62F0"/>
    <w:rsid w:val="008A644C"/>
    <w:rsid w:val="008A6612"/>
    <w:rsid w:val="008A6708"/>
    <w:rsid w:val="008A6816"/>
    <w:rsid w:val="008A6E55"/>
    <w:rsid w:val="008A77E9"/>
    <w:rsid w:val="008B03D0"/>
    <w:rsid w:val="008B0C81"/>
    <w:rsid w:val="008B13FD"/>
    <w:rsid w:val="008B25CE"/>
    <w:rsid w:val="008B2B1C"/>
    <w:rsid w:val="008B32C7"/>
    <w:rsid w:val="008B3704"/>
    <w:rsid w:val="008B37F5"/>
    <w:rsid w:val="008B39CB"/>
    <w:rsid w:val="008B3EDA"/>
    <w:rsid w:val="008B4FF4"/>
    <w:rsid w:val="008B5082"/>
    <w:rsid w:val="008B57B3"/>
    <w:rsid w:val="008B5D4D"/>
    <w:rsid w:val="008B6339"/>
    <w:rsid w:val="008B72F5"/>
    <w:rsid w:val="008C0450"/>
    <w:rsid w:val="008C0723"/>
    <w:rsid w:val="008C1364"/>
    <w:rsid w:val="008C1AC2"/>
    <w:rsid w:val="008C1C39"/>
    <w:rsid w:val="008C2473"/>
    <w:rsid w:val="008C2DB9"/>
    <w:rsid w:val="008C34B9"/>
    <w:rsid w:val="008C362D"/>
    <w:rsid w:val="008C3FA1"/>
    <w:rsid w:val="008C4640"/>
    <w:rsid w:val="008C4AAD"/>
    <w:rsid w:val="008C4D67"/>
    <w:rsid w:val="008C547B"/>
    <w:rsid w:val="008C552B"/>
    <w:rsid w:val="008C56B1"/>
    <w:rsid w:val="008C597B"/>
    <w:rsid w:val="008C65B4"/>
    <w:rsid w:val="008C79D3"/>
    <w:rsid w:val="008D10CA"/>
    <w:rsid w:val="008D4DBE"/>
    <w:rsid w:val="008D5667"/>
    <w:rsid w:val="008D57AF"/>
    <w:rsid w:val="008D5992"/>
    <w:rsid w:val="008D618B"/>
    <w:rsid w:val="008E09D6"/>
    <w:rsid w:val="008E0BB7"/>
    <w:rsid w:val="008E12BC"/>
    <w:rsid w:val="008E1E7E"/>
    <w:rsid w:val="008E25F0"/>
    <w:rsid w:val="008E390B"/>
    <w:rsid w:val="008E39BD"/>
    <w:rsid w:val="008E3B5B"/>
    <w:rsid w:val="008E5C1D"/>
    <w:rsid w:val="008E61F7"/>
    <w:rsid w:val="008E6460"/>
    <w:rsid w:val="008F085F"/>
    <w:rsid w:val="008F090A"/>
    <w:rsid w:val="008F0AD5"/>
    <w:rsid w:val="008F2057"/>
    <w:rsid w:val="008F2FE2"/>
    <w:rsid w:val="008F3F05"/>
    <w:rsid w:val="008F4677"/>
    <w:rsid w:val="008F46E9"/>
    <w:rsid w:val="008F4869"/>
    <w:rsid w:val="008F49E9"/>
    <w:rsid w:val="008F5078"/>
    <w:rsid w:val="008F54C3"/>
    <w:rsid w:val="008F69A0"/>
    <w:rsid w:val="008F6D19"/>
    <w:rsid w:val="00900303"/>
    <w:rsid w:val="00901433"/>
    <w:rsid w:val="0090178C"/>
    <w:rsid w:val="00901AFA"/>
    <w:rsid w:val="00901C8D"/>
    <w:rsid w:val="00901CA4"/>
    <w:rsid w:val="009044A2"/>
    <w:rsid w:val="0090469C"/>
    <w:rsid w:val="00905474"/>
    <w:rsid w:val="00905C19"/>
    <w:rsid w:val="0090616B"/>
    <w:rsid w:val="00906264"/>
    <w:rsid w:val="0090674C"/>
    <w:rsid w:val="00907011"/>
    <w:rsid w:val="0091054E"/>
    <w:rsid w:val="00910A48"/>
    <w:rsid w:val="0091104E"/>
    <w:rsid w:val="009125B6"/>
    <w:rsid w:val="00912A1C"/>
    <w:rsid w:val="00912C2E"/>
    <w:rsid w:val="00913C3B"/>
    <w:rsid w:val="009149BA"/>
    <w:rsid w:val="00915E00"/>
    <w:rsid w:val="00916079"/>
    <w:rsid w:val="009165DB"/>
    <w:rsid w:val="00916A91"/>
    <w:rsid w:val="00917B7B"/>
    <w:rsid w:val="00917E0F"/>
    <w:rsid w:val="00920B23"/>
    <w:rsid w:val="009210A8"/>
    <w:rsid w:val="00921324"/>
    <w:rsid w:val="009224C9"/>
    <w:rsid w:val="00922B06"/>
    <w:rsid w:val="0092454E"/>
    <w:rsid w:val="009259EA"/>
    <w:rsid w:val="00925D1F"/>
    <w:rsid w:val="00926691"/>
    <w:rsid w:val="0092701C"/>
    <w:rsid w:val="009270A4"/>
    <w:rsid w:val="00927272"/>
    <w:rsid w:val="00927B6B"/>
    <w:rsid w:val="0093015F"/>
    <w:rsid w:val="009305BA"/>
    <w:rsid w:val="00931337"/>
    <w:rsid w:val="00932102"/>
    <w:rsid w:val="009322AF"/>
    <w:rsid w:val="009324AA"/>
    <w:rsid w:val="00932EB9"/>
    <w:rsid w:val="009342BE"/>
    <w:rsid w:val="009349C1"/>
    <w:rsid w:val="00935356"/>
    <w:rsid w:val="009370D7"/>
    <w:rsid w:val="009401C9"/>
    <w:rsid w:val="00942875"/>
    <w:rsid w:val="00943297"/>
    <w:rsid w:val="00943F74"/>
    <w:rsid w:val="009440BA"/>
    <w:rsid w:val="0094508E"/>
    <w:rsid w:val="00946FB1"/>
    <w:rsid w:val="009473BA"/>
    <w:rsid w:val="009501EB"/>
    <w:rsid w:val="009504A7"/>
    <w:rsid w:val="00952F0E"/>
    <w:rsid w:val="009530C5"/>
    <w:rsid w:val="00953AE6"/>
    <w:rsid w:val="00953AF1"/>
    <w:rsid w:val="00954EFC"/>
    <w:rsid w:val="00955B01"/>
    <w:rsid w:val="00956847"/>
    <w:rsid w:val="00956A2D"/>
    <w:rsid w:val="00957119"/>
    <w:rsid w:val="00957F0D"/>
    <w:rsid w:val="00960157"/>
    <w:rsid w:val="00960B37"/>
    <w:rsid w:val="00960FBB"/>
    <w:rsid w:val="00962F54"/>
    <w:rsid w:val="00963C1B"/>
    <w:rsid w:val="009646DB"/>
    <w:rsid w:val="00964AA2"/>
    <w:rsid w:val="00965087"/>
    <w:rsid w:val="00966744"/>
    <w:rsid w:val="00966D45"/>
    <w:rsid w:val="00966DDE"/>
    <w:rsid w:val="00967BE6"/>
    <w:rsid w:val="00967CC7"/>
    <w:rsid w:val="00970E51"/>
    <w:rsid w:val="00971559"/>
    <w:rsid w:val="00971A5F"/>
    <w:rsid w:val="00973CC6"/>
    <w:rsid w:val="009746F4"/>
    <w:rsid w:val="009753A2"/>
    <w:rsid w:val="00975666"/>
    <w:rsid w:val="00975789"/>
    <w:rsid w:val="00976E45"/>
    <w:rsid w:val="00977B36"/>
    <w:rsid w:val="00981254"/>
    <w:rsid w:val="00981385"/>
    <w:rsid w:val="009818EA"/>
    <w:rsid w:val="00982167"/>
    <w:rsid w:val="00982438"/>
    <w:rsid w:val="009827A4"/>
    <w:rsid w:val="00983D30"/>
    <w:rsid w:val="00983FCF"/>
    <w:rsid w:val="00984761"/>
    <w:rsid w:val="00986D64"/>
    <w:rsid w:val="009879F3"/>
    <w:rsid w:val="00987FC4"/>
    <w:rsid w:val="009900CF"/>
    <w:rsid w:val="00990976"/>
    <w:rsid w:val="00990B40"/>
    <w:rsid w:val="00990EC9"/>
    <w:rsid w:val="00991938"/>
    <w:rsid w:val="00991A39"/>
    <w:rsid w:val="00991D0E"/>
    <w:rsid w:val="009925FF"/>
    <w:rsid w:val="0099289C"/>
    <w:rsid w:val="00992AC7"/>
    <w:rsid w:val="00992E25"/>
    <w:rsid w:val="00994E9A"/>
    <w:rsid w:val="00995EA6"/>
    <w:rsid w:val="00996528"/>
    <w:rsid w:val="00996E6D"/>
    <w:rsid w:val="009976DE"/>
    <w:rsid w:val="009A0CE7"/>
    <w:rsid w:val="009A0D20"/>
    <w:rsid w:val="009A2532"/>
    <w:rsid w:val="009A297F"/>
    <w:rsid w:val="009A46F9"/>
    <w:rsid w:val="009A4720"/>
    <w:rsid w:val="009A5545"/>
    <w:rsid w:val="009A5E1D"/>
    <w:rsid w:val="009A640F"/>
    <w:rsid w:val="009A6932"/>
    <w:rsid w:val="009A7E37"/>
    <w:rsid w:val="009B013C"/>
    <w:rsid w:val="009B0969"/>
    <w:rsid w:val="009B0E69"/>
    <w:rsid w:val="009B2254"/>
    <w:rsid w:val="009B24FD"/>
    <w:rsid w:val="009B2CC6"/>
    <w:rsid w:val="009B3042"/>
    <w:rsid w:val="009B410D"/>
    <w:rsid w:val="009B513C"/>
    <w:rsid w:val="009B5F6E"/>
    <w:rsid w:val="009C05B5"/>
    <w:rsid w:val="009C087A"/>
    <w:rsid w:val="009C0C07"/>
    <w:rsid w:val="009C125C"/>
    <w:rsid w:val="009C162C"/>
    <w:rsid w:val="009C2615"/>
    <w:rsid w:val="009C2EEB"/>
    <w:rsid w:val="009C4A23"/>
    <w:rsid w:val="009C4D14"/>
    <w:rsid w:val="009C5136"/>
    <w:rsid w:val="009C5E11"/>
    <w:rsid w:val="009C6CA7"/>
    <w:rsid w:val="009D023F"/>
    <w:rsid w:val="009D1399"/>
    <w:rsid w:val="009D1BCA"/>
    <w:rsid w:val="009D1DD6"/>
    <w:rsid w:val="009D2567"/>
    <w:rsid w:val="009D637A"/>
    <w:rsid w:val="009D741F"/>
    <w:rsid w:val="009D7480"/>
    <w:rsid w:val="009D7CC0"/>
    <w:rsid w:val="009E03AB"/>
    <w:rsid w:val="009E09B6"/>
    <w:rsid w:val="009E0AD2"/>
    <w:rsid w:val="009E0BB3"/>
    <w:rsid w:val="009E0C58"/>
    <w:rsid w:val="009E102D"/>
    <w:rsid w:val="009E1466"/>
    <w:rsid w:val="009E22F1"/>
    <w:rsid w:val="009E249A"/>
    <w:rsid w:val="009E28A0"/>
    <w:rsid w:val="009E3507"/>
    <w:rsid w:val="009E3A03"/>
    <w:rsid w:val="009E47D3"/>
    <w:rsid w:val="009E561D"/>
    <w:rsid w:val="009E57BD"/>
    <w:rsid w:val="009E57E8"/>
    <w:rsid w:val="009E58F6"/>
    <w:rsid w:val="009E5B72"/>
    <w:rsid w:val="009E6F4D"/>
    <w:rsid w:val="009E6FB3"/>
    <w:rsid w:val="009E7024"/>
    <w:rsid w:val="009E7EB4"/>
    <w:rsid w:val="009F0AD6"/>
    <w:rsid w:val="009F1103"/>
    <w:rsid w:val="009F1251"/>
    <w:rsid w:val="009F1E3D"/>
    <w:rsid w:val="009F24D0"/>
    <w:rsid w:val="009F3E39"/>
    <w:rsid w:val="009F4FBB"/>
    <w:rsid w:val="009F51A3"/>
    <w:rsid w:val="009F5861"/>
    <w:rsid w:val="009F5E32"/>
    <w:rsid w:val="009F5ED3"/>
    <w:rsid w:val="009F70F3"/>
    <w:rsid w:val="009F7AB4"/>
    <w:rsid w:val="00A01CF2"/>
    <w:rsid w:val="00A03B22"/>
    <w:rsid w:val="00A03E57"/>
    <w:rsid w:val="00A04B94"/>
    <w:rsid w:val="00A05E11"/>
    <w:rsid w:val="00A079C7"/>
    <w:rsid w:val="00A10775"/>
    <w:rsid w:val="00A1161F"/>
    <w:rsid w:val="00A11F9A"/>
    <w:rsid w:val="00A11FEC"/>
    <w:rsid w:val="00A12482"/>
    <w:rsid w:val="00A12C49"/>
    <w:rsid w:val="00A13115"/>
    <w:rsid w:val="00A14B2F"/>
    <w:rsid w:val="00A177E8"/>
    <w:rsid w:val="00A20450"/>
    <w:rsid w:val="00A21AF5"/>
    <w:rsid w:val="00A21FB9"/>
    <w:rsid w:val="00A2221D"/>
    <w:rsid w:val="00A2301B"/>
    <w:rsid w:val="00A260F5"/>
    <w:rsid w:val="00A26B96"/>
    <w:rsid w:val="00A27009"/>
    <w:rsid w:val="00A277C8"/>
    <w:rsid w:val="00A30904"/>
    <w:rsid w:val="00A31111"/>
    <w:rsid w:val="00A32A6E"/>
    <w:rsid w:val="00A32CF8"/>
    <w:rsid w:val="00A33EFE"/>
    <w:rsid w:val="00A343FB"/>
    <w:rsid w:val="00A3480F"/>
    <w:rsid w:val="00A34E6E"/>
    <w:rsid w:val="00A35EDD"/>
    <w:rsid w:val="00A367CD"/>
    <w:rsid w:val="00A36D3C"/>
    <w:rsid w:val="00A37049"/>
    <w:rsid w:val="00A37E00"/>
    <w:rsid w:val="00A41FC1"/>
    <w:rsid w:val="00A42B4E"/>
    <w:rsid w:val="00A42BBC"/>
    <w:rsid w:val="00A42E96"/>
    <w:rsid w:val="00A430D0"/>
    <w:rsid w:val="00A431AC"/>
    <w:rsid w:val="00A45935"/>
    <w:rsid w:val="00A46050"/>
    <w:rsid w:val="00A4678B"/>
    <w:rsid w:val="00A501C5"/>
    <w:rsid w:val="00A50984"/>
    <w:rsid w:val="00A52242"/>
    <w:rsid w:val="00A54B60"/>
    <w:rsid w:val="00A54C50"/>
    <w:rsid w:val="00A550A0"/>
    <w:rsid w:val="00A552C1"/>
    <w:rsid w:val="00A555A4"/>
    <w:rsid w:val="00A55FDB"/>
    <w:rsid w:val="00A56499"/>
    <w:rsid w:val="00A56CF5"/>
    <w:rsid w:val="00A6073D"/>
    <w:rsid w:val="00A60CEA"/>
    <w:rsid w:val="00A61032"/>
    <w:rsid w:val="00A6173C"/>
    <w:rsid w:val="00A65FAE"/>
    <w:rsid w:val="00A66246"/>
    <w:rsid w:val="00A66A59"/>
    <w:rsid w:val="00A67002"/>
    <w:rsid w:val="00A67428"/>
    <w:rsid w:val="00A67DA6"/>
    <w:rsid w:val="00A70637"/>
    <w:rsid w:val="00A71D8A"/>
    <w:rsid w:val="00A7233E"/>
    <w:rsid w:val="00A73727"/>
    <w:rsid w:val="00A74071"/>
    <w:rsid w:val="00A749BD"/>
    <w:rsid w:val="00A74A3D"/>
    <w:rsid w:val="00A75382"/>
    <w:rsid w:val="00A754DA"/>
    <w:rsid w:val="00A75CBF"/>
    <w:rsid w:val="00A7701D"/>
    <w:rsid w:val="00A777CA"/>
    <w:rsid w:val="00A80056"/>
    <w:rsid w:val="00A80374"/>
    <w:rsid w:val="00A80EAC"/>
    <w:rsid w:val="00A814B4"/>
    <w:rsid w:val="00A81A54"/>
    <w:rsid w:val="00A84E3C"/>
    <w:rsid w:val="00A85369"/>
    <w:rsid w:val="00A8574C"/>
    <w:rsid w:val="00A85E43"/>
    <w:rsid w:val="00A875AF"/>
    <w:rsid w:val="00A904B0"/>
    <w:rsid w:val="00A9114A"/>
    <w:rsid w:val="00A916E2"/>
    <w:rsid w:val="00A923E6"/>
    <w:rsid w:val="00A92889"/>
    <w:rsid w:val="00A92E0D"/>
    <w:rsid w:val="00A93D10"/>
    <w:rsid w:val="00A94C72"/>
    <w:rsid w:val="00A95C23"/>
    <w:rsid w:val="00A960B5"/>
    <w:rsid w:val="00A96ABD"/>
    <w:rsid w:val="00A96AC7"/>
    <w:rsid w:val="00A96BFA"/>
    <w:rsid w:val="00A97C00"/>
    <w:rsid w:val="00AA00A0"/>
    <w:rsid w:val="00AA0C69"/>
    <w:rsid w:val="00AA3BA3"/>
    <w:rsid w:val="00AA4220"/>
    <w:rsid w:val="00AA5852"/>
    <w:rsid w:val="00AA5A10"/>
    <w:rsid w:val="00AA601A"/>
    <w:rsid w:val="00AA6110"/>
    <w:rsid w:val="00AA7FBB"/>
    <w:rsid w:val="00AB0BEC"/>
    <w:rsid w:val="00AB2FEA"/>
    <w:rsid w:val="00AB3308"/>
    <w:rsid w:val="00AB3725"/>
    <w:rsid w:val="00AB3DAE"/>
    <w:rsid w:val="00AB45CD"/>
    <w:rsid w:val="00AB4E65"/>
    <w:rsid w:val="00AB5381"/>
    <w:rsid w:val="00AB5D80"/>
    <w:rsid w:val="00AB6176"/>
    <w:rsid w:val="00AB729C"/>
    <w:rsid w:val="00AB7305"/>
    <w:rsid w:val="00AC0BBD"/>
    <w:rsid w:val="00AC0D08"/>
    <w:rsid w:val="00AC106F"/>
    <w:rsid w:val="00AC13F8"/>
    <w:rsid w:val="00AC1B10"/>
    <w:rsid w:val="00AC3AFD"/>
    <w:rsid w:val="00AC3FD2"/>
    <w:rsid w:val="00AC422C"/>
    <w:rsid w:val="00AC4A10"/>
    <w:rsid w:val="00AD0021"/>
    <w:rsid w:val="00AD07FD"/>
    <w:rsid w:val="00AD0DD4"/>
    <w:rsid w:val="00AD1C29"/>
    <w:rsid w:val="00AD23D5"/>
    <w:rsid w:val="00AD3583"/>
    <w:rsid w:val="00AD3BBD"/>
    <w:rsid w:val="00AD4837"/>
    <w:rsid w:val="00AD573A"/>
    <w:rsid w:val="00AD5A08"/>
    <w:rsid w:val="00AD6278"/>
    <w:rsid w:val="00AD63D4"/>
    <w:rsid w:val="00AD716E"/>
    <w:rsid w:val="00AE0324"/>
    <w:rsid w:val="00AE2C91"/>
    <w:rsid w:val="00AE3B19"/>
    <w:rsid w:val="00AE3E75"/>
    <w:rsid w:val="00AE40C8"/>
    <w:rsid w:val="00AE496F"/>
    <w:rsid w:val="00AE498D"/>
    <w:rsid w:val="00AE5C0D"/>
    <w:rsid w:val="00AF0995"/>
    <w:rsid w:val="00AF18B6"/>
    <w:rsid w:val="00AF1943"/>
    <w:rsid w:val="00AF32F6"/>
    <w:rsid w:val="00AF3883"/>
    <w:rsid w:val="00AF3A74"/>
    <w:rsid w:val="00AF468F"/>
    <w:rsid w:val="00AF6EE6"/>
    <w:rsid w:val="00AF71A0"/>
    <w:rsid w:val="00AF7480"/>
    <w:rsid w:val="00AF7F67"/>
    <w:rsid w:val="00B010A8"/>
    <w:rsid w:val="00B01208"/>
    <w:rsid w:val="00B01757"/>
    <w:rsid w:val="00B02337"/>
    <w:rsid w:val="00B024F2"/>
    <w:rsid w:val="00B0261A"/>
    <w:rsid w:val="00B03045"/>
    <w:rsid w:val="00B0371D"/>
    <w:rsid w:val="00B03846"/>
    <w:rsid w:val="00B045F0"/>
    <w:rsid w:val="00B04A9E"/>
    <w:rsid w:val="00B0661A"/>
    <w:rsid w:val="00B066CC"/>
    <w:rsid w:val="00B07368"/>
    <w:rsid w:val="00B074B0"/>
    <w:rsid w:val="00B076DC"/>
    <w:rsid w:val="00B07CC4"/>
    <w:rsid w:val="00B108E1"/>
    <w:rsid w:val="00B11E5C"/>
    <w:rsid w:val="00B12EC1"/>
    <w:rsid w:val="00B133FF"/>
    <w:rsid w:val="00B138C8"/>
    <w:rsid w:val="00B13FD0"/>
    <w:rsid w:val="00B140C0"/>
    <w:rsid w:val="00B14CA7"/>
    <w:rsid w:val="00B15B30"/>
    <w:rsid w:val="00B15F51"/>
    <w:rsid w:val="00B16173"/>
    <w:rsid w:val="00B20396"/>
    <w:rsid w:val="00B20C92"/>
    <w:rsid w:val="00B214A2"/>
    <w:rsid w:val="00B236B8"/>
    <w:rsid w:val="00B24020"/>
    <w:rsid w:val="00B25CEA"/>
    <w:rsid w:val="00B27C57"/>
    <w:rsid w:val="00B27C9D"/>
    <w:rsid w:val="00B27E61"/>
    <w:rsid w:val="00B27F79"/>
    <w:rsid w:val="00B30105"/>
    <w:rsid w:val="00B307B4"/>
    <w:rsid w:val="00B30B1E"/>
    <w:rsid w:val="00B315F8"/>
    <w:rsid w:val="00B31A3C"/>
    <w:rsid w:val="00B32150"/>
    <w:rsid w:val="00B32DA9"/>
    <w:rsid w:val="00B33A5A"/>
    <w:rsid w:val="00B34717"/>
    <w:rsid w:val="00B34CE5"/>
    <w:rsid w:val="00B35124"/>
    <w:rsid w:val="00B35AB9"/>
    <w:rsid w:val="00B35E55"/>
    <w:rsid w:val="00B36265"/>
    <w:rsid w:val="00B363CD"/>
    <w:rsid w:val="00B3788D"/>
    <w:rsid w:val="00B402D8"/>
    <w:rsid w:val="00B412F8"/>
    <w:rsid w:val="00B41B2C"/>
    <w:rsid w:val="00B41F1A"/>
    <w:rsid w:val="00B4210D"/>
    <w:rsid w:val="00B421AD"/>
    <w:rsid w:val="00B42956"/>
    <w:rsid w:val="00B4397A"/>
    <w:rsid w:val="00B44CB5"/>
    <w:rsid w:val="00B44E66"/>
    <w:rsid w:val="00B45C93"/>
    <w:rsid w:val="00B45F44"/>
    <w:rsid w:val="00B46115"/>
    <w:rsid w:val="00B47218"/>
    <w:rsid w:val="00B5144E"/>
    <w:rsid w:val="00B51BFC"/>
    <w:rsid w:val="00B52F94"/>
    <w:rsid w:val="00B53C9C"/>
    <w:rsid w:val="00B53E8D"/>
    <w:rsid w:val="00B5408D"/>
    <w:rsid w:val="00B54A10"/>
    <w:rsid w:val="00B54AFF"/>
    <w:rsid w:val="00B54C2F"/>
    <w:rsid w:val="00B55E9C"/>
    <w:rsid w:val="00B569AD"/>
    <w:rsid w:val="00B569C0"/>
    <w:rsid w:val="00B62001"/>
    <w:rsid w:val="00B653AB"/>
    <w:rsid w:val="00B65722"/>
    <w:rsid w:val="00B665DC"/>
    <w:rsid w:val="00B67594"/>
    <w:rsid w:val="00B70485"/>
    <w:rsid w:val="00B70759"/>
    <w:rsid w:val="00B71285"/>
    <w:rsid w:val="00B724B8"/>
    <w:rsid w:val="00B72673"/>
    <w:rsid w:val="00B7380B"/>
    <w:rsid w:val="00B76054"/>
    <w:rsid w:val="00B760CC"/>
    <w:rsid w:val="00B812FB"/>
    <w:rsid w:val="00B827DC"/>
    <w:rsid w:val="00B837C4"/>
    <w:rsid w:val="00B84CD2"/>
    <w:rsid w:val="00B850C0"/>
    <w:rsid w:val="00B861D7"/>
    <w:rsid w:val="00B86DC4"/>
    <w:rsid w:val="00B870ED"/>
    <w:rsid w:val="00B87A3D"/>
    <w:rsid w:val="00B87B06"/>
    <w:rsid w:val="00B87EF9"/>
    <w:rsid w:val="00B87F5A"/>
    <w:rsid w:val="00B90945"/>
    <w:rsid w:val="00B90F33"/>
    <w:rsid w:val="00B91611"/>
    <w:rsid w:val="00B9206C"/>
    <w:rsid w:val="00B9363D"/>
    <w:rsid w:val="00B93E67"/>
    <w:rsid w:val="00B93F16"/>
    <w:rsid w:val="00B93F89"/>
    <w:rsid w:val="00B9453C"/>
    <w:rsid w:val="00B953C0"/>
    <w:rsid w:val="00B95B70"/>
    <w:rsid w:val="00B966C1"/>
    <w:rsid w:val="00B96C90"/>
    <w:rsid w:val="00B97248"/>
    <w:rsid w:val="00BA01E9"/>
    <w:rsid w:val="00BA10B9"/>
    <w:rsid w:val="00BA14F1"/>
    <w:rsid w:val="00BA153D"/>
    <w:rsid w:val="00BA16EA"/>
    <w:rsid w:val="00BA1B80"/>
    <w:rsid w:val="00BA1DE3"/>
    <w:rsid w:val="00BA2656"/>
    <w:rsid w:val="00BA2FE2"/>
    <w:rsid w:val="00BA3016"/>
    <w:rsid w:val="00BA37B4"/>
    <w:rsid w:val="00BA3DAB"/>
    <w:rsid w:val="00BA3DF1"/>
    <w:rsid w:val="00BA3F86"/>
    <w:rsid w:val="00BA4AB1"/>
    <w:rsid w:val="00BA4B51"/>
    <w:rsid w:val="00BA4F1D"/>
    <w:rsid w:val="00BA57D2"/>
    <w:rsid w:val="00BA6A5C"/>
    <w:rsid w:val="00BA702A"/>
    <w:rsid w:val="00BB0C1F"/>
    <w:rsid w:val="00BB0D9C"/>
    <w:rsid w:val="00BB0E4A"/>
    <w:rsid w:val="00BB185C"/>
    <w:rsid w:val="00BB19FC"/>
    <w:rsid w:val="00BB1A03"/>
    <w:rsid w:val="00BB1F68"/>
    <w:rsid w:val="00BB2EF4"/>
    <w:rsid w:val="00BB36C5"/>
    <w:rsid w:val="00BB3FD0"/>
    <w:rsid w:val="00BB4876"/>
    <w:rsid w:val="00BB48EA"/>
    <w:rsid w:val="00BB497C"/>
    <w:rsid w:val="00BB4DB9"/>
    <w:rsid w:val="00BB6BFB"/>
    <w:rsid w:val="00BB74B5"/>
    <w:rsid w:val="00BB77A3"/>
    <w:rsid w:val="00BC0601"/>
    <w:rsid w:val="00BC0B4B"/>
    <w:rsid w:val="00BC1457"/>
    <w:rsid w:val="00BC148A"/>
    <w:rsid w:val="00BC1E4E"/>
    <w:rsid w:val="00BC2036"/>
    <w:rsid w:val="00BC22CA"/>
    <w:rsid w:val="00BC27B1"/>
    <w:rsid w:val="00BC51D7"/>
    <w:rsid w:val="00BC552E"/>
    <w:rsid w:val="00BC55FB"/>
    <w:rsid w:val="00BC59EA"/>
    <w:rsid w:val="00BC5AE5"/>
    <w:rsid w:val="00BC5B1F"/>
    <w:rsid w:val="00BC62CC"/>
    <w:rsid w:val="00BC6E8B"/>
    <w:rsid w:val="00BC76ED"/>
    <w:rsid w:val="00BC7F06"/>
    <w:rsid w:val="00BD1732"/>
    <w:rsid w:val="00BD1D83"/>
    <w:rsid w:val="00BD3103"/>
    <w:rsid w:val="00BD352A"/>
    <w:rsid w:val="00BD38B8"/>
    <w:rsid w:val="00BD4F4B"/>
    <w:rsid w:val="00BD5FCF"/>
    <w:rsid w:val="00BD602C"/>
    <w:rsid w:val="00BD6154"/>
    <w:rsid w:val="00BD7067"/>
    <w:rsid w:val="00BD7942"/>
    <w:rsid w:val="00BE00EA"/>
    <w:rsid w:val="00BE122E"/>
    <w:rsid w:val="00BE17E0"/>
    <w:rsid w:val="00BE203D"/>
    <w:rsid w:val="00BE22D7"/>
    <w:rsid w:val="00BE34BD"/>
    <w:rsid w:val="00BE3620"/>
    <w:rsid w:val="00BE36D0"/>
    <w:rsid w:val="00BE3E17"/>
    <w:rsid w:val="00BE49AF"/>
    <w:rsid w:val="00BE5C09"/>
    <w:rsid w:val="00BE633B"/>
    <w:rsid w:val="00BE65AF"/>
    <w:rsid w:val="00BE6757"/>
    <w:rsid w:val="00BE72B3"/>
    <w:rsid w:val="00BE74D6"/>
    <w:rsid w:val="00BF0F21"/>
    <w:rsid w:val="00BF1665"/>
    <w:rsid w:val="00BF3C5D"/>
    <w:rsid w:val="00BF3F48"/>
    <w:rsid w:val="00BF53DD"/>
    <w:rsid w:val="00BF5C8E"/>
    <w:rsid w:val="00BF66D2"/>
    <w:rsid w:val="00BF6B12"/>
    <w:rsid w:val="00BF7C6D"/>
    <w:rsid w:val="00BF7F44"/>
    <w:rsid w:val="00C0090F"/>
    <w:rsid w:val="00C0097D"/>
    <w:rsid w:val="00C00EAC"/>
    <w:rsid w:val="00C01BA2"/>
    <w:rsid w:val="00C0205C"/>
    <w:rsid w:val="00C02CAA"/>
    <w:rsid w:val="00C02D77"/>
    <w:rsid w:val="00C046B9"/>
    <w:rsid w:val="00C05956"/>
    <w:rsid w:val="00C05EA7"/>
    <w:rsid w:val="00C065E8"/>
    <w:rsid w:val="00C06A1E"/>
    <w:rsid w:val="00C06E56"/>
    <w:rsid w:val="00C06FD2"/>
    <w:rsid w:val="00C07711"/>
    <w:rsid w:val="00C1009D"/>
    <w:rsid w:val="00C108EB"/>
    <w:rsid w:val="00C12287"/>
    <w:rsid w:val="00C127AC"/>
    <w:rsid w:val="00C12994"/>
    <w:rsid w:val="00C135A5"/>
    <w:rsid w:val="00C13F08"/>
    <w:rsid w:val="00C147C6"/>
    <w:rsid w:val="00C14EA8"/>
    <w:rsid w:val="00C15415"/>
    <w:rsid w:val="00C15647"/>
    <w:rsid w:val="00C17228"/>
    <w:rsid w:val="00C17890"/>
    <w:rsid w:val="00C17B89"/>
    <w:rsid w:val="00C20145"/>
    <w:rsid w:val="00C20DAE"/>
    <w:rsid w:val="00C22313"/>
    <w:rsid w:val="00C22BE3"/>
    <w:rsid w:val="00C2363B"/>
    <w:rsid w:val="00C25100"/>
    <w:rsid w:val="00C25FE3"/>
    <w:rsid w:val="00C26DB2"/>
    <w:rsid w:val="00C278C8"/>
    <w:rsid w:val="00C27BBC"/>
    <w:rsid w:val="00C3137B"/>
    <w:rsid w:val="00C31F2F"/>
    <w:rsid w:val="00C3273C"/>
    <w:rsid w:val="00C32CC2"/>
    <w:rsid w:val="00C34ED5"/>
    <w:rsid w:val="00C34F98"/>
    <w:rsid w:val="00C351C3"/>
    <w:rsid w:val="00C37567"/>
    <w:rsid w:val="00C4003E"/>
    <w:rsid w:val="00C41538"/>
    <w:rsid w:val="00C41D6F"/>
    <w:rsid w:val="00C41E95"/>
    <w:rsid w:val="00C420E5"/>
    <w:rsid w:val="00C43085"/>
    <w:rsid w:val="00C455C7"/>
    <w:rsid w:val="00C46641"/>
    <w:rsid w:val="00C4677E"/>
    <w:rsid w:val="00C4688E"/>
    <w:rsid w:val="00C471EB"/>
    <w:rsid w:val="00C50299"/>
    <w:rsid w:val="00C503FC"/>
    <w:rsid w:val="00C50BB6"/>
    <w:rsid w:val="00C5102B"/>
    <w:rsid w:val="00C514FD"/>
    <w:rsid w:val="00C52161"/>
    <w:rsid w:val="00C52847"/>
    <w:rsid w:val="00C549E6"/>
    <w:rsid w:val="00C60040"/>
    <w:rsid w:val="00C60B6D"/>
    <w:rsid w:val="00C61509"/>
    <w:rsid w:val="00C629CC"/>
    <w:rsid w:val="00C63A3D"/>
    <w:rsid w:val="00C63E59"/>
    <w:rsid w:val="00C6403A"/>
    <w:rsid w:val="00C649BD"/>
    <w:rsid w:val="00C64F2B"/>
    <w:rsid w:val="00C65856"/>
    <w:rsid w:val="00C65AE3"/>
    <w:rsid w:val="00C660CF"/>
    <w:rsid w:val="00C666E7"/>
    <w:rsid w:val="00C6688A"/>
    <w:rsid w:val="00C6690E"/>
    <w:rsid w:val="00C669D5"/>
    <w:rsid w:val="00C67D3D"/>
    <w:rsid w:val="00C71AC2"/>
    <w:rsid w:val="00C71C19"/>
    <w:rsid w:val="00C73753"/>
    <w:rsid w:val="00C7378D"/>
    <w:rsid w:val="00C75069"/>
    <w:rsid w:val="00C751CB"/>
    <w:rsid w:val="00C7696A"/>
    <w:rsid w:val="00C7704A"/>
    <w:rsid w:val="00C7793B"/>
    <w:rsid w:val="00C77FAB"/>
    <w:rsid w:val="00C800D7"/>
    <w:rsid w:val="00C80302"/>
    <w:rsid w:val="00C8083C"/>
    <w:rsid w:val="00C8198D"/>
    <w:rsid w:val="00C82CFA"/>
    <w:rsid w:val="00C830A1"/>
    <w:rsid w:val="00C83293"/>
    <w:rsid w:val="00C8339F"/>
    <w:rsid w:val="00C84B66"/>
    <w:rsid w:val="00C84BEC"/>
    <w:rsid w:val="00C87877"/>
    <w:rsid w:val="00C87CEE"/>
    <w:rsid w:val="00C903BB"/>
    <w:rsid w:val="00C91DDD"/>
    <w:rsid w:val="00C9244B"/>
    <w:rsid w:val="00C924A1"/>
    <w:rsid w:val="00C930B5"/>
    <w:rsid w:val="00C94EB7"/>
    <w:rsid w:val="00C95884"/>
    <w:rsid w:val="00C960D8"/>
    <w:rsid w:val="00C974E0"/>
    <w:rsid w:val="00CA0022"/>
    <w:rsid w:val="00CA1538"/>
    <w:rsid w:val="00CA1A60"/>
    <w:rsid w:val="00CA5079"/>
    <w:rsid w:val="00CA507F"/>
    <w:rsid w:val="00CA628B"/>
    <w:rsid w:val="00CA671E"/>
    <w:rsid w:val="00CA6D08"/>
    <w:rsid w:val="00CA6DC2"/>
    <w:rsid w:val="00CA7901"/>
    <w:rsid w:val="00CA7E19"/>
    <w:rsid w:val="00CB1000"/>
    <w:rsid w:val="00CB1541"/>
    <w:rsid w:val="00CB18EC"/>
    <w:rsid w:val="00CB2845"/>
    <w:rsid w:val="00CB29DC"/>
    <w:rsid w:val="00CB319A"/>
    <w:rsid w:val="00CB3DF0"/>
    <w:rsid w:val="00CB3E03"/>
    <w:rsid w:val="00CB3F85"/>
    <w:rsid w:val="00CB427F"/>
    <w:rsid w:val="00CB5121"/>
    <w:rsid w:val="00CB57A1"/>
    <w:rsid w:val="00CB58A1"/>
    <w:rsid w:val="00CB61E2"/>
    <w:rsid w:val="00CB7121"/>
    <w:rsid w:val="00CC0223"/>
    <w:rsid w:val="00CC03F2"/>
    <w:rsid w:val="00CC2905"/>
    <w:rsid w:val="00CC36DB"/>
    <w:rsid w:val="00CC37AF"/>
    <w:rsid w:val="00CC41CD"/>
    <w:rsid w:val="00CC432E"/>
    <w:rsid w:val="00CC43D1"/>
    <w:rsid w:val="00CC49EF"/>
    <w:rsid w:val="00CC4BFB"/>
    <w:rsid w:val="00CC55BB"/>
    <w:rsid w:val="00CC5A48"/>
    <w:rsid w:val="00CC5D76"/>
    <w:rsid w:val="00CC6048"/>
    <w:rsid w:val="00CC6075"/>
    <w:rsid w:val="00CC67FC"/>
    <w:rsid w:val="00CC6DC8"/>
    <w:rsid w:val="00CC753A"/>
    <w:rsid w:val="00CC7AE0"/>
    <w:rsid w:val="00CD000D"/>
    <w:rsid w:val="00CD0493"/>
    <w:rsid w:val="00CD08FC"/>
    <w:rsid w:val="00CD0E9D"/>
    <w:rsid w:val="00CD1189"/>
    <w:rsid w:val="00CD249D"/>
    <w:rsid w:val="00CD3518"/>
    <w:rsid w:val="00CD4504"/>
    <w:rsid w:val="00CD4D11"/>
    <w:rsid w:val="00CD50BB"/>
    <w:rsid w:val="00CD6DC9"/>
    <w:rsid w:val="00CE032A"/>
    <w:rsid w:val="00CE0966"/>
    <w:rsid w:val="00CE17C9"/>
    <w:rsid w:val="00CE17CB"/>
    <w:rsid w:val="00CE31AC"/>
    <w:rsid w:val="00CE3487"/>
    <w:rsid w:val="00CE47B4"/>
    <w:rsid w:val="00CE4BEA"/>
    <w:rsid w:val="00CE542A"/>
    <w:rsid w:val="00CE7AFF"/>
    <w:rsid w:val="00CE7F3D"/>
    <w:rsid w:val="00CF0364"/>
    <w:rsid w:val="00CF05F2"/>
    <w:rsid w:val="00CF05F4"/>
    <w:rsid w:val="00CF2789"/>
    <w:rsid w:val="00CF2FBC"/>
    <w:rsid w:val="00CF44ED"/>
    <w:rsid w:val="00CF4DCE"/>
    <w:rsid w:val="00CF4FE1"/>
    <w:rsid w:val="00CF5372"/>
    <w:rsid w:val="00CF5CF2"/>
    <w:rsid w:val="00CF6F38"/>
    <w:rsid w:val="00D009ED"/>
    <w:rsid w:val="00D00A36"/>
    <w:rsid w:val="00D00C02"/>
    <w:rsid w:val="00D01142"/>
    <w:rsid w:val="00D01320"/>
    <w:rsid w:val="00D01707"/>
    <w:rsid w:val="00D0171C"/>
    <w:rsid w:val="00D02113"/>
    <w:rsid w:val="00D02986"/>
    <w:rsid w:val="00D03183"/>
    <w:rsid w:val="00D037BF"/>
    <w:rsid w:val="00D038A3"/>
    <w:rsid w:val="00D038AD"/>
    <w:rsid w:val="00D05174"/>
    <w:rsid w:val="00D05745"/>
    <w:rsid w:val="00D05FCD"/>
    <w:rsid w:val="00D060CC"/>
    <w:rsid w:val="00D06640"/>
    <w:rsid w:val="00D0685F"/>
    <w:rsid w:val="00D068A0"/>
    <w:rsid w:val="00D06D3A"/>
    <w:rsid w:val="00D06D48"/>
    <w:rsid w:val="00D07713"/>
    <w:rsid w:val="00D1138D"/>
    <w:rsid w:val="00D11481"/>
    <w:rsid w:val="00D119D7"/>
    <w:rsid w:val="00D11D4E"/>
    <w:rsid w:val="00D11D85"/>
    <w:rsid w:val="00D12441"/>
    <w:rsid w:val="00D12463"/>
    <w:rsid w:val="00D12937"/>
    <w:rsid w:val="00D12BA5"/>
    <w:rsid w:val="00D13012"/>
    <w:rsid w:val="00D130E1"/>
    <w:rsid w:val="00D13208"/>
    <w:rsid w:val="00D133E7"/>
    <w:rsid w:val="00D141DC"/>
    <w:rsid w:val="00D159C5"/>
    <w:rsid w:val="00D15DCC"/>
    <w:rsid w:val="00D16187"/>
    <w:rsid w:val="00D16467"/>
    <w:rsid w:val="00D164E5"/>
    <w:rsid w:val="00D17164"/>
    <w:rsid w:val="00D17238"/>
    <w:rsid w:val="00D17523"/>
    <w:rsid w:val="00D177BA"/>
    <w:rsid w:val="00D17E1E"/>
    <w:rsid w:val="00D209D4"/>
    <w:rsid w:val="00D21917"/>
    <w:rsid w:val="00D21E1D"/>
    <w:rsid w:val="00D2272E"/>
    <w:rsid w:val="00D22DD4"/>
    <w:rsid w:val="00D235F7"/>
    <w:rsid w:val="00D2401D"/>
    <w:rsid w:val="00D267D0"/>
    <w:rsid w:val="00D277B7"/>
    <w:rsid w:val="00D2798A"/>
    <w:rsid w:val="00D27A19"/>
    <w:rsid w:val="00D27DEE"/>
    <w:rsid w:val="00D31149"/>
    <w:rsid w:val="00D31541"/>
    <w:rsid w:val="00D31677"/>
    <w:rsid w:val="00D31904"/>
    <w:rsid w:val="00D31B2E"/>
    <w:rsid w:val="00D31F49"/>
    <w:rsid w:val="00D3213F"/>
    <w:rsid w:val="00D32D4B"/>
    <w:rsid w:val="00D33B50"/>
    <w:rsid w:val="00D34911"/>
    <w:rsid w:val="00D351AB"/>
    <w:rsid w:val="00D35691"/>
    <w:rsid w:val="00D35891"/>
    <w:rsid w:val="00D36269"/>
    <w:rsid w:val="00D36585"/>
    <w:rsid w:val="00D36C68"/>
    <w:rsid w:val="00D36D2D"/>
    <w:rsid w:val="00D36F48"/>
    <w:rsid w:val="00D36F50"/>
    <w:rsid w:val="00D3786C"/>
    <w:rsid w:val="00D37C4D"/>
    <w:rsid w:val="00D419BC"/>
    <w:rsid w:val="00D41FD0"/>
    <w:rsid w:val="00D42235"/>
    <w:rsid w:val="00D4297A"/>
    <w:rsid w:val="00D42BD5"/>
    <w:rsid w:val="00D43352"/>
    <w:rsid w:val="00D4369C"/>
    <w:rsid w:val="00D43ABC"/>
    <w:rsid w:val="00D44FD6"/>
    <w:rsid w:val="00D45260"/>
    <w:rsid w:val="00D456F1"/>
    <w:rsid w:val="00D45770"/>
    <w:rsid w:val="00D45915"/>
    <w:rsid w:val="00D45FF0"/>
    <w:rsid w:val="00D46535"/>
    <w:rsid w:val="00D4743B"/>
    <w:rsid w:val="00D47577"/>
    <w:rsid w:val="00D47594"/>
    <w:rsid w:val="00D47C95"/>
    <w:rsid w:val="00D51076"/>
    <w:rsid w:val="00D514DC"/>
    <w:rsid w:val="00D51E0F"/>
    <w:rsid w:val="00D55B8B"/>
    <w:rsid w:val="00D56015"/>
    <w:rsid w:val="00D56C1B"/>
    <w:rsid w:val="00D57412"/>
    <w:rsid w:val="00D57A61"/>
    <w:rsid w:val="00D6128B"/>
    <w:rsid w:val="00D61B0D"/>
    <w:rsid w:val="00D620DF"/>
    <w:rsid w:val="00D62A45"/>
    <w:rsid w:val="00D63DA1"/>
    <w:rsid w:val="00D63DE1"/>
    <w:rsid w:val="00D640A6"/>
    <w:rsid w:val="00D652E5"/>
    <w:rsid w:val="00D653D0"/>
    <w:rsid w:val="00D665D3"/>
    <w:rsid w:val="00D66B60"/>
    <w:rsid w:val="00D675A0"/>
    <w:rsid w:val="00D70B15"/>
    <w:rsid w:val="00D71B55"/>
    <w:rsid w:val="00D7288C"/>
    <w:rsid w:val="00D73407"/>
    <w:rsid w:val="00D739A3"/>
    <w:rsid w:val="00D7411F"/>
    <w:rsid w:val="00D742C6"/>
    <w:rsid w:val="00D7587C"/>
    <w:rsid w:val="00D773B4"/>
    <w:rsid w:val="00D81317"/>
    <w:rsid w:val="00D81479"/>
    <w:rsid w:val="00D82914"/>
    <w:rsid w:val="00D82A71"/>
    <w:rsid w:val="00D83561"/>
    <w:rsid w:val="00D851D3"/>
    <w:rsid w:val="00D853FE"/>
    <w:rsid w:val="00D85956"/>
    <w:rsid w:val="00D86C94"/>
    <w:rsid w:val="00D87808"/>
    <w:rsid w:val="00D87ACE"/>
    <w:rsid w:val="00D87C50"/>
    <w:rsid w:val="00D87E5E"/>
    <w:rsid w:val="00D90168"/>
    <w:rsid w:val="00D903B1"/>
    <w:rsid w:val="00D9086D"/>
    <w:rsid w:val="00D91713"/>
    <w:rsid w:val="00D91808"/>
    <w:rsid w:val="00D92205"/>
    <w:rsid w:val="00D926BD"/>
    <w:rsid w:val="00D92B52"/>
    <w:rsid w:val="00D92FDD"/>
    <w:rsid w:val="00D93351"/>
    <w:rsid w:val="00D933AE"/>
    <w:rsid w:val="00D938C6"/>
    <w:rsid w:val="00D93C27"/>
    <w:rsid w:val="00D95C1C"/>
    <w:rsid w:val="00D96589"/>
    <w:rsid w:val="00D96690"/>
    <w:rsid w:val="00D97393"/>
    <w:rsid w:val="00DA09F5"/>
    <w:rsid w:val="00DA1BF4"/>
    <w:rsid w:val="00DA2186"/>
    <w:rsid w:val="00DA24D8"/>
    <w:rsid w:val="00DA263D"/>
    <w:rsid w:val="00DA276C"/>
    <w:rsid w:val="00DA27C0"/>
    <w:rsid w:val="00DA3CBD"/>
    <w:rsid w:val="00DA55C4"/>
    <w:rsid w:val="00DA5A73"/>
    <w:rsid w:val="00DA69BA"/>
    <w:rsid w:val="00DA712A"/>
    <w:rsid w:val="00DB045E"/>
    <w:rsid w:val="00DB08D9"/>
    <w:rsid w:val="00DB0B1A"/>
    <w:rsid w:val="00DB17FF"/>
    <w:rsid w:val="00DB1962"/>
    <w:rsid w:val="00DB1FEA"/>
    <w:rsid w:val="00DB273E"/>
    <w:rsid w:val="00DB29B5"/>
    <w:rsid w:val="00DB2DC0"/>
    <w:rsid w:val="00DB422F"/>
    <w:rsid w:val="00DB4519"/>
    <w:rsid w:val="00DB4D7A"/>
    <w:rsid w:val="00DB54D5"/>
    <w:rsid w:val="00DB6F41"/>
    <w:rsid w:val="00DB70B3"/>
    <w:rsid w:val="00DB7361"/>
    <w:rsid w:val="00DB74F5"/>
    <w:rsid w:val="00DB7950"/>
    <w:rsid w:val="00DB7A32"/>
    <w:rsid w:val="00DB7FF3"/>
    <w:rsid w:val="00DC0E4A"/>
    <w:rsid w:val="00DC0F7D"/>
    <w:rsid w:val="00DC15FF"/>
    <w:rsid w:val="00DC1869"/>
    <w:rsid w:val="00DC3437"/>
    <w:rsid w:val="00DC3AB1"/>
    <w:rsid w:val="00DC44A2"/>
    <w:rsid w:val="00DC48DF"/>
    <w:rsid w:val="00DC6287"/>
    <w:rsid w:val="00DC6A9B"/>
    <w:rsid w:val="00DC7857"/>
    <w:rsid w:val="00DC7CE3"/>
    <w:rsid w:val="00DC7EF1"/>
    <w:rsid w:val="00DD0537"/>
    <w:rsid w:val="00DD172C"/>
    <w:rsid w:val="00DD3855"/>
    <w:rsid w:val="00DD3B31"/>
    <w:rsid w:val="00DD421C"/>
    <w:rsid w:val="00DD4579"/>
    <w:rsid w:val="00DD4843"/>
    <w:rsid w:val="00DD4C93"/>
    <w:rsid w:val="00DD577E"/>
    <w:rsid w:val="00DD6907"/>
    <w:rsid w:val="00DD7B20"/>
    <w:rsid w:val="00DD7BED"/>
    <w:rsid w:val="00DE029B"/>
    <w:rsid w:val="00DE0433"/>
    <w:rsid w:val="00DE06E2"/>
    <w:rsid w:val="00DE0A20"/>
    <w:rsid w:val="00DE1CD2"/>
    <w:rsid w:val="00DE24E5"/>
    <w:rsid w:val="00DE296E"/>
    <w:rsid w:val="00DE309B"/>
    <w:rsid w:val="00DE30F8"/>
    <w:rsid w:val="00DE316F"/>
    <w:rsid w:val="00DE3912"/>
    <w:rsid w:val="00DE49AA"/>
    <w:rsid w:val="00DE49BC"/>
    <w:rsid w:val="00DE4C60"/>
    <w:rsid w:val="00DE4F12"/>
    <w:rsid w:val="00DE595E"/>
    <w:rsid w:val="00DF0421"/>
    <w:rsid w:val="00DF0627"/>
    <w:rsid w:val="00DF14B0"/>
    <w:rsid w:val="00DF15F7"/>
    <w:rsid w:val="00DF1816"/>
    <w:rsid w:val="00DF2534"/>
    <w:rsid w:val="00DF37A7"/>
    <w:rsid w:val="00DF437F"/>
    <w:rsid w:val="00DF4F4A"/>
    <w:rsid w:val="00DF501C"/>
    <w:rsid w:val="00DF74C1"/>
    <w:rsid w:val="00E00BBC"/>
    <w:rsid w:val="00E00E69"/>
    <w:rsid w:val="00E0131E"/>
    <w:rsid w:val="00E037F6"/>
    <w:rsid w:val="00E04A3F"/>
    <w:rsid w:val="00E052D5"/>
    <w:rsid w:val="00E0534E"/>
    <w:rsid w:val="00E0684B"/>
    <w:rsid w:val="00E07C68"/>
    <w:rsid w:val="00E118A2"/>
    <w:rsid w:val="00E12132"/>
    <w:rsid w:val="00E1224F"/>
    <w:rsid w:val="00E12394"/>
    <w:rsid w:val="00E126CF"/>
    <w:rsid w:val="00E14711"/>
    <w:rsid w:val="00E151BD"/>
    <w:rsid w:val="00E156E5"/>
    <w:rsid w:val="00E15980"/>
    <w:rsid w:val="00E17993"/>
    <w:rsid w:val="00E2092E"/>
    <w:rsid w:val="00E211C3"/>
    <w:rsid w:val="00E2444B"/>
    <w:rsid w:val="00E24942"/>
    <w:rsid w:val="00E24AA4"/>
    <w:rsid w:val="00E25439"/>
    <w:rsid w:val="00E25C63"/>
    <w:rsid w:val="00E27009"/>
    <w:rsid w:val="00E319D8"/>
    <w:rsid w:val="00E32824"/>
    <w:rsid w:val="00E328D9"/>
    <w:rsid w:val="00E33A10"/>
    <w:rsid w:val="00E34CB3"/>
    <w:rsid w:val="00E365B3"/>
    <w:rsid w:val="00E36CAA"/>
    <w:rsid w:val="00E37104"/>
    <w:rsid w:val="00E374F2"/>
    <w:rsid w:val="00E37FFA"/>
    <w:rsid w:val="00E4096D"/>
    <w:rsid w:val="00E42217"/>
    <w:rsid w:val="00E42A14"/>
    <w:rsid w:val="00E43F3C"/>
    <w:rsid w:val="00E440FA"/>
    <w:rsid w:val="00E4487A"/>
    <w:rsid w:val="00E459A0"/>
    <w:rsid w:val="00E45BC9"/>
    <w:rsid w:val="00E470BF"/>
    <w:rsid w:val="00E476D7"/>
    <w:rsid w:val="00E5102E"/>
    <w:rsid w:val="00E520D9"/>
    <w:rsid w:val="00E521FD"/>
    <w:rsid w:val="00E523C1"/>
    <w:rsid w:val="00E525C5"/>
    <w:rsid w:val="00E538C9"/>
    <w:rsid w:val="00E53F49"/>
    <w:rsid w:val="00E548B3"/>
    <w:rsid w:val="00E55258"/>
    <w:rsid w:val="00E55E8D"/>
    <w:rsid w:val="00E567E5"/>
    <w:rsid w:val="00E60B62"/>
    <w:rsid w:val="00E61996"/>
    <w:rsid w:val="00E61BFD"/>
    <w:rsid w:val="00E6203E"/>
    <w:rsid w:val="00E621C9"/>
    <w:rsid w:val="00E62B69"/>
    <w:rsid w:val="00E62DFB"/>
    <w:rsid w:val="00E64E71"/>
    <w:rsid w:val="00E659F8"/>
    <w:rsid w:val="00E65B8F"/>
    <w:rsid w:val="00E66D98"/>
    <w:rsid w:val="00E66FDD"/>
    <w:rsid w:val="00E6778D"/>
    <w:rsid w:val="00E70AE6"/>
    <w:rsid w:val="00E70BB2"/>
    <w:rsid w:val="00E71096"/>
    <w:rsid w:val="00E7177B"/>
    <w:rsid w:val="00E71894"/>
    <w:rsid w:val="00E7200E"/>
    <w:rsid w:val="00E72956"/>
    <w:rsid w:val="00E73367"/>
    <w:rsid w:val="00E733DD"/>
    <w:rsid w:val="00E7497C"/>
    <w:rsid w:val="00E74BC8"/>
    <w:rsid w:val="00E74BFD"/>
    <w:rsid w:val="00E76172"/>
    <w:rsid w:val="00E76F87"/>
    <w:rsid w:val="00E77C2D"/>
    <w:rsid w:val="00E80485"/>
    <w:rsid w:val="00E8067C"/>
    <w:rsid w:val="00E807F0"/>
    <w:rsid w:val="00E80DAB"/>
    <w:rsid w:val="00E82C74"/>
    <w:rsid w:val="00E9078F"/>
    <w:rsid w:val="00E90892"/>
    <w:rsid w:val="00E90D69"/>
    <w:rsid w:val="00E90EA4"/>
    <w:rsid w:val="00E937E5"/>
    <w:rsid w:val="00E94E56"/>
    <w:rsid w:val="00E954FF"/>
    <w:rsid w:val="00E95542"/>
    <w:rsid w:val="00E9589A"/>
    <w:rsid w:val="00E966D7"/>
    <w:rsid w:val="00E96CF2"/>
    <w:rsid w:val="00E97A50"/>
    <w:rsid w:val="00E97A5D"/>
    <w:rsid w:val="00E97EAD"/>
    <w:rsid w:val="00EA0063"/>
    <w:rsid w:val="00EA04AC"/>
    <w:rsid w:val="00EA04D9"/>
    <w:rsid w:val="00EA141E"/>
    <w:rsid w:val="00EA226E"/>
    <w:rsid w:val="00EA2F52"/>
    <w:rsid w:val="00EA3653"/>
    <w:rsid w:val="00EA37AB"/>
    <w:rsid w:val="00EA4432"/>
    <w:rsid w:val="00EA4791"/>
    <w:rsid w:val="00EA5488"/>
    <w:rsid w:val="00EA6C1E"/>
    <w:rsid w:val="00EB10C8"/>
    <w:rsid w:val="00EB2218"/>
    <w:rsid w:val="00EB2523"/>
    <w:rsid w:val="00EB3890"/>
    <w:rsid w:val="00EB3B67"/>
    <w:rsid w:val="00EB3E44"/>
    <w:rsid w:val="00EB561F"/>
    <w:rsid w:val="00EB6464"/>
    <w:rsid w:val="00EB6C37"/>
    <w:rsid w:val="00EB6D9A"/>
    <w:rsid w:val="00EB7D62"/>
    <w:rsid w:val="00EB7E7F"/>
    <w:rsid w:val="00EC0509"/>
    <w:rsid w:val="00EC0E26"/>
    <w:rsid w:val="00EC127B"/>
    <w:rsid w:val="00EC1822"/>
    <w:rsid w:val="00EC2BEE"/>
    <w:rsid w:val="00EC3004"/>
    <w:rsid w:val="00EC3D1E"/>
    <w:rsid w:val="00EC498C"/>
    <w:rsid w:val="00EC6194"/>
    <w:rsid w:val="00EC7A03"/>
    <w:rsid w:val="00ED05ED"/>
    <w:rsid w:val="00ED0E5E"/>
    <w:rsid w:val="00ED156B"/>
    <w:rsid w:val="00ED35DF"/>
    <w:rsid w:val="00ED3B33"/>
    <w:rsid w:val="00ED3E30"/>
    <w:rsid w:val="00ED40D3"/>
    <w:rsid w:val="00ED4ADB"/>
    <w:rsid w:val="00ED591A"/>
    <w:rsid w:val="00ED5ACC"/>
    <w:rsid w:val="00ED68B8"/>
    <w:rsid w:val="00ED7326"/>
    <w:rsid w:val="00ED7836"/>
    <w:rsid w:val="00ED7CF8"/>
    <w:rsid w:val="00EE2F66"/>
    <w:rsid w:val="00EE2FB1"/>
    <w:rsid w:val="00EE370B"/>
    <w:rsid w:val="00EE41FF"/>
    <w:rsid w:val="00EE4697"/>
    <w:rsid w:val="00EE47A2"/>
    <w:rsid w:val="00EE4D99"/>
    <w:rsid w:val="00EE512C"/>
    <w:rsid w:val="00EE58A0"/>
    <w:rsid w:val="00EE7E75"/>
    <w:rsid w:val="00EE7EA5"/>
    <w:rsid w:val="00EF2C4F"/>
    <w:rsid w:val="00EF30BB"/>
    <w:rsid w:val="00EF33F1"/>
    <w:rsid w:val="00EF538F"/>
    <w:rsid w:val="00EF549E"/>
    <w:rsid w:val="00EF5C89"/>
    <w:rsid w:val="00EF5FF1"/>
    <w:rsid w:val="00EF65AE"/>
    <w:rsid w:val="00EF7111"/>
    <w:rsid w:val="00EF73BF"/>
    <w:rsid w:val="00EF773B"/>
    <w:rsid w:val="00EF78AF"/>
    <w:rsid w:val="00F004A8"/>
    <w:rsid w:val="00F01C30"/>
    <w:rsid w:val="00F020C3"/>
    <w:rsid w:val="00F02317"/>
    <w:rsid w:val="00F0261E"/>
    <w:rsid w:val="00F02BE6"/>
    <w:rsid w:val="00F030FF"/>
    <w:rsid w:val="00F03457"/>
    <w:rsid w:val="00F0409C"/>
    <w:rsid w:val="00F04450"/>
    <w:rsid w:val="00F04CDE"/>
    <w:rsid w:val="00F0520C"/>
    <w:rsid w:val="00F052C6"/>
    <w:rsid w:val="00F05F2C"/>
    <w:rsid w:val="00F07055"/>
    <w:rsid w:val="00F10292"/>
    <w:rsid w:val="00F1064E"/>
    <w:rsid w:val="00F10AD3"/>
    <w:rsid w:val="00F10F97"/>
    <w:rsid w:val="00F1132A"/>
    <w:rsid w:val="00F11579"/>
    <w:rsid w:val="00F12079"/>
    <w:rsid w:val="00F12B27"/>
    <w:rsid w:val="00F12C67"/>
    <w:rsid w:val="00F13E17"/>
    <w:rsid w:val="00F13FB6"/>
    <w:rsid w:val="00F14417"/>
    <w:rsid w:val="00F14716"/>
    <w:rsid w:val="00F14DC3"/>
    <w:rsid w:val="00F151E0"/>
    <w:rsid w:val="00F154FF"/>
    <w:rsid w:val="00F16257"/>
    <w:rsid w:val="00F16A48"/>
    <w:rsid w:val="00F20D78"/>
    <w:rsid w:val="00F21257"/>
    <w:rsid w:val="00F215E1"/>
    <w:rsid w:val="00F24198"/>
    <w:rsid w:val="00F24643"/>
    <w:rsid w:val="00F24A0E"/>
    <w:rsid w:val="00F24C34"/>
    <w:rsid w:val="00F24C90"/>
    <w:rsid w:val="00F25639"/>
    <w:rsid w:val="00F25732"/>
    <w:rsid w:val="00F259C9"/>
    <w:rsid w:val="00F264A3"/>
    <w:rsid w:val="00F2688F"/>
    <w:rsid w:val="00F2723D"/>
    <w:rsid w:val="00F27512"/>
    <w:rsid w:val="00F27541"/>
    <w:rsid w:val="00F300B7"/>
    <w:rsid w:val="00F3023C"/>
    <w:rsid w:val="00F303F9"/>
    <w:rsid w:val="00F3131A"/>
    <w:rsid w:val="00F3353C"/>
    <w:rsid w:val="00F342DA"/>
    <w:rsid w:val="00F35081"/>
    <w:rsid w:val="00F358F5"/>
    <w:rsid w:val="00F35ABD"/>
    <w:rsid w:val="00F35AC9"/>
    <w:rsid w:val="00F370DC"/>
    <w:rsid w:val="00F402CB"/>
    <w:rsid w:val="00F40423"/>
    <w:rsid w:val="00F4142C"/>
    <w:rsid w:val="00F41ECD"/>
    <w:rsid w:val="00F425C5"/>
    <w:rsid w:val="00F42E52"/>
    <w:rsid w:val="00F42F26"/>
    <w:rsid w:val="00F44048"/>
    <w:rsid w:val="00F45BB2"/>
    <w:rsid w:val="00F46315"/>
    <w:rsid w:val="00F46606"/>
    <w:rsid w:val="00F46700"/>
    <w:rsid w:val="00F4740D"/>
    <w:rsid w:val="00F505E1"/>
    <w:rsid w:val="00F50612"/>
    <w:rsid w:val="00F50D14"/>
    <w:rsid w:val="00F53A4F"/>
    <w:rsid w:val="00F53EBA"/>
    <w:rsid w:val="00F6082C"/>
    <w:rsid w:val="00F61537"/>
    <w:rsid w:val="00F6172D"/>
    <w:rsid w:val="00F621F9"/>
    <w:rsid w:val="00F624B7"/>
    <w:rsid w:val="00F62510"/>
    <w:rsid w:val="00F6269D"/>
    <w:rsid w:val="00F627D2"/>
    <w:rsid w:val="00F6289D"/>
    <w:rsid w:val="00F629DE"/>
    <w:rsid w:val="00F62DC4"/>
    <w:rsid w:val="00F6498F"/>
    <w:rsid w:val="00F649D8"/>
    <w:rsid w:val="00F64FE0"/>
    <w:rsid w:val="00F651A4"/>
    <w:rsid w:val="00F65C5B"/>
    <w:rsid w:val="00F65F05"/>
    <w:rsid w:val="00F66460"/>
    <w:rsid w:val="00F66585"/>
    <w:rsid w:val="00F671A2"/>
    <w:rsid w:val="00F6745A"/>
    <w:rsid w:val="00F7062C"/>
    <w:rsid w:val="00F70753"/>
    <w:rsid w:val="00F71884"/>
    <w:rsid w:val="00F748B6"/>
    <w:rsid w:val="00F7566E"/>
    <w:rsid w:val="00F75A95"/>
    <w:rsid w:val="00F77D01"/>
    <w:rsid w:val="00F80AE8"/>
    <w:rsid w:val="00F81A6A"/>
    <w:rsid w:val="00F8213B"/>
    <w:rsid w:val="00F826BF"/>
    <w:rsid w:val="00F835B2"/>
    <w:rsid w:val="00F83C03"/>
    <w:rsid w:val="00F849F8"/>
    <w:rsid w:val="00F84C1D"/>
    <w:rsid w:val="00F856A7"/>
    <w:rsid w:val="00F86233"/>
    <w:rsid w:val="00F87002"/>
    <w:rsid w:val="00F900BB"/>
    <w:rsid w:val="00F9101E"/>
    <w:rsid w:val="00F912DE"/>
    <w:rsid w:val="00F91A54"/>
    <w:rsid w:val="00F91F46"/>
    <w:rsid w:val="00F9339D"/>
    <w:rsid w:val="00F94426"/>
    <w:rsid w:val="00F95584"/>
    <w:rsid w:val="00F955A3"/>
    <w:rsid w:val="00F956CC"/>
    <w:rsid w:val="00F956EC"/>
    <w:rsid w:val="00F95B34"/>
    <w:rsid w:val="00F969B9"/>
    <w:rsid w:val="00FA033A"/>
    <w:rsid w:val="00FA04BA"/>
    <w:rsid w:val="00FA081A"/>
    <w:rsid w:val="00FA1B45"/>
    <w:rsid w:val="00FA33EE"/>
    <w:rsid w:val="00FA57E1"/>
    <w:rsid w:val="00FB041D"/>
    <w:rsid w:val="00FB160D"/>
    <w:rsid w:val="00FB246A"/>
    <w:rsid w:val="00FB24E3"/>
    <w:rsid w:val="00FB2B36"/>
    <w:rsid w:val="00FB2C9A"/>
    <w:rsid w:val="00FB337A"/>
    <w:rsid w:val="00FB3A1C"/>
    <w:rsid w:val="00FB41BE"/>
    <w:rsid w:val="00FB5A62"/>
    <w:rsid w:val="00FB7925"/>
    <w:rsid w:val="00FC18EA"/>
    <w:rsid w:val="00FC1A0C"/>
    <w:rsid w:val="00FC28EF"/>
    <w:rsid w:val="00FC2984"/>
    <w:rsid w:val="00FC3432"/>
    <w:rsid w:val="00FC43DC"/>
    <w:rsid w:val="00FC4EED"/>
    <w:rsid w:val="00FC5971"/>
    <w:rsid w:val="00FC6FA9"/>
    <w:rsid w:val="00FC74E0"/>
    <w:rsid w:val="00FC7C8E"/>
    <w:rsid w:val="00FD030E"/>
    <w:rsid w:val="00FD0AB0"/>
    <w:rsid w:val="00FD1BFB"/>
    <w:rsid w:val="00FD3100"/>
    <w:rsid w:val="00FD44C9"/>
    <w:rsid w:val="00FD5580"/>
    <w:rsid w:val="00FD596E"/>
    <w:rsid w:val="00FD5D30"/>
    <w:rsid w:val="00FD65E5"/>
    <w:rsid w:val="00FD6676"/>
    <w:rsid w:val="00FD6784"/>
    <w:rsid w:val="00FD7D61"/>
    <w:rsid w:val="00FE0F27"/>
    <w:rsid w:val="00FE1A46"/>
    <w:rsid w:val="00FE21D6"/>
    <w:rsid w:val="00FE2A2F"/>
    <w:rsid w:val="00FE3A23"/>
    <w:rsid w:val="00FE46C3"/>
    <w:rsid w:val="00FF006F"/>
    <w:rsid w:val="00FF0227"/>
    <w:rsid w:val="00FF10F4"/>
    <w:rsid w:val="00FF1302"/>
    <w:rsid w:val="00FF14B9"/>
    <w:rsid w:val="00FF265E"/>
    <w:rsid w:val="00FF3157"/>
    <w:rsid w:val="00FF392F"/>
    <w:rsid w:val="00FF3B24"/>
    <w:rsid w:val="00FF4941"/>
    <w:rsid w:val="00FF4B01"/>
    <w:rsid w:val="00FF4D36"/>
    <w:rsid w:val="00FF5056"/>
    <w:rsid w:val="00FF519E"/>
    <w:rsid w:val="00FF5A97"/>
    <w:rsid w:val="00FF5E41"/>
    <w:rsid w:val="00FF7062"/>
    <w:rsid w:val="00FF7405"/>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8E60E-255C-49AE-900C-84559729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Calibri" w:hAnsi="Garamond"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5A"/>
    <w:rPr>
      <w:rFonts w:ascii="Times New Roman" w:eastAsia="Times New Roman" w:hAnsi="Times New Roman"/>
      <w:sz w:val="24"/>
    </w:rPr>
  </w:style>
  <w:style w:type="paragraph" w:styleId="Heading1">
    <w:name w:val="heading 1"/>
    <w:basedOn w:val="Normal"/>
    <w:next w:val="Normal"/>
    <w:link w:val="Heading1Char"/>
    <w:qFormat/>
    <w:rsid w:val="00CE17C9"/>
    <w:pPr>
      <w:keepNext/>
      <w:outlineLvl w:val="0"/>
    </w:pPr>
    <w:rPr>
      <w:rFonts w:ascii="Perpetua" w:hAnsi="Perpetu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E029B"/>
    <w:pPr>
      <w:framePr w:w="7920" w:h="1980" w:hRule="exact" w:hSpace="180" w:wrap="auto" w:hAnchor="page" w:xAlign="center" w:yAlign="bottom"/>
      <w:ind w:left="2880"/>
    </w:pPr>
    <w:rPr>
      <w:rFonts w:ascii="Arial" w:hAnsi="Arial"/>
      <w:szCs w:val="24"/>
    </w:rPr>
  </w:style>
  <w:style w:type="character" w:customStyle="1" w:styleId="Heading1Char">
    <w:name w:val="Heading 1 Char"/>
    <w:link w:val="Heading1"/>
    <w:rsid w:val="00CE17C9"/>
    <w:rPr>
      <w:rFonts w:ascii="Perpetua" w:eastAsia="Times New Roman" w:hAnsi="Perpetua"/>
      <w:sz w:val="40"/>
    </w:rPr>
  </w:style>
  <w:style w:type="paragraph" w:styleId="Header">
    <w:name w:val="header"/>
    <w:basedOn w:val="Normal"/>
    <w:link w:val="HeaderChar"/>
    <w:rsid w:val="00CE17C9"/>
    <w:pPr>
      <w:tabs>
        <w:tab w:val="center" w:pos="4320"/>
        <w:tab w:val="right" w:pos="8640"/>
      </w:tabs>
    </w:pPr>
    <w:rPr>
      <w:rFonts w:ascii="Garamond" w:hAnsi="Garamond"/>
    </w:rPr>
  </w:style>
  <w:style w:type="character" w:customStyle="1" w:styleId="HeaderChar">
    <w:name w:val="Header Char"/>
    <w:link w:val="Header"/>
    <w:rsid w:val="00CE17C9"/>
    <w:rPr>
      <w:rFonts w:eastAsia="Times New Roman"/>
      <w:sz w:val="24"/>
    </w:rPr>
  </w:style>
  <w:style w:type="paragraph" w:styleId="Footer">
    <w:name w:val="footer"/>
    <w:basedOn w:val="Normal"/>
    <w:link w:val="FooterChar"/>
    <w:unhideWhenUsed/>
    <w:rsid w:val="00CE17C9"/>
    <w:pPr>
      <w:tabs>
        <w:tab w:val="center" w:pos="4680"/>
        <w:tab w:val="right" w:pos="9360"/>
      </w:tabs>
    </w:pPr>
  </w:style>
  <w:style w:type="character" w:customStyle="1" w:styleId="FooterChar">
    <w:name w:val="Footer Char"/>
    <w:link w:val="Footer"/>
    <w:uiPriority w:val="99"/>
    <w:rsid w:val="00CE17C9"/>
    <w:rPr>
      <w:rFonts w:ascii="Times New Roman" w:eastAsia="Times New Roman" w:hAnsi="Times New Roman"/>
      <w:sz w:val="24"/>
    </w:rPr>
  </w:style>
  <w:style w:type="character" w:styleId="CommentReference">
    <w:name w:val="annotation reference"/>
    <w:uiPriority w:val="99"/>
    <w:semiHidden/>
    <w:unhideWhenUsed/>
    <w:rsid w:val="008D10CA"/>
    <w:rPr>
      <w:sz w:val="16"/>
      <w:szCs w:val="16"/>
    </w:rPr>
  </w:style>
  <w:style w:type="paragraph" w:styleId="CommentText">
    <w:name w:val="annotation text"/>
    <w:basedOn w:val="Normal"/>
    <w:link w:val="CommentTextChar"/>
    <w:uiPriority w:val="99"/>
    <w:semiHidden/>
    <w:unhideWhenUsed/>
    <w:rsid w:val="008D10CA"/>
    <w:rPr>
      <w:sz w:val="20"/>
    </w:rPr>
  </w:style>
  <w:style w:type="character" w:customStyle="1" w:styleId="CommentTextChar">
    <w:name w:val="Comment Text Char"/>
    <w:link w:val="CommentText"/>
    <w:uiPriority w:val="99"/>
    <w:semiHidden/>
    <w:rsid w:val="008D10C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D10CA"/>
    <w:rPr>
      <w:b/>
      <w:bCs/>
    </w:rPr>
  </w:style>
  <w:style w:type="character" w:customStyle="1" w:styleId="CommentSubjectChar">
    <w:name w:val="Comment Subject Char"/>
    <w:link w:val="CommentSubject"/>
    <w:uiPriority w:val="99"/>
    <w:semiHidden/>
    <w:rsid w:val="008D10CA"/>
    <w:rPr>
      <w:rFonts w:ascii="Times New Roman" w:eastAsia="Times New Roman" w:hAnsi="Times New Roman"/>
      <w:b/>
      <w:bCs/>
    </w:rPr>
  </w:style>
  <w:style w:type="paragraph" w:styleId="BalloonText">
    <w:name w:val="Balloon Text"/>
    <w:basedOn w:val="Normal"/>
    <w:link w:val="BalloonTextChar"/>
    <w:uiPriority w:val="99"/>
    <w:semiHidden/>
    <w:unhideWhenUsed/>
    <w:rsid w:val="008D10CA"/>
    <w:rPr>
      <w:rFonts w:ascii="Segoe UI" w:hAnsi="Segoe UI" w:cs="Segoe UI"/>
      <w:sz w:val="18"/>
      <w:szCs w:val="18"/>
    </w:rPr>
  </w:style>
  <w:style w:type="character" w:customStyle="1" w:styleId="BalloonTextChar">
    <w:name w:val="Balloon Text Char"/>
    <w:link w:val="BalloonText"/>
    <w:uiPriority w:val="99"/>
    <w:semiHidden/>
    <w:rsid w:val="008D10CA"/>
    <w:rPr>
      <w:rFonts w:ascii="Segoe UI" w:eastAsia="Times New Roman" w:hAnsi="Segoe UI" w:cs="Segoe UI"/>
      <w:sz w:val="18"/>
      <w:szCs w:val="18"/>
    </w:rPr>
  </w:style>
  <w:style w:type="paragraph" w:styleId="Title">
    <w:name w:val="Title"/>
    <w:basedOn w:val="Normal"/>
    <w:link w:val="TitleChar"/>
    <w:qFormat/>
    <w:rsid w:val="002B4A84"/>
    <w:pPr>
      <w:jc w:val="center"/>
    </w:pPr>
    <w:rPr>
      <w:b/>
    </w:rPr>
  </w:style>
  <w:style w:type="character" w:customStyle="1" w:styleId="TitleChar">
    <w:name w:val="Title Char"/>
    <w:link w:val="Title"/>
    <w:rsid w:val="002B4A84"/>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Wright</dc:creator>
  <cp:keywords/>
  <dc:description/>
  <cp:lastModifiedBy>Nancy Van Dyke</cp:lastModifiedBy>
  <cp:revision>2</cp:revision>
  <dcterms:created xsi:type="dcterms:W3CDTF">2022-01-10T18:19:00Z</dcterms:created>
  <dcterms:modified xsi:type="dcterms:W3CDTF">2022-01-10T18:19:00Z</dcterms:modified>
</cp:coreProperties>
</file>