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E63E" w14:textId="77777777" w:rsidR="00C24814" w:rsidRPr="008B6020" w:rsidRDefault="00C24814" w:rsidP="00C2481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bookmarkStart w:id="0" w:name="_Hlk134022450"/>
      <w:r w:rsidRPr="008B6020">
        <w:rPr>
          <w:rFonts w:ascii="Arial" w:hAnsi="Arial" w:cs="Arial"/>
          <w:b/>
          <w:u w:val="single"/>
        </w:rPr>
        <w:t>Template</w:t>
      </w:r>
    </w:p>
    <w:p w14:paraId="4D86A061" w14:textId="77777777" w:rsidR="00C24814" w:rsidRPr="008B6020" w:rsidRDefault="00C24814" w:rsidP="00C2481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</w:rPr>
      </w:pPr>
      <w:r w:rsidRPr="008B6020">
        <w:rPr>
          <w:rFonts w:ascii="Arial" w:hAnsi="Arial" w:cs="Arial"/>
        </w:rPr>
        <w:t>This is a template.  Prior to implementation, it should be amended to reflect your organization’s practices and legal obligations.</w:t>
      </w:r>
    </w:p>
    <w:bookmarkEnd w:id="0"/>
    <w:p w14:paraId="750D54A2" w14:textId="77777777" w:rsidR="00C24814" w:rsidRPr="00C24814" w:rsidRDefault="00C24814" w:rsidP="00C24814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6DFEFC24" w14:textId="24CACFC1" w:rsidR="00A24F92" w:rsidRDefault="00A24F92" w:rsidP="00C24814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C24814">
        <w:rPr>
          <w:rFonts w:ascii="Arial" w:hAnsi="Arial" w:cs="Arial"/>
          <w:sz w:val="40"/>
          <w:szCs w:val="40"/>
        </w:rPr>
        <w:t>Pre-Investigation Checklist</w:t>
      </w:r>
    </w:p>
    <w:p w14:paraId="1390D7D6" w14:textId="77777777" w:rsidR="00C24814" w:rsidRPr="00C24814" w:rsidRDefault="00C24814" w:rsidP="00C24814">
      <w:pPr>
        <w:spacing w:after="0" w:line="240" w:lineRule="auto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76A1" w:rsidRPr="00C24814" w14:paraId="1994A5F5" w14:textId="77777777" w:rsidTr="009F76A1">
        <w:tc>
          <w:tcPr>
            <w:tcW w:w="4675" w:type="dxa"/>
          </w:tcPr>
          <w:p w14:paraId="6A1BEF54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Determine objectives and scope of investigation</w:t>
            </w:r>
          </w:p>
          <w:p w14:paraId="4CB96C44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What policies have allegedly been violated</w:t>
            </w:r>
          </w:p>
          <w:p w14:paraId="007B451F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Obtain relevant background information</w:t>
            </w:r>
          </w:p>
          <w:p w14:paraId="141776A1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Develop investigative questions</w:t>
            </w:r>
          </w:p>
          <w:p w14:paraId="632EB316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Who needs to be informed of the allegations and investigation</w:t>
            </w:r>
          </w:p>
          <w:p w14:paraId="11994BF8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Does immediate action need to be taken</w:t>
            </w:r>
          </w:p>
          <w:p w14:paraId="4104135B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Are there potential conflicts</w:t>
            </w:r>
          </w:p>
          <w:p w14:paraId="54674E9E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Approval of costs</w:t>
            </w:r>
          </w:p>
          <w:p w14:paraId="1A3FE4F5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Attorney/client privilege</w:t>
            </w:r>
          </w:p>
          <w:p w14:paraId="203F5184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Who will investigate</w:t>
            </w:r>
          </w:p>
          <w:p w14:paraId="3826E582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Who will coordinate</w:t>
            </w:r>
          </w:p>
          <w:p w14:paraId="473F7AAD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Where will it take place</w:t>
            </w:r>
          </w:p>
          <w:p w14:paraId="69521F81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Order of interviews</w:t>
            </w:r>
          </w:p>
          <w:p w14:paraId="0E8F7DD8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Process for contacting witnesses</w:t>
            </w:r>
          </w:p>
          <w:p w14:paraId="31DB831D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What documents or other evidence do you need to review</w:t>
            </w:r>
          </w:p>
          <w:p w14:paraId="4D41B97D" w14:textId="77777777" w:rsidR="009F76A1" w:rsidRPr="00C24814" w:rsidRDefault="009F76A1" w:rsidP="00A123A5">
            <w:pPr>
              <w:spacing w:line="300" w:lineRule="exact"/>
              <w:ind w:left="810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D75D4F6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Who will the report go to</w:t>
            </w:r>
          </w:p>
          <w:p w14:paraId="5C77D86D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Have there been previous complaints</w:t>
            </w:r>
          </w:p>
          <w:p w14:paraId="7CB6BF8F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Status of Complainant and Respondent during investigation</w:t>
            </w:r>
          </w:p>
          <w:p w14:paraId="09DFDBB8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Collective bargaining agreement</w:t>
            </w:r>
          </w:p>
          <w:p w14:paraId="6BFCE49A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Become familiar with the issues</w:t>
            </w:r>
          </w:p>
          <w:p w14:paraId="5FDAE214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Review initial records</w:t>
            </w:r>
          </w:p>
          <w:p w14:paraId="6B1FF619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Review initial statements</w:t>
            </w:r>
          </w:p>
          <w:p w14:paraId="44311F4F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Review of documents, policies</w:t>
            </w:r>
          </w:p>
          <w:p w14:paraId="2B8AE7DA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Know what facts are needed to make a decision</w:t>
            </w:r>
          </w:p>
          <w:p w14:paraId="0AED5AFC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What additional records or documents are needed</w:t>
            </w:r>
          </w:p>
          <w:p w14:paraId="4EC81F48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Write out key questions for all</w:t>
            </w:r>
          </w:p>
          <w:p w14:paraId="6E64EDA9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Information specific to each witness/party</w:t>
            </w:r>
          </w:p>
          <w:p w14:paraId="30FE6ACD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Who else should you speak with</w:t>
            </w:r>
          </w:p>
          <w:p w14:paraId="2B53FE6F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Who has witness/party spoken with</w:t>
            </w:r>
          </w:p>
          <w:p w14:paraId="5054B87F" w14:textId="77777777" w:rsidR="009F76A1" w:rsidRPr="00C24814" w:rsidRDefault="009F76A1" w:rsidP="00A123A5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 w:rsidRPr="00C24814">
              <w:rPr>
                <w:rFonts w:ascii="Arial" w:hAnsi="Arial" w:cs="Arial"/>
              </w:rPr>
              <w:t>Do they have any notes, physical evidence, etc.</w:t>
            </w:r>
          </w:p>
          <w:p w14:paraId="5D36C79C" w14:textId="77777777" w:rsidR="009F76A1" w:rsidRPr="00C24814" w:rsidRDefault="009F76A1" w:rsidP="00A123A5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6AF6C43" w14:textId="77777777" w:rsidR="00A24F92" w:rsidRPr="005903F9" w:rsidRDefault="00A24F92" w:rsidP="00A24F92">
      <w:pPr>
        <w:jc w:val="center"/>
        <w:rPr>
          <w:rFonts w:ascii="Arial" w:hAnsi="Arial" w:cs="Arial"/>
          <w:b/>
          <w:sz w:val="28"/>
        </w:rPr>
      </w:pPr>
    </w:p>
    <w:p w14:paraId="42D93263" w14:textId="77777777" w:rsidR="0054051B" w:rsidRPr="005903F9" w:rsidRDefault="0054051B" w:rsidP="009F76A1">
      <w:pPr>
        <w:ind w:left="810"/>
        <w:rPr>
          <w:rFonts w:ascii="Arial" w:hAnsi="Arial" w:cs="Arial"/>
        </w:rPr>
      </w:pPr>
    </w:p>
    <w:p w14:paraId="216ED71C" w14:textId="77777777" w:rsidR="00A24F92" w:rsidRPr="005903F9" w:rsidRDefault="00A24F92" w:rsidP="00A24F92">
      <w:pPr>
        <w:ind w:left="720"/>
        <w:rPr>
          <w:rFonts w:ascii="Arial" w:hAnsi="Arial" w:cs="Arial"/>
        </w:rPr>
      </w:pPr>
    </w:p>
    <w:p w14:paraId="343F0A2A" w14:textId="77777777" w:rsidR="00122479" w:rsidRPr="005903F9" w:rsidRDefault="00122479">
      <w:pPr>
        <w:rPr>
          <w:rFonts w:ascii="Arial" w:hAnsi="Arial" w:cs="Arial"/>
        </w:rPr>
      </w:pPr>
    </w:p>
    <w:sectPr w:rsidR="00122479" w:rsidRPr="005903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A7CE" w14:textId="77777777" w:rsidR="00A123A5" w:rsidRDefault="00A123A5" w:rsidP="00A123A5">
      <w:pPr>
        <w:spacing w:after="0" w:line="240" w:lineRule="auto"/>
      </w:pPr>
      <w:r>
        <w:separator/>
      </w:r>
    </w:p>
  </w:endnote>
  <w:endnote w:type="continuationSeparator" w:id="0">
    <w:p w14:paraId="3A153E43" w14:textId="77777777" w:rsidR="00A123A5" w:rsidRDefault="00A123A5" w:rsidP="00A1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D838" w14:textId="09AF757C" w:rsidR="00C24814" w:rsidRPr="00917939" w:rsidRDefault="00C24814" w:rsidP="00C24814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C18D" w14:textId="77777777" w:rsidR="00A123A5" w:rsidRDefault="00A123A5" w:rsidP="00A123A5">
      <w:pPr>
        <w:spacing w:after="0" w:line="240" w:lineRule="auto"/>
      </w:pPr>
      <w:r>
        <w:separator/>
      </w:r>
    </w:p>
  </w:footnote>
  <w:footnote w:type="continuationSeparator" w:id="0">
    <w:p w14:paraId="0797B899" w14:textId="77777777" w:rsidR="00A123A5" w:rsidRDefault="00A123A5" w:rsidP="00A1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3A31"/>
    <w:multiLevelType w:val="hybridMultilevel"/>
    <w:tmpl w:val="72C0A350"/>
    <w:lvl w:ilvl="0" w:tplc="E69A57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AF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3453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AE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409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3073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4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04AD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04B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54B2C"/>
    <w:multiLevelType w:val="hybridMultilevel"/>
    <w:tmpl w:val="29D2E216"/>
    <w:lvl w:ilvl="0" w:tplc="07FC8D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EC8684">
      <w:start w:val="54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EE4448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60A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9206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C15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74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CD5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6C34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A31EF"/>
    <w:multiLevelType w:val="hybridMultilevel"/>
    <w:tmpl w:val="943EB2A8"/>
    <w:lvl w:ilvl="0" w:tplc="76181C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DCD6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691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835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203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454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4E4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EE3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025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43B86"/>
    <w:multiLevelType w:val="hybridMultilevel"/>
    <w:tmpl w:val="4718CA6E"/>
    <w:lvl w:ilvl="0" w:tplc="B97C57BE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1D2C4C"/>
      </w:rPr>
    </w:lvl>
    <w:lvl w:ilvl="1" w:tplc="E6F2958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251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224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093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AFB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A80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305F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E232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847697">
    <w:abstractNumId w:val="3"/>
  </w:num>
  <w:num w:numId="2" w16cid:durableId="1082532142">
    <w:abstractNumId w:val="2"/>
  </w:num>
  <w:num w:numId="3" w16cid:durableId="511071491">
    <w:abstractNumId w:val="0"/>
  </w:num>
  <w:num w:numId="4" w16cid:durableId="117850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92"/>
    <w:rsid w:val="000C67C0"/>
    <w:rsid w:val="00122479"/>
    <w:rsid w:val="004163B6"/>
    <w:rsid w:val="0054051B"/>
    <w:rsid w:val="005903F9"/>
    <w:rsid w:val="00905DDB"/>
    <w:rsid w:val="009F76A1"/>
    <w:rsid w:val="00A123A5"/>
    <w:rsid w:val="00A24F92"/>
    <w:rsid w:val="00AB613D"/>
    <w:rsid w:val="00C2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331A"/>
  <w15:chartTrackingRefBased/>
  <w15:docId w15:val="{2AE4319B-2B82-43A7-BC53-C78B322E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1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23A5"/>
  </w:style>
  <w:style w:type="paragraph" w:styleId="Footer">
    <w:name w:val="footer"/>
    <w:basedOn w:val="Normal"/>
    <w:link w:val="FooterChar"/>
    <w:unhideWhenUsed/>
    <w:rsid w:val="00A1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123A5"/>
  </w:style>
  <w:style w:type="paragraph" w:styleId="BalloonText">
    <w:name w:val="Balloon Text"/>
    <w:basedOn w:val="Normal"/>
    <w:link w:val="BalloonTextChar"/>
    <w:uiPriority w:val="99"/>
    <w:semiHidden/>
    <w:unhideWhenUsed/>
    <w:rsid w:val="0090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50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0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62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2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51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3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0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8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28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10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71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6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4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762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9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67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6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1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87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8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09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64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6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55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152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4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6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4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55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31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5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26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9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VanDyke</cp:lastModifiedBy>
  <cp:revision>7</cp:revision>
  <cp:lastPrinted>2019-05-16T21:11:00Z</cp:lastPrinted>
  <dcterms:created xsi:type="dcterms:W3CDTF">2019-05-15T20:45:00Z</dcterms:created>
  <dcterms:modified xsi:type="dcterms:W3CDTF">2023-05-15T23:27:00Z</dcterms:modified>
</cp:coreProperties>
</file>