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56A9" w14:textId="77777777" w:rsidR="00203474" w:rsidRPr="00203474" w:rsidRDefault="00203474" w:rsidP="00203474">
      <w:pPr>
        <w:jc w:val="center"/>
        <w:rPr>
          <w:b/>
          <w:bCs/>
        </w:rPr>
      </w:pPr>
      <w:r w:rsidRPr="00203474">
        <w:rPr>
          <w:b/>
          <w:bCs/>
        </w:rPr>
        <w:t>Sunrise: Live and Work in Your Strengths Takeaway’s</w:t>
      </w:r>
    </w:p>
    <w:p w14:paraId="638E5A4C" w14:textId="77777777" w:rsidR="00203474" w:rsidRDefault="00203474" w:rsidP="00203474"/>
    <w:p w14:paraId="672B0BB2" w14:textId="49966E2F" w:rsidR="00203474" w:rsidRDefault="00203474" w:rsidP="00203474">
      <w:r>
        <w:t>Long gone are the days o</w:t>
      </w:r>
      <w:r>
        <w:t>f</w:t>
      </w:r>
      <w:r>
        <w:t xml:space="preserve"> action plans on your weaknesses/opportunities. We need to embrace and action around what we are good at. If we do this, everyone around us will benefit. </w:t>
      </w:r>
    </w:p>
    <w:p w14:paraId="796C8FB1" w14:textId="77777777" w:rsidR="00203474" w:rsidRDefault="00203474" w:rsidP="00203474"/>
    <w:p w14:paraId="54D165F2" w14:textId="77777777" w:rsidR="00203474" w:rsidRDefault="00203474" w:rsidP="00203474">
      <w:r>
        <w:t>What are strengths? This simple equation helps us discover this.</w:t>
      </w:r>
    </w:p>
    <w:p w14:paraId="0040DD71" w14:textId="77777777" w:rsidR="00203474" w:rsidRDefault="00203474" w:rsidP="00203474"/>
    <w:p w14:paraId="537BFA70" w14:textId="77777777" w:rsidR="00203474" w:rsidRPr="00203474" w:rsidRDefault="00203474" w:rsidP="00203474">
      <w:pPr>
        <w:jc w:val="center"/>
        <w:rPr>
          <w:b/>
          <w:bCs/>
        </w:rPr>
      </w:pPr>
      <w:r w:rsidRPr="00203474">
        <w:rPr>
          <w:b/>
          <w:bCs/>
          <w:color w:val="FF0000"/>
        </w:rPr>
        <w:t xml:space="preserve">Talent </w:t>
      </w:r>
      <w:r w:rsidRPr="00203474">
        <w:rPr>
          <w:b/>
          <w:bCs/>
        </w:rPr>
        <w:t xml:space="preserve">x </w:t>
      </w:r>
      <w:r w:rsidRPr="00203474">
        <w:rPr>
          <w:b/>
          <w:bCs/>
          <w:color w:val="4472C4" w:themeColor="accent1"/>
        </w:rPr>
        <w:t xml:space="preserve">Investment </w:t>
      </w:r>
      <w:r w:rsidRPr="00203474">
        <w:rPr>
          <w:b/>
          <w:bCs/>
        </w:rPr>
        <w:t xml:space="preserve">= </w:t>
      </w:r>
      <w:r w:rsidRPr="00203474">
        <w:rPr>
          <w:b/>
          <w:bCs/>
          <w:color w:val="70AD47" w:themeColor="accent6"/>
        </w:rPr>
        <w:t>Strength</w:t>
      </w:r>
    </w:p>
    <w:p w14:paraId="564371FB" w14:textId="77777777" w:rsidR="00203474" w:rsidRDefault="00203474" w:rsidP="00203474">
      <w:r>
        <w:br/>
      </w:r>
      <w:r w:rsidRPr="00203474">
        <w:rPr>
          <w:color w:val="FF0000"/>
        </w:rPr>
        <w:t xml:space="preserve">Talent </w:t>
      </w:r>
      <w:r>
        <w:t>is a natural way of thinking feeling or behaving.</w:t>
      </w:r>
    </w:p>
    <w:p w14:paraId="7478837F" w14:textId="77777777" w:rsidR="00203474" w:rsidRDefault="00203474" w:rsidP="00203474"/>
    <w:p w14:paraId="4E598CC2" w14:textId="77777777" w:rsidR="00203474" w:rsidRDefault="00203474" w:rsidP="00203474">
      <w:r w:rsidRPr="00203474">
        <w:rPr>
          <w:color w:val="4472C4" w:themeColor="accent1"/>
        </w:rPr>
        <w:t xml:space="preserve">Investment </w:t>
      </w:r>
      <w:r>
        <w:t xml:space="preserve">is the time and energy spent developing your skills and building knowledge. </w:t>
      </w:r>
    </w:p>
    <w:p w14:paraId="5C79BE6C" w14:textId="77777777" w:rsidR="00203474" w:rsidRDefault="00203474" w:rsidP="00203474"/>
    <w:p w14:paraId="458B2E2B" w14:textId="7F5AB1E6" w:rsidR="00203474" w:rsidRDefault="00203474" w:rsidP="00203474">
      <w:r>
        <w:t xml:space="preserve">Lastly, </w:t>
      </w:r>
      <w:r w:rsidRPr="00203474">
        <w:rPr>
          <w:color w:val="70AD47" w:themeColor="accent6"/>
        </w:rPr>
        <w:t xml:space="preserve">strength </w:t>
      </w:r>
      <w:r>
        <w:t xml:space="preserve">is the ability to provide a specific task at a near-perfect performance consistently. </w:t>
      </w:r>
    </w:p>
    <w:p w14:paraId="5567BC37" w14:textId="07AC66F8" w:rsidR="00203474" w:rsidRDefault="00203474" w:rsidP="00203474"/>
    <w:p w14:paraId="7BF6FB87" w14:textId="446C2F39" w:rsidR="00203474" w:rsidRDefault="00203474" w:rsidP="00203474">
      <w:r>
        <w:t xml:space="preserve">You must invest in your naturally occurring feelings, </w:t>
      </w:r>
      <w:proofErr w:type="gramStart"/>
      <w:r>
        <w:t>thoughts</w:t>
      </w:r>
      <w:proofErr w:type="gramEnd"/>
      <w:r>
        <w:t xml:space="preserve"> and behaviors to turn them into strengths.</w:t>
      </w:r>
    </w:p>
    <w:p w14:paraId="077707E8" w14:textId="77777777" w:rsidR="00203474" w:rsidRDefault="00203474" w:rsidP="00203474"/>
    <w:p w14:paraId="7C77126A" w14:textId="650B6F44" w:rsidR="00203474" w:rsidRDefault="00203474" w:rsidP="00203474">
      <w:r>
        <w:t xml:space="preserve">Once you know your </w:t>
      </w:r>
      <w:r>
        <w:t xml:space="preserve">top 5 strengths, you can start to see what jobs and/or careers you should go in to. Furthermore, once you know other people’s top 5 strengths, you can </w:t>
      </w:r>
      <w:r>
        <w:t xml:space="preserve">build </w:t>
      </w:r>
      <w:r>
        <w:t>a</w:t>
      </w:r>
      <w:r>
        <w:t xml:space="preserve"> team around everyone’s personal strengths. By doing so, you will create a well-rounded team that can accel in any project or obstacle thrown their way. </w:t>
      </w:r>
    </w:p>
    <w:p w14:paraId="02B85E4C" w14:textId="76062DDF" w:rsidR="00203474" w:rsidRDefault="00203474" w:rsidP="00203474"/>
    <w:p w14:paraId="661AC0EB" w14:textId="5205E114" w:rsidR="00203474" w:rsidRDefault="00203474" w:rsidP="00203474">
      <w:r>
        <w:t xml:space="preserve">Be on the lookout for more leadership resources on this topic in </w:t>
      </w:r>
      <w:proofErr w:type="spellStart"/>
      <w:r>
        <w:t>MetroNorth’s</w:t>
      </w:r>
      <w:proofErr w:type="spellEnd"/>
      <w:r>
        <w:t xml:space="preserve"> weekly e-newsletters and social media.</w:t>
      </w:r>
    </w:p>
    <w:p w14:paraId="387231D3" w14:textId="77777777" w:rsidR="002D2F8E" w:rsidRDefault="002D2F8E"/>
    <w:sectPr w:rsidR="002D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74"/>
    <w:rsid w:val="00203474"/>
    <w:rsid w:val="002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B8"/>
  <w15:chartTrackingRefBased/>
  <w15:docId w15:val="{444956EF-1DF1-4CF9-9868-A5DC29F3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47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D070B5ADA6B41B07814F993D5D762" ma:contentTypeVersion="16" ma:contentTypeDescription="Create a new document." ma:contentTypeScope="" ma:versionID="d61b9f808afb26a5622bf130ca6e6f4e">
  <xsd:schema xmlns:xsd="http://www.w3.org/2001/XMLSchema" xmlns:xs="http://www.w3.org/2001/XMLSchema" xmlns:p="http://schemas.microsoft.com/office/2006/metadata/properties" xmlns:ns2="6800e680-b7be-4470-a50f-05dee1b57d4d" xmlns:ns3="5f3e4835-7e53-4417-a9d7-7d028797134e" targetNamespace="http://schemas.microsoft.com/office/2006/metadata/properties" ma:root="true" ma:fieldsID="d8912a30253bbabc5c181fec2c055380" ns2:_="" ns3:_="">
    <xsd:import namespace="6800e680-b7be-4470-a50f-05dee1b57d4d"/>
    <xsd:import namespace="5f3e4835-7e53-4417-a9d7-7d0287971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0e680-b7be-4470-a50f-05dee1b57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a577d5-431b-44d5-9482-04935ab19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e4835-7e53-4417-a9d7-7d0287971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ff9457-5d9e-4a95-a533-07c627822a19}" ma:internalName="TaxCatchAll" ma:showField="CatchAllData" ma:web="5f3e4835-7e53-4417-a9d7-7d0287971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0e680-b7be-4470-a50f-05dee1b57d4d">
      <Terms xmlns="http://schemas.microsoft.com/office/infopath/2007/PartnerControls"/>
    </lcf76f155ced4ddcb4097134ff3c332f>
    <TaxCatchAll xmlns="5f3e4835-7e53-4417-a9d7-7d028797134e" xsi:nil="true"/>
  </documentManagement>
</p:properties>
</file>

<file path=customXml/itemProps1.xml><?xml version="1.0" encoding="utf-8"?>
<ds:datastoreItem xmlns:ds="http://schemas.openxmlformats.org/officeDocument/2006/customXml" ds:itemID="{81231D4D-600B-4AD7-A1C8-DECB2C050F86}"/>
</file>

<file path=customXml/itemProps2.xml><?xml version="1.0" encoding="utf-8"?>
<ds:datastoreItem xmlns:ds="http://schemas.openxmlformats.org/officeDocument/2006/customXml" ds:itemID="{3297E2EE-9120-4EC4-BFA0-735886F1C45F}"/>
</file>

<file path=customXml/itemProps3.xml><?xml version="1.0" encoding="utf-8"?>
<ds:datastoreItem xmlns:ds="http://schemas.openxmlformats.org/officeDocument/2006/customXml" ds:itemID="{1A3DE6A0-4491-4EA8-9AD3-0BDF3AEB9E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Bostrom</dc:creator>
  <cp:keywords/>
  <dc:description/>
  <cp:lastModifiedBy>Delaney Bostrom</cp:lastModifiedBy>
  <cp:revision>1</cp:revision>
  <dcterms:created xsi:type="dcterms:W3CDTF">2023-03-03T19:20:00Z</dcterms:created>
  <dcterms:modified xsi:type="dcterms:W3CDTF">2023-03-03T19:25:00Z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0x0101008BDD070B5ADA6B41B07814F993D5D762</vt:lpwstr>
  </property>
</Properties>
</file>