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53FE" w14:textId="2EBB340F" w:rsidR="00545A8D" w:rsidRDefault="00BE2F7E" w:rsidP="00BE2F7E">
      <w:pPr>
        <w:jc w:val="center"/>
        <w:rPr>
          <w:b/>
          <w:bCs/>
          <w:sz w:val="32"/>
          <w:szCs w:val="32"/>
          <w:u w:val="single"/>
        </w:rPr>
      </w:pPr>
      <w:r w:rsidRPr="00BE2F7E">
        <w:rPr>
          <w:b/>
          <w:bCs/>
          <w:sz w:val="32"/>
          <w:szCs w:val="32"/>
          <w:u w:val="single"/>
        </w:rPr>
        <w:t>What’s Your Plan? - Sunrise Recap</w:t>
      </w:r>
    </w:p>
    <w:p w14:paraId="759CBF92" w14:textId="70FF655D" w:rsidR="00BE2F7E" w:rsidRPr="00BE2F7E" w:rsidRDefault="00BE2F7E" w:rsidP="00BE2F7E">
      <w:pPr>
        <w:rPr>
          <w:sz w:val="32"/>
          <w:szCs w:val="32"/>
        </w:rPr>
      </w:pPr>
      <w:r w:rsidRPr="00BE2F7E">
        <w:rPr>
          <w:sz w:val="32"/>
          <w:szCs w:val="32"/>
        </w:rPr>
        <w:t>Steve Helseth gave a very informative crash course in the basics of estate planning that every business owner should know. Two of the topics heavily touched on were understanding probate and trusts. To put it simply, probate is the court process of transferring your assets to your heirs upon your death, but this can be time consuming and expensive. To avoid the cons of probate, Steve suggested making a living trust – it avoids probate, protects assets for young/foolish beneficiaries, minimizes state taxes, and list goes on.</w:t>
      </w:r>
    </w:p>
    <w:sectPr w:rsidR="00BE2F7E" w:rsidRPr="00BE2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7E"/>
    <w:rsid w:val="00545A8D"/>
    <w:rsid w:val="00BE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4056"/>
  <w15:chartTrackingRefBased/>
  <w15:docId w15:val="{1D7B6AFA-8AC4-44DB-BB25-A30CD3A8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Bostrom</dc:creator>
  <cp:keywords/>
  <dc:description/>
  <cp:lastModifiedBy>Delaney Bostrom</cp:lastModifiedBy>
  <cp:revision>1</cp:revision>
  <dcterms:created xsi:type="dcterms:W3CDTF">2023-10-30T19:04:00Z</dcterms:created>
  <dcterms:modified xsi:type="dcterms:W3CDTF">2023-10-30T19:05:00Z</dcterms:modified>
</cp:coreProperties>
</file>