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508" w:rsidRDefault="008E4542">
      <w:r>
        <w:rPr>
          <w:noProof/>
        </w:rPr>
        <w:drawing>
          <wp:inline distT="0" distB="0" distL="0" distR="0">
            <wp:extent cx="1381125" cy="1010353"/>
            <wp:effectExtent l="0" t="0" r="0" b="0"/>
            <wp:docPr id="3" name="Picture 3" descr="C:\Users\Libby Simmons\AppData\Local\Microsoft\Windows\INetCache\Content.Word\LOGO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bby Simmons\AppData\Local\Microsoft\Windows\INetCache\Content.Word\LOGO FIN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604" cy="1018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0D64">
        <w:rPr>
          <w:noProof/>
        </w:rPr>
        <mc:AlternateContent>
          <mc:Choice Requires="wps">
            <w:drawing>
              <wp:inline distT="0" distB="0" distL="0" distR="0" wp14:anchorId="2867B9A8" wp14:editId="57EC65ED">
                <wp:extent cx="304800" cy="304800"/>
                <wp:effectExtent l="0" t="0" r="0" b="0"/>
                <wp:docPr id="2" name="AutoShape 3" descr="Construction-Trades-Averave-Saleri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9CCD63" id="AutoShape 3" o:spid="_x0000_s1026" alt="Construction-Trades-Averave-Saleri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ZmHLV0AIAAOQ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  <w:r w:rsidR="00580D64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Construction-Trades-Averave-Saleri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22ED40" id="Rectangle 1" o:spid="_x0000_s1026" alt="Construction-Trades-Averave-Saleri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AMkp/y0AIAAOQ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</w:p>
    <w:p w:rsidR="00F4160C" w:rsidRDefault="00F4160C"/>
    <w:p w:rsidR="00EA14F3" w:rsidRDefault="00F4160C" w:rsidP="00F4160C">
      <w:pPr>
        <w:jc w:val="center"/>
        <w:rPr>
          <w:b/>
          <w:sz w:val="28"/>
          <w:szCs w:val="28"/>
        </w:rPr>
      </w:pPr>
      <w:r w:rsidRPr="00EA14F3">
        <w:rPr>
          <w:b/>
          <w:sz w:val="28"/>
          <w:szCs w:val="28"/>
        </w:rPr>
        <w:t xml:space="preserve">New Member </w:t>
      </w:r>
      <w:r w:rsidR="00EA14F3">
        <w:rPr>
          <w:b/>
          <w:sz w:val="28"/>
          <w:szCs w:val="28"/>
        </w:rPr>
        <w:t>Application-Professional Women i</w:t>
      </w:r>
      <w:r w:rsidRPr="00EA14F3">
        <w:rPr>
          <w:b/>
          <w:sz w:val="28"/>
          <w:szCs w:val="28"/>
        </w:rPr>
        <w:t xml:space="preserve">n Building Council </w:t>
      </w:r>
    </w:p>
    <w:p w:rsidR="00F4160C" w:rsidRPr="00EA14F3" w:rsidRDefault="00F4160C" w:rsidP="00F4160C">
      <w:pPr>
        <w:jc w:val="center"/>
        <w:rPr>
          <w:b/>
          <w:sz w:val="28"/>
          <w:szCs w:val="28"/>
        </w:rPr>
      </w:pPr>
      <w:r w:rsidRPr="00EA14F3">
        <w:rPr>
          <w:b/>
          <w:sz w:val="28"/>
          <w:szCs w:val="28"/>
        </w:rPr>
        <w:t>Tyler Area Builders Association</w:t>
      </w:r>
    </w:p>
    <w:p w:rsidR="00F4160C" w:rsidRDefault="00F4160C"/>
    <w:p w:rsidR="00F4160C" w:rsidRDefault="00F4160C">
      <w:r>
        <w:t>Name:</w:t>
      </w:r>
      <w:r>
        <w:tab/>
      </w:r>
      <w:r>
        <w:tab/>
      </w:r>
      <w:r>
        <w:tab/>
        <w:t>___________________________________________________________________</w:t>
      </w:r>
    </w:p>
    <w:p w:rsidR="00F4160C" w:rsidRDefault="00F4160C">
      <w:r>
        <w:t>Cell Phone:</w:t>
      </w:r>
      <w:r>
        <w:tab/>
      </w:r>
      <w:r>
        <w:tab/>
      </w:r>
      <w:r>
        <w:t>___________________________________________________________________</w:t>
      </w:r>
    </w:p>
    <w:p w:rsidR="00F4160C" w:rsidRDefault="00F4160C">
      <w:r>
        <w:t>Home Address:</w:t>
      </w:r>
      <w:r>
        <w:tab/>
      </w:r>
      <w:r>
        <w:tab/>
      </w:r>
      <w:r>
        <w:t>___________________________________________________________________</w:t>
      </w:r>
    </w:p>
    <w:p w:rsidR="00F4160C" w:rsidRDefault="00F4160C">
      <w:r>
        <w:t>Business Name:</w:t>
      </w:r>
      <w:r>
        <w:tab/>
      </w:r>
      <w:r>
        <w:tab/>
      </w:r>
      <w:r>
        <w:t>___________________________________________________________________</w:t>
      </w:r>
    </w:p>
    <w:p w:rsidR="00F4160C" w:rsidRDefault="00F4160C">
      <w:r>
        <w:t>Email Address:</w:t>
      </w:r>
      <w:r>
        <w:tab/>
      </w:r>
      <w:r>
        <w:tab/>
      </w:r>
      <w:r>
        <w:t>___________________________________________________________________</w:t>
      </w:r>
    </w:p>
    <w:p w:rsidR="00F4160C" w:rsidRDefault="00F4160C" w:rsidP="00F4160C">
      <w:r>
        <w:t>Signature:</w:t>
      </w:r>
      <w:r>
        <w:tab/>
      </w:r>
      <w:r>
        <w:tab/>
      </w:r>
      <w:r>
        <w:t>___________________________________________________________________</w:t>
      </w:r>
    </w:p>
    <w:p w:rsidR="00F4160C" w:rsidRDefault="00F4160C"/>
    <w:p w:rsidR="00F4160C" w:rsidRDefault="00F4160C">
      <w:r>
        <w:t>Membership Eligibility in PWB shall be of three classes:</w:t>
      </w:r>
    </w:p>
    <w:p w:rsidR="00F4160C" w:rsidRDefault="00F4160C">
      <w:r>
        <w:tab/>
        <w:t>*Builder Member: Any Builder member in good standing with TABA</w:t>
      </w:r>
    </w:p>
    <w:p w:rsidR="00F4160C" w:rsidRDefault="00F4160C">
      <w:r>
        <w:tab/>
        <w:t>*Associate Member: Any Associate member in good standing with TABA</w:t>
      </w:r>
    </w:p>
    <w:p w:rsidR="00F4160C" w:rsidRDefault="00F4160C">
      <w:r>
        <w:tab/>
        <w:t>*</w:t>
      </w:r>
      <w:r w:rsidR="000C0C48">
        <w:t xml:space="preserve"> </w:t>
      </w:r>
      <w:r>
        <w:t>Dependent: Any Dependent in good standing with TABA</w:t>
      </w:r>
    </w:p>
    <w:p w:rsidR="00F4160C" w:rsidRDefault="00F4160C">
      <w:r>
        <w:t>Please check your category:</w:t>
      </w:r>
      <w:r>
        <w:tab/>
        <w:t>Builder______</w:t>
      </w:r>
      <w:r>
        <w:tab/>
      </w:r>
      <w:r>
        <w:tab/>
        <w:t>Associate______</w:t>
      </w:r>
      <w:r>
        <w:tab/>
        <w:t>Dependent______</w:t>
      </w:r>
    </w:p>
    <w:p w:rsidR="00EA14F3" w:rsidRDefault="00EA14F3"/>
    <w:p w:rsidR="00F4160C" w:rsidRDefault="00F4160C">
      <w:r>
        <w:t>I have included my $75 membership fee, to be paid annually to Professional Women in Building. This payment entitles me to all privileges at the local and state level.</w:t>
      </w:r>
      <w:r w:rsidR="00D27CF5">
        <w:t xml:space="preserve"> A PWB Council Membership is non transferrable, if employee changes companies.</w:t>
      </w:r>
    </w:p>
    <w:p w:rsidR="00F4160C" w:rsidRDefault="00F4160C"/>
    <w:p w:rsidR="00D27CF5" w:rsidRDefault="00D27CF5"/>
    <w:p w:rsidR="00F4160C" w:rsidRDefault="00F4160C">
      <w:r>
        <w:t>Committee Preferences:</w:t>
      </w:r>
    </w:p>
    <w:p w:rsidR="00F4160C" w:rsidRDefault="00F4160C" w:rsidP="000C0C48">
      <w:r>
        <w:t>______</w:t>
      </w:r>
      <w:r w:rsidR="000C0C48">
        <w:t>Check if you are interested in joining a committee as needed in the development of the PWB Council.</w:t>
      </w:r>
    </w:p>
    <w:p w:rsidR="00EA14F3" w:rsidRDefault="00EA14F3"/>
    <w:p w:rsidR="00D27CF5" w:rsidRDefault="00D27CF5"/>
    <w:p w:rsidR="00D27CF5" w:rsidRDefault="00D27CF5"/>
    <w:p w:rsidR="00F4160C" w:rsidRDefault="00EA14F3">
      <w:r>
        <w:t xml:space="preserve">Please return application to: Tyler Area Builders Association, 1504 West Grande, </w:t>
      </w:r>
      <w:proofErr w:type="gramStart"/>
      <w:r>
        <w:t>Tyler</w:t>
      </w:r>
      <w:proofErr w:type="gramEnd"/>
      <w:r>
        <w:t>, TX 75703</w:t>
      </w:r>
      <w:bookmarkStart w:id="0" w:name="_GoBack"/>
      <w:bookmarkEnd w:id="0"/>
    </w:p>
    <w:sectPr w:rsidR="00F4160C" w:rsidSect="00F416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64"/>
    <w:rsid w:val="000C0C48"/>
    <w:rsid w:val="00580D64"/>
    <w:rsid w:val="008E4542"/>
    <w:rsid w:val="00AA698E"/>
    <w:rsid w:val="00D12508"/>
    <w:rsid w:val="00D27CF5"/>
    <w:rsid w:val="00EA14F3"/>
    <w:rsid w:val="00F4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664A4"/>
  <w15:chartTrackingRefBased/>
  <w15:docId w15:val="{F32AD4E9-5A2B-48E4-B8F4-CF17A82A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1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Simmons</dc:creator>
  <cp:keywords/>
  <dc:description/>
  <cp:lastModifiedBy>Libby Simmons</cp:lastModifiedBy>
  <cp:revision>1</cp:revision>
  <cp:lastPrinted>2022-04-20T15:05:00Z</cp:lastPrinted>
  <dcterms:created xsi:type="dcterms:W3CDTF">2022-04-20T13:22:00Z</dcterms:created>
  <dcterms:modified xsi:type="dcterms:W3CDTF">2022-04-25T14:12:00Z</dcterms:modified>
</cp:coreProperties>
</file>