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2AD82" w14:textId="3A3F9EAA" w:rsidR="00C604AD" w:rsidRPr="00FB1ADE" w:rsidRDefault="001E5478" w:rsidP="002E5B28">
      <w:pPr>
        <w:jc w:val="right"/>
        <w:rPr>
          <w:rFonts w:ascii="Arial" w:hAnsi="Arial" w:cs="Arial"/>
          <w:b/>
          <w:i/>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35B6C25D" wp14:editId="2255B392">
                <wp:simplePos x="0" y="0"/>
                <wp:positionH relativeFrom="column">
                  <wp:posOffset>3811</wp:posOffset>
                </wp:positionH>
                <wp:positionV relativeFrom="paragraph">
                  <wp:posOffset>748664</wp:posOffset>
                </wp:positionV>
                <wp:extent cx="6686550" cy="1905"/>
                <wp:effectExtent l="0" t="0" r="19050" b="36195"/>
                <wp:wrapNone/>
                <wp:docPr id="1" name="Straight Connector 1"/>
                <wp:cNvGraphicFramePr/>
                <a:graphic xmlns:a="http://schemas.openxmlformats.org/drawingml/2006/main">
                  <a:graphicData uri="http://schemas.microsoft.com/office/word/2010/wordprocessingShape">
                    <wps:wsp>
                      <wps:cNvCnPr/>
                      <wps:spPr>
                        <a:xfrm flipV="1">
                          <a:off x="0" y="0"/>
                          <a:ext cx="6686550" cy="190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93614F" id="Straight Connector 1"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8.95pt" to="526.8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" strokecolor="#243f60 [1604]"/>
            </w:pict>
          </mc:Fallback>
        </mc:AlternateContent>
      </w:r>
      <w:r w:rsidR="002E5B28">
        <w:rPr>
          <w:rFonts w:ascii="Arial" w:hAnsi="Arial" w:cs="Arial"/>
          <w:b/>
          <w:noProof/>
          <w:sz w:val="20"/>
          <w:szCs w:val="20"/>
        </w:rPr>
        <w:drawing>
          <wp:anchor distT="0" distB="0" distL="114300" distR="114300" simplePos="0" relativeHeight="251660288" behindDoc="1" locked="0" layoutInCell="1" allowOverlap="1" wp14:anchorId="32FCD74B" wp14:editId="694BEE1A">
            <wp:simplePos x="0" y="0"/>
            <wp:positionH relativeFrom="column">
              <wp:posOffset>3810</wp:posOffset>
            </wp:positionH>
            <wp:positionV relativeFrom="page">
              <wp:posOffset>285115</wp:posOffset>
            </wp:positionV>
            <wp:extent cx="1866900" cy="14401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CloudChamberLogo.a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1440180"/>
                    </a:xfrm>
                    <a:prstGeom prst="rect">
                      <a:avLst/>
                    </a:prstGeom>
                  </pic:spPr>
                </pic:pic>
              </a:graphicData>
            </a:graphic>
            <wp14:sizeRelH relativeFrom="margin">
              <wp14:pctWidth>0</wp14:pctWidth>
            </wp14:sizeRelH>
            <wp14:sizeRelV relativeFrom="margin">
              <wp14:pctHeight>0</wp14:pctHeight>
            </wp14:sizeRelV>
          </wp:anchor>
        </w:drawing>
      </w:r>
    </w:p>
    <w:p w14:paraId="1E615032" w14:textId="77777777" w:rsidR="004A253E" w:rsidRDefault="004A253E" w:rsidP="004A253E">
      <w:pPr>
        <w:jc w:val="center"/>
        <w:rPr>
          <w:rFonts w:ascii="Arial" w:hAnsi="Arial" w:cs="Arial"/>
          <w:b/>
        </w:rPr>
      </w:pPr>
      <w:r>
        <w:rPr>
          <w:rFonts w:ascii="Arial" w:hAnsi="Arial" w:cs="Arial"/>
          <w:b/>
        </w:rPr>
        <w:t>ST. CLOUD GREATER OSCEOLA CHAMBER OF COMMERCE</w:t>
      </w:r>
    </w:p>
    <w:p w14:paraId="157DC372" w14:textId="77777777" w:rsidR="004A253E" w:rsidRDefault="004A253E" w:rsidP="004A253E">
      <w:pPr>
        <w:jc w:val="center"/>
        <w:rPr>
          <w:rFonts w:ascii="Arial" w:hAnsi="Arial" w:cs="Arial"/>
          <w:b/>
        </w:rPr>
      </w:pPr>
    </w:p>
    <w:p w14:paraId="666D5101" w14:textId="21034514" w:rsidR="004A253E" w:rsidRDefault="004A253E" w:rsidP="004A253E">
      <w:pPr>
        <w:jc w:val="center"/>
        <w:rPr>
          <w:rFonts w:ascii="Arial" w:hAnsi="Arial" w:cs="Arial"/>
          <w:b/>
        </w:rPr>
      </w:pPr>
      <w:bookmarkStart w:id="0" w:name="_GoBack"/>
      <w:bookmarkEnd w:id="0"/>
      <w:r>
        <w:rPr>
          <w:rFonts w:ascii="Arial" w:hAnsi="Arial" w:cs="Arial"/>
          <w:b/>
        </w:rPr>
        <w:t>CONFLICT OF INTEREST</w:t>
      </w:r>
    </w:p>
    <w:p w14:paraId="0AC970CD" w14:textId="77777777" w:rsidR="004A253E" w:rsidRDefault="004A253E" w:rsidP="004A253E">
      <w:pPr>
        <w:jc w:val="center"/>
        <w:rPr>
          <w:rFonts w:ascii="Arial" w:hAnsi="Arial" w:cs="Arial"/>
          <w:b/>
        </w:rPr>
      </w:pPr>
    </w:p>
    <w:p w14:paraId="7998076C" w14:textId="77777777" w:rsidR="004A253E" w:rsidRPr="004A253E" w:rsidRDefault="004A253E" w:rsidP="004A253E">
      <w:pPr>
        <w:rPr>
          <w:rFonts w:ascii="Helvetica" w:hAnsi="Helvetica" w:cs="Helvetica"/>
          <w:b/>
          <w:sz w:val="20"/>
          <w:szCs w:val="20"/>
        </w:rPr>
      </w:pPr>
      <w:r w:rsidRPr="004A253E">
        <w:rPr>
          <w:rFonts w:ascii="Helvetica" w:hAnsi="Helvetica" w:cs="Helvetica"/>
          <w:b/>
          <w:sz w:val="20"/>
          <w:szCs w:val="20"/>
        </w:rPr>
        <w:t>Definition:  A Conflict of interest may be considered to exist in those instances where the actions or activities of an individual board or committee member will have an adverse effect of the Chamber of Commerce.</w:t>
      </w:r>
    </w:p>
    <w:p w14:paraId="5861A3BB" w14:textId="77777777" w:rsidR="004A253E" w:rsidRPr="004A253E" w:rsidRDefault="004A253E" w:rsidP="004A253E">
      <w:pPr>
        <w:pStyle w:val="ListParagraph"/>
        <w:numPr>
          <w:ilvl w:val="0"/>
          <w:numId w:val="26"/>
        </w:numPr>
        <w:contextualSpacing/>
        <w:rPr>
          <w:rFonts w:ascii="Helvetica" w:hAnsi="Helvetica" w:cs="Helvetica"/>
          <w:i/>
          <w:sz w:val="20"/>
          <w:szCs w:val="20"/>
        </w:rPr>
      </w:pPr>
      <w:r w:rsidRPr="004A253E">
        <w:rPr>
          <w:rFonts w:ascii="Helvetica" w:hAnsi="Helvetica" w:cs="Helvetica"/>
          <w:i/>
          <w:sz w:val="20"/>
          <w:szCs w:val="20"/>
        </w:rPr>
        <w:t>Improper personal gain or advantage</w:t>
      </w:r>
    </w:p>
    <w:p w14:paraId="34D3338C" w14:textId="77777777" w:rsidR="004A253E" w:rsidRPr="004A253E" w:rsidRDefault="004A253E" w:rsidP="004A253E">
      <w:pPr>
        <w:pStyle w:val="ListParagraph"/>
        <w:numPr>
          <w:ilvl w:val="0"/>
          <w:numId w:val="26"/>
        </w:numPr>
        <w:contextualSpacing/>
        <w:rPr>
          <w:rFonts w:ascii="Helvetica" w:hAnsi="Helvetica" w:cs="Helvetica"/>
          <w:i/>
          <w:sz w:val="20"/>
          <w:szCs w:val="20"/>
        </w:rPr>
      </w:pPr>
      <w:r w:rsidRPr="004A253E">
        <w:rPr>
          <w:rFonts w:ascii="Helvetica" w:hAnsi="Helvetica" w:cs="Helvetica"/>
          <w:i/>
          <w:sz w:val="20"/>
          <w:szCs w:val="20"/>
        </w:rPr>
        <w:t>Acting on behalf of a third party when that third party has a substantial business connection.</w:t>
      </w:r>
    </w:p>
    <w:p w14:paraId="256D49F1" w14:textId="77777777" w:rsidR="004A253E" w:rsidRPr="004A253E" w:rsidRDefault="004A253E" w:rsidP="004A253E">
      <w:pPr>
        <w:rPr>
          <w:rFonts w:ascii="Helvetica" w:hAnsi="Helvetica" w:cs="Helvetica"/>
          <w:sz w:val="20"/>
          <w:szCs w:val="20"/>
        </w:rPr>
      </w:pPr>
    </w:p>
    <w:p w14:paraId="6CBA7259" w14:textId="77777777" w:rsidR="004A253E" w:rsidRPr="004A253E" w:rsidRDefault="004A253E" w:rsidP="004A253E">
      <w:pPr>
        <w:rPr>
          <w:rFonts w:ascii="Helvetica" w:hAnsi="Helvetica" w:cs="Helvetica"/>
          <w:sz w:val="20"/>
          <w:szCs w:val="20"/>
        </w:rPr>
      </w:pPr>
      <w:r w:rsidRPr="004A253E">
        <w:rPr>
          <w:rFonts w:ascii="Helvetica" w:hAnsi="Helvetica" w:cs="Helvetica"/>
          <w:b/>
          <w:sz w:val="20"/>
          <w:szCs w:val="20"/>
        </w:rPr>
        <w:t>POLICY</w:t>
      </w:r>
      <w:r w:rsidRPr="004A253E">
        <w:rPr>
          <w:rFonts w:ascii="Helvetica" w:hAnsi="Helvetica" w:cs="Helvetica"/>
          <w:sz w:val="20"/>
          <w:szCs w:val="20"/>
        </w:rPr>
        <w:t xml:space="preserve"> </w:t>
      </w:r>
    </w:p>
    <w:p w14:paraId="47C1AB54" w14:textId="77777777" w:rsidR="004A253E" w:rsidRPr="004A253E" w:rsidRDefault="004A253E" w:rsidP="004A253E">
      <w:pPr>
        <w:rPr>
          <w:rFonts w:ascii="Helvetica" w:hAnsi="Helvetica" w:cs="Helvetica"/>
          <w:sz w:val="20"/>
          <w:szCs w:val="20"/>
        </w:rPr>
      </w:pPr>
      <w:r w:rsidRPr="004A253E">
        <w:rPr>
          <w:rFonts w:ascii="Helvetica" w:hAnsi="Helvetica" w:cs="Helvetica"/>
          <w:sz w:val="20"/>
          <w:szCs w:val="20"/>
        </w:rPr>
        <w:t xml:space="preserve">The St. Cloud Chamber of Commerce recognizes the Directors and Committee members, in giving their services, have a variety of interests and backgrounds, which involve a duality of interest. The value service of Directors and Committee members should not be impaired because of possible conflict of interest. When duality of interest poses a potential conflict of interest, full and frank disclosures must be made promptly. </w:t>
      </w:r>
    </w:p>
    <w:p w14:paraId="6BD69E0A" w14:textId="77777777" w:rsidR="004A253E" w:rsidRPr="004A253E" w:rsidRDefault="004A253E" w:rsidP="004A253E">
      <w:pPr>
        <w:rPr>
          <w:rFonts w:ascii="Helvetica" w:hAnsi="Helvetica" w:cs="Helvetica"/>
          <w:sz w:val="20"/>
          <w:szCs w:val="20"/>
        </w:rPr>
      </w:pPr>
    </w:p>
    <w:p w14:paraId="2379CE62" w14:textId="77777777" w:rsidR="004A253E" w:rsidRPr="004A253E" w:rsidRDefault="004A253E" w:rsidP="004A253E">
      <w:pPr>
        <w:rPr>
          <w:rFonts w:ascii="Helvetica" w:hAnsi="Helvetica" w:cs="Helvetica"/>
          <w:sz w:val="20"/>
          <w:szCs w:val="20"/>
        </w:rPr>
      </w:pPr>
      <w:r w:rsidRPr="004A253E">
        <w:rPr>
          <w:rFonts w:ascii="Helvetica" w:hAnsi="Helvetica" w:cs="Helvetica"/>
          <w:sz w:val="20"/>
          <w:szCs w:val="20"/>
        </w:rPr>
        <w:t>It is not the intent of this policy to prevent the Chamber from contracting with corporations or businesses because a Board or committee member is an employee or owner of a firm. The policy is designed to prevent placing the Board or Committee member in a position where his or her interest in the St. Cloud Chamber of Commerce and its interest in his place of employment or other indirect interest might substantially conflict.</w:t>
      </w:r>
    </w:p>
    <w:p w14:paraId="12EF5D0C" w14:textId="77777777" w:rsidR="004A253E" w:rsidRPr="004A253E" w:rsidRDefault="004A253E" w:rsidP="004A253E">
      <w:pPr>
        <w:rPr>
          <w:rFonts w:ascii="Helvetica" w:hAnsi="Helvetica" w:cs="Helvetica"/>
          <w:sz w:val="20"/>
          <w:szCs w:val="20"/>
        </w:rPr>
      </w:pPr>
    </w:p>
    <w:p w14:paraId="03D147DD" w14:textId="77777777" w:rsidR="004A253E" w:rsidRPr="004A253E" w:rsidRDefault="004A253E" w:rsidP="004A253E">
      <w:pPr>
        <w:rPr>
          <w:rFonts w:ascii="Helvetica" w:hAnsi="Helvetica" w:cs="Helvetica"/>
          <w:sz w:val="20"/>
          <w:szCs w:val="20"/>
        </w:rPr>
      </w:pPr>
      <w:r w:rsidRPr="004A253E">
        <w:rPr>
          <w:rFonts w:ascii="Helvetica" w:hAnsi="Helvetica" w:cs="Helvetica"/>
          <w:b/>
          <w:sz w:val="20"/>
          <w:szCs w:val="20"/>
        </w:rPr>
        <w:t>PROCEDURE</w:t>
      </w:r>
      <w:r w:rsidRPr="004A253E">
        <w:rPr>
          <w:rFonts w:ascii="Helvetica" w:hAnsi="Helvetica" w:cs="Helvetica"/>
          <w:sz w:val="20"/>
          <w:szCs w:val="20"/>
        </w:rPr>
        <w:t xml:space="preserve"> </w:t>
      </w:r>
    </w:p>
    <w:p w14:paraId="0EBEAD19" w14:textId="77777777" w:rsidR="004A253E" w:rsidRPr="004A253E" w:rsidRDefault="004A253E" w:rsidP="004A253E">
      <w:pPr>
        <w:rPr>
          <w:rFonts w:ascii="Helvetica" w:hAnsi="Helvetica" w:cs="Helvetica"/>
          <w:sz w:val="20"/>
          <w:szCs w:val="20"/>
        </w:rPr>
      </w:pPr>
      <w:r w:rsidRPr="004A253E">
        <w:rPr>
          <w:rFonts w:ascii="Helvetica" w:hAnsi="Helvetica" w:cs="Helvetica"/>
          <w:sz w:val="20"/>
          <w:szCs w:val="20"/>
        </w:rPr>
        <w:t xml:space="preserve">The following procedure has been established to deal appropriately with potential conflict of interest situations. </w:t>
      </w:r>
    </w:p>
    <w:p w14:paraId="44035A52" w14:textId="77777777" w:rsidR="004A253E" w:rsidRPr="004A253E" w:rsidRDefault="004A253E" w:rsidP="004A253E">
      <w:pPr>
        <w:rPr>
          <w:rFonts w:ascii="Helvetica" w:hAnsi="Helvetica" w:cs="Helvetica"/>
          <w:sz w:val="20"/>
          <w:szCs w:val="20"/>
        </w:rPr>
      </w:pPr>
      <w:r w:rsidRPr="004A253E">
        <w:rPr>
          <w:rFonts w:ascii="Helvetica" w:hAnsi="Helvetica" w:cs="Helvetica"/>
          <w:sz w:val="20"/>
          <w:szCs w:val="20"/>
        </w:rPr>
        <w:tab/>
        <w:t xml:space="preserve">1) The Director or committee member shall immediately and fully disclose any and all dual </w:t>
      </w:r>
      <w:r w:rsidRPr="004A253E">
        <w:rPr>
          <w:rFonts w:ascii="Helvetica" w:hAnsi="Helvetica" w:cs="Helvetica"/>
          <w:sz w:val="20"/>
          <w:szCs w:val="20"/>
        </w:rPr>
        <w:tab/>
        <w:t xml:space="preserve">interest. </w:t>
      </w:r>
    </w:p>
    <w:p w14:paraId="4FACC525" w14:textId="77777777" w:rsidR="004A253E" w:rsidRPr="004A253E" w:rsidRDefault="004A253E" w:rsidP="004A253E">
      <w:pPr>
        <w:rPr>
          <w:rFonts w:ascii="Helvetica" w:hAnsi="Helvetica" w:cs="Helvetica"/>
          <w:sz w:val="20"/>
          <w:szCs w:val="20"/>
        </w:rPr>
      </w:pPr>
      <w:r w:rsidRPr="004A253E">
        <w:rPr>
          <w:rFonts w:ascii="Helvetica" w:hAnsi="Helvetica" w:cs="Helvetica"/>
          <w:sz w:val="20"/>
          <w:szCs w:val="20"/>
        </w:rPr>
        <w:tab/>
        <w:t xml:space="preserve">2) The Director or committee member shall be allowed to fully participate in the discussion of </w:t>
      </w:r>
      <w:r w:rsidRPr="004A253E">
        <w:rPr>
          <w:rFonts w:ascii="Helvetica" w:hAnsi="Helvetica" w:cs="Helvetica"/>
          <w:sz w:val="20"/>
          <w:szCs w:val="20"/>
        </w:rPr>
        <w:tab/>
        <w:t xml:space="preserve">the issue since his/her knowledge may be of great assistance. </w:t>
      </w:r>
    </w:p>
    <w:p w14:paraId="3213EF9D" w14:textId="77777777" w:rsidR="004A253E" w:rsidRPr="004A253E" w:rsidRDefault="004A253E" w:rsidP="004A253E">
      <w:pPr>
        <w:rPr>
          <w:rFonts w:ascii="Helvetica" w:hAnsi="Helvetica" w:cs="Helvetica"/>
          <w:sz w:val="20"/>
          <w:szCs w:val="20"/>
        </w:rPr>
      </w:pPr>
      <w:r w:rsidRPr="004A253E">
        <w:rPr>
          <w:rFonts w:ascii="Helvetica" w:hAnsi="Helvetica" w:cs="Helvetica"/>
          <w:sz w:val="20"/>
          <w:szCs w:val="20"/>
        </w:rPr>
        <w:tab/>
        <w:t xml:space="preserve">3) The Director or committee member shall not vote on the issue or be allowed to bid for </w:t>
      </w:r>
      <w:r w:rsidRPr="004A253E">
        <w:rPr>
          <w:rFonts w:ascii="Helvetica" w:hAnsi="Helvetica" w:cs="Helvetica"/>
          <w:sz w:val="20"/>
          <w:szCs w:val="20"/>
        </w:rPr>
        <w:tab/>
        <w:t xml:space="preserve">products or services. </w:t>
      </w:r>
    </w:p>
    <w:p w14:paraId="41DC2557" w14:textId="77777777" w:rsidR="004A253E" w:rsidRPr="004A253E" w:rsidRDefault="004A253E" w:rsidP="004A253E">
      <w:pPr>
        <w:rPr>
          <w:rFonts w:ascii="Helvetica" w:hAnsi="Helvetica" w:cs="Helvetica"/>
          <w:sz w:val="20"/>
          <w:szCs w:val="20"/>
        </w:rPr>
      </w:pPr>
      <w:r w:rsidRPr="004A253E">
        <w:rPr>
          <w:rFonts w:ascii="Helvetica" w:hAnsi="Helvetica" w:cs="Helvetica"/>
          <w:sz w:val="20"/>
          <w:szCs w:val="20"/>
        </w:rPr>
        <w:tab/>
        <w:t xml:space="preserve">4) The minutes of the meeting shall fully reflect the disclosure, the results of the voting, and </w:t>
      </w:r>
      <w:r w:rsidRPr="004A253E">
        <w:rPr>
          <w:rFonts w:ascii="Helvetica" w:hAnsi="Helvetica" w:cs="Helvetica"/>
          <w:sz w:val="20"/>
          <w:szCs w:val="20"/>
        </w:rPr>
        <w:tab/>
        <w:t>the fact of the abstention from voting by the particular Director or member.</w:t>
      </w:r>
    </w:p>
    <w:p w14:paraId="35914323" w14:textId="77777777" w:rsidR="004A253E" w:rsidRPr="004A253E" w:rsidRDefault="004A253E" w:rsidP="004A253E">
      <w:pPr>
        <w:rPr>
          <w:rFonts w:ascii="Helvetica" w:hAnsi="Helvetica" w:cs="Helvetica"/>
          <w:sz w:val="20"/>
          <w:szCs w:val="20"/>
        </w:rPr>
      </w:pPr>
    </w:p>
    <w:p w14:paraId="20C968F6" w14:textId="77777777" w:rsidR="004A253E" w:rsidRPr="004A253E" w:rsidRDefault="004A253E" w:rsidP="004A253E">
      <w:pPr>
        <w:rPr>
          <w:rFonts w:ascii="Helvetica" w:hAnsi="Helvetica" w:cs="Helvetica"/>
          <w:sz w:val="20"/>
          <w:szCs w:val="20"/>
        </w:rPr>
      </w:pPr>
      <w:r w:rsidRPr="004A253E">
        <w:rPr>
          <w:rFonts w:ascii="Helvetica" w:hAnsi="Helvetica" w:cs="Helvetica"/>
          <w:sz w:val="20"/>
          <w:szCs w:val="20"/>
        </w:rPr>
        <w:t xml:space="preserve">I have read and understand the conflict of interest policy.  </w:t>
      </w:r>
    </w:p>
    <w:p w14:paraId="69CC77A3" w14:textId="77777777" w:rsidR="004A253E" w:rsidRPr="004A253E" w:rsidRDefault="004A253E" w:rsidP="004A253E">
      <w:pPr>
        <w:rPr>
          <w:rFonts w:ascii="Helvetica" w:hAnsi="Helvetica" w:cs="Helvetica"/>
          <w:sz w:val="20"/>
          <w:szCs w:val="20"/>
        </w:rPr>
      </w:pPr>
    </w:p>
    <w:p w14:paraId="641692FC" w14:textId="164CB822" w:rsidR="004A253E" w:rsidRPr="004A253E" w:rsidRDefault="004A253E" w:rsidP="004A253E">
      <w:pPr>
        <w:rPr>
          <w:rFonts w:ascii="Helvetica" w:hAnsi="Helvetica" w:cs="Helvetica"/>
          <w:sz w:val="20"/>
          <w:szCs w:val="20"/>
        </w:rPr>
      </w:pPr>
      <w:r w:rsidRPr="004A253E">
        <w:rPr>
          <w:rFonts w:ascii="Helvetica" w:hAnsi="Helvetica" w:cs="Helvetica"/>
          <w:sz w:val="20"/>
          <w:szCs w:val="20"/>
        </w:rPr>
        <w:t>Possible conflict:  ___________________________________________________________________________________________________________________________________________________________________________________________________________________________________________________</w:t>
      </w:r>
      <w:r w:rsidRPr="004A253E">
        <w:rPr>
          <w:rFonts w:ascii="Helvetica" w:hAnsi="Helvetica" w:cs="Helvetica"/>
          <w:sz w:val="20"/>
          <w:szCs w:val="20"/>
        </w:rPr>
        <w:t>____________</w:t>
      </w:r>
      <w:r>
        <w:rPr>
          <w:rFonts w:ascii="Helvetica" w:hAnsi="Helvetica" w:cs="Helvetica"/>
          <w:sz w:val="20"/>
          <w:szCs w:val="20"/>
        </w:rPr>
        <w:t>___________________________</w:t>
      </w:r>
    </w:p>
    <w:p w14:paraId="5111C788" w14:textId="1840B61D" w:rsidR="004A253E" w:rsidRDefault="004A253E" w:rsidP="004A253E">
      <w:pPr>
        <w:rPr>
          <w:rFonts w:ascii="Helvetica" w:hAnsi="Helvetica" w:cs="Helvetica"/>
          <w:sz w:val="20"/>
          <w:szCs w:val="20"/>
        </w:rPr>
      </w:pPr>
    </w:p>
    <w:p w14:paraId="05972E23" w14:textId="13D19FA7" w:rsidR="004A253E" w:rsidRDefault="004A253E" w:rsidP="004A253E">
      <w:pPr>
        <w:rPr>
          <w:rFonts w:ascii="Helvetica" w:hAnsi="Helvetica" w:cs="Helvetica"/>
          <w:sz w:val="20"/>
          <w:szCs w:val="20"/>
        </w:rPr>
      </w:pPr>
    </w:p>
    <w:p w14:paraId="6BE68037" w14:textId="77777777" w:rsidR="004A253E" w:rsidRPr="004A253E" w:rsidRDefault="004A253E" w:rsidP="004A253E">
      <w:pPr>
        <w:rPr>
          <w:rFonts w:ascii="Helvetica" w:hAnsi="Helvetica" w:cs="Helvetica"/>
          <w:sz w:val="20"/>
          <w:szCs w:val="20"/>
        </w:rPr>
      </w:pPr>
    </w:p>
    <w:p w14:paraId="32207B28" w14:textId="77777777" w:rsidR="004A253E" w:rsidRPr="004A253E" w:rsidRDefault="004A253E" w:rsidP="004A253E">
      <w:pPr>
        <w:rPr>
          <w:rFonts w:ascii="Helvetica" w:hAnsi="Helvetica" w:cs="Helvetica"/>
          <w:sz w:val="20"/>
          <w:szCs w:val="20"/>
        </w:rPr>
      </w:pPr>
      <w:r w:rsidRPr="004A253E">
        <w:rPr>
          <w:rFonts w:ascii="Helvetica" w:hAnsi="Helvetica" w:cs="Helvetica"/>
          <w:sz w:val="20"/>
          <w:szCs w:val="20"/>
        </w:rPr>
        <w:t>___________________________________</w:t>
      </w:r>
      <w:r w:rsidRPr="004A253E">
        <w:rPr>
          <w:rFonts w:ascii="Helvetica" w:hAnsi="Helvetica" w:cs="Helvetica"/>
          <w:sz w:val="20"/>
          <w:szCs w:val="20"/>
        </w:rPr>
        <w:tab/>
      </w:r>
      <w:r w:rsidRPr="004A253E">
        <w:rPr>
          <w:rFonts w:ascii="Helvetica" w:hAnsi="Helvetica" w:cs="Helvetica"/>
          <w:sz w:val="20"/>
          <w:szCs w:val="20"/>
        </w:rPr>
        <w:tab/>
      </w:r>
      <w:r w:rsidRPr="004A253E">
        <w:rPr>
          <w:rFonts w:ascii="Helvetica" w:hAnsi="Helvetica" w:cs="Helvetica"/>
          <w:sz w:val="20"/>
          <w:szCs w:val="20"/>
        </w:rPr>
        <w:tab/>
        <w:t>__________________________________</w:t>
      </w:r>
    </w:p>
    <w:p w14:paraId="232183B3" w14:textId="77777777" w:rsidR="004A253E" w:rsidRPr="004A253E" w:rsidRDefault="004A253E" w:rsidP="004A253E">
      <w:pPr>
        <w:rPr>
          <w:rFonts w:ascii="Helvetica" w:hAnsi="Helvetica" w:cs="Helvetica"/>
          <w:sz w:val="20"/>
          <w:szCs w:val="20"/>
        </w:rPr>
      </w:pPr>
      <w:r w:rsidRPr="004A253E">
        <w:rPr>
          <w:rFonts w:ascii="Helvetica" w:hAnsi="Helvetica" w:cs="Helvetica"/>
          <w:sz w:val="20"/>
          <w:szCs w:val="20"/>
        </w:rPr>
        <w:t>Signature</w:t>
      </w:r>
      <w:r w:rsidRPr="004A253E">
        <w:rPr>
          <w:rFonts w:ascii="Helvetica" w:hAnsi="Helvetica" w:cs="Helvetica"/>
          <w:sz w:val="20"/>
          <w:szCs w:val="20"/>
        </w:rPr>
        <w:tab/>
      </w:r>
      <w:r w:rsidRPr="004A253E">
        <w:rPr>
          <w:rFonts w:ascii="Helvetica" w:hAnsi="Helvetica" w:cs="Helvetica"/>
          <w:sz w:val="20"/>
          <w:szCs w:val="20"/>
        </w:rPr>
        <w:tab/>
      </w:r>
      <w:r w:rsidRPr="004A253E">
        <w:rPr>
          <w:rFonts w:ascii="Helvetica" w:hAnsi="Helvetica" w:cs="Helvetica"/>
          <w:sz w:val="20"/>
          <w:szCs w:val="20"/>
        </w:rPr>
        <w:tab/>
      </w:r>
      <w:r w:rsidRPr="004A253E">
        <w:rPr>
          <w:rFonts w:ascii="Helvetica" w:hAnsi="Helvetica" w:cs="Helvetica"/>
          <w:sz w:val="20"/>
          <w:szCs w:val="20"/>
        </w:rPr>
        <w:tab/>
      </w:r>
      <w:r w:rsidRPr="004A253E">
        <w:rPr>
          <w:rFonts w:ascii="Helvetica" w:hAnsi="Helvetica" w:cs="Helvetica"/>
          <w:sz w:val="20"/>
          <w:szCs w:val="20"/>
        </w:rPr>
        <w:tab/>
      </w:r>
      <w:r w:rsidRPr="004A253E">
        <w:rPr>
          <w:rFonts w:ascii="Helvetica" w:hAnsi="Helvetica" w:cs="Helvetica"/>
          <w:sz w:val="20"/>
          <w:szCs w:val="20"/>
        </w:rPr>
        <w:tab/>
      </w:r>
      <w:r w:rsidRPr="004A253E">
        <w:rPr>
          <w:rFonts w:ascii="Helvetica" w:hAnsi="Helvetica" w:cs="Helvetica"/>
          <w:sz w:val="20"/>
          <w:szCs w:val="20"/>
        </w:rPr>
        <w:tab/>
        <w:t>Date</w:t>
      </w:r>
    </w:p>
    <w:p w14:paraId="57C63F85" w14:textId="77777777" w:rsidR="004A253E" w:rsidRPr="004A253E" w:rsidRDefault="004A253E" w:rsidP="004A253E">
      <w:pPr>
        <w:rPr>
          <w:rFonts w:ascii="Helvetica" w:hAnsi="Helvetica" w:cs="Helvetica"/>
          <w:sz w:val="20"/>
          <w:szCs w:val="20"/>
        </w:rPr>
      </w:pPr>
    </w:p>
    <w:p w14:paraId="6B7FB4D2" w14:textId="77777777" w:rsidR="004A253E" w:rsidRPr="004A253E" w:rsidRDefault="004A253E" w:rsidP="004A253E">
      <w:pPr>
        <w:rPr>
          <w:rFonts w:ascii="Helvetica" w:hAnsi="Helvetica" w:cs="Helvetica"/>
          <w:sz w:val="20"/>
          <w:szCs w:val="20"/>
        </w:rPr>
      </w:pPr>
      <w:r w:rsidRPr="004A253E">
        <w:rPr>
          <w:rFonts w:ascii="Helvetica" w:hAnsi="Helvetica" w:cs="Helvetica"/>
          <w:sz w:val="20"/>
          <w:szCs w:val="20"/>
        </w:rPr>
        <w:t>________________________________</w:t>
      </w:r>
    </w:p>
    <w:p w14:paraId="4A75EFF3" w14:textId="6C2D4D81" w:rsidR="00307575" w:rsidRPr="00BD1705" w:rsidRDefault="004A253E" w:rsidP="004A253E">
      <w:pPr>
        <w:rPr>
          <w:rFonts w:ascii="Helvetica" w:hAnsi="Helvetica" w:cs="Helvetica"/>
          <w:sz w:val="20"/>
          <w:szCs w:val="20"/>
        </w:rPr>
      </w:pPr>
      <w:r>
        <w:rPr>
          <w:rFonts w:ascii="Arial" w:hAnsi="Arial" w:cs="Arial"/>
          <w:sz w:val="22"/>
          <w:szCs w:val="22"/>
        </w:rPr>
        <w:t>Print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0"/>
          <w:szCs w:val="20"/>
        </w:rPr>
        <w:t>October, 202</w:t>
      </w:r>
      <w:r>
        <w:rPr>
          <w:rFonts w:ascii="Arial" w:hAnsi="Arial" w:cs="Arial"/>
          <w:sz w:val="20"/>
          <w:szCs w:val="20"/>
        </w:rPr>
        <w:t xml:space="preserve">5 </w:t>
      </w:r>
    </w:p>
    <w:sectPr w:rsidR="00307575" w:rsidRPr="00BD1705" w:rsidSect="00187893">
      <w:headerReference w:type="default" r:id="rId9"/>
      <w:footerReference w:type="default" r:id="rId10"/>
      <w:pgSz w:w="12240" w:h="15840"/>
      <w:pgMar w:top="288" w:right="864" w:bottom="288" w:left="864"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9E97" w14:textId="77777777" w:rsidR="00D6343E" w:rsidRDefault="00D6343E">
      <w:r>
        <w:separator/>
      </w:r>
    </w:p>
  </w:endnote>
  <w:endnote w:type="continuationSeparator" w:id="0">
    <w:p w14:paraId="23BF7189" w14:textId="77777777" w:rsidR="00D6343E" w:rsidRDefault="00D6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FE2B" w14:textId="77777777" w:rsidR="009D53F2" w:rsidRPr="00131547" w:rsidRDefault="009D53F2">
    <w:pPr>
      <w:pStyle w:val="Footer"/>
      <w:rPr>
        <w:rFonts w:ascii="Arial" w:hAnsi="Arial" w:cs="Arial"/>
        <w:b/>
        <w:sz w:val="18"/>
        <w:szCs w:val="18"/>
      </w:rPr>
    </w:pPr>
    <w:r w:rsidRPr="00131547">
      <w:rPr>
        <w:rFonts w:ascii="Arial" w:hAnsi="Arial" w:cs="Arial"/>
        <w:b/>
        <w:sz w:val="18"/>
        <w:szCs w:val="18"/>
      </w:rPr>
      <w:t>St. Cloud Greater Osceola Chamber of Commerce</w:t>
    </w:r>
  </w:p>
  <w:p w14:paraId="1CDA997B" w14:textId="77777777" w:rsidR="009D53F2" w:rsidRPr="00131547" w:rsidRDefault="009D53F2">
    <w:pPr>
      <w:pStyle w:val="Footer"/>
      <w:rPr>
        <w:rFonts w:ascii="Arial" w:hAnsi="Arial" w:cs="Arial"/>
        <w:sz w:val="18"/>
        <w:szCs w:val="18"/>
      </w:rPr>
    </w:pPr>
    <w:r w:rsidRPr="00131547">
      <w:rPr>
        <w:rFonts w:ascii="Arial" w:hAnsi="Arial" w:cs="Arial"/>
        <w:sz w:val="18"/>
        <w:szCs w:val="18"/>
      </w:rPr>
      <w:t>1200 New York Avenue</w:t>
    </w:r>
  </w:p>
  <w:p w14:paraId="093EBFB4" w14:textId="77777777" w:rsidR="009D53F2" w:rsidRPr="00131547" w:rsidRDefault="009D53F2">
    <w:pPr>
      <w:pStyle w:val="Footer"/>
      <w:rPr>
        <w:rFonts w:ascii="Arial" w:hAnsi="Arial" w:cs="Arial"/>
        <w:sz w:val="18"/>
        <w:szCs w:val="18"/>
      </w:rPr>
    </w:pPr>
    <w:r w:rsidRPr="00131547">
      <w:rPr>
        <w:rFonts w:ascii="Arial" w:hAnsi="Arial" w:cs="Arial"/>
        <w:sz w:val="18"/>
        <w:szCs w:val="18"/>
      </w:rPr>
      <w:t>St. Cloud</w:t>
    </w:r>
    <w:r w:rsidR="00493C52" w:rsidRPr="00131547">
      <w:rPr>
        <w:rFonts w:ascii="Arial" w:hAnsi="Arial" w:cs="Arial"/>
        <w:sz w:val="18"/>
        <w:szCs w:val="18"/>
      </w:rPr>
      <w:t>, FL</w:t>
    </w:r>
    <w:r w:rsidRPr="00131547">
      <w:rPr>
        <w:rFonts w:ascii="Arial" w:hAnsi="Arial" w:cs="Arial"/>
        <w:sz w:val="18"/>
        <w:szCs w:val="18"/>
      </w:rPr>
      <w:t xml:space="preserve">  34769</w:t>
    </w:r>
  </w:p>
  <w:p w14:paraId="474D22D3" w14:textId="77777777" w:rsidR="009D53F2" w:rsidRPr="00131547" w:rsidRDefault="009D53F2">
    <w:pPr>
      <w:pStyle w:val="Footer"/>
      <w:rPr>
        <w:rFonts w:ascii="Arial" w:hAnsi="Arial" w:cs="Arial"/>
        <w:sz w:val="18"/>
        <w:szCs w:val="18"/>
      </w:rPr>
    </w:pPr>
    <w:r w:rsidRPr="00131547">
      <w:rPr>
        <w:rFonts w:ascii="Arial" w:hAnsi="Arial" w:cs="Arial"/>
        <w:sz w:val="18"/>
        <w:szCs w:val="18"/>
      </w:rPr>
      <w:t>(407) 892.3671</w:t>
    </w:r>
  </w:p>
  <w:p w14:paraId="753DC899" w14:textId="77777777" w:rsidR="00CB7BED" w:rsidRDefault="00CB7BED" w:rsidP="00C452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845AD" w14:textId="77777777" w:rsidR="00D6343E" w:rsidRDefault="00D6343E">
      <w:r>
        <w:separator/>
      </w:r>
    </w:p>
  </w:footnote>
  <w:footnote w:type="continuationSeparator" w:id="0">
    <w:p w14:paraId="6ABF6ECE" w14:textId="77777777" w:rsidR="00D6343E" w:rsidRDefault="00D63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BC413" w14:textId="77777777" w:rsidR="002E5B28" w:rsidRDefault="002E5B28" w:rsidP="002E5B28">
    <w:pPr>
      <w:pStyle w:val="Header"/>
      <w:jc w:val="right"/>
      <w:rPr>
        <w:b/>
        <w:color w:val="0F243E" w:themeColor="text2" w:themeShade="80"/>
      </w:rPr>
    </w:pPr>
  </w:p>
  <w:p w14:paraId="69F1CD9F" w14:textId="394398DA" w:rsidR="002E5B28" w:rsidRPr="002E5B28" w:rsidRDefault="002E5B28" w:rsidP="002E5B28">
    <w:pPr>
      <w:pStyle w:val="Header"/>
      <w:jc w:val="right"/>
      <w:rPr>
        <w:b/>
        <w:color w:val="0F243E" w:themeColor="text2" w:themeShade="80"/>
      </w:rPr>
    </w:pPr>
    <w:r w:rsidRPr="002E5B28">
      <w:rPr>
        <w:b/>
        <w:color w:val="0F243E" w:themeColor="text2" w:themeShade="80"/>
      </w:rPr>
      <w:t>St. Cloud Chamber of Commerce</w:t>
    </w:r>
  </w:p>
  <w:p w14:paraId="15F16B9C" w14:textId="23676CDC" w:rsidR="002E5B28" w:rsidRPr="002E5B28" w:rsidRDefault="002E5B28" w:rsidP="002E5B28">
    <w:pPr>
      <w:pStyle w:val="Header"/>
      <w:jc w:val="right"/>
      <w:rPr>
        <w:b/>
        <w:color w:val="0F243E" w:themeColor="text2" w:themeShade="80"/>
      </w:rPr>
    </w:pPr>
    <w:r w:rsidRPr="002E5B28">
      <w:rPr>
        <w:b/>
        <w:color w:val="0F243E" w:themeColor="text2" w:themeShade="80"/>
      </w:rPr>
      <w:t>1200 New York Avenue</w:t>
    </w:r>
  </w:p>
  <w:p w14:paraId="51C7FD5A" w14:textId="3B694569" w:rsidR="002E5B28" w:rsidRPr="002E5B28" w:rsidRDefault="002E5B28" w:rsidP="002E5B28">
    <w:pPr>
      <w:pStyle w:val="Header"/>
      <w:jc w:val="right"/>
      <w:rPr>
        <w:b/>
        <w:color w:val="0F243E" w:themeColor="text2" w:themeShade="80"/>
      </w:rPr>
    </w:pPr>
    <w:r w:rsidRPr="002E5B28">
      <w:rPr>
        <w:b/>
        <w:color w:val="0F243E" w:themeColor="text2" w:themeShade="80"/>
      </w:rPr>
      <w:t>St. Cloud, FL   34769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775CD"/>
    <w:multiLevelType w:val="hybridMultilevel"/>
    <w:tmpl w:val="3AA0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C5167"/>
    <w:multiLevelType w:val="hybridMultilevel"/>
    <w:tmpl w:val="3566F80C"/>
    <w:lvl w:ilvl="0" w:tplc="04090001">
      <w:start w:val="1"/>
      <w:numFmt w:val="bullet"/>
      <w:lvlText w:val=""/>
      <w:lvlJc w:val="left"/>
      <w:pPr>
        <w:tabs>
          <w:tab w:val="num" w:pos="360"/>
        </w:tabs>
        <w:ind w:left="360" w:hanging="720"/>
      </w:pPr>
      <w:rPr>
        <w:rFonts w:ascii="Symbol" w:hAnsi="Symbol" w:hint="default"/>
        <w:b/>
      </w:rPr>
    </w:lvl>
    <w:lvl w:ilvl="1" w:tplc="04090001">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1620"/>
        </w:tabs>
        <w:ind w:left="1620" w:hanging="360"/>
      </w:pPr>
      <w:rPr>
        <w:rFonts w:ascii="Courier New" w:hAnsi="Courier New" w:hint="default"/>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2DF01C9"/>
    <w:multiLevelType w:val="hybridMultilevel"/>
    <w:tmpl w:val="4F7A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645C05"/>
    <w:multiLevelType w:val="hybridMultilevel"/>
    <w:tmpl w:val="D8A6DB44"/>
    <w:lvl w:ilvl="0" w:tplc="68A4D1AC">
      <w:start w:val="1"/>
      <w:numFmt w:val="bullet"/>
      <w:lvlText w:val=""/>
      <w:lvlJc w:val="left"/>
      <w:pPr>
        <w:tabs>
          <w:tab w:val="num" w:pos="3220"/>
        </w:tabs>
        <w:ind w:left="3220" w:hanging="34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280A340F"/>
    <w:multiLevelType w:val="hybridMultilevel"/>
    <w:tmpl w:val="AB4ABFC4"/>
    <w:lvl w:ilvl="0" w:tplc="5CBE3C56">
      <w:start w:val="2"/>
      <w:numFmt w:val="lowerLetter"/>
      <w:lvlText w:val="%1)"/>
      <w:lvlJc w:val="left"/>
      <w:pPr>
        <w:tabs>
          <w:tab w:val="num" w:pos="1080"/>
        </w:tabs>
        <w:ind w:left="1080" w:hanging="360"/>
      </w:pPr>
      <w:rPr>
        <w:rFonts w:hint="default"/>
      </w:rPr>
    </w:lvl>
    <w:lvl w:ilvl="1" w:tplc="FE1C3BC2">
      <w:start w:val="1"/>
      <w:numFmt w:val="decimal"/>
      <w:lvlText w:val="%2."/>
      <w:lvlJc w:val="left"/>
      <w:pPr>
        <w:tabs>
          <w:tab w:val="num" w:pos="1800"/>
        </w:tabs>
        <w:ind w:left="1800" w:hanging="360"/>
      </w:pPr>
      <w:rPr>
        <w:rFonts w:hint="default"/>
        <w:b/>
      </w:rPr>
    </w:lvl>
    <w:lvl w:ilvl="2" w:tplc="4B6617E6">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89598B"/>
    <w:multiLevelType w:val="hybridMultilevel"/>
    <w:tmpl w:val="D0B8C22A"/>
    <w:lvl w:ilvl="0" w:tplc="68A4D1AC">
      <w:start w:val="1"/>
      <w:numFmt w:val="bullet"/>
      <w:lvlText w:val=""/>
      <w:lvlJc w:val="left"/>
      <w:pPr>
        <w:tabs>
          <w:tab w:val="num" w:pos="1780"/>
        </w:tabs>
        <w:ind w:left="1780" w:hanging="34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B9228A8"/>
    <w:multiLevelType w:val="multilevel"/>
    <w:tmpl w:val="D234A96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3516E05"/>
    <w:multiLevelType w:val="multilevel"/>
    <w:tmpl w:val="1CDA4F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4C24369"/>
    <w:multiLevelType w:val="multilevel"/>
    <w:tmpl w:val="AC165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A70EDE"/>
    <w:multiLevelType w:val="hybridMultilevel"/>
    <w:tmpl w:val="3A0A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F0BE4"/>
    <w:multiLevelType w:val="hybridMultilevel"/>
    <w:tmpl w:val="DC72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E0881"/>
    <w:multiLevelType w:val="multilevel"/>
    <w:tmpl w:val="C5609C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ECA5A40"/>
    <w:multiLevelType w:val="hybridMultilevel"/>
    <w:tmpl w:val="3A18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3394D"/>
    <w:multiLevelType w:val="multilevel"/>
    <w:tmpl w:val="FF5273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29033D4"/>
    <w:multiLevelType w:val="hybridMultilevel"/>
    <w:tmpl w:val="EE44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D56CA"/>
    <w:multiLevelType w:val="hybridMultilevel"/>
    <w:tmpl w:val="88745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621FE6"/>
    <w:multiLevelType w:val="multilevel"/>
    <w:tmpl w:val="D75214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CB42835"/>
    <w:multiLevelType w:val="hybridMultilevel"/>
    <w:tmpl w:val="0D5A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B66B8"/>
    <w:multiLevelType w:val="multilevel"/>
    <w:tmpl w:val="F780AF6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ED774F0"/>
    <w:multiLevelType w:val="hybridMultilevel"/>
    <w:tmpl w:val="CA907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24A61D9"/>
    <w:multiLevelType w:val="hybridMultilevel"/>
    <w:tmpl w:val="2C54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57D97"/>
    <w:multiLevelType w:val="multilevel"/>
    <w:tmpl w:val="CA9EC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D447C2E"/>
    <w:multiLevelType w:val="hybridMultilevel"/>
    <w:tmpl w:val="CD5CB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7"/>
  </w:num>
  <w:num w:numId="4">
    <w:abstractNumId w:val="15"/>
  </w:num>
  <w:num w:numId="5">
    <w:abstractNumId w:val="10"/>
  </w:num>
  <w:num w:numId="6">
    <w:abstractNumId w:val="4"/>
  </w:num>
  <w:num w:numId="7">
    <w:abstractNumId w:val="3"/>
  </w:num>
  <w:num w:numId="8">
    <w:abstractNumId w:val="5"/>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4"/>
  </w:num>
  <w:num w:numId="13">
    <w:abstractNumId w:val="0"/>
  </w:num>
  <w:num w:numId="14">
    <w:abstractNumId w:val="19"/>
  </w:num>
  <w:num w:numId="15">
    <w:abstractNumId w:val="22"/>
  </w:num>
  <w:num w:numId="16">
    <w:abstractNumId w:val="9"/>
  </w:num>
  <w:num w:numId="17">
    <w:abstractNumId w:val="20"/>
  </w:num>
  <w:num w:numId="18">
    <w:abstractNumId w:val="8"/>
  </w:num>
  <w:num w:numId="19">
    <w:abstractNumId w:val="7"/>
  </w:num>
  <w:num w:numId="20">
    <w:abstractNumId w:val="6"/>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 w:numId="22">
    <w:abstractNumId w:val="18"/>
    <w:lvlOverride w:ilvl="0"/>
    <w:lvlOverride w:ilvl="1"/>
    <w:lvlOverride w:ilvl="2"/>
    <w:lvlOverride w:ilvl="3"/>
    <w:lvlOverride w:ilvl="4"/>
    <w:lvlOverride w:ilvl="5"/>
    <w:lvlOverride w:ilvl="6"/>
    <w:lvlOverride w:ilvl="7"/>
    <w:lvlOverride w:ilvl="8"/>
  </w:num>
  <w:num w:numId="23">
    <w:abstractNumId w:val="11"/>
    <w:lvlOverride w:ilvl="0"/>
    <w:lvlOverride w:ilvl="1"/>
    <w:lvlOverride w:ilvl="2"/>
    <w:lvlOverride w:ilvl="3"/>
    <w:lvlOverride w:ilvl="4"/>
    <w:lvlOverride w:ilvl="5"/>
    <w:lvlOverride w:ilvl="6"/>
    <w:lvlOverride w:ilvl="7"/>
    <w:lvlOverride w:ilvl="8"/>
  </w:num>
  <w:num w:numId="24">
    <w:abstractNumId w:val="21"/>
    <w:lvlOverride w:ilvl="0"/>
    <w:lvlOverride w:ilvl="1"/>
    <w:lvlOverride w:ilvl="2"/>
    <w:lvlOverride w:ilvl="3"/>
    <w:lvlOverride w:ilvl="4"/>
    <w:lvlOverride w:ilvl="5"/>
    <w:lvlOverride w:ilvl="6"/>
    <w:lvlOverride w:ilvl="7"/>
    <w:lvlOverride w:ilvl="8"/>
  </w:num>
  <w:num w:numId="25">
    <w:abstractNumId w:val="13"/>
    <w:lvlOverride w:ilvl="0"/>
    <w:lvlOverride w:ilvl="1"/>
    <w:lvlOverride w:ilvl="2"/>
    <w:lvlOverride w:ilvl="3"/>
    <w:lvlOverride w:ilvl="4"/>
    <w:lvlOverride w:ilvl="5"/>
    <w:lvlOverride w:ilvl="6"/>
    <w:lvlOverride w:ilvl="7"/>
    <w:lvlOverride w:ilvl="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BE"/>
    <w:rsid w:val="000000C0"/>
    <w:rsid w:val="00004BDA"/>
    <w:rsid w:val="00005470"/>
    <w:rsid w:val="000135AF"/>
    <w:rsid w:val="00013EF9"/>
    <w:rsid w:val="0001498A"/>
    <w:rsid w:val="0001609B"/>
    <w:rsid w:val="000161FD"/>
    <w:rsid w:val="00017EDB"/>
    <w:rsid w:val="000236AD"/>
    <w:rsid w:val="000242AA"/>
    <w:rsid w:val="00026FDA"/>
    <w:rsid w:val="00027C6E"/>
    <w:rsid w:val="00027E1F"/>
    <w:rsid w:val="00030B92"/>
    <w:rsid w:val="000311C6"/>
    <w:rsid w:val="00031B30"/>
    <w:rsid w:val="00034B60"/>
    <w:rsid w:val="00034FC9"/>
    <w:rsid w:val="0003618A"/>
    <w:rsid w:val="00036D34"/>
    <w:rsid w:val="00040ECD"/>
    <w:rsid w:val="000427F5"/>
    <w:rsid w:val="00044884"/>
    <w:rsid w:val="00044F3B"/>
    <w:rsid w:val="0004567B"/>
    <w:rsid w:val="0004603E"/>
    <w:rsid w:val="00052CD4"/>
    <w:rsid w:val="00055D13"/>
    <w:rsid w:val="000567A8"/>
    <w:rsid w:val="000611A9"/>
    <w:rsid w:val="00061BC5"/>
    <w:rsid w:val="000628A7"/>
    <w:rsid w:val="0006307D"/>
    <w:rsid w:val="0006410F"/>
    <w:rsid w:val="00064324"/>
    <w:rsid w:val="0006598C"/>
    <w:rsid w:val="000676E8"/>
    <w:rsid w:val="00071B3B"/>
    <w:rsid w:val="00071DEA"/>
    <w:rsid w:val="000723C4"/>
    <w:rsid w:val="000729C6"/>
    <w:rsid w:val="00073729"/>
    <w:rsid w:val="000737AC"/>
    <w:rsid w:val="00074F07"/>
    <w:rsid w:val="0007677D"/>
    <w:rsid w:val="00080201"/>
    <w:rsid w:val="00086112"/>
    <w:rsid w:val="00086E12"/>
    <w:rsid w:val="00087395"/>
    <w:rsid w:val="000913A0"/>
    <w:rsid w:val="000916C8"/>
    <w:rsid w:val="00092324"/>
    <w:rsid w:val="00094B97"/>
    <w:rsid w:val="00094EAA"/>
    <w:rsid w:val="000A1A84"/>
    <w:rsid w:val="000A7EF5"/>
    <w:rsid w:val="000B0164"/>
    <w:rsid w:val="000B02F6"/>
    <w:rsid w:val="000B0865"/>
    <w:rsid w:val="000B2C68"/>
    <w:rsid w:val="000B364F"/>
    <w:rsid w:val="000B36AD"/>
    <w:rsid w:val="000B3E0D"/>
    <w:rsid w:val="000B3F5F"/>
    <w:rsid w:val="000B51E7"/>
    <w:rsid w:val="000C0110"/>
    <w:rsid w:val="000C1302"/>
    <w:rsid w:val="000C196A"/>
    <w:rsid w:val="000C27F9"/>
    <w:rsid w:val="000C29BE"/>
    <w:rsid w:val="000C75AA"/>
    <w:rsid w:val="000D1D09"/>
    <w:rsid w:val="000D2674"/>
    <w:rsid w:val="000D2E2F"/>
    <w:rsid w:val="000D32A3"/>
    <w:rsid w:val="000D3AE2"/>
    <w:rsid w:val="000D4DDE"/>
    <w:rsid w:val="000D63E6"/>
    <w:rsid w:val="000D6501"/>
    <w:rsid w:val="000D6C0A"/>
    <w:rsid w:val="000D7AF6"/>
    <w:rsid w:val="000E0A8F"/>
    <w:rsid w:val="000E0BBE"/>
    <w:rsid w:val="000E12A0"/>
    <w:rsid w:val="000E2DA7"/>
    <w:rsid w:val="000E40D5"/>
    <w:rsid w:val="000F0323"/>
    <w:rsid w:val="000F1312"/>
    <w:rsid w:val="000F24C2"/>
    <w:rsid w:val="000F2B57"/>
    <w:rsid w:val="000F5AFE"/>
    <w:rsid w:val="000F777B"/>
    <w:rsid w:val="000F7E32"/>
    <w:rsid w:val="00101738"/>
    <w:rsid w:val="00104B51"/>
    <w:rsid w:val="00110D97"/>
    <w:rsid w:val="00112162"/>
    <w:rsid w:val="00113395"/>
    <w:rsid w:val="00120D93"/>
    <w:rsid w:val="00121010"/>
    <w:rsid w:val="00124526"/>
    <w:rsid w:val="00127B20"/>
    <w:rsid w:val="00131547"/>
    <w:rsid w:val="00132601"/>
    <w:rsid w:val="0013301D"/>
    <w:rsid w:val="00133216"/>
    <w:rsid w:val="00134271"/>
    <w:rsid w:val="00136D12"/>
    <w:rsid w:val="001373C8"/>
    <w:rsid w:val="00141142"/>
    <w:rsid w:val="001422F0"/>
    <w:rsid w:val="0014507D"/>
    <w:rsid w:val="0014565B"/>
    <w:rsid w:val="0014569C"/>
    <w:rsid w:val="00146E59"/>
    <w:rsid w:val="00147F2A"/>
    <w:rsid w:val="00150FCB"/>
    <w:rsid w:val="00152B18"/>
    <w:rsid w:val="00152BFA"/>
    <w:rsid w:val="00152FB1"/>
    <w:rsid w:val="00155023"/>
    <w:rsid w:val="00155207"/>
    <w:rsid w:val="00155308"/>
    <w:rsid w:val="00160319"/>
    <w:rsid w:val="001624E6"/>
    <w:rsid w:val="00163CB6"/>
    <w:rsid w:val="001649A3"/>
    <w:rsid w:val="00165057"/>
    <w:rsid w:val="001653F4"/>
    <w:rsid w:val="00166010"/>
    <w:rsid w:val="0016749D"/>
    <w:rsid w:val="0017095F"/>
    <w:rsid w:val="00170992"/>
    <w:rsid w:val="00171878"/>
    <w:rsid w:val="00172D18"/>
    <w:rsid w:val="0017478D"/>
    <w:rsid w:val="00175CC8"/>
    <w:rsid w:val="00177B43"/>
    <w:rsid w:val="00177C25"/>
    <w:rsid w:val="00181475"/>
    <w:rsid w:val="00181A2D"/>
    <w:rsid w:val="00182C92"/>
    <w:rsid w:val="0018354C"/>
    <w:rsid w:val="00184A9D"/>
    <w:rsid w:val="00186E9C"/>
    <w:rsid w:val="00187893"/>
    <w:rsid w:val="001919EA"/>
    <w:rsid w:val="001957BE"/>
    <w:rsid w:val="00195E37"/>
    <w:rsid w:val="001A5B3D"/>
    <w:rsid w:val="001B048B"/>
    <w:rsid w:val="001B1746"/>
    <w:rsid w:val="001B23B0"/>
    <w:rsid w:val="001B2DD9"/>
    <w:rsid w:val="001B5951"/>
    <w:rsid w:val="001B7830"/>
    <w:rsid w:val="001B7B06"/>
    <w:rsid w:val="001C077F"/>
    <w:rsid w:val="001C0B2F"/>
    <w:rsid w:val="001C2F40"/>
    <w:rsid w:val="001C4767"/>
    <w:rsid w:val="001C555E"/>
    <w:rsid w:val="001C6874"/>
    <w:rsid w:val="001C6EA4"/>
    <w:rsid w:val="001D0A1A"/>
    <w:rsid w:val="001D1C1F"/>
    <w:rsid w:val="001D7A46"/>
    <w:rsid w:val="001E07BF"/>
    <w:rsid w:val="001E2C41"/>
    <w:rsid w:val="001E5216"/>
    <w:rsid w:val="001E5478"/>
    <w:rsid w:val="001E57F8"/>
    <w:rsid w:val="001E649A"/>
    <w:rsid w:val="001F19E6"/>
    <w:rsid w:val="001F1A14"/>
    <w:rsid w:val="001F2281"/>
    <w:rsid w:val="001F6509"/>
    <w:rsid w:val="001F7444"/>
    <w:rsid w:val="001F7791"/>
    <w:rsid w:val="00200051"/>
    <w:rsid w:val="00200496"/>
    <w:rsid w:val="0020131E"/>
    <w:rsid w:val="0020317D"/>
    <w:rsid w:val="002034DA"/>
    <w:rsid w:val="00203517"/>
    <w:rsid w:val="002042CB"/>
    <w:rsid w:val="0020497F"/>
    <w:rsid w:val="00204F15"/>
    <w:rsid w:val="002075A3"/>
    <w:rsid w:val="00210FB7"/>
    <w:rsid w:val="00211339"/>
    <w:rsid w:val="00211944"/>
    <w:rsid w:val="00211A88"/>
    <w:rsid w:val="00212155"/>
    <w:rsid w:val="002135C4"/>
    <w:rsid w:val="00215366"/>
    <w:rsid w:val="002156AE"/>
    <w:rsid w:val="00224DAE"/>
    <w:rsid w:val="0022561F"/>
    <w:rsid w:val="0022653E"/>
    <w:rsid w:val="00226BB6"/>
    <w:rsid w:val="0023044B"/>
    <w:rsid w:val="0023084F"/>
    <w:rsid w:val="00230E07"/>
    <w:rsid w:val="0023174B"/>
    <w:rsid w:val="00234D0F"/>
    <w:rsid w:val="002361AF"/>
    <w:rsid w:val="002377A1"/>
    <w:rsid w:val="00237A3A"/>
    <w:rsid w:val="002434BC"/>
    <w:rsid w:val="00243668"/>
    <w:rsid w:val="00243E95"/>
    <w:rsid w:val="00246EBA"/>
    <w:rsid w:val="00251F6A"/>
    <w:rsid w:val="002525FE"/>
    <w:rsid w:val="002535EB"/>
    <w:rsid w:val="00253F9C"/>
    <w:rsid w:val="002546AA"/>
    <w:rsid w:val="00254CD9"/>
    <w:rsid w:val="00254E83"/>
    <w:rsid w:val="0025590B"/>
    <w:rsid w:val="00257D37"/>
    <w:rsid w:val="0026132F"/>
    <w:rsid w:val="0026305C"/>
    <w:rsid w:val="00264477"/>
    <w:rsid w:val="00265E8D"/>
    <w:rsid w:val="00266658"/>
    <w:rsid w:val="0026749A"/>
    <w:rsid w:val="00267661"/>
    <w:rsid w:val="00267D08"/>
    <w:rsid w:val="00267EF7"/>
    <w:rsid w:val="00271B86"/>
    <w:rsid w:val="00272133"/>
    <w:rsid w:val="002722BA"/>
    <w:rsid w:val="00272B8C"/>
    <w:rsid w:val="00272C34"/>
    <w:rsid w:val="00272F3F"/>
    <w:rsid w:val="00273804"/>
    <w:rsid w:val="00273DCF"/>
    <w:rsid w:val="0028134F"/>
    <w:rsid w:val="00281735"/>
    <w:rsid w:val="00281A18"/>
    <w:rsid w:val="002838BE"/>
    <w:rsid w:val="00286308"/>
    <w:rsid w:val="00287E6F"/>
    <w:rsid w:val="002931B5"/>
    <w:rsid w:val="00297AE5"/>
    <w:rsid w:val="002A176A"/>
    <w:rsid w:val="002A1F55"/>
    <w:rsid w:val="002A2F7E"/>
    <w:rsid w:val="002A3C09"/>
    <w:rsid w:val="002A4F64"/>
    <w:rsid w:val="002A5037"/>
    <w:rsid w:val="002A65B1"/>
    <w:rsid w:val="002B2304"/>
    <w:rsid w:val="002B287D"/>
    <w:rsid w:val="002B32BA"/>
    <w:rsid w:val="002B369C"/>
    <w:rsid w:val="002B5449"/>
    <w:rsid w:val="002B73A9"/>
    <w:rsid w:val="002C3B68"/>
    <w:rsid w:val="002C6024"/>
    <w:rsid w:val="002D0A1E"/>
    <w:rsid w:val="002D320A"/>
    <w:rsid w:val="002D7BCA"/>
    <w:rsid w:val="002D7C60"/>
    <w:rsid w:val="002E07E0"/>
    <w:rsid w:val="002E0C21"/>
    <w:rsid w:val="002E0DD1"/>
    <w:rsid w:val="002E1F08"/>
    <w:rsid w:val="002E2EB6"/>
    <w:rsid w:val="002E31A1"/>
    <w:rsid w:val="002E4972"/>
    <w:rsid w:val="002E4A0F"/>
    <w:rsid w:val="002E5B12"/>
    <w:rsid w:val="002E5B28"/>
    <w:rsid w:val="002E5CB3"/>
    <w:rsid w:val="002E6A52"/>
    <w:rsid w:val="002E7B2D"/>
    <w:rsid w:val="002F018B"/>
    <w:rsid w:val="002F0D96"/>
    <w:rsid w:val="002F1BDD"/>
    <w:rsid w:val="002F2F39"/>
    <w:rsid w:val="002F3361"/>
    <w:rsid w:val="002F38ED"/>
    <w:rsid w:val="002F42D3"/>
    <w:rsid w:val="002F4C40"/>
    <w:rsid w:val="002F5588"/>
    <w:rsid w:val="002F5EC2"/>
    <w:rsid w:val="002F5F3F"/>
    <w:rsid w:val="002F7794"/>
    <w:rsid w:val="003012CB"/>
    <w:rsid w:val="00301B38"/>
    <w:rsid w:val="003036F3"/>
    <w:rsid w:val="00303C07"/>
    <w:rsid w:val="00305022"/>
    <w:rsid w:val="00305372"/>
    <w:rsid w:val="00305EC7"/>
    <w:rsid w:val="00307575"/>
    <w:rsid w:val="00307FA8"/>
    <w:rsid w:val="00311CA8"/>
    <w:rsid w:val="003126CE"/>
    <w:rsid w:val="00312B67"/>
    <w:rsid w:val="00313E55"/>
    <w:rsid w:val="00315471"/>
    <w:rsid w:val="00317131"/>
    <w:rsid w:val="00317180"/>
    <w:rsid w:val="00317BCF"/>
    <w:rsid w:val="00321CDB"/>
    <w:rsid w:val="00322BED"/>
    <w:rsid w:val="00323093"/>
    <w:rsid w:val="00323E3E"/>
    <w:rsid w:val="00324261"/>
    <w:rsid w:val="003252CB"/>
    <w:rsid w:val="00327075"/>
    <w:rsid w:val="003306B7"/>
    <w:rsid w:val="00330C0F"/>
    <w:rsid w:val="00333256"/>
    <w:rsid w:val="00334A63"/>
    <w:rsid w:val="00334FE5"/>
    <w:rsid w:val="0033557E"/>
    <w:rsid w:val="00335E58"/>
    <w:rsid w:val="003404F3"/>
    <w:rsid w:val="00340D09"/>
    <w:rsid w:val="003426DF"/>
    <w:rsid w:val="00342E17"/>
    <w:rsid w:val="00342F0B"/>
    <w:rsid w:val="00343657"/>
    <w:rsid w:val="00343E3E"/>
    <w:rsid w:val="00344551"/>
    <w:rsid w:val="00346937"/>
    <w:rsid w:val="00347612"/>
    <w:rsid w:val="00347DCF"/>
    <w:rsid w:val="00350612"/>
    <w:rsid w:val="00351644"/>
    <w:rsid w:val="0035326E"/>
    <w:rsid w:val="003545F5"/>
    <w:rsid w:val="00354D4D"/>
    <w:rsid w:val="00363DCC"/>
    <w:rsid w:val="00365373"/>
    <w:rsid w:val="0036537A"/>
    <w:rsid w:val="00365BEE"/>
    <w:rsid w:val="00367782"/>
    <w:rsid w:val="0036793C"/>
    <w:rsid w:val="0037016C"/>
    <w:rsid w:val="00370967"/>
    <w:rsid w:val="003718AD"/>
    <w:rsid w:val="00373D18"/>
    <w:rsid w:val="00374660"/>
    <w:rsid w:val="00377B80"/>
    <w:rsid w:val="003816F4"/>
    <w:rsid w:val="0038252E"/>
    <w:rsid w:val="003842A5"/>
    <w:rsid w:val="0038593A"/>
    <w:rsid w:val="003862E5"/>
    <w:rsid w:val="00392435"/>
    <w:rsid w:val="00392E34"/>
    <w:rsid w:val="0039331B"/>
    <w:rsid w:val="0039343E"/>
    <w:rsid w:val="00393984"/>
    <w:rsid w:val="003939EB"/>
    <w:rsid w:val="00393B19"/>
    <w:rsid w:val="003953EA"/>
    <w:rsid w:val="00397DC4"/>
    <w:rsid w:val="003A02A1"/>
    <w:rsid w:val="003A18D6"/>
    <w:rsid w:val="003A2CA4"/>
    <w:rsid w:val="003A4659"/>
    <w:rsid w:val="003A4B4C"/>
    <w:rsid w:val="003A7E1E"/>
    <w:rsid w:val="003B0E5C"/>
    <w:rsid w:val="003B428F"/>
    <w:rsid w:val="003B470E"/>
    <w:rsid w:val="003B4EF7"/>
    <w:rsid w:val="003B5835"/>
    <w:rsid w:val="003B6DC5"/>
    <w:rsid w:val="003B7AB0"/>
    <w:rsid w:val="003C0091"/>
    <w:rsid w:val="003C314E"/>
    <w:rsid w:val="003C337A"/>
    <w:rsid w:val="003C3499"/>
    <w:rsid w:val="003C7645"/>
    <w:rsid w:val="003D36A7"/>
    <w:rsid w:val="003D5062"/>
    <w:rsid w:val="003D6393"/>
    <w:rsid w:val="003E3748"/>
    <w:rsid w:val="003E39BA"/>
    <w:rsid w:val="003E5A26"/>
    <w:rsid w:val="003E70A1"/>
    <w:rsid w:val="003E74CD"/>
    <w:rsid w:val="003E7847"/>
    <w:rsid w:val="003E7A50"/>
    <w:rsid w:val="003F16E0"/>
    <w:rsid w:val="003F410A"/>
    <w:rsid w:val="003F5639"/>
    <w:rsid w:val="003F5F79"/>
    <w:rsid w:val="003F7391"/>
    <w:rsid w:val="003F7C3D"/>
    <w:rsid w:val="004022FC"/>
    <w:rsid w:val="00402D2A"/>
    <w:rsid w:val="00402D86"/>
    <w:rsid w:val="00404DB0"/>
    <w:rsid w:val="00405525"/>
    <w:rsid w:val="00411249"/>
    <w:rsid w:val="0041173E"/>
    <w:rsid w:val="0041240F"/>
    <w:rsid w:val="00414ECB"/>
    <w:rsid w:val="004161A1"/>
    <w:rsid w:val="00416A27"/>
    <w:rsid w:val="00416B46"/>
    <w:rsid w:val="00421D67"/>
    <w:rsid w:val="00422BB8"/>
    <w:rsid w:val="00422CC7"/>
    <w:rsid w:val="00424207"/>
    <w:rsid w:val="00424768"/>
    <w:rsid w:val="0043008E"/>
    <w:rsid w:val="00432727"/>
    <w:rsid w:val="0044043C"/>
    <w:rsid w:val="004461E5"/>
    <w:rsid w:val="0044673C"/>
    <w:rsid w:val="00447F53"/>
    <w:rsid w:val="0045029B"/>
    <w:rsid w:val="00451D02"/>
    <w:rsid w:val="00454C16"/>
    <w:rsid w:val="00456BE8"/>
    <w:rsid w:val="0046081F"/>
    <w:rsid w:val="00462774"/>
    <w:rsid w:val="0046345A"/>
    <w:rsid w:val="00470F86"/>
    <w:rsid w:val="00471306"/>
    <w:rsid w:val="004714F9"/>
    <w:rsid w:val="0047185D"/>
    <w:rsid w:val="00472A1A"/>
    <w:rsid w:val="0047302E"/>
    <w:rsid w:val="004743AE"/>
    <w:rsid w:val="004743B5"/>
    <w:rsid w:val="0047550A"/>
    <w:rsid w:val="00475A09"/>
    <w:rsid w:val="00475B63"/>
    <w:rsid w:val="00476AF2"/>
    <w:rsid w:val="00476D99"/>
    <w:rsid w:val="00477A80"/>
    <w:rsid w:val="004807D4"/>
    <w:rsid w:val="00482014"/>
    <w:rsid w:val="0048293B"/>
    <w:rsid w:val="00483AD7"/>
    <w:rsid w:val="00484979"/>
    <w:rsid w:val="00485E65"/>
    <w:rsid w:val="0048745A"/>
    <w:rsid w:val="00487747"/>
    <w:rsid w:val="00492BC3"/>
    <w:rsid w:val="00493C52"/>
    <w:rsid w:val="00494666"/>
    <w:rsid w:val="0049506B"/>
    <w:rsid w:val="00496C98"/>
    <w:rsid w:val="00497FDF"/>
    <w:rsid w:val="004A1A20"/>
    <w:rsid w:val="004A253E"/>
    <w:rsid w:val="004A4BE9"/>
    <w:rsid w:val="004A54EF"/>
    <w:rsid w:val="004A5FA3"/>
    <w:rsid w:val="004A6F6B"/>
    <w:rsid w:val="004B2CD5"/>
    <w:rsid w:val="004B3500"/>
    <w:rsid w:val="004B352D"/>
    <w:rsid w:val="004B6CD3"/>
    <w:rsid w:val="004B7D20"/>
    <w:rsid w:val="004B7EBC"/>
    <w:rsid w:val="004C0BA0"/>
    <w:rsid w:val="004C2E3D"/>
    <w:rsid w:val="004C667C"/>
    <w:rsid w:val="004D446A"/>
    <w:rsid w:val="004D4F75"/>
    <w:rsid w:val="004D5904"/>
    <w:rsid w:val="004D7C87"/>
    <w:rsid w:val="004E039D"/>
    <w:rsid w:val="004E235E"/>
    <w:rsid w:val="004E2AC5"/>
    <w:rsid w:val="004E4590"/>
    <w:rsid w:val="004E5198"/>
    <w:rsid w:val="004E56EF"/>
    <w:rsid w:val="004E5E03"/>
    <w:rsid w:val="004E631B"/>
    <w:rsid w:val="004E66DB"/>
    <w:rsid w:val="004E74AD"/>
    <w:rsid w:val="004F0BEC"/>
    <w:rsid w:val="004F1A98"/>
    <w:rsid w:val="004F3B7F"/>
    <w:rsid w:val="004F4243"/>
    <w:rsid w:val="004F6C46"/>
    <w:rsid w:val="004F7565"/>
    <w:rsid w:val="005010BD"/>
    <w:rsid w:val="005031FB"/>
    <w:rsid w:val="00503332"/>
    <w:rsid w:val="00503A63"/>
    <w:rsid w:val="00504FA6"/>
    <w:rsid w:val="00506A7D"/>
    <w:rsid w:val="00507A77"/>
    <w:rsid w:val="00507C72"/>
    <w:rsid w:val="00510509"/>
    <w:rsid w:val="00510ED1"/>
    <w:rsid w:val="00512C17"/>
    <w:rsid w:val="005164AA"/>
    <w:rsid w:val="0051667A"/>
    <w:rsid w:val="00516ECE"/>
    <w:rsid w:val="00517E03"/>
    <w:rsid w:val="005208DB"/>
    <w:rsid w:val="005209F9"/>
    <w:rsid w:val="00521718"/>
    <w:rsid w:val="005222DB"/>
    <w:rsid w:val="00522ECC"/>
    <w:rsid w:val="00523800"/>
    <w:rsid w:val="0052440B"/>
    <w:rsid w:val="0052649D"/>
    <w:rsid w:val="005268CE"/>
    <w:rsid w:val="00526E1B"/>
    <w:rsid w:val="0052706D"/>
    <w:rsid w:val="00527AD8"/>
    <w:rsid w:val="00532476"/>
    <w:rsid w:val="005339FD"/>
    <w:rsid w:val="005414DE"/>
    <w:rsid w:val="00541E83"/>
    <w:rsid w:val="00544CDF"/>
    <w:rsid w:val="00545D4B"/>
    <w:rsid w:val="00546855"/>
    <w:rsid w:val="005500FB"/>
    <w:rsid w:val="00550469"/>
    <w:rsid w:val="00550FC3"/>
    <w:rsid w:val="00551F62"/>
    <w:rsid w:val="00552187"/>
    <w:rsid w:val="00552A1E"/>
    <w:rsid w:val="00553B68"/>
    <w:rsid w:val="00554644"/>
    <w:rsid w:val="00555B60"/>
    <w:rsid w:val="00557165"/>
    <w:rsid w:val="00560DE4"/>
    <w:rsid w:val="0056126E"/>
    <w:rsid w:val="00562DAD"/>
    <w:rsid w:val="00563F98"/>
    <w:rsid w:val="00564944"/>
    <w:rsid w:val="00573E26"/>
    <w:rsid w:val="005770C8"/>
    <w:rsid w:val="00582930"/>
    <w:rsid w:val="005851CC"/>
    <w:rsid w:val="005853C8"/>
    <w:rsid w:val="00591097"/>
    <w:rsid w:val="005924C0"/>
    <w:rsid w:val="00595208"/>
    <w:rsid w:val="00596917"/>
    <w:rsid w:val="00596B2D"/>
    <w:rsid w:val="00597849"/>
    <w:rsid w:val="005A0617"/>
    <w:rsid w:val="005A22CA"/>
    <w:rsid w:val="005A2E16"/>
    <w:rsid w:val="005A5142"/>
    <w:rsid w:val="005A51A5"/>
    <w:rsid w:val="005A69CB"/>
    <w:rsid w:val="005B76BC"/>
    <w:rsid w:val="005C0BD9"/>
    <w:rsid w:val="005C1816"/>
    <w:rsid w:val="005C1E98"/>
    <w:rsid w:val="005C3B3C"/>
    <w:rsid w:val="005C56EB"/>
    <w:rsid w:val="005D13DD"/>
    <w:rsid w:val="005D3458"/>
    <w:rsid w:val="005D3BB3"/>
    <w:rsid w:val="005D3F92"/>
    <w:rsid w:val="005D5CD1"/>
    <w:rsid w:val="005D623A"/>
    <w:rsid w:val="005E1396"/>
    <w:rsid w:val="005E1DCB"/>
    <w:rsid w:val="005E360F"/>
    <w:rsid w:val="005E5CF3"/>
    <w:rsid w:val="005E5FF1"/>
    <w:rsid w:val="005E6211"/>
    <w:rsid w:val="005F11C5"/>
    <w:rsid w:val="005F1A70"/>
    <w:rsid w:val="005F2A21"/>
    <w:rsid w:val="005F45D7"/>
    <w:rsid w:val="005F6FDB"/>
    <w:rsid w:val="00604261"/>
    <w:rsid w:val="006043A0"/>
    <w:rsid w:val="00604BF9"/>
    <w:rsid w:val="00605487"/>
    <w:rsid w:val="00607331"/>
    <w:rsid w:val="006073A8"/>
    <w:rsid w:val="00607C4D"/>
    <w:rsid w:val="00611868"/>
    <w:rsid w:val="006124FD"/>
    <w:rsid w:val="0061369A"/>
    <w:rsid w:val="006155BD"/>
    <w:rsid w:val="00615CAA"/>
    <w:rsid w:val="00616A18"/>
    <w:rsid w:val="00623AD4"/>
    <w:rsid w:val="0062440A"/>
    <w:rsid w:val="00624982"/>
    <w:rsid w:val="0062733E"/>
    <w:rsid w:val="0063034C"/>
    <w:rsid w:val="006311A6"/>
    <w:rsid w:val="00631779"/>
    <w:rsid w:val="00631A58"/>
    <w:rsid w:val="0063372B"/>
    <w:rsid w:val="00634660"/>
    <w:rsid w:val="00634D22"/>
    <w:rsid w:val="006352A9"/>
    <w:rsid w:val="00636EE6"/>
    <w:rsid w:val="00637E74"/>
    <w:rsid w:val="006413B6"/>
    <w:rsid w:val="00641ED1"/>
    <w:rsid w:val="00642466"/>
    <w:rsid w:val="00645CFB"/>
    <w:rsid w:val="00645E06"/>
    <w:rsid w:val="0064693B"/>
    <w:rsid w:val="00647A63"/>
    <w:rsid w:val="00652B68"/>
    <w:rsid w:val="00652E22"/>
    <w:rsid w:val="00653C9A"/>
    <w:rsid w:val="00654163"/>
    <w:rsid w:val="006545AA"/>
    <w:rsid w:val="00655305"/>
    <w:rsid w:val="00656B26"/>
    <w:rsid w:val="00657DF3"/>
    <w:rsid w:val="00662696"/>
    <w:rsid w:val="00663831"/>
    <w:rsid w:val="00663E06"/>
    <w:rsid w:val="006664B7"/>
    <w:rsid w:val="00671A56"/>
    <w:rsid w:val="00672292"/>
    <w:rsid w:val="00672B62"/>
    <w:rsid w:val="00672C46"/>
    <w:rsid w:val="006738A4"/>
    <w:rsid w:val="00673974"/>
    <w:rsid w:val="00674680"/>
    <w:rsid w:val="00675659"/>
    <w:rsid w:val="006773CF"/>
    <w:rsid w:val="00677575"/>
    <w:rsid w:val="0067763C"/>
    <w:rsid w:val="00677B58"/>
    <w:rsid w:val="006819A7"/>
    <w:rsid w:val="006830EA"/>
    <w:rsid w:val="00686CB3"/>
    <w:rsid w:val="0069119B"/>
    <w:rsid w:val="00691513"/>
    <w:rsid w:val="006928D7"/>
    <w:rsid w:val="0069386C"/>
    <w:rsid w:val="006943CF"/>
    <w:rsid w:val="006957D2"/>
    <w:rsid w:val="006959A6"/>
    <w:rsid w:val="006959F1"/>
    <w:rsid w:val="006A0957"/>
    <w:rsid w:val="006A0BB7"/>
    <w:rsid w:val="006A104C"/>
    <w:rsid w:val="006A1F89"/>
    <w:rsid w:val="006A2519"/>
    <w:rsid w:val="006A260A"/>
    <w:rsid w:val="006A33A6"/>
    <w:rsid w:val="006A3921"/>
    <w:rsid w:val="006A3FDA"/>
    <w:rsid w:val="006A46BD"/>
    <w:rsid w:val="006A4DC2"/>
    <w:rsid w:val="006A54BD"/>
    <w:rsid w:val="006A60E7"/>
    <w:rsid w:val="006A7211"/>
    <w:rsid w:val="006A72F5"/>
    <w:rsid w:val="006B06EE"/>
    <w:rsid w:val="006B0DB7"/>
    <w:rsid w:val="006B1EFB"/>
    <w:rsid w:val="006B3BF8"/>
    <w:rsid w:val="006B433D"/>
    <w:rsid w:val="006B5AB9"/>
    <w:rsid w:val="006B7E7C"/>
    <w:rsid w:val="006C0009"/>
    <w:rsid w:val="006C0CAE"/>
    <w:rsid w:val="006C0E84"/>
    <w:rsid w:val="006C1442"/>
    <w:rsid w:val="006C1A2A"/>
    <w:rsid w:val="006C274C"/>
    <w:rsid w:val="006C5BE2"/>
    <w:rsid w:val="006C6331"/>
    <w:rsid w:val="006D104C"/>
    <w:rsid w:val="006D40B5"/>
    <w:rsid w:val="006D6700"/>
    <w:rsid w:val="006D705B"/>
    <w:rsid w:val="006E0FA9"/>
    <w:rsid w:val="006E1513"/>
    <w:rsid w:val="006E1BDD"/>
    <w:rsid w:val="006E34D3"/>
    <w:rsid w:val="006E4C85"/>
    <w:rsid w:val="006E67C9"/>
    <w:rsid w:val="006E7949"/>
    <w:rsid w:val="006E7E1D"/>
    <w:rsid w:val="006F0AD0"/>
    <w:rsid w:val="006F21D1"/>
    <w:rsid w:val="006F2516"/>
    <w:rsid w:val="006F4FE7"/>
    <w:rsid w:val="006F7272"/>
    <w:rsid w:val="00701195"/>
    <w:rsid w:val="00701E28"/>
    <w:rsid w:val="00702AED"/>
    <w:rsid w:val="007034D5"/>
    <w:rsid w:val="00703D8C"/>
    <w:rsid w:val="00706D7E"/>
    <w:rsid w:val="007079D3"/>
    <w:rsid w:val="00710F07"/>
    <w:rsid w:val="00711A43"/>
    <w:rsid w:val="00712FC1"/>
    <w:rsid w:val="00713570"/>
    <w:rsid w:val="00715B93"/>
    <w:rsid w:val="00716543"/>
    <w:rsid w:val="0071795C"/>
    <w:rsid w:val="00717CF3"/>
    <w:rsid w:val="007200E9"/>
    <w:rsid w:val="0072033C"/>
    <w:rsid w:val="00722E51"/>
    <w:rsid w:val="00723B0E"/>
    <w:rsid w:val="00724352"/>
    <w:rsid w:val="00725360"/>
    <w:rsid w:val="00726EAC"/>
    <w:rsid w:val="007321B4"/>
    <w:rsid w:val="00734068"/>
    <w:rsid w:val="007345DD"/>
    <w:rsid w:val="00734DC7"/>
    <w:rsid w:val="007354FA"/>
    <w:rsid w:val="0073586D"/>
    <w:rsid w:val="00736174"/>
    <w:rsid w:val="007370ED"/>
    <w:rsid w:val="00740A68"/>
    <w:rsid w:val="00740FDE"/>
    <w:rsid w:val="00741193"/>
    <w:rsid w:val="00745215"/>
    <w:rsid w:val="007452C6"/>
    <w:rsid w:val="0074738B"/>
    <w:rsid w:val="0074763A"/>
    <w:rsid w:val="00750083"/>
    <w:rsid w:val="0075215D"/>
    <w:rsid w:val="00754373"/>
    <w:rsid w:val="00757091"/>
    <w:rsid w:val="00757BFB"/>
    <w:rsid w:val="007631CB"/>
    <w:rsid w:val="0076367C"/>
    <w:rsid w:val="00763744"/>
    <w:rsid w:val="00763D4D"/>
    <w:rsid w:val="007709DB"/>
    <w:rsid w:val="00772BA8"/>
    <w:rsid w:val="00772D11"/>
    <w:rsid w:val="00772FFF"/>
    <w:rsid w:val="00774AEE"/>
    <w:rsid w:val="00775FAE"/>
    <w:rsid w:val="00777364"/>
    <w:rsid w:val="00781C7C"/>
    <w:rsid w:val="0078200B"/>
    <w:rsid w:val="007840DE"/>
    <w:rsid w:val="00784400"/>
    <w:rsid w:val="00784FB7"/>
    <w:rsid w:val="00785992"/>
    <w:rsid w:val="00790072"/>
    <w:rsid w:val="00793780"/>
    <w:rsid w:val="007940DD"/>
    <w:rsid w:val="00794389"/>
    <w:rsid w:val="0079483C"/>
    <w:rsid w:val="007958B5"/>
    <w:rsid w:val="00795D06"/>
    <w:rsid w:val="007A1054"/>
    <w:rsid w:val="007A2692"/>
    <w:rsid w:val="007A47CB"/>
    <w:rsid w:val="007A588D"/>
    <w:rsid w:val="007A6C1F"/>
    <w:rsid w:val="007A7C47"/>
    <w:rsid w:val="007B42AC"/>
    <w:rsid w:val="007B46A9"/>
    <w:rsid w:val="007B4E70"/>
    <w:rsid w:val="007B5DC9"/>
    <w:rsid w:val="007C4152"/>
    <w:rsid w:val="007D1FC3"/>
    <w:rsid w:val="007D495A"/>
    <w:rsid w:val="007D5FF1"/>
    <w:rsid w:val="007D6756"/>
    <w:rsid w:val="007D72D6"/>
    <w:rsid w:val="007E03DB"/>
    <w:rsid w:val="007E0B29"/>
    <w:rsid w:val="007E305F"/>
    <w:rsid w:val="007E30DD"/>
    <w:rsid w:val="007E4470"/>
    <w:rsid w:val="007E5915"/>
    <w:rsid w:val="007E66AB"/>
    <w:rsid w:val="007E6ED0"/>
    <w:rsid w:val="007E7265"/>
    <w:rsid w:val="007F0915"/>
    <w:rsid w:val="007F247E"/>
    <w:rsid w:val="00800C10"/>
    <w:rsid w:val="00802057"/>
    <w:rsid w:val="008022F0"/>
    <w:rsid w:val="008054EC"/>
    <w:rsid w:val="00807A40"/>
    <w:rsid w:val="008122E8"/>
    <w:rsid w:val="00813DC8"/>
    <w:rsid w:val="00816EAC"/>
    <w:rsid w:val="0082019F"/>
    <w:rsid w:val="008240E7"/>
    <w:rsid w:val="008249CB"/>
    <w:rsid w:val="008262CE"/>
    <w:rsid w:val="008267F7"/>
    <w:rsid w:val="00830AD1"/>
    <w:rsid w:val="00830BFA"/>
    <w:rsid w:val="008338E4"/>
    <w:rsid w:val="008339AC"/>
    <w:rsid w:val="008341AF"/>
    <w:rsid w:val="008351F6"/>
    <w:rsid w:val="00835C0D"/>
    <w:rsid w:val="00835C82"/>
    <w:rsid w:val="008378E6"/>
    <w:rsid w:val="00840E73"/>
    <w:rsid w:val="00842971"/>
    <w:rsid w:val="00842F82"/>
    <w:rsid w:val="0084442A"/>
    <w:rsid w:val="008447B0"/>
    <w:rsid w:val="00846CDE"/>
    <w:rsid w:val="008478D1"/>
    <w:rsid w:val="00850DD8"/>
    <w:rsid w:val="00852A0B"/>
    <w:rsid w:val="0085374C"/>
    <w:rsid w:val="00853DFA"/>
    <w:rsid w:val="00855882"/>
    <w:rsid w:val="00856C01"/>
    <w:rsid w:val="0086021C"/>
    <w:rsid w:val="00861598"/>
    <w:rsid w:val="00862D74"/>
    <w:rsid w:val="0086426A"/>
    <w:rsid w:val="00866CE6"/>
    <w:rsid w:val="00866DE2"/>
    <w:rsid w:val="008677AD"/>
    <w:rsid w:val="008709EF"/>
    <w:rsid w:val="00871679"/>
    <w:rsid w:val="00873A72"/>
    <w:rsid w:val="00874B0C"/>
    <w:rsid w:val="008755B0"/>
    <w:rsid w:val="00881790"/>
    <w:rsid w:val="00881E8B"/>
    <w:rsid w:val="00883880"/>
    <w:rsid w:val="00884FEC"/>
    <w:rsid w:val="008863BD"/>
    <w:rsid w:val="008876C9"/>
    <w:rsid w:val="00891765"/>
    <w:rsid w:val="008918FF"/>
    <w:rsid w:val="00892CDB"/>
    <w:rsid w:val="008956D9"/>
    <w:rsid w:val="00895C38"/>
    <w:rsid w:val="008962A4"/>
    <w:rsid w:val="00896327"/>
    <w:rsid w:val="008976DA"/>
    <w:rsid w:val="008A2046"/>
    <w:rsid w:val="008A2659"/>
    <w:rsid w:val="008A2C79"/>
    <w:rsid w:val="008A2DF3"/>
    <w:rsid w:val="008A5162"/>
    <w:rsid w:val="008A675E"/>
    <w:rsid w:val="008B00F9"/>
    <w:rsid w:val="008B1543"/>
    <w:rsid w:val="008B1637"/>
    <w:rsid w:val="008B1AC5"/>
    <w:rsid w:val="008B298A"/>
    <w:rsid w:val="008B3214"/>
    <w:rsid w:val="008B4369"/>
    <w:rsid w:val="008B53D5"/>
    <w:rsid w:val="008B58FD"/>
    <w:rsid w:val="008D14E2"/>
    <w:rsid w:val="008D245B"/>
    <w:rsid w:val="008D4FB4"/>
    <w:rsid w:val="008D5762"/>
    <w:rsid w:val="008D6A70"/>
    <w:rsid w:val="008E01EE"/>
    <w:rsid w:val="008E0B07"/>
    <w:rsid w:val="008E0DB8"/>
    <w:rsid w:val="008E3FAA"/>
    <w:rsid w:val="008E442E"/>
    <w:rsid w:val="008E5799"/>
    <w:rsid w:val="008E778D"/>
    <w:rsid w:val="008E7E3B"/>
    <w:rsid w:val="008F0F53"/>
    <w:rsid w:val="008F3D54"/>
    <w:rsid w:val="008F580E"/>
    <w:rsid w:val="00901730"/>
    <w:rsid w:val="0090290A"/>
    <w:rsid w:val="00902EB6"/>
    <w:rsid w:val="00902FB4"/>
    <w:rsid w:val="0090657C"/>
    <w:rsid w:val="00910C62"/>
    <w:rsid w:val="0091162F"/>
    <w:rsid w:val="00911664"/>
    <w:rsid w:val="00911721"/>
    <w:rsid w:val="00911DA3"/>
    <w:rsid w:val="009146D5"/>
    <w:rsid w:val="009147C4"/>
    <w:rsid w:val="00917F23"/>
    <w:rsid w:val="0092164A"/>
    <w:rsid w:val="00922301"/>
    <w:rsid w:val="00925119"/>
    <w:rsid w:val="009257F1"/>
    <w:rsid w:val="00926826"/>
    <w:rsid w:val="00926AEF"/>
    <w:rsid w:val="00926F78"/>
    <w:rsid w:val="009332B4"/>
    <w:rsid w:val="009346BD"/>
    <w:rsid w:val="009347F0"/>
    <w:rsid w:val="00935E2A"/>
    <w:rsid w:val="00936432"/>
    <w:rsid w:val="00936B0D"/>
    <w:rsid w:val="009372B3"/>
    <w:rsid w:val="009375B2"/>
    <w:rsid w:val="009375FD"/>
    <w:rsid w:val="00940101"/>
    <w:rsid w:val="00940A01"/>
    <w:rsid w:val="009429BE"/>
    <w:rsid w:val="0094363C"/>
    <w:rsid w:val="009472AF"/>
    <w:rsid w:val="0095441C"/>
    <w:rsid w:val="009547AE"/>
    <w:rsid w:val="009554C1"/>
    <w:rsid w:val="0095734E"/>
    <w:rsid w:val="00957387"/>
    <w:rsid w:val="00961557"/>
    <w:rsid w:val="0096241A"/>
    <w:rsid w:val="00962BBE"/>
    <w:rsid w:val="0096475A"/>
    <w:rsid w:val="0096680E"/>
    <w:rsid w:val="00970132"/>
    <w:rsid w:val="009702DA"/>
    <w:rsid w:val="009727C4"/>
    <w:rsid w:val="009746AD"/>
    <w:rsid w:val="00975441"/>
    <w:rsid w:val="00976365"/>
    <w:rsid w:val="00977E21"/>
    <w:rsid w:val="009806B4"/>
    <w:rsid w:val="00982A98"/>
    <w:rsid w:val="00984D6A"/>
    <w:rsid w:val="00987686"/>
    <w:rsid w:val="00987729"/>
    <w:rsid w:val="00990964"/>
    <w:rsid w:val="00991419"/>
    <w:rsid w:val="00991D33"/>
    <w:rsid w:val="0099318F"/>
    <w:rsid w:val="0099409B"/>
    <w:rsid w:val="00994C25"/>
    <w:rsid w:val="00997381"/>
    <w:rsid w:val="009A2095"/>
    <w:rsid w:val="009A3E15"/>
    <w:rsid w:val="009A4B00"/>
    <w:rsid w:val="009A4D6B"/>
    <w:rsid w:val="009A5ACF"/>
    <w:rsid w:val="009A7EDF"/>
    <w:rsid w:val="009B0246"/>
    <w:rsid w:val="009B04C6"/>
    <w:rsid w:val="009B0997"/>
    <w:rsid w:val="009B16C5"/>
    <w:rsid w:val="009B1929"/>
    <w:rsid w:val="009B51AB"/>
    <w:rsid w:val="009B5A6E"/>
    <w:rsid w:val="009B64DA"/>
    <w:rsid w:val="009B6718"/>
    <w:rsid w:val="009B697F"/>
    <w:rsid w:val="009B73AB"/>
    <w:rsid w:val="009C081B"/>
    <w:rsid w:val="009C1C16"/>
    <w:rsid w:val="009C253F"/>
    <w:rsid w:val="009C59FB"/>
    <w:rsid w:val="009C6D5D"/>
    <w:rsid w:val="009C7449"/>
    <w:rsid w:val="009C78D3"/>
    <w:rsid w:val="009C7DC9"/>
    <w:rsid w:val="009D0DFB"/>
    <w:rsid w:val="009D1602"/>
    <w:rsid w:val="009D1B45"/>
    <w:rsid w:val="009D1B9E"/>
    <w:rsid w:val="009D36E1"/>
    <w:rsid w:val="009D38B8"/>
    <w:rsid w:val="009D3B14"/>
    <w:rsid w:val="009D53F2"/>
    <w:rsid w:val="009D5DA8"/>
    <w:rsid w:val="009D71CE"/>
    <w:rsid w:val="009D73A6"/>
    <w:rsid w:val="009D7BE7"/>
    <w:rsid w:val="009E0538"/>
    <w:rsid w:val="009E141D"/>
    <w:rsid w:val="009E14BB"/>
    <w:rsid w:val="009E173F"/>
    <w:rsid w:val="009E1BD9"/>
    <w:rsid w:val="009E231D"/>
    <w:rsid w:val="009E4EF9"/>
    <w:rsid w:val="009E54A8"/>
    <w:rsid w:val="009E54CE"/>
    <w:rsid w:val="009E579B"/>
    <w:rsid w:val="009F0995"/>
    <w:rsid w:val="009F12CA"/>
    <w:rsid w:val="009F2B9B"/>
    <w:rsid w:val="009F504C"/>
    <w:rsid w:val="009F5436"/>
    <w:rsid w:val="009F66AD"/>
    <w:rsid w:val="009F6B24"/>
    <w:rsid w:val="009F6EBE"/>
    <w:rsid w:val="009F7A6A"/>
    <w:rsid w:val="00A02D01"/>
    <w:rsid w:val="00A03C6C"/>
    <w:rsid w:val="00A04245"/>
    <w:rsid w:val="00A04378"/>
    <w:rsid w:val="00A04EB9"/>
    <w:rsid w:val="00A05688"/>
    <w:rsid w:val="00A05C26"/>
    <w:rsid w:val="00A05F17"/>
    <w:rsid w:val="00A067CE"/>
    <w:rsid w:val="00A07C34"/>
    <w:rsid w:val="00A12871"/>
    <w:rsid w:val="00A14A6A"/>
    <w:rsid w:val="00A16E8E"/>
    <w:rsid w:val="00A17780"/>
    <w:rsid w:val="00A17952"/>
    <w:rsid w:val="00A17B8B"/>
    <w:rsid w:val="00A17CC5"/>
    <w:rsid w:val="00A205DC"/>
    <w:rsid w:val="00A20C77"/>
    <w:rsid w:val="00A23B51"/>
    <w:rsid w:val="00A24957"/>
    <w:rsid w:val="00A24A69"/>
    <w:rsid w:val="00A24ACB"/>
    <w:rsid w:val="00A26B50"/>
    <w:rsid w:val="00A272D1"/>
    <w:rsid w:val="00A273A6"/>
    <w:rsid w:val="00A311BC"/>
    <w:rsid w:val="00A340BE"/>
    <w:rsid w:val="00A34912"/>
    <w:rsid w:val="00A35D27"/>
    <w:rsid w:val="00A36B05"/>
    <w:rsid w:val="00A36E34"/>
    <w:rsid w:val="00A4197B"/>
    <w:rsid w:val="00A436A6"/>
    <w:rsid w:val="00A51313"/>
    <w:rsid w:val="00A522AA"/>
    <w:rsid w:val="00A54726"/>
    <w:rsid w:val="00A54AED"/>
    <w:rsid w:val="00A56597"/>
    <w:rsid w:val="00A56755"/>
    <w:rsid w:val="00A62738"/>
    <w:rsid w:val="00A629AD"/>
    <w:rsid w:val="00A62D35"/>
    <w:rsid w:val="00A6590C"/>
    <w:rsid w:val="00A67633"/>
    <w:rsid w:val="00A67EE1"/>
    <w:rsid w:val="00A73CBF"/>
    <w:rsid w:val="00A7446A"/>
    <w:rsid w:val="00A75072"/>
    <w:rsid w:val="00A75782"/>
    <w:rsid w:val="00A777A2"/>
    <w:rsid w:val="00A778A9"/>
    <w:rsid w:val="00A77E7F"/>
    <w:rsid w:val="00A81B9E"/>
    <w:rsid w:val="00A81F16"/>
    <w:rsid w:val="00A8412E"/>
    <w:rsid w:val="00A84559"/>
    <w:rsid w:val="00A84F80"/>
    <w:rsid w:val="00A85494"/>
    <w:rsid w:val="00A85849"/>
    <w:rsid w:val="00A86B99"/>
    <w:rsid w:val="00A87CD1"/>
    <w:rsid w:val="00A90030"/>
    <w:rsid w:val="00A909A2"/>
    <w:rsid w:val="00A91EF3"/>
    <w:rsid w:val="00A9306F"/>
    <w:rsid w:val="00A97C21"/>
    <w:rsid w:val="00A97EFE"/>
    <w:rsid w:val="00AA142E"/>
    <w:rsid w:val="00AA2C93"/>
    <w:rsid w:val="00AA3677"/>
    <w:rsid w:val="00AA3870"/>
    <w:rsid w:val="00AA50CC"/>
    <w:rsid w:val="00AA6B11"/>
    <w:rsid w:val="00AA7713"/>
    <w:rsid w:val="00AB1CA6"/>
    <w:rsid w:val="00AB48AD"/>
    <w:rsid w:val="00AB4F98"/>
    <w:rsid w:val="00AB596A"/>
    <w:rsid w:val="00AB6635"/>
    <w:rsid w:val="00AC233F"/>
    <w:rsid w:val="00AC3E37"/>
    <w:rsid w:val="00AC40E5"/>
    <w:rsid w:val="00AC47F1"/>
    <w:rsid w:val="00AC51E1"/>
    <w:rsid w:val="00AC5B57"/>
    <w:rsid w:val="00AC668F"/>
    <w:rsid w:val="00AC6E40"/>
    <w:rsid w:val="00AD1D37"/>
    <w:rsid w:val="00AD25F1"/>
    <w:rsid w:val="00AD2AAF"/>
    <w:rsid w:val="00AD4C06"/>
    <w:rsid w:val="00AD685B"/>
    <w:rsid w:val="00AE12B2"/>
    <w:rsid w:val="00AE1639"/>
    <w:rsid w:val="00AE2724"/>
    <w:rsid w:val="00AE712C"/>
    <w:rsid w:val="00AF03BE"/>
    <w:rsid w:val="00AF0CD2"/>
    <w:rsid w:val="00AF0DE2"/>
    <w:rsid w:val="00AF4C88"/>
    <w:rsid w:val="00AF70E9"/>
    <w:rsid w:val="00AF74E0"/>
    <w:rsid w:val="00B00462"/>
    <w:rsid w:val="00B004EF"/>
    <w:rsid w:val="00B0152A"/>
    <w:rsid w:val="00B02627"/>
    <w:rsid w:val="00B035CF"/>
    <w:rsid w:val="00B03D17"/>
    <w:rsid w:val="00B054EA"/>
    <w:rsid w:val="00B13D47"/>
    <w:rsid w:val="00B14510"/>
    <w:rsid w:val="00B16A7B"/>
    <w:rsid w:val="00B24ADA"/>
    <w:rsid w:val="00B24CD9"/>
    <w:rsid w:val="00B253A2"/>
    <w:rsid w:val="00B2656A"/>
    <w:rsid w:val="00B348DB"/>
    <w:rsid w:val="00B36D6D"/>
    <w:rsid w:val="00B40765"/>
    <w:rsid w:val="00B412C4"/>
    <w:rsid w:val="00B43011"/>
    <w:rsid w:val="00B4306D"/>
    <w:rsid w:val="00B43254"/>
    <w:rsid w:val="00B432D1"/>
    <w:rsid w:val="00B46D76"/>
    <w:rsid w:val="00B47D9A"/>
    <w:rsid w:val="00B538E8"/>
    <w:rsid w:val="00B5481B"/>
    <w:rsid w:val="00B560A8"/>
    <w:rsid w:val="00B61D5A"/>
    <w:rsid w:val="00B63705"/>
    <w:rsid w:val="00B64A5E"/>
    <w:rsid w:val="00B64D26"/>
    <w:rsid w:val="00B654A2"/>
    <w:rsid w:val="00B666FF"/>
    <w:rsid w:val="00B66943"/>
    <w:rsid w:val="00B67DDE"/>
    <w:rsid w:val="00B7322D"/>
    <w:rsid w:val="00B770CA"/>
    <w:rsid w:val="00B77703"/>
    <w:rsid w:val="00B81025"/>
    <w:rsid w:val="00B81233"/>
    <w:rsid w:val="00B82885"/>
    <w:rsid w:val="00B83E94"/>
    <w:rsid w:val="00B8489E"/>
    <w:rsid w:val="00B8512A"/>
    <w:rsid w:val="00B853E3"/>
    <w:rsid w:val="00B87194"/>
    <w:rsid w:val="00B90D67"/>
    <w:rsid w:val="00B9102F"/>
    <w:rsid w:val="00B91158"/>
    <w:rsid w:val="00B91657"/>
    <w:rsid w:val="00B92F93"/>
    <w:rsid w:val="00B93319"/>
    <w:rsid w:val="00B94E8E"/>
    <w:rsid w:val="00B9615F"/>
    <w:rsid w:val="00B978A6"/>
    <w:rsid w:val="00BA0045"/>
    <w:rsid w:val="00BA17AD"/>
    <w:rsid w:val="00BA332B"/>
    <w:rsid w:val="00BA38E4"/>
    <w:rsid w:val="00BA3F0F"/>
    <w:rsid w:val="00BA4118"/>
    <w:rsid w:val="00BA5220"/>
    <w:rsid w:val="00BA5D72"/>
    <w:rsid w:val="00BA6038"/>
    <w:rsid w:val="00BB1341"/>
    <w:rsid w:val="00BB2351"/>
    <w:rsid w:val="00BB4433"/>
    <w:rsid w:val="00BB4BFE"/>
    <w:rsid w:val="00BB4D33"/>
    <w:rsid w:val="00BB53DD"/>
    <w:rsid w:val="00BB5473"/>
    <w:rsid w:val="00BB7876"/>
    <w:rsid w:val="00BB7CA6"/>
    <w:rsid w:val="00BC0475"/>
    <w:rsid w:val="00BC1EE1"/>
    <w:rsid w:val="00BC4DC7"/>
    <w:rsid w:val="00BC5282"/>
    <w:rsid w:val="00BC5DC6"/>
    <w:rsid w:val="00BC5FB8"/>
    <w:rsid w:val="00BC6243"/>
    <w:rsid w:val="00BC6875"/>
    <w:rsid w:val="00BC7D8A"/>
    <w:rsid w:val="00BD0552"/>
    <w:rsid w:val="00BD0851"/>
    <w:rsid w:val="00BD1705"/>
    <w:rsid w:val="00BD47BA"/>
    <w:rsid w:val="00BD5190"/>
    <w:rsid w:val="00BD77EB"/>
    <w:rsid w:val="00BE156A"/>
    <w:rsid w:val="00BE193A"/>
    <w:rsid w:val="00BE1A4E"/>
    <w:rsid w:val="00BE33D0"/>
    <w:rsid w:val="00BE59B5"/>
    <w:rsid w:val="00BE5BB4"/>
    <w:rsid w:val="00BF57D6"/>
    <w:rsid w:val="00BF62F4"/>
    <w:rsid w:val="00BF6A88"/>
    <w:rsid w:val="00C02986"/>
    <w:rsid w:val="00C02D29"/>
    <w:rsid w:val="00C041CC"/>
    <w:rsid w:val="00C04DA3"/>
    <w:rsid w:val="00C064B2"/>
    <w:rsid w:val="00C07B09"/>
    <w:rsid w:val="00C10FA3"/>
    <w:rsid w:val="00C114EB"/>
    <w:rsid w:val="00C11E14"/>
    <w:rsid w:val="00C12578"/>
    <w:rsid w:val="00C12613"/>
    <w:rsid w:val="00C12991"/>
    <w:rsid w:val="00C13380"/>
    <w:rsid w:val="00C146A3"/>
    <w:rsid w:val="00C1590F"/>
    <w:rsid w:val="00C16400"/>
    <w:rsid w:val="00C22F85"/>
    <w:rsid w:val="00C25745"/>
    <w:rsid w:val="00C25A1F"/>
    <w:rsid w:val="00C27285"/>
    <w:rsid w:val="00C27A99"/>
    <w:rsid w:val="00C27BA3"/>
    <w:rsid w:val="00C33416"/>
    <w:rsid w:val="00C34237"/>
    <w:rsid w:val="00C35CB3"/>
    <w:rsid w:val="00C35D4B"/>
    <w:rsid w:val="00C404E6"/>
    <w:rsid w:val="00C407CC"/>
    <w:rsid w:val="00C408C8"/>
    <w:rsid w:val="00C425A2"/>
    <w:rsid w:val="00C449F7"/>
    <w:rsid w:val="00C44A4C"/>
    <w:rsid w:val="00C452F8"/>
    <w:rsid w:val="00C45B86"/>
    <w:rsid w:val="00C45D91"/>
    <w:rsid w:val="00C47119"/>
    <w:rsid w:val="00C51E99"/>
    <w:rsid w:val="00C52457"/>
    <w:rsid w:val="00C52F77"/>
    <w:rsid w:val="00C542BB"/>
    <w:rsid w:val="00C559AB"/>
    <w:rsid w:val="00C56B45"/>
    <w:rsid w:val="00C604AD"/>
    <w:rsid w:val="00C6269F"/>
    <w:rsid w:val="00C65218"/>
    <w:rsid w:val="00C7057A"/>
    <w:rsid w:val="00C708F8"/>
    <w:rsid w:val="00C71EBB"/>
    <w:rsid w:val="00C72D51"/>
    <w:rsid w:val="00C73D9D"/>
    <w:rsid w:val="00C75714"/>
    <w:rsid w:val="00C75A38"/>
    <w:rsid w:val="00C767C3"/>
    <w:rsid w:val="00C81AAC"/>
    <w:rsid w:val="00C831F2"/>
    <w:rsid w:val="00C87C7A"/>
    <w:rsid w:val="00C90BBD"/>
    <w:rsid w:val="00C91CB9"/>
    <w:rsid w:val="00C926D8"/>
    <w:rsid w:val="00C938D6"/>
    <w:rsid w:val="00C95648"/>
    <w:rsid w:val="00C95C81"/>
    <w:rsid w:val="00C9657E"/>
    <w:rsid w:val="00C97FAE"/>
    <w:rsid w:val="00CA105E"/>
    <w:rsid w:val="00CA495B"/>
    <w:rsid w:val="00CA4E44"/>
    <w:rsid w:val="00CA6E67"/>
    <w:rsid w:val="00CB0765"/>
    <w:rsid w:val="00CB15A4"/>
    <w:rsid w:val="00CB217E"/>
    <w:rsid w:val="00CB2DB6"/>
    <w:rsid w:val="00CB3D80"/>
    <w:rsid w:val="00CB4D89"/>
    <w:rsid w:val="00CB6DD0"/>
    <w:rsid w:val="00CB7BED"/>
    <w:rsid w:val="00CC0483"/>
    <w:rsid w:val="00CC1500"/>
    <w:rsid w:val="00CC2D07"/>
    <w:rsid w:val="00CC3306"/>
    <w:rsid w:val="00CC3C25"/>
    <w:rsid w:val="00CC6457"/>
    <w:rsid w:val="00CC6E71"/>
    <w:rsid w:val="00CC7471"/>
    <w:rsid w:val="00CC74E6"/>
    <w:rsid w:val="00CC7D73"/>
    <w:rsid w:val="00CD2E11"/>
    <w:rsid w:val="00CD5673"/>
    <w:rsid w:val="00CD6AD4"/>
    <w:rsid w:val="00CD6AE0"/>
    <w:rsid w:val="00CD6B4C"/>
    <w:rsid w:val="00CD7B76"/>
    <w:rsid w:val="00CE1475"/>
    <w:rsid w:val="00CE2FE6"/>
    <w:rsid w:val="00CE3049"/>
    <w:rsid w:val="00CE6465"/>
    <w:rsid w:val="00CE664E"/>
    <w:rsid w:val="00CF0ABE"/>
    <w:rsid w:val="00CF16C9"/>
    <w:rsid w:val="00CF2C65"/>
    <w:rsid w:val="00CF4CBB"/>
    <w:rsid w:val="00CF4F44"/>
    <w:rsid w:val="00CF5F82"/>
    <w:rsid w:val="00CF640B"/>
    <w:rsid w:val="00D00712"/>
    <w:rsid w:val="00D020E2"/>
    <w:rsid w:val="00D05E5B"/>
    <w:rsid w:val="00D063D6"/>
    <w:rsid w:val="00D0664F"/>
    <w:rsid w:val="00D1165D"/>
    <w:rsid w:val="00D13C15"/>
    <w:rsid w:val="00D14487"/>
    <w:rsid w:val="00D144E2"/>
    <w:rsid w:val="00D167F7"/>
    <w:rsid w:val="00D16E32"/>
    <w:rsid w:val="00D17C82"/>
    <w:rsid w:val="00D207BB"/>
    <w:rsid w:val="00D2218D"/>
    <w:rsid w:val="00D22B09"/>
    <w:rsid w:val="00D24848"/>
    <w:rsid w:val="00D24AA6"/>
    <w:rsid w:val="00D255C6"/>
    <w:rsid w:val="00D26E63"/>
    <w:rsid w:val="00D27A3F"/>
    <w:rsid w:val="00D31F7C"/>
    <w:rsid w:val="00D3412E"/>
    <w:rsid w:val="00D377B0"/>
    <w:rsid w:val="00D46C56"/>
    <w:rsid w:val="00D46CC9"/>
    <w:rsid w:val="00D50550"/>
    <w:rsid w:val="00D51DD0"/>
    <w:rsid w:val="00D5375E"/>
    <w:rsid w:val="00D5470E"/>
    <w:rsid w:val="00D55367"/>
    <w:rsid w:val="00D56272"/>
    <w:rsid w:val="00D5789E"/>
    <w:rsid w:val="00D5793D"/>
    <w:rsid w:val="00D60C69"/>
    <w:rsid w:val="00D6343E"/>
    <w:rsid w:val="00D6704E"/>
    <w:rsid w:val="00D708BF"/>
    <w:rsid w:val="00D728E3"/>
    <w:rsid w:val="00D76169"/>
    <w:rsid w:val="00D80A84"/>
    <w:rsid w:val="00D83602"/>
    <w:rsid w:val="00D854AE"/>
    <w:rsid w:val="00D85EBC"/>
    <w:rsid w:val="00D86708"/>
    <w:rsid w:val="00D87A2B"/>
    <w:rsid w:val="00D90240"/>
    <w:rsid w:val="00D90BA0"/>
    <w:rsid w:val="00D913E8"/>
    <w:rsid w:val="00D922A2"/>
    <w:rsid w:val="00D9301C"/>
    <w:rsid w:val="00D965E2"/>
    <w:rsid w:val="00D97C53"/>
    <w:rsid w:val="00DA0E6D"/>
    <w:rsid w:val="00DA23EB"/>
    <w:rsid w:val="00DA4328"/>
    <w:rsid w:val="00DA4FDB"/>
    <w:rsid w:val="00DA5555"/>
    <w:rsid w:val="00DA6110"/>
    <w:rsid w:val="00DA7F96"/>
    <w:rsid w:val="00DA7FF7"/>
    <w:rsid w:val="00DB0719"/>
    <w:rsid w:val="00DB624C"/>
    <w:rsid w:val="00DB79DB"/>
    <w:rsid w:val="00DC3EB3"/>
    <w:rsid w:val="00DC579E"/>
    <w:rsid w:val="00DC688A"/>
    <w:rsid w:val="00DD0087"/>
    <w:rsid w:val="00DD3399"/>
    <w:rsid w:val="00DD5503"/>
    <w:rsid w:val="00DD6DB0"/>
    <w:rsid w:val="00DD6E09"/>
    <w:rsid w:val="00DD7A9C"/>
    <w:rsid w:val="00DE04F3"/>
    <w:rsid w:val="00DE2110"/>
    <w:rsid w:val="00DE238E"/>
    <w:rsid w:val="00DE3DD0"/>
    <w:rsid w:val="00DE4683"/>
    <w:rsid w:val="00DE54A8"/>
    <w:rsid w:val="00DE6859"/>
    <w:rsid w:val="00DF4280"/>
    <w:rsid w:val="00DF6956"/>
    <w:rsid w:val="00E0136A"/>
    <w:rsid w:val="00E01866"/>
    <w:rsid w:val="00E01881"/>
    <w:rsid w:val="00E02A37"/>
    <w:rsid w:val="00E15C12"/>
    <w:rsid w:val="00E16E43"/>
    <w:rsid w:val="00E17DA2"/>
    <w:rsid w:val="00E21061"/>
    <w:rsid w:val="00E22586"/>
    <w:rsid w:val="00E22660"/>
    <w:rsid w:val="00E22B82"/>
    <w:rsid w:val="00E257FA"/>
    <w:rsid w:val="00E260DF"/>
    <w:rsid w:val="00E270DB"/>
    <w:rsid w:val="00E27318"/>
    <w:rsid w:val="00E27E93"/>
    <w:rsid w:val="00E30497"/>
    <w:rsid w:val="00E31973"/>
    <w:rsid w:val="00E31C1E"/>
    <w:rsid w:val="00E33522"/>
    <w:rsid w:val="00E339FE"/>
    <w:rsid w:val="00E3496F"/>
    <w:rsid w:val="00E36A06"/>
    <w:rsid w:val="00E37F1E"/>
    <w:rsid w:val="00E40FFE"/>
    <w:rsid w:val="00E4170C"/>
    <w:rsid w:val="00E42F54"/>
    <w:rsid w:val="00E44E6F"/>
    <w:rsid w:val="00E45099"/>
    <w:rsid w:val="00E46283"/>
    <w:rsid w:val="00E466CD"/>
    <w:rsid w:val="00E467AC"/>
    <w:rsid w:val="00E47494"/>
    <w:rsid w:val="00E54D55"/>
    <w:rsid w:val="00E561A8"/>
    <w:rsid w:val="00E56C92"/>
    <w:rsid w:val="00E6626E"/>
    <w:rsid w:val="00E66C0A"/>
    <w:rsid w:val="00E67607"/>
    <w:rsid w:val="00E70A30"/>
    <w:rsid w:val="00E722D1"/>
    <w:rsid w:val="00E72537"/>
    <w:rsid w:val="00E73B55"/>
    <w:rsid w:val="00E73F78"/>
    <w:rsid w:val="00E746A7"/>
    <w:rsid w:val="00E76274"/>
    <w:rsid w:val="00E77694"/>
    <w:rsid w:val="00E80AD4"/>
    <w:rsid w:val="00E81097"/>
    <w:rsid w:val="00E81810"/>
    <w:rsid w:val="00E81EDD"/>
    <w:rsid w:val="00E82C5E"/>
    <w:rsid w:val="00E853F8"/>
    <w:rsid w:val="00E865E7"/>
    <w:rsid w:val="00E90495"/>
    <w:rsid w:val="00E9154D"/>
    <w:rsid w:val="00E91C68"/>
    <w:rsid w:val="00E9280E"/>
    <w:rsid w:val="00E93E18"/>
    <w:rsid w:val="00E974D8"/>
    <w:rsid w:val="00EA01A6"/>
    <w:rsid w:val="00EA3A5E"/>
    <w:rsid w:val="00EA569E"/>
    <w:rsid w:val="00EB2F83"/>
    <w:rsid w:val="00EB3836"/>
    <w:rsid w:val="00EB3CFC"/>
    <w:rsid w:val="00EB4342"/>
    <w:rsid w:val="00EB4F9D"/>
    <w:rsid w:val="00EB5833"/>
    <w:rsid w:val="00EC05C3"/>
    <w:rsid w:val="00EC0F52"/>
    <w:rsid w:val="00EC2300"/>
    <w:rsid w:val="00EC24FD"/>
    <w:rsid w:val="00EC4CF1"/>
    <w:rsid w:val="00EC53FD"/>
    <w:rsid w:val="00EC5B2A"/>
    <w:rsid w:val="00EC76FF"/>
    <w:rsid w:val="00EC7AE9"/>
    <w:rsid w:val="00ED43FF"/>
    <w:rsid w:val="00ED67D3"/>
    <w:rsid w:val="00EE07D7"/>
    <w:rsid w:val="00EE0E6A"/>
    <w:rsid w:val="00EE37A6"/>
    <w:rsid w:val="00EE4081"/>
    <w:rsid w:val="00EE4957"/>
    <w:rsid w:val="00EE4A07"/>
    <w:rsid w:val="00EE751D"/>
    <w:rsid w:val="00EE7CE4"/>
    <w:rsid w:val="00EF1F97"/>
    <w:rsid w:val="00EF220F"/>
    <w:rsid w:val="00EF5216"/>
    <w:rsid w:val="00EF6835"/>
    <w:rsid w:val="00F01BA1"/>
    <w:rsid w:val="00F02B68"/>
    <w:rsid w:val="00F02EBA"/>
    <w:rsid w:val="00F03478"/>
    <w:rsid w:val="00F05082"/>
    <w:rsid w:val="00F05CDF"/>
    <w:rsid w:val="00F07225"/>
    <w:rsid w:val="00F104A0"/>
    <w:rsid w:val="00F11791"/>
    <w:rsid w:val="00F125A5"/>
    <w:rsid w:val="00F13034"/>
    <w:rsid w:val="00F133D2"/>
    <w:rsid w:val="00F14DA5"/>
    <w:rsid w:val="00F155B4"/>
    <w:rsid w:val="00F16E10"/>
    <w:rsid w:val="00F22B23"/>
    <w:rsid w:val="00F24422"/>
    <w:rsid w:val="00F24BA1"/>
    <w:rsid w:val="00F251B3"/>
    <w:rsid w:val="00F2653D"/>
    <w:rsid w:val="00F32767"/>
    <w:rsid w:val="00F32E79"/>
    <w:rsid w:val="00F33E0A"/>
    <w:rsid w:val="00F37EA9"/>
    <w:rsid w:val="00F40268"/>
    <w:rsid w:val="00F40F40"/>
    <w:rsid w:val="00F42511"/>
    <w:rsid w:val="00F425C3"/>
    <w:rsid w:val="00F43EA8"/>
    <w:rsid w:val="00F43EDD"/>
    <w:rsid w:val="00F446F9"/>
    <w:rsid w:val="00F47A78"/>
    <w:rsid w:val="00F51F9C"/>
    <w:rsid w:val="00F52755"/>
    <w:rsid w:val="00F5276C"/>
    <w:rsid w:val="00F564F3"/>
    <w:rsid w:val="00F5676C"/>
    <w:rsid w:val="00F568EA"/>
    <w:rsid w:val="00F57C5C"/>
    <w:rsid w:val="00F62853"/>
    <w:rsid w:val="00F63319"/>
    <w:rsid w:val="00F66786"/>
    <w:rsid w:val="00F70177"/>
    <w:rsid w:val="00F70DB9"/>
    <w:rsid w:val="00F721B9"/>
    <w:rsid w:val="00F7301B"/>
    <w:rsid w:val="00F7665C"/>
    <w:rsid w:val="00F767F1"/>
    <w:rsid w:val="00F77703"/>
    <w:rsid w:val="00F77E54"/>
    <w:rsid w:val="00F816F5"/>
    <w:rsid w:val="00F85CC2"/>
    <w:rsid w:val="00F8785F"/>
    <w:rsid w:val="00F9246D"/>
    <w:rsid w:val="00F9399E"/>
    <w:rsid w:val="00F939AB"/>
    <w:rsid w:val="00F94BBF"/>
    <w:rsid w:val="00F959D4"/>
    <w:rsid w:val="00F9779D"/>
    <w:rsid w:val="00FA1195"/>
    <w:rsid w:val="00FA21E8"/>
    <w:rsid w:val="00FA3B8C"/>
    <w:rsid w:val="00FA4C82"/>
    <w:rsid w:val="00FA57EE"/>
    <w:rsid w:val="00FB044B"/>
    <w:rsid w:val="00FB1ADE"/>
    <w:rsid w:val="00FB5A70"/>
    <w:rsid w:val="00FB6979"/>
    <w:rsid w:val="00FB6C8E"/>
    <w:rsid w:val="00FB7542"/>
    <w:rsid w:val="00FB7CEB"/>
    <w:rsid w:val="00FC03CA"/>
    <w:rsid w:val="00FC2988"/>
    <w:rsid w:val="00FC5936"/>
    <w:rsid w:val="00FD21BA"/>
    <w:rsid w:val="00FD6B4C"/>
    <w:rsid w:val="00FD7507"/>
    <w:rsid w:val="00FD7AF9"/>
    <w:rsid w:val="00FE007C"/>
    <w:rsid w:val="00FE0847"/>
    <w:rsid w:val="00FE0D33"/>
    <w:rsid w:val="00FE237A"/>
    <w:rsid w:val="00FE52B0"/>
    <w:rsid w:val="00FE669F"/>
    <w:rsid w:val="00FE701F"/>
    <w:rsid w:val="00FE74DD"/>
    <w:rsid w:val="00FF2725"/>
    <w:rsid w:val="00FF36EA"/>
    <w:rsid w:val="00FF7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DBA0A5"/>
  <w15:docId w15:val="{EA25ECBD-3E8A-45F0-9E95-7C350E53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52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52F8"/>
    <w:pPr>
      <w:tabs>
        <w:tab w:val="center" w:pos="4320"/>
        <w:tab w:val="right" w:pos="8640"/>
      </w:tabs>
    </w:pPr>
  </w:style>
  <w:style w:type="character" w:styleId="PageNumber">
    <w:name w:val="page number"/>
    <w:basedOn w:val="DefaultParagraphFont"/>
    <w:rsid w:val="00C452F8"/>
  </w:style>
  <w:style w:type="paragraph" w:styleId="Header">
    <w:name w:val="header"/>
    <w:basedOn w:val="Normal"/>
    <w:rsid w:val="00121010"/>
    <w:pPr>
      <w:tabs>
        <w:tab w:val="center" w:pos="4320"/>
        <w:tab w:val="right" w:pos="8640"/>
      </w:tabs>
    </w:pPr>
  </w:style>
  <w:style w:type="paragraph" w:styleId="ListParagraph">
    <w:name w:val="List Paragraph"/>
    <w:basedOn w:val="Normal"/>
    <w:uiPriority w:val="34"/>
    <w:qFormat/>
    <w:rsid w:val="009B6718"/>
    <w:pPr>
      <w:ind w:left="720"/>
    </w:pPr>
  </w:style>
  <w:style w:type="paragraph" w:styleId="BalloonText">
    <w:name w:val="Balloon Text"/>
    <w:basedOn w:val="Normal"/>
    <w:link w:val="BalloonTextChar"/>
    <w:rsid w:val="00D1165D"/>
    <w:rPr>
      <w:rFonts w:ascii="Tahoma" w:hAnsi="Tahoma" w:cs="Tahoma"/>
      <w:sz w:val="16"/>
      <w:szCs w:val="16"/>
    </w:rPr>
  </w:style>
  <w:style w:type="character" w:customStyle="1" w:styleId="BalloonTextChar">
    <w:name w:val="Balloon Text Char"/>
    <w:basedOn w:val="DefaultParagraphFont"/>
    <w:link w:val="BalloonText"/>
    <w:rsid w:val="00D1165D"/>
    <w:rPr>
      <w:rFonts w:ascii="Tahoma" w:hAnsi="Tahoma" w:cs="Tahoma"/>
      <w:sz w:val="16"/>
      <w:szCs w:val="16"/>
    </w:rPr>
  </w:style>
  <w:style w:type="character" w:customStyle="1" w:styleId="FooterChar">
    <w:name w:val="Footer Char"/>
    <w:basedOn w:val="DefaultParagraphFont"/>
    <w:link w:val="Footer"/>
    <w:uiPriority w:val="99"/>
    <w:rsid w:val="009D53F2"/>
    <w:rPr>
      <w:sz w:val="24"/>
      <w:szCs w:val="24"/>
    </w:rPr>
  </w:style>
  <w:style w:type="paragraph" w:styleId="PlainText">
    <w:name w:val="Plain Text"/>
    <w:basedOn w:val="Normal"/>
    <w:link w:val="PlainTextChar"/>
    <w:uiPriority w:val="99"/>
    <w:semiHidden/>
    <w:unhideWhenUsed/>
    <w:rsid w:val="00C71EBB"/>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C71EBB"/>
    <w:rPr>
      <w:rFonts w:ascii="Calibri" w:eastAsiaTheme="minorHAnsi" w:hAnsi="Calibri" w:cs="Consolas"/>
      <w:sz w:val="22"/>
      <w:szCs w:val="21"/>
    </w:rPr>
  </w:style>
  <w:style w:type="character" w:styleId="Hyperlink">
    <w:name w:val="Hyperlink"/>
    <w:basedOn w:val="DefaultParagraphFont"/>
    <w:uiPriority w:val="99"/>
    <w:semiHidden/>
    <w:unhideWhenUsed/>
    <w:rsid w:val="00790072"/>
    <w:rPr>
      <w:color w:val="0000FF"/>
      <w:u w:val="single"/>
    </w:rPr>
  </w:style>
  <w:style w:type="paragraph" w:styleId="NormalWeb">
    <w:name w:val="Normal (Web)"/>
    <w:basedOn w:val="Normal"/>
    <w:uiPriority w:val="99"/>
    <w:unhideWhenUsed/>
    <w:rsid w:val="00703D8C"/>
    <w:pPr>
      <w:spacing w:before="100" w:beforeAutospacing="1" w:after="100" w:afterAutospacing="1"/>
    </w:pPr>
  </w:style>
  <w:style w:type="character" w:styleId="Strong">
    <w:name w:val="Strong"/>
    <w:basedOn w:val="DefaultParagraphFont"/>
    <w:uiPriority w:val="22"/>
    <w:qFormat/>
    <w:rsid w:val="00703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0878">
      <w:bodyDiv w:val="1"/>
      <w:marLeft w:val="0"/>
      <w:marRight w:val="0"/>
      <w:marTop w:val="0"/>
      <w:marBottom w:val="0"/>
      <w:divBdr>
        <w:top w:val="none" w:sz="0" w:space="0" w:color="auto"/>
        <w:left w:val="none" w:sz="0" w:space="0" w:color="auto"/>
        <w:bottom w:val="none" w:sz="0" w:space="0" w:color="auto"/>
        <w:right w:val="none" w:sz="0" w:space="0" w:color="auto"/>
      </w:divBdr>
    </w:div>
    <w:div w:id="43260269">
      <w:bodyDiv w:val="1"/>
      <w:marLeft w:val="0"/>
      <w:marRight w:val="0"/>
      <w:marTop w:val="0"/>
      <w:marBottom w:val="0"/>
      <w:divBdr>
        <w:top w:val="none" w:sz="0" w:space="0" w:color="auto"/>
        <w:left w:val="none" w:sz="0" w:space="0" w:color="auto"/>
        <w:bottom w:val="none" w:sz="0" w:space="0" w:color="auto"/>
        <w:right w:val="none" w:sz="0" w:space="0" w:color="auto"/>
      </w:divBdr>
    </w:div>
    <w:div w:id="66536028">
      <w:bodyDiv w:val="1"/>
      <w:marLeft w:val="0"/>
      <w:marRight w:val="0"/>
      <w:marTop w:val="0"/>
      <w:marBottom w:val="0"/>
      <w:divBdr>
        <w:top w:val="none" w:sz="0" w:space="0" w:color="auto"/>
        <w:left w:val="none" w:sz="0" w:space="0" w:color="auto"/>
        <w:bottom w:val="none" w:sz="0" w:space="0" w:color="auto"/>
        <w:right w:val="none" w:sz="0" w:space="0" w:color="auto"/>
      </w:divBdr>
    </w:div>
    <w:div w:id="87890827">
      <w:bodyDiv w:val="1"/>
      <w:marLeft w:val="0"/>
      <w:marRight w:val="0"/>
      <w:marTop w:val="0"/>
      <w:marBottom w:val="0"/>
      <w:divBdr>
        <w:top w:val="none" w:sz="0" w:space="0" w:color="auto"/>
        <w:left w:val="none" w:sz="0" w:space="0" w:color="auto"/>
        <w:bottom w:val="none" w:sz="0" w:space="0" w:color="auto"/>
        <w:right w:val="none" w:sz="0" w:space="0" w:color="auto"/>
      </w:divBdr>
    </w:div>
    <w:div w:id="197279788">
      <w:bodyDiv w:val="1"/>
      <w:marLeft w:val="0"/>
      <w:marRight w:val="0"/>
      <w:marTop w:val="0"/>
      <w:marBottom w:val="0"/>
      <w:divBdr>
        <w:top w:val="none" w:sz="0" w:space="0" w:color="auto"/>
        <w:left w:val="none" w:sz="0" w:space="0" w:color="auto"/>
        <w:bottom w:val="none" w:sz="0" w:space="0" w:color="auto"/>
        <w:right w:val="none" w:sz="0" w:space="0" w:color="auto"/>
      </w:divBdr>
    </w:div>
    <w:div w:id="203713568">
      <w:bodyDiv w:val="1"/>
      <w:marLeft w:val="0"/>
      <w:marRight w:val="0"/>
      <w:marTop w:val="0"/>
      <w:marBottom w:val="0"/>
      <w:divBdr>
        <w:top w:val="none" w:sz="0" w:space="0" w:color="auto"/>
        <w:left w:val="none" w:sz="0" w:space="0" w:color="auto"/>
        <w:bottom w:val="none" w:sz="0" w:space="0" w:color="auto"/>
        <w:right w:val="none" w:sz="0" w:space="0" w:color="auto"/>
      </w:divBdr>
    </w:div>
    <w:div w:id="206336679">
      <w:bodyDiv w:val="1"/>
      <w:marLeft w:val="0"/>
      <w:marRight w:val="0"/>
      <w:marTop w:val="0"/>
      <w:marBottom w:val="0"/>
      <w:divBdr>
        <w:top w:val="none" w:sz="0" w:space="0" w:color="auto"/>
        <w:left w:val="none" w:sz="0" w:space="0" w:color="auto"/>
        <w:bottom w:val="none" w:sz="0" w:space="0" w:color="auto"/>
        <w:right w:val="none" w:sz="0" w:space="0" w:color="auto"/>
      </w:divBdr>
    </w:div>
    <w:div w:id="217397260">
      <w:bodyDiv w:val="1"/>
      <w:marLeft w:val="0"/>
      <w:marRight w:val="0"/>
      <w:marTop w:val="0"/>
      <w:marBottom w:val="0"/>
      <w:divBdr>
        <w:top w:val="none" w:sz="0" w:space="0" w:color="auto"/>
        <w:left w:val="none" w:sz="0" w:space="0" w:color="auto"/>
        <w:bottom w:val="none" w:sz="0" w:space="0" w:color="auto"/>
        <w:right w:val="none" w:sz="0" w:space="0" w:color="auto"/>
      </w:divBdr>
    </w:div>
    <w:div w:id="253590312">
      <w:bodyDiv w:val="1"/>
      <w:marLeft w:val="0"/>
      <w:marRight w:val="0"/>
      <w:marTop w:val="0"/>
      <w:marBottom w:val="0"/>
      <w:divBdr>
        <w:top w:val="none" w:sz="0" w:space="0" w:color="auto"/>
        <w:left w:val="none" w:sz="0" w:space="0" w:color="auto"/>
        <w:bottom w:val="none" w:sz="0" w:space="0" w:color="auto"/>
        <w:right w:val="none" w:sz="0" w:space="0" w:color="auto"/>
      </w:divBdr>
    </w:div>
    <w:div w:id="272786498">
      <w:bodyDiv w:val="1"/>
      <w:marLeft w:val="0"/>
      <w:marRight w:val="0"/>
      <w:marTop w:val="0"/>
      <w:marBottom w:val="0"/>
      <w:divBdr>
        <w:top w:val="none" w:sz="0" w:space="0" w:color="auto"/>
        <w:left w:val="none" w:sz="0" w:space="0" w:color="auto"/>
        <w:bottom w:val="none" w:sz="0" w:space="0" w:color="auto"/>
        <w:right w:val="none" w:sz="0" w:space="0" w:color="auto"/>
      </w:divBdr>
    </w:div>
    <w:div w:id="395780792">
      <w:bodyDiv w:val="1"/>
      <w:marLeft w:val="0"/>
      <w:marRight w:val="0"/>
      <w:marTop w:val="0"/>
      <w:marBottom w:val="0"/>
      <w:divBdr>
        <w:top w:val="none" w:sz="0" w:space="0" w:color="auto"/>
        <w:left w:val="none" w:sz="0" w:space="0" w:color="auto"/>
        <w:bottom w:val="none" w:sz="0" w:space="0" w:color="auto"/>
        <w:right w:val="none" w:sz="0" w:space="0" w:color="auto"/>
      </w:divBdr>
    </w:div>
    <w:div w:id="419957141">
      <w:bodyDiv w:val="1"/>
      <w:marLeft w:val="0"/>
      <w:marRight w:val="0"/>
      <w:marTop w:val="0"/>
      <w:marBottom w:val="0"/>
      <w:divBdr>
        <w:top w:val="none" w:sz="0" w:space="0" w:color="auto"/>
        <w:left w:val="none" w:sz="0" w:space="0" w:color="auto"/>
        <w:bottom w:val="none" w:sz="0" w:space="0" w:color="auto"/>
        <w:right w:val="none" w:sz="0" w:space="0" w:color="auto"/>
      </w:divBdr>
    </w:div>
    <w:div w:id="425030939">
      <w:bodyDiv w:val="1"/>
      <w:marLeft w:val="0"/>
      <w:marRight w:val="0"/>
      <w:marTop w:val="0"/>
      <w:marBottom w:val="0"/>
      <w:divBdr>
        <w:top w:val="none" w:sz="0" w:space="0" w:color="auto"/>
        <w:left w:val="none" w:sz="0" w:space="0" w:color="auto"/>
        <w:bottom w:val="none" w:sz="0" w:space="0" w:color="auto"/>
        <w:right w:val="none" w:sz="0" w:space="0" w:color="auto"/>
      </w:divBdr>
    </w:div>
    <w:div w:id="427969667">
      <w:bodyDiv w:val="1"/>
      <w:marLeft w:val="0"/>
      <w:marRight w:val="0"/>
      <w:marTop w:val="0"/>
      <w:marBottom w:val="0"/>
      <w:divBdr>
        <w:top w:val="none" w:sz="0" w:space="0" w:color="auto"/>
        <w:left w:val="none" w:sz="0" w:space="0" w:color="auto"/>
        <w:bottom w:val="none" w:sz="0" w:space="0" w:color="auto"/>
        <w:right w:val="none" w:sz="0" w:space="0" w:color="auto"/>
      </w:divBdr>
    </w:div>
    <w:div w:id="488518802">
      <w:bodyDiv w:val="1"/>
      <w:marLeft w:val="0"/>
      <w:marRight w:val="0"/>
      <w:marTop w:val="0"/>
      <w:marBottom w:val="0"/>
      <w:divBdr>
        <w:top w:val="none" w:sz="0" w:space="0" w:color="auto"/>
        <w:left w:val="none" w:sz="0" w:space="0" w:color="auto"/>
        <w:bottom w:val="none" w:sz="0" w:space="0" w:color="auto"/>
        <w:right w:val="none" w:sz="0" w:space="0" w:color="auto"/>
      </w:divBdr>
    </w:div>
    <w:div w:id="556819009">
      <w:bodyDiv w:val="1"/>
      <w:marLeft w:val="0"/>
      <w:marRight w:val="0"/>
      <w:marTop w:val="0"/>
      <w:marBottom w:val="0"/>
      <w:divBdr>
        <w:top w:val="none" w:sz="0" w:space="0" w:color="auto"/>
        <w:left w:val="none" w:sz="0" w:space="0" w:color="auto"/>
        <w:bottom w:val="none" w:sz="0" w:space="0" w:color="auto"/>
        <w:right w:val="none" w:sz="0" w:space="0" w:color="auto"/>
      </w:divBdr>
    </w:div>
    <w:div w:id="678968359">
      <w:bodyDiv w:val="1"/>
      <w:marLeft w:val="0"/>
      <w:marRight w:val="0"/>
      <w:marTop w:val="0"/>
      <w:marBottom w:val="0"/>
      <w:divBdr>
        <w:top w:val="none" w:sz="0" w:space="0" w:color="auto"/>
        <w:left w:val="none" w:sz="0" w:space="0" w:color="auto"/>
        <w:bottom w:val="none" w:sz="0" w:space="0" w:color="auto"/>
        <w:right w:val="none" w:sz="0" w:space="0" w:color="auto"/>
      </w:divBdr>
    </w:div>
    <w:div w:id="727604737">
      <w:bodyDiv w:val="1"/>
      <w:marLeft w:val="0"/>
      <w:marRight w:val="0"/>
      <w:marTop w:val="0"/>
      <w:marBottom w:val="0"/>
      <w:divBdr>
        <w:top w:val="none" w:sz="0" w:space="0" w:color="auto"/>
        <w:left w:val="none" w:sz="0" w:space="0" w:color="auto"/>
        <w:bottom w:val="none" w:sz="0" w:space="0" w:color="auto"/>
        <w:right w:val="none" w:sz="0" w:space="0" w:color="auto"/>
      </w:divBdr>
    </w:div>
    <w:div w:id="733090215">
      <w:bodyDiv w:val="1"/>
      <w:marLeft w:val="0"/>
      <w:marRight w:val="0"/>
      <w:marTop w:val="0"/>
      <w:marBottom w:val="0"/>
      <w:divBdr>
        <w:top w:val="none" w:sz="0" w:space="0" w:color="auto"/>
        <w:left w:val="none" w:sz="0" w:space="0" w:color="auto"/>
        <w:bottom w:val="none" w:sz="0" w:space="0" w:color="auto"/>
        <w:right w:val="none" w:sz="0" w:space="0" w:color="auto"/>
      </w:divBdr>
    </w:div>
    <w:div w:id="763694947">
      <w:bodyDiv w:val="1"/>
      <w:marLeft w:val="0"/>
      <w:marRight w:val="0"/>
      <w:marTop w:val="0"/>
      <w:marBottom w:val="0"/>
      <w:divBdr>
        <w:top w:val="none" w:sz="0" w:space="0" w:color="auto"/>
        <w:left w:val="none" w:sz="0" w:space="0" w:color="auto"/>
        <w:bottom w:val="none" w:sz="0" w:space="0" w:color="auto"/>
        <w:right w:val="none" w:sz="0" w:space="0" w:color="auto"/>
      </w:divBdr>
    </w:div>
    <w:div w:id="787746303">
      <w:bodyDiv w:val="1"/>
      <w:marLeft w:val="0"/>
      <w:marRight w:val="0"/>
      <w:marTop w:val="0"/>
      <w:marBottom w:val="0"/>
      <w:divBdr>
        <w:top w:val="none" w:sz="0" w:space="0" w:color="auto"/>
        <w:left w:val="none" w:sz="0" w:space="0" w:color="auto"/>
        <w:bottom w:val="none" w:sz="0" w:space="0" w:color="auto"/>
        <w:right w:val="none" w:sz="0" w:space="0" w:color="auto"/>
      </w:divBdr>
    </w:div>
    <w:div w:id="806162697">
      <w:bodyDiv w:val="1"/>
      <w:marLeft w:val="0"/>
      <w:marRight w:val="0"/>
      <w:marTop w:val="0"/>
      <w:marBottom w:val="0"/>
      <w:divBdr>
        <w:top w:val="none" w:sz="0" w:space="0" w:color="auto"/>
        <w:left w:val="none" w:sz="0" w:space="0" w:color="auto"/>
        <w:bottom w:val="none" w:sz="0" w:space="0" w:color="auto"/>
        <w:right w:val="none" w:sz="0" w:space="0" w:color="auto"/>
      </w:divBdr>
    </w:div>
    <w:div w:id="834884257">
      <w:bodyDiv w:val="1"/>
      <w:marLeft w:val="0"/>
      <w:marRight w:val="0"/>
      <w:marTop w:val="0"/>
      <w:marBottom w:val="0"/>
      <w:divBdr>
        <w:top w:val="none" w:sz="0" w:space="0" w:color="auto"/>
        <w:left w:val="none" w:sz="0" w:space="0" w:color="auto"/>
        <w:bottom w:val="none" w:sz="0" w:space="0" w:color="auto"/>
        <w:right w:val="none" w:sz="0" w:space="0" w:color="auto"/>
      </w:divBdr>
    </w:div>
    <w:div w:id="835388537">
      <w:bodyDiv w:val="1"/>
      <w:marLeft w:val="0"/>
      <w:marRight w:val="0"/>
      <w:marTop w:val="0"/>
      <w:marBottom w:val="0"/>
      <w:divBdr>
        <w:top w:val="none" w:sz="0" w:space="0" w:color="auto"/>
        <w:left w:val="none" w:sz="0" w:space="0" w:color="auto"/>
        <w:bottom w:val="none" w:sz="0" w:space="0" w:color="auto"/>
        <w:right w:val="none" w:sz="0" w:space="0" w:color="auto"/>
      </w:divBdr>
    </w:div>
    <w:div w:id="911476190">
      <w:bodyDiv w:val="1"/>
      <w:marLeft w:val="0"/>
      <w:marRight w:val="0"/>
      <w:marTop w:val="0"/>
      <w:marBottom w:val="0"/>
      <w:divBdr>
        <w:top w:val="none" w:sz="0" w:space="0" w:color="auto"/>
        <w:left w:val="none" w:sz="0" w:space="0" w:color="auto"/>
        <w:bottom w:val="none" w:sz="0" w:space="0" w:color="auto"/>
        <w:right w:val="none" w:sz="0" w:space="0" w:color="auto"/>
      </w:divBdr>
    </w:div>
    <w:div w:id="931626195">
      <w:bodyDiv w:val="1"/>
      <w:marLeft w:val="0"/>
      <w:marRight w:val="0"/>
      <w:marTop w:val="0"/>
      <w:marBottom w:val="0"/>
      <w:divBdr>
        <w:top w:val="none" w:sz="0" w:space="0" w:color="auto"/>
        <w:left w:val="none" w:sz="0" w:space="0" w:color="auto"/>
        <w:bottom w:val="none" w:sz="0" w:space="0" w:color="auto"/>
        <w:right w:val="none" w:sz="0" w:space="0" w:color="auto"/>
      </w:divBdr>
    </w:div>
    <w:div w:id="936869712">
      <w:bodyDiv w:val="1"/>
      <w:marLeft w:val="0"/>
      <w:marRight w:val="0"/>
      <w:marTop w:val="0"/>
      <w:marBottom w:val="0"/>
      <w:divBdr>
        <w:top w:val="none" w:sz="0" w:space="0" w:color="auto"/>
        <w:left w:val="none" w:sz="0" w:space="0" w:color="auto"/>
        <w:bottom w:val="none" w:sz="0" w:space="0" w:color="auto"/>
        <w:right w:val="none" w:sz="0" w:space="0" w:color="auto"/>
      </w:divBdr>
    </w:div>
    <w:div w:id="948657325">
      <w:bodyDiv w:val="1"/>
      <w:marLeft w:val="0"/>
      <w:marRight w:val="0"/>
      <w:marTop w:val="0"/>
      <w:marBottom w:val="0"/>
      <w:divBdr>
        <w:top w:val="none" w:sz="0" w:space="0" w:color="auto"/>
        <w:left w:val="none" w:sz="0" w:space="0" w:color="auto"/>
        <w:bottom w:val="none" w:sz="0" w:space="0" w:color="auto"/>
        <w:right w:val="none" w:sz="0" w:space="0" w:color="auto"/>
      </w:divBdr>
    </w:div>
    <w:div w:id="1017926850">
      <w:bodyDiv w:val="1"/>
      <w:marLeft w:val="0"/>
      <w:marRight w:val="0"/>
      <w:marTop w:val="0"/>
      <w:marBottom w:val="0"/>
      <w:divBdr>
        <w:top w:val="none" w:sz="0" w:space="0" w:color="auto"/>
        <w:left w:val="none" w:sz="0" w:space="0" w:color="auto"/>
        <w:bottom w:val="none" w:sz="0" w:space="0" w:color="auto"/>
        <w:right w:val="none" w:sz="0" w:space="0" w:color="auto"/>
      </w:divBdr>
    </w:div>
    <w:div w:id="1048456141">
      <w:bodyDiv w:val="1"/>
      <w:marLeft w:val="0"/>
      <w:marRight w:val="0"/>
      <w:marTop w:val="0"/>
      <w:marBottom w:val="0"/>
      <w:divBdr>
        <w:top w:val="none" w:sz="0" w:space="0" w:color="auto"/>
        <w:left w:val="none" w:sz="0" w:space="0" w:color="auto"/>
        <w:bottom w:val="none" w:sz="0" w:space="0" w:color="auto"/>
        <w:right w:val="none" w:sz="0" w:space="0" w:color="auto"/>
      </w:divBdr>
    </w:div>
    <w:div w:id="1111436415">
      <w:bodyDiv w:val="1"/>
      <w:marLeft w:val="0"/>
      <w:marRight w:val="0"/>
      <w:marTop w:val="0"/>
      <w:marBottom w:val="0"/>
      <w:divBdr>
        <w:top w:val="none" w:sz="0" w:space="0" w:color="auto"/>
        <w:left w:val="none" w:sz="0" w:space="0" w:color="auto"/>
        <w:bottom w:val="none" w:sz="0" w:space="0" w:color="auto"/>
        <w:right w:val="none" w:sz="0" w:space="0" w:color="auto"/>
      </w:divBdr>
    </w:div>
    <w:div w:id="1116019782">
      <w:bodyDiv w:val="1"/>
      <w:marLeft w:val="0"/>
      <w:marRight w:val="0"/>
      <w:marTop w:val="0"/>
      <w:marBottom w:val="0"/>
      <w:divBdr>
        <w:top w:val="none" w:sz="0" w:space="0" w:color="auto"/>
        <w:left w:val="none" w:sz="0" w:space="0" w:color="auto"/>
        <w:bottom w:val="none" w:sz="0" w:space="0" w:color="auto"/>
        <w:right w:val="none" w:sz="0" w:space="0" w:color="auto"/>
      </w:divBdr>
    </w:div>
    <w:div w:id="1143275933">
      <w:bodyDiv w:val="1"/>
      <w:marLeft w:val="0"/>
      <w:marRight w:val="0"/>
      <w:marTop w:val="0"/>
      <w:marBottom w:val="0"/>
      <w:divBdr>
        <w:top w:val="none" w:sz="0" w:space="0" w:color="auto"/>
        <w:left w:val="none" w:sz="0" w:space="0" w:color="auto"/>
        <w:bottom w:val="none" w:sz="0" w:space="0" w:color="auto"/>
        <w:right w:val="none" w:sz="0" w:space="0" w:color="auto"/>
      </w:divBdr>
    </w:div>
    <w:div w:id="1148204238">
      <w:bodyDiv w:val="1"/>
      <w:marLeft w:val="0"/>
      <w:marRight w:val="0"/>
      <w:marTop w:val="0"/>
      <w:marBottom w:val="0"/>
      <w:divBdr>
        <w:top w:val="none" w:sz="0" w:space="0" w:color="auto"/>
        <w:left w:val="none" w:sz="0" w:space="0" w:color="auto"/>
        <w:bottom w:val="none" w:sz="0" w:space="0" w:color="auto"/>
        <w:right w:val="none" w:sz="0" w:space="0" w:color="auto"/>
      </w:divBdr>
    </w:div>
    <w:div w:id="1162702003">
      <w:bodyDiv w:val="1"/>
      <w:marLeft w:val="0"/>
      <w:marRight w:val="0"/>
      <w:marTop w:val="0"/>
      <w:marBottom w:val="0"/>
      <w:divBdr>
        <w:top w:val="none" w:sz="0" w:space="0" w:color="auto"/>
        <w:left w:val="none" w:sz="0" w:space="0" w:color="auto"/>
        <w:bottom w:val="none" w:sz="0" w:space="0" w:color="auto"/>
        <w:right w:val="none" w:sz="0" w:space="0" w:color="auto"/>
      </w:divBdr>
    </w:div>
    <w:div w:id="1175925913">
      <w:bodyDiv w:val="1"/>
      <w:marLeft w:val="0"/>
      <w:marRight w:val="0"/>
      <w:marTop w:val="0"/>
      <w:marBottom w:val="0"/>
      <w:divBdr>
        <w:top w:val="none" w:sz="0" w:space="0" w:color="auto"/>
        <w:left w:val="none" w:sz="0" w:space="0" w:color="auto"/>
        <w:bottom w:val="none" w:sz="0" w:space="0" w:color="auto"/>
        <w:right w:val="none" w:sz="0" w:space="0" w:color="auto"/>
      </w:divBdr>
    </w:div>
    <w:div w:id="1209030995">
      <w:bodyDiv w:val="1"/>
      <w:marLeft w:val="0"/>
      <w:marRight w:val="0"/>
      <w:marTop w:val="0"/>
      <w:marBottom w:val="0"/>
      <w:divBdr>
        <w:top w:val="none" w:sz="0" w:space="0" w:color="auto"/>
        <w:left w:val="none" w:sz="0" w:space="0" w:color="auto"/>
        <w:bottom w:val="none" w:sz="0" w:space="0" w:color="auto"/>
        <w:right w:val="none" w:sz="0" w:space="0" w:color="auto"/>
      </w:divBdr>
    </w:div>
    <w:div w:id="1235510206">
      <w:bodyDiv w:val="1"/>
      <w:marLeft w:val="0"/>
      <w:marRight w:val="0"/>
      <w:marTop w:val="0"/>
      <w:marBottom w:val="0"/>
      <w:divBdr>
        <w:top w:val="none" w:sz="0" w:space="0" w:color="auto"/>
        <w:left w:val="none" w:sz="0" w:space="0" w:color="auto"/>
        <w:bottom w:val="none" w:sz="0" w:space="0" w:color="auto"/>
        <w:right w:val="none" w:sz="0" w:space="0" w:color="auto"/>
      </w:divBdr>
    </w:div>
    <w:div w:id="1255554216">
      <w:bodyDiv w:val="1"/>
      <w:marLeft w:val="0"/>
      <w:marRight w:val="0"/>
      <w:marTop w:val="0"/>
      <w:marBottom w:val="0"/>
      <w:divBdr>
        <w:top w:val="none" w:sz="0" w:space="0" w:color="auto"/>
        <w:left w:val="none" w:sz="0" w:space="0" w:color="auto"/>
        <w:bottom w:val="none" w:sz="0" w:space="0" w:color="auto"/>
        <w:right w:val="none" w:sz="0" w:space="0" w:color="auto"/>
      </w:divBdr>
    </w:div>
    <w:div w:id="1266765387">
      <w:bodyDiv w:val="1"/>
      <w:marLeft w:val="0"/>
      <w:marRight w:val="0"/>
      <w:marTop w:val="0"/>
      <w:marBottom w:val="0"/>
      <w:divBdr>
        <w:top w:val="none" w:sz="0" w:space="0" w:color="auto"/>
        <w:left w:val="none" w:sz="0" w:space="0" w:color="auto"/>
        <w:bottom w:val="none" w:sz="0" w:space="0" w:color="auto"/>
        <w:right w:val="none" w:sz="0" w:space="0" w:color="auto"/>
      </w:divBdr>
    </w:div>
    <w:div w:id="1292247072">
      <w:bodyDiv w:val="1"/>
      <w:marLeft w:val="0"/>
      <w:marRight w:val="0"/>
      <w:marTop w:val="0"/>
      <w:marBottom w:val="0"/>
      <w:divBdr>
        <w:top w:val="none" w:sz="0" w:space="0" w:color="auto"/>
        <w:left w:val="none" w:sz="0" w:space="0" w:color="auto"/>
        <w:bottom w:val="none" w:sz="0" w:space="0" w:color="auto"/>
        <w:right w:val="none" w:sz="0" w:space="0" w:color="auto"/>
      </w:divBdr>
    </w:div>
    <w:div w:id="1300644260">
      <w:bodyDiv w:val="1"/>
      <w:marLeft w:val="0"/>
      <w:marRight w:val="0"/>
      <w:marTop w:val="0"/>
      <w:marBottom w:val="0"/>
      <w:divBdr>
        <w:top w:val="none" w:sz="0" w:space="0" w:color="auto"/>
        <w:left w:val="none" w:sz="0" w:space="0" w:color="auto"/>
        <w:bottom w:val="none" w:sz="0" w:space="0" w:color="auto"/>
        <w:right w:val="none" w:sz="0" w:space="0" w:color="auto"/>
      </w:divBdr>
    </w:div>
    <w:div w:id="1316953957">
      <w:bodyDiv w:val="1"/>
      <w:marLeft w:val="0"/>
      <w:marRight w:val="0"/>
      <w:marTop w:val="0"/>
      <w:marBottom w:val="0"/>
      <w:divBdr>
        <w:top w:val="none" w:sz="0" w:space="0" w:color="auto"/>
        <w:left w:val="none" w:sz="0" w:space="0" w:color="auto"/>
        <w:bottom w:val="none" w:sz="0" w:space="0" w:color="auto"/>
        <w:right w:val="none" w:sz="0" w:space="0" w:color="auto"/>
      </w:divBdr>
    </w:div>
    <w:div w:id="1346712610">
      <w:bodyDiv w:val="1"/>
      <w:marLeft w:val="0"/>
      <w:marRight w:val="0"/>
      <w:marTop w:val="0"/>
      <w:marBottom w:val="0"/>
      <w:divBdr>
        <w:top w:val="none" w:sz="0" w:space="0" w:color="auto"/>
        <w:left w:val="none" w:sz="0" w:space="0" w:color="auto"/>
        <w:bottom w:val="none" w:sz="0" w:space="0" w:color="auto"/>
        <w:right w:val="none" w:sz="0" w:space="0" w:color="auto"/>
      </w:divBdr>
    </w:div>
    <w:div w:id="1419060032">
      <w:bodyDiv w:val="1"/>
      <w:marLeft w:val="0"/>
      <w:marRight w:val="0"/>
      <w:marTop w:val="0"/>
      <w:marBottom w:val="0"/>
      <w:divBdr>
        <w:top w:val="none" w:sz="0" w:space="0" w:color="auto"/>
        <w:left w:val="none" w:sz="0" w:space="0" w:color="auto"/>
        <w:bottom w:val="none" w:sz="0" w:space="0" w:color="auto"/>
        <w:right w:val="none" w:sz="0" w:space="0" w:color="auto"/>
      </w:divBdr>
    </w:div>
    <w:div w:id="1522011699">
      <w:bodyDiv w:val="1"/>
      <w:marLeft w:val="0"/>
      <w:marRight w:val="0"/>
      <w:marTop w:val="0"/>
      <w:marBottom w:val="0"/>
      <w:divBdr>
        <w:top w:val="none" w:sz="0" w:space="0" w:color="auto"/>
        <w:left w:val="none" w:sz="0" w:space="0" w:color="auto"/>
        <w:bottom w:val="none" w:sz="0" w:space="0" w:color="auto"/>
        <w:right w:val="none" w:sz="0" w:space="0" w:color="auto"/>
      </w:divBdr>
    </w:div>
    <w:div w:id="1535579681">
      <w:bodyDiv w:val="1"/>
      <w:marLeft w:val="0"/>
      <w:marRight w:val="0"/>
      <w:marTop w:val="0"/>
      <w:marBottom w:val="0"/>
      <w:divBdr>
        <w:top w:val="none" w:sz="0" w:space="0" w:color="auto"/>
        <w:left w:val="none" w:sz="0" w:space="0" w:color="auto"/>
        <w:bottom w:val="none" w:sz="0" w:space="0" w:color="auto"/>
        <w:right w:val="none" w:sz="0" w:space="0" w:color="auto"/>
      </w:divBdr>
    </w:div>
    <w:div w:id="1589540278">
      <w:bodyDiv w:val="1"/>
      <w:marLeft w:val="0"/>
      <w:marRight w:val="0"/>
      <w:marTop w:val="0"/>
      <w:marBottom w:val="0"/>
      <w:divBdr>
        <w:top w:val="none" w:sz="0" w:space="0" w:color="auto"/>
        <w:left w:val="none" w:sz="0" w:space="0" w:color="auto"/>
        <w:bottom w:val="none" w:sz="0" w:space="0" w:color="auto"/>
        <w:right w:val="none" w:sz="0" w:space="0" w:color="auto"/>
      </w:divBdr>
    </w:div>
    <w:div w:id="1609772333">
      <w:bodyDiv w:val="1"/>
      <w:marLeft w:val="0"/>
      <w:marRight w:val="0"/>
      <w:marTop w:val="0"/>
      <w:marBottom w:val="0"/>
      <w:divBdr>
        <w:top w:val="none" w:sz="0" w:space="0" w:color="auto"/>
        <w:left w:val="none" w:sz="0" w:space="0" w:color="auto"/>
        <w:bottom w:val="none" w:sz="0" w:space="0" w:color="auto"/>
        <w:right w:val="none" w:sz="0" w:space="0" w:color="auto"/>
      </w:divBdr>
    </w:div>
    <w:div w:id="1650094321">
      <w:bodyDiv w:val="1"/>
      <w:marLeft w:val="0"/>
      <w:marRight w:val="0"/>
      <w:marTop w:val="0"/>
      <w:marBottom w:val="0"/>
      <w:divBdr>
        <w:top w:val="none" w:sz="0" w:space="0" w:color="auto"/>
        <w:left w:val="none" w:sz="0" w:space="0" w:color="auto"/>
        <w:bottom w:val="none" w:sz="0" w:space="0" w:color="auto"/>
        <w:right w:val="none" w:sz="0" w:space="0" w:color="auto"/>
      </w:divBdr>
    </w:div>
    <w:div w:id="1695227237">
      <w:bodyDiv w:val="1"/>
      <w:marLeft w:val="0"/>
      <w:marRight w:val="0"/>
      <w:marTop w:val="0"/>
      <w:marBottom w:val="0"/>
      <w:divBdr>
        <w:top w:val="none" w:sz="0" w:space="0" w:color="auto"/>
        <w:left w:val="none" w:sz="0" w:space="0" w:color="auto"/>
        <w:bottom w:val="none" w:sz="0" w:space="0" w:color="auto"/>
        <w:right w:val="none" w:sz="0" w:space="0" w:color="auto"/>
      </w:divBdr>
    </w:div>
    <w:div w:id="1706439591">
      <w:bodyDiv w:val="1"/>
      <w:marLeft w:val="0"/>
      <w:marRight w:val="0"/>
      <w:marTop w:val="0"/>
      <w:marBottom w:val="0"/>
      <w:divBdr>
        <w:top w:val="none" w:sz="0" w:space="0" w:color="auto"/>
        <w:left w:val="none" w:sz="0" w:space="0" w:color="auto"/>
        <w:bottom w:val="none" w:sz="0" w:space="0" w:color="auto"/>
        <w:right w:val="none" w:sz="0" w:space="0" w:color="auto"/>
      </w:divBdr>
    </w:div>
    <w:div w:id="1738821643">
      <w:bodyDiv w:val="1"/>
      <w:marLeft w:val="0"/>
      <w:marRight w:val="0"/>
      <w:marTop w:val="0"/>
      <w:marBottom w:val="0"/>
      <w:divBdr>
        <w:top w:val="none" w:sz="0" w:space="0" w:color="auto"/>
        <w:left w:val="none" w:sz="0" w:space="0" w:color="auto"/>
        <w:bottom w:val="none" w:sz="0" w:space="0" w:color="auto"/>
        <w:right w:val="none" w:sz="0" w:space="0" w:color="auto"/>
      </w:divBdr>
    </w:div>
    <w:div w:id="1824001320">
      <w:bodyDiv w:val="1"/>
      <w:marLeft w:val="0"/>
      <w:marRight w:val="0"/>
      <w:marTop w:val="0"/>
      <w:marBottom w:val="0"/>
      <w:divBdr>
        <w:top w:val="none" w:sz="0" w:space="0" w:color="auto"/>
        <w:left w:val="none" w:sz="0" w:space="0" w:color="auto"/>
        <w:bottom w:val="none" w:sz="0" w:space="0" w:color="auto"/>
        <w:right w:val="none" w:sz="0" w:space="0" w:color="auto"/>
      </w:divBdr>
    </w:div>
    <w:div w:id="1929726054">
      <w:bodyDiv w:val="1"/>
      <w:marLeft w:val="0"/>
      <w:marRight w:val="0"/>
      <w:marTop w:val="0"/>
      <w:marBottom w:val="0"/>
      <w:divBdr>
        <w:top w:val="none" w:sz="0" w:space="0" w:color="auto"/>
        <w:left w:val="none" w:sz="0" w:space="0" w:color="auto"/>
        <w:bottom w:val="none" w:sz="0" w:space="0" w:color="auto"/>
        <w:right w:val="none" w:sz="0" w:space="0" w:color="auto"/>
      </w:divBdr>
    </w:div>
    <w:div w:id="1936011902">
      <w:bodyDiv w:val="1"/>
      <w:marLeft w:val="0"/>
      <w:marRight w:val="0"/>
      <w:marTop w:val="0"/>
      <w:marBottom w:val="0"/>
      <w:divBdr>
        <w:top w:val="none" w:sz="0" w:space="0" w:color="auto"/>
        <w:left w:val="none" w:sz="0" w:space="0" w:color="auto"/>
        <w:bottom w:val="none" w:sz="0" w:space="0" w:color="auto"/>
        <w:right w:val="none" w:sz="0" w:space="0" w:color="auto"/>
      </w:divBdr>
    </w:div>
    <w:div w:id="2005434074">
      <w:bodyDiv w:val="1"/>
      <w:marLeft w:val="0"/>
      <w:marRight w:val="0"/>
      <w:marTop w:val="0"/>
      <w:marBottom w:val="0"/>
      <w:divBdr>
        <w:top w:val="none" w:sz="0" w:space="0" w:color="auto"/>
        <w:left w:val="none" w:sz="0" w:space="0" w:color="auto"/>
        <w:bottom w:val="none" w:sz="0" w:space="0" w:color="auto"/>
        <w:right w:val="none" w:sz="0" w:space="0" w:color="auto"/>
      </w:divBdr>
    </w:div>
    <w:div w:id="2021615542">
      <w:bodyDiv w:val="1"/>
      <w:marLeft w:val="0"/>
      <w:marRight w:val="0"/>
      <w:marTop w:val="0"/>
      <w:marBottom w:val="0"/>
      <w:divBdr>
        <w:top w:val="none" w:sz="0" w:space="0" w:color="auto"/>
        <w:left w:val="none" w:sz="0" w:space="0" w:color="auto"/>
        <w:bottom w:val="none" w:sz="0" w:space="0" w:color="auto"/>
        <w:right w:val="none" w:sz="0" w:space="0" w:color="auto"/>
      </w:divBdr>
    </w:div>
    <w:div w:id="2055032901">
      <w:bodyDiv w:val="1"/>
      <w:marLeft w:val="0"/>
      <w:marRight w:val="0"/>
      <w:marTop w:val="0"/>
      <w:marBottom w:val="0"/>
      <w:divBdr>
        <w:top w:val="none" w:sz="0" w:space="0" w:color="auto"/>
        <w:left w:val="none" w:sz="0" w:space="0" w:color="auto"/>
        <w:bottom w:val="none" w:sz="0" w:space="0" w:color="auto"/>
        <w:right w:val="none" w:sz="0" w:space="0" w:color="auto"/>
      </w:divBdr>
    </w:div>
    <w:div w:id="2062167684">
      <w:bodyDiv w:val="1"/>
      <w:marLeft w:val="0"/>
      <w:marRight w:val="0"/>
      <w:marTop w:val="0"/>
      <w:marBottom w:val="0"/>
      <w:divBdr>
        <w:top w:val="none" w:sz="0" w:space="0" w:color="auto"/>
        <w:left w:val="none" w:sz="0" w:space="0" w:color="auto"/>
        <w:bottom w:val="none" w:sz="0" w:space="0" w:color="auto"/>
        <w:right w:val="none" w:sz="0" w:space="0" w:color="auto"/>
      </w:divBdr>
    </w:div>
    <w:div w:id="2081975711">
      <w:bodyDiv w:val="1"/>
      <w:marLeft w:val="0"/>
      <w:marRight w:val="0"/>
      <w:marTop w:val="0"/>
      <w:marBottom w:val="0"/>
      <w:divBdr>
        <w:top w:val="none" w:sz="0" w:space="0" w:color="auto"/>
        <w:left w:val="none" w:sz="0" w:space="0" w:color="auto"/>
        <w:bottom w:val="none" w:sz="0" w:space="0" w:color="auto"/>
        <w:right w:val="none" w:sz="0" w:space="0" w:color="auto"/>
      </w:divBdr>
    </w:div>
    <w:div w:id="2093966521">
      <w:bodyDiv w:val="1"/>
      <w:marLeft w:val="0"/>
      <w:marRight w:val="0"/>
      <w:marTop w:val="0"/>
      <w:marBottom w:val="0"/>
      <w:divBdr>
        <w:top w:val="none" w:sz="0" w:space="0" w:color="auto"/>
        <w:left w:val="none" w:sz="0" w:space="0" w:color="auto"/>
        <w:bottom w:val="none" w:sz="0" w:space="0" w:color="auto"/>
        <w:right w:val="none" w:sz="0" w:space="0" w:color="auto"/>
      </w:divBdr>
    </w:div>
    <w:div w:id="2095857999">
      <w:bodyDiv w:val="1"/>
      <w:marLeft w:val="0"/>
      <w:marRight w:val="0"/>
      <w:marTop w:val="0"/>
      <w:marBottom w:val="0"/>
      <w:divBdr>
        <w:top w:val="none" w:sz="0" w:space="0" w:color="auto"/>
        <w:left w:val="none" w:sz="0" w:space="0" w:color="auto"/>
        <w:bottom w:val="none" w:sz="0" w:space="0" w:color="auto"/>
        <w:right w:val="none" w:sz="0" w:space="0" w:color="auto"/>
      </w:divBdr>
    </w:div>
    <w:div w:id="2113624236">
      <w:bodyDiv w:val="1"/>
      <w:marLeft w:val="0"/>
      <w:marRight w:val="0"/>
      <w:marTop w:val="0"/>
      <w:marBottom w:val="0"/>
      <w:divBdr>
        <w:top w:val="none" w:sz="0" w:space="0" w:color="auto"/>
        <w:left w:val="none" w:sz="0" w:space="0" w:color="auto"/>
        <w:bottom w:val="none" w:sz="0" w:space="0" w:color="auto"/>
        <w:right w:val="none" w:sz="0" w:space="0" w:color="auto"/>
      </w:divBdr>
    </w:div>
    <w:div w:id="2116946243">
      <w:bodyDiv w:val="1"/>
      <w:marLeft w:val="0"/>
      <w:marRight w:val="0"/>
      <w:marTop w:val="0"/>
      <w:marBottom w:val="0"/>
      <w:divBdr>
        <w:top w:val="none" w:sz="0" w:space="0" w:color="auto"/>
        <w:left w:val="none" w:sz="0" w:space="0" w:color="auto"/>
        <w:bottom w:val="none" w:sz="0" w:space="0" w:color="auto"/>
        <w:right w:val="none" w:sz="0" w:space="0" w:color="auto"/>
      </w:divBdr>
    </w:div>
    <w:div w:id="21410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4B118-38BD-4EBF-96F3-B149034D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2155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Admin</cp:lastModifiedBy>
  <cp:revision>3</cp:revision>
  <cp:lastPrinted>2025-04-03T17:21:00Z</cp:lastPrinted>
  <dcterms:created xsi:type="dcterms:W3CDTF">2025-07-18T18:00:00Z</dcterms:created>
  <dcterms:modified xsi:type="dcterms:W3CDTF">2025-07-18T18:02:00Z</dcterms:modified>
</cp:coreProperties>
</file>