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2AD82" w14:textId="3A3F9EAA" w:rsidR="00C604AD" w:rsidRPr="00FB1ADE" w:rsidRDefault="001E5478" w:rsidP="002E5B28">
      <w:pPr>
        <w:jc w:val="right"/>
        <w:rPr>
          <w:rFonts w:ascii="Arial" w:hAnsi="Arial" w:cs="Arial"/>
          <w:b/>
          <w:i/>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35B6C25D" wp14:editId="2255B392">
                <wp:simplePos x="0" y="0"/>
                <wp:positionH relativeFrom="column">
                  <wp:posOffset>3811</wp:posOffset>
                </wp:positionH>
                <wp:positionV relativeFrom="paragraph">
                  <wp:posOffset>748664</wp:posOffset>
                </wp:positionV>
                <wp:extent cx="6686550" cy="1905"/>
                <wp:effectExtent l="0" t="0" r="19050" b="36195"/>
                <wp:wrapNone/>
                <wp:docPr id="1" name="Straight Connector 1"/>
                <wp:cNvGraphicFramePr/>
                <a:graphic xmlns:a="http://schemas.openxmlformats.org/drawingml/2006/main">
                  <a:graphicData uri="http://schemas.microsoft.com/office/word/2010/wordprocessingShape">
                    <wps:wsp>
                      <wps:cNvCnPr/>
                      <wps:spPr>
                        <a:xfrm flipV="1">
                          <a:off x="0" y="0"/>
                          <a:ext cx="6686550" cy="190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3614F" id="Straight Connector 1"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8.95pt" to="526.8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" strokecolor="#243f60 [1604]"/>
            </w:pict>
          </mc:Fallback>
        </mc:AlternateContent>
      </w:r>
      <w:r w:rsidR="002E5B28">
        <w:rPr>
          <w:rFonts w:ascii="Arial" w:hAnsi="Arial" w:cs="Arial"/>
          <w:b/>
          <w:noProof/>
          <w:sz w:val="20"/>
          <w:szCs w:val="20"/>
        </w:rPr>
        <w:drawing>
          <wp:anchor distT="0" distB="0" distL="114300" distR="114300" simplePos="0" relativeHeight="251660288" behindDoc="1" locked="0" layoutInCell="1" allowOverlap="1" wp14:anchorId="32FCD74B" wp14:editId="694BEE1A">
            <wp:simplePos x="0" y="0"/>
            <wp:positionH relativeFrom="column">
              <wp:posOffset>3810</wp:posOffset>
            </wp:positionH>
            <wp:positionV relativeFrom="page">
              <wp:posOffset>285115</wp:posOffset>
            </wp:positionV>
            <wp:extent cx="1866900" cy="14401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CloudChamberLogo.a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1440180"/>
                    </a:xfrm>
                    <a:prstGeom prst="rect">
                      <a:avLst/>
                    </a:prstGeom>
                  </pic:spPr>
                </pic:pic>
              </a:graphicData>
            </a:graphic>
            <wp14:sizeRelH relativeFrom="margin">
              <wp14:pctWidth>0</wp14:pctWidth>
            </wp14:sizeRelH>
            <wp14:sizeRelV relativeFrom="margin">
              <wp14:pctHeight>0</wp14:pctHeight>
            </wp14:sizeRelV>
          </wp:anchor>
        </w:drawing>
      </w:r>
    </w:p>
    <w:p w14:paraId="3D82612E" w14:textId="77777777" w:rsidR="002535EB" w:rsidRPr="009B6605" w:rsidRDefault="002535EB" w:rsidP="002535EB">
      <w:pPr>
        <w:jc w:val="center"/>
        <w:rPr>
          <w:rFonts w:ascii="Helvetica" w:hAnsi="Helvetica" w:cs="Helvetica"/>
          <w:b/>
        </w:rPr>
      </w:pPr>
      <w:r w:rsidRPr="009B6605">
        <w:rPr>
          <w:rFonts w:ascii="Helvetica" w:hAnsi="Helvetica" w:cs="Helvetica"/>
          <w:b/>
        </w:rPr>
        <w:t>ST. CLOUD GREATER OSCEOLA CHAMBER OF COMMERCE</w:t>
      </w:r>
    </w:p>
    <w:p w14:paraId="4DD6FABA" w14:textId="77777777" w:rsidR="002535EB" w:rsidRPr="009B6605" w:rsidRDefault="002535EB" w:rsidP="002535EB">
      <w:pPr>
        <w:jc w:val="center"/>
        <w:rPr>
          <w:rFonts w:ascii="Helvetica" w:hAnsi="Helvetica" w:cs="Helvetica"/>
          <w:b/>
        </w:rPr>
      </w:pPr>
    </w:p>
    <w:p w14:paraId="4B5D8351" w14:textId="77777777" w:rsidR="002535EB" w:rsidRPr="009B6605" w:rsidRDefault="002535EB" w:rsidP="002535EB">
      <w:pPr>
        <w:jc w:val="center"/>
        <w:rPr>
          <w:rFonts w:ascii="Helvetica" w:hAnsi="Helvetica" w:cs="Helvetica"/>
          <w:b/>
        </w:rPr>
      </w:pPr>
    </w:p>
    <w:p w14:paraId="5D839AC8" w14:textId="77777777" w:rsidR="002535EB" w:rsidRPr="009B6605" w:rsidRDefault="002535EB" w:rsidP="002535EB">
      <w:pPr>
        <w:jc w:val="center"/>
        <w:rPr>
          <w:rFonts w:ascii="Helvetica" w:hAnsi="Helvetica" w:cs="Helvetica"/>
          <w:b/>
        </w:rPr>
      </w:pPr>
      <w:r w:rsidRPr="009B6605">
        <w:rPr>
          <w:rFonts w:ascii="Helvetica" w:hAnsi="Helvetica" w:cs="Helvetica"/>
          <w:b/>
        </w:rPr>
        <w:t>CONFIDENTIALITY STATEMENT</w:t>
      </w:r>
    </w:p>
    <w:p w14:paraId="1CD5DB20" w14:textId="77777777" w:rsidR="002535EB" w:rsidRPr="009B6605" w:rsidRDefault="002535EB" w:rsidP="002535EB">
      <w:pPr>
        <w:jc w:val="center"/>
        <w:rPr>
          <w:rFonts w:ascii="Helvetica" w:hAnsi="Helvetica" w:cs="Helvetica"/>
          <w:b/>
        </w:rPr>
      </w:pPr>
    </w:p>
    <w:p w14:paraId="3606E4F8" w14:textId="77777777" w:rsidR="002535EB" w:rsidRPr="009B6605" w:rsidRDefault="002535EB" w:rsidP="002535EB">
      <w:pPr>
        <w:rPr>
          <w:rFonts w:ascii="Helvetica" w:hAnsi="Helvetica" w:cs="Helvetica"/>
        </w:rPr>
      </w:pPr>
      <w:r w:rsidRPr="009B6605">
        <w:rPr>
          <w:rFonts w:ascii="Helvetica" w:hAnsi="Helvetica" w:cs="Helvetica"/>
          <w:b/>
        </w:rPr>
        <w:t>Confidentiality Policy for Employees, Volunteers and Board Members</w:t>
      </w:r>
      <w:r w:rsidRPr="009B6605">
        <w:rPr>
          <w:rFonts w:ascii="Helvetica" w:hAnsi="Helvetica" w:cs="Helvetica"/>
        </w:rPr>
        <w:t xml:space="preserve"> </w:t>
      </w:r>
    </w:p>
    <w:p w14:paraId="418AD011" w14:textId="77777777" w:rsidR="002535EB" w:rsidRPr="009B6605" w:rsidRDefault="002535EB" w:rsidP="002535EB">
      <w:pPr>
        <w:rPr>
          <w:rFonts w:ascii="Helvetica" w:hAnsi="Helvetica" w:cs="Helvetica"/>
        </w:rPr>
      </w:pPr>
    </w:p>
    <w:p w14:paraId="055CEB14" w14:textId="77777777" w:rsidR="002535EB" w:rsidRPr="009B6605" w:rsidRDefault="002535EB" w:rsidP="002535EB">
      <w:pPr>
        <w:rPr>
          <w:rFonts w:ascii="Helvetica" w:hAnsi="Helvetica" w:cs="Helvetica"/>
        </w:rPr>
      </w:pPr>
      <w:r w:rsidRPr="009B6605">
        <w:rPr>
          <w:rFonts w:ascii="Helvetica" w:hAnsi="Helvetica" w:cs="Helvetica"/>
        </w:rPr>
        <w:t xml:space="preserve">Respecting the privacy of our clients, donors, members, staff, volunteers and of the Chamber itself is a basic value of the Chamber. Personal and financial information is confidential and should not be disclosed or discussed with anyone without permission or authorization from the Chamber. Care shall also be taken to ensure that unauthorized individuals do not overhear any discussion of confidential information and that documents containing confidential information are not left in the open or inadvertently shared. </w:t>
      </w:r>
    </w:p>
    <w:p w14:paraId="58B31C01" w14:textId="77777777" w:rsidR="002535EB" w:rsidRPr="009B6605" w:rsidRDefault="002535EB" w:rsidP="002535EB">
      <w:pPr>
        <w:rPr>
          <w:rFonts w:ascii="Helvetica" w:hAnsi="Helvetica" w:cs="Helvetica"/>
        </w:rPr>
      </w:pPr>
    </w:p>
    <w:p w14:paraId="6A4645FA" w14:textId="77777777" w:rsidR="002535EB" w:rsidRPr="009B6605" w:rsidRDefault="002535EB" w:rsidP="002535EB">
      <w:pPr>
        <w:rPr>
          <w:rFonts w:ascii="Helvetica" w:hAnsi="Helvetica" w:cs="Helvetica"/>
        </w:rPr>
      </w:pPr>
      <w:r w:rsidRPr="009B6605">
        <w:rPr>
          <w:rFonts w:ascii="Helvetica" w:hAnsi="Helvetica" w:cs="Helvetica"/>
        </w:rPr>
        <w:t xml:space="preserve">Employees, volunteers and board members of the Chamber may be exposed to information which is confidential and/or privileged and proprietary in nature. It is the policy of the Chamber that such information must be kept confidential both during and after employment or volunteer service. Staff and volunteers, including board members, are expected to return materials containing privileged or confidential information at the time of separation from employment or expiration of service. </w:t>
      </w:r>
    </w:p>
    <w:p w14:paraId="24F76C14" w14:textId="77777777" w:rsidR="002535EB" w:rsidRPr="009B6605" w:rsidRDefault="002535EB" w:rsidP="002535EB">
      <w:pPr>
        <w:rPr>
          <w:rFonts w:ascii="Helvetica" w:hAnsi="Helvetica" w:cs="Helvetica"/>
        </w:rPr>
      </w:pPr>
    </w:p>
    <w:p w14:paraId="42F9F017" w14:textId="77777777" w:rsidR="002535EB" w:rsidRPr="009B6605" w:rsidRDefault="002535EB" w:rsidP="002535EB">
      <w:pPr>
        <w:rPr>
          <w:rFonts w:ascii="Helvetica" w:hAnsi="Helvetica" w:cs="Helvetica"/>
        </w:rPr>
      </w:pPr>
      <w:r w:rsidRPr="009B6605">
        <w:rPr>
          <w:rFonts w:ascii="Helvetica" w:hAnsi="Helvetica" w:cs="Helvetica"/>
        </w:rPr>
        <w:t>Unauthorized disclosure of confidential or privileged information is a serious violation of this policy and will subject the person(s) who made the unauthorized disclosure to appropriate discipline, including removal/dismissal.</w:t>
      </w:r>
    </w:p>
    <w:p w14:paraId="097C7E5F" w14:textId="77777777" w:rsidR="002535EB" w:rsidRPr="009B6605" w:rsidRDefault="002535EB" w:rsidP="002535EB">
      <w:pPr>
        <w:rPr>
          <w:rFonts w:ascii="Helvetica" w:hAnsi="Helvetica" w:cs="Helvetica"/>
        </w:rPr>
      </w:pPr>
    </w:p>
    <w:p w14:paraId="0808B817" w14:textId="77777777" w:rsidR="002535EB" w:rsidRPr="009B6605" w:rsidRDefault="002535EB" w:rsidP="002535EB">
      <w:pPr>
        <w:rPr>
          <w:rFonts w:ascii="Helvetica" w:hAnsi="Helvetica" w:cs="Helvetica"/>
        </w:rPr>
      </w:pPr>
      <w:r w:rsidRPr="009B6605">
        <w:rPr>
          <w:rFonts w:ascii="Helvetica" w:hAnsi="Helvetica" w:cs="Helvetica"/>
        </w:rPr>
        <w:t xml:space="preserve">As a member of the Board of Directors of the St. Cloud Greater Osceola Chamber of Commerce, I acknowledge that I have read the policy regarding Chamber Confidentiality and will abide by my legal and ethical responsibilities to observe the confidentiality of any human resources, </w:t>
      </w:r>
      <w:bookmarkStart w:id="0" w:name="_GoBack"/>
      <w:bookmarkEnd w:id="0"/>
      <w:r w:rsidRPr="009B6605">
        <w:rPr>
          <w:rFonts w:ascii="Helvetica" w:hAnsi="Helvetica" w:cs="Helvetica"/>
        </w:rPr>
        <w:t>employment personal, financial information of which I may be aware, regarding the St. Cloud Chamber of Commerce organization and members.  I will not disclose any information in any form or seek out confidential information, except when required to do so according to my fiduciary responsibilities.  I understand that any violation of this policy will result in dismissal from the Board of Directors.</w:t>
      </w:r>
    </w:p>
    <w:p w14:paraId="518AF8F6" w14:textId="77777777" w:rsidR="002535EB" w:rsidRPr="009B6605" w:rsidRDefault="002535EB" w:rsidP="002535EB">
      <w:pPr>
        <w:rPr>
          <w:rFonts w:ascii="Helvetica" w:hAnsi="Helvetica" w:cs="Helvetica"/>
        </w:rPr>
      </w:pPr>
    </w:p>
    <w:p w14:paraId="5B7DCE75" w14:textId="77777777" w:rsidR="002535EB" w:rsidRPr="009B6605" w:rsidRDefault="002535EB" w:rsidP="002535EB">
      <w:pPr>
        <w:rPr>
          <w:rFonts w:ascii="Helvetica" w:hAnsi="Helvetica" w:cs="Helvetica"/>
        </w:rPr>
      </w:pPr>
    </w:p>
    <w:p w14:paraId="04663739" w14:textId="77777777" w:rsidR="002535EB" w:rsidRPr="009B6605" w:rsidRDefault="002535EB" w:rsidP="002535EB">
      <w:pPr>
        <w:rPr>
          <w:rFonts w:ascii="Helvetica" w:hAnsi="Helvetica" w:cs="Helvetica"/>
        </w:rPr>
      </w:pPr>
      <w:r w:rsidRPr="009B6605">
        <w:rPr>
          <w:rFonts w:ascii="Helvetica" w:hAnsi="Helvetica" w:cs="Helvetica"/>
        </w:rPr>
        <w:t>________________________________</w:t>
      </w:r>
      <w:r w:rsidRPr="009B6605">
        <w:rPr>
          <w:rFonts w:ascii="Helvetica" w:hAnsi="Helvetica" w:cs="Helvetica"/>
        </w:rPr>
        <w:tab/>
      </w:r>
      <w:r w:rsidRPr="009B6605">
        <w:rPr>
          <w:rFonts w:ascii="Helvetica" w:hAnsi="Helvetica" w:cs="Helvetica"/>
        </w:rPr>
        <w:tab/>
      </w:r>
      <w:r w:rsidRPr="009B6605">
        <w:rPr>
          <w:rFonts w:ascii="Helvetica" w:hAnsi="Helvetica" w:cs="Helvetica"/>
        </w:rPr>
        <w:tab/>
        <w:t>__________________________</w:t>
      </w:r>
    </w:p>
    <w:p w14:paraId="60613B94" w14:textId="77777777" w:rsidR="002535EB" w:rsidRPr="009B6605" w:rsidRDefault="002535EB" w:rsidP="002535EB">
      <w:pPr>
        <w:rPr>
          <w:rFonts w:ascii="Helvetica" w:hAnsi="Helvetica" w:cs="Helvetica"/>
        </w:rPr>
      </w:pPr>
      <w:r w:rsidRPr="009B6605">
        <w:rPr>
          <w:rFonts w:ascii="Helvetica" w:hAnsi="Helvetica" w:cs="Helvetica"/>
        </w:rPr>
        <w:t>Signature</w:t>
      </w:r>
      <w:r w:rsidRPr="009B6605">
        <w:rPr>
          <w:rFonts w:ascii="Helvetica" w:hAnsi="Helvetica" w:cs="Helvetica"/>
        </w:rPr>
        <w:tab/>
      </w:r>
      <w:r w:rsidRPr="009B6605">
        <w:rPr>
          <w:rFonts w:ascii="Helvetica" w:hAnsi="Helvetica" w:cs="Helvetica"/>
        </w:rPr>
        <w:tab/>
      </w:r>
      <w:r w:rsidRPr="009B6605">
        <w:rPr>
          <w:rFonts w:ascii="Helvetica" w:hAnsi="Helvetica" w:cs="Helvetica"/>
        </w:rPr>
        <w:tab/>
      </w:r>
      <w:r w:rsidRPr="009B6605">
        <w:rPr>
          <w:rFonts w:ascii="Helvetica" w:hAnsi="Helvetica" w:cs="Helvetica"/>
        </w:rPr>
        <w:tab/>
      </w:r>
      <w:r w:rsidRPr="009B6605">
        <w:rPr>
          <w:rFonts w:ascii="Helvetica" w:hAnsi="Helvetica" w:cs="Helvetica"/>
        </w:rPr>
        <w:tab/>
      </w:r>
      <w:r w:rsidRPr="009B6605">
        <w:rPr>
          <w:rFonts w:ascii="Helvetica" w:hAnsi="Helvetica" w:cs="Helvetica"/>
        </w:rPr>
        <w:tab/>
      </w:r>
      <w:r w:rsidRPr="009B6605">
        <w:rPr>
          <w:rFonts w:ascii="Helvetica" w:hAnsi="Helvetica" w:cs="Helvetica"/>
        </w:rPr>
        <w:tab/>
        <w:t>Date</w:t>
      </w:r>
    </w:p>
    <w:p w14:paraId="0D378D9C" w14:textId="77777777" w:rsidR="002535EB" w:rsidRPr="009B6605" w:rsidRDefault="002535EB" w:rsidP="002535EB">
      <w:pPr>
        <w:rPr>
          <w:rFonts w:ascii="Helvetica" w:hAnsi="Helvetica" w:cs="Helvetica"/>
        </w:rPr>
      </w:pPr>
    </w:p>
    <w:p w14:paraId="27406247" w14:textId="77777777" w:rsidR="002535EB" w:rsidRPr="009B6605" w:rsidRDefault="002535EB" w:rsidP="002535EB">
      <w:pPr>
        <w:rPr>
          <w:rFonts w:ascii="Helvetica" w:hAnsi="Helvetica" w:cs="Helvetica"/>
        </w:rPr>
      </w:pPr>
    </w:p>
    <w:p w14:paraId="6730D2E0" w14:textId="77777777" w:rsidR="002535EB" w:rsidRPr="009B6605" w:rsidRDefault="002535EB" w:rsidP="002535EB">
      <w:pPr>
        <w:rPr>
          <w:rFonts w:ascii="Helvetica" w:hAnsi="Helvetica" w:cs="Helvetica"/>
        </w:rPr>
      </w:pPr>
    </w:p>
    <w:p w14:paraId="5716C699" w14:textId="77777777" w:rsidR="002535EB" w:rsidRPr="009B6605" w:rsidRDefault="002535EB" w:rsidP="002535EB">
      <w:pPr>
        <w:rPr>
          <w:rFonts w:ascii="Helvetica" w:hAnsi="Helvetica" w:cs="Helvetica"/>
        </w:rPr>
      </w:pPr>
      <w:r w:rsidRPr="009B6605">
        <w:rPr>
          <w:rFonts w:ascii="Helvetica" w:hAnsi="Helvetica" w:cs="Helvetica"/>
        </w:rPr>
        <w:t>_______________________________</w:t>
      </w:r>
    </w:p>
    <w:p w14:paraId="1FCDB2A7" w14:textId="77777777" w:rsidR="002535EB" w:rsidRPr="009B6605" w:rsidRDefault="002535EB" w:rsidP="002535EB">
      <w:pPr>
        <w:rPr>
          <w:rFonts w:ascii="Helvetica" w:hAnsi="Helvetica" w:cs="Helvetica"/>
        </w:rPr>
      </w:pPr>
      <w:r w:rsidRPr="009B6605">
        <w:rPr>
          <w:rFonts w:ascii="Helvetica" w:hAnsi="Helvetica" w:cs="Helvetica"/>
        </w:rPr>
        <w:t>Print Name</w:t>
      </w:r>
    </w:p>
    <w:p w14:paraId="4A75EFF3" w14:textId="1376433D" w:rsidR="00307575" w:rsidRPr="009B6605" w:rsidRDefault="002535EB" w:rsidP="009F7A6A">
      <w:pPr>
        <w:jc w:val="right"/>
        <w:rPr>
          <w:rFonts w:ascii="Helvetica" w:hAnsi="Helvetica" w:cs="Helvetica"/>
          <w:sz w:val="20"/>
          <w:szCs w:val="20"/>
        </w:rPr>
      </w:pPr>
      <w:r w:rsidRPr="009B6605">
        <w:rPr>
          <w:rFonts w:ascii="Helvetica" w:hAnsi="Helvetica" w:cs="Helvetica"/>
          <w:sz w:val="20"/>
          <w:szCs w:val="20"/>
        </w:rPr>
        <w:t>October, 202</w:t>
      </w:r>
      <w:r w:rsidR="009F7A6A" w:rsidRPr="009B6605">
        <w:rPr>
          <w:rFonts w:ascii="Helvetica" w:hAnsi="Helvetica" w:cs="Helvetica"/>
          <w:sz w:val="20"/>
          <w:szCs w:val="20"/>
        </w:rPr>
        <w:t>5</w:t>
      </w:r>
    </w:p>
    <w:sectPr w:rsidR="00307575" w:rsidRPr="009B6605" w:rsidSect="00187893">
      <w:headerReference w:type="default" r:id="rId9"/>
      <w:footerReference w:type="default" r:id="rId10"/>
      <w:pgSz w:w="12240" w:h="15840"/>
      <w:pgMar w:top="288" w:right="864" w:bottom="288" w:left="864"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9E97" w14:textId="77777777" w:rsidR="00D6343E" w:rsidRDefault="00D6343E">
      <w:r>
        <w:separator/>
      </w:r>
    </w:p>
  </w:endnote>
  <w:endnote w:type="continuationSeparator" w:id="0">
    <w:p w14:paraId="23BF7189" w14:textId="77777777" w:rsidR="00D6343E" w:rsidRDefault="00D6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FE2B" w14:textId="77777777" w:rsidR="009D53F2" w:rsidRPr="00131547" w:rsidRDefault="009D53F2">
    <w:pPr>
      <w:pStyle w:val="Footer"/>
      <w:rPr>
        <w:rFonts w:ascii="Arial" w:hAnsi="Arial" w:cs="Arial"/>
        <w:b/>
        <w:sz w:val="18"/>
        <w:szCs w:val="18"/>
      </w:rPr>
    </w:pPr>
    <w:r w:rsidRPr="00131547">
      <w:rPr>
        <w:rFonts w:ascii="Arial" w:hAnsi="Arial" w:cs="Arial"/>
        <w:b/>
        <w:sz w:val="18"/>
        <w:szCs w:val="18"/>
      </w:rPr>
      <w:t>St. Cloud Greater Osceola Chamber of Commerce</w:t>
    </w:r>
  </w:p>
  <w:p w14:paraId="1CDA997B" w14:textId="77777777" w:rsidR="009D53F2" w:rsidRPr="00131547" w:rsidRDefault="009D53F2">
    <w:pPr>
      <w:pStyle w:val="Footer"/>
      <w:rPr>
        <w:rFonts w:ascii="Arial" w:hAnsi="Arial" w:cs="Arial"/>
        <w:sz w:val="18"/>
        <w:szCs w:val="18"/>
      </w:rPr>
    </w:pPr>
    <w:r w:rsidRPr="00131547">
      <w:rPr>
        <w:rFonts w:ascii="Arial" w:hAnsi="Arial" w:cs="Arial"/>
        <w:sz w:val="18"/>
        <w:szCs w:val="18"/>
      </w:rPr>
      <w:t>1200 New York Avenue</w:t>
    </w:r>
  </w:p>
  <w:p w14:paraId="093EBFB4" w14:textId="77777777" w:rsidR="009D53F2" w:rsidRPr="00131547" w:rsidRDefault="009D53F2">
    <w:pPr>
      <w:pStyle w:val="Footer"/>
      <w:rPr>
        <w:rFonts w:ascii="Arial" w:hAnsi="Arial" w:cs="Arial"/>
        <w:sz w:val="18"/>
        <w:szCs w:val="18"/>
      </w:rPr>
    </w:pPr>
    <w:r w:rsidRPr="00131547">
      <w:rPr>
        <w:rFonts w:ascii="Arial" w:hAnsi="Arial" w:cs="Arial"/>
        <w:sz w:val="18"/>
        <w:szCs w:val="18"/>
      </w:rPr>
      <w:t>St. Cloud</w:t>
    </w:r>
    <w:r w:rsidR="00493C52" w:rsidRPr="00131547">
      <w:rPr>
        <w:rFonts w:ascii="Arial" w:hAnsi="Arial" w:cs="Arial"/>
        <w:sz w:val="18"/>
        <w:szCs w:val="18"/>
      </w:rPr>
      <w:t>, FL</w:t>
    </w:r>
    <w:r w:rsidRPr="00131547">
      <w:rPr>
        <w:rFonts w:ascii="Arial" w:hAnsi="Arial" w:cs="Arial"/>
        <w:sz w:val="18"/>
        <w:szCs w:val="18"/>
      </w:rPr>
      <w:t xml:space="preserve">  34769</w:t>
    </w:r>
  </w:p>
  <w:p w14:paraId="474D22D3" w14:textId="77777777" w:rsidR="009D53F2" w:rsidRPr="00131547" w:rsidRDefault="009D53F2">
    <w:pPr>
      <w:pStyle w:val="Footer"/>
      <w:rPr>
        <w:rFonts w:ascii="Arial" w:hAnsi="Arial" w:cs="Arial"/>
        <w:sz w:val="18"/>
        <w:szCs w:val="18"/>
      </w:rPr>
    </w:pPr>
    <w:r w:rsidRPr="00131547">
      <w:rPr>
        <w:rFonts w:ascii="Arial" w:hAnsi="Arial" w:cs="Arial"/>
        <w:sz w:val="18"/>
        <w:szCs w:val="18"/>
      </w:rPr>
      <w:t>(407) 892.3671</w:t>
    </w:r>
  </w:p>
  <w:p w14:paraId="753DC899" w14:textId="77777777" w:rsidR="00CB7BED" w:rsidRDefault="00CB7BED" w:rsidP="00C452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845AD" w14:textId="77777777" w:rsidR="00D6343E" w:rsidRDefault="00D6343E">
      <w:r>
        <w:separator/>
      </w:r>
    </w:p>
  </w:footnote>
  <w:footnote w:type="continuationSeparator" w:id="0">
    <w:p w14:paraId="6ABF6ECE" w14:textId="77777777" w:rsidR="00D6343E" w:rsidRDefault="00D6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C413" w14:textId="77777777" w:rsidR="002E5B28" w:rsidRDefault="002E5B28" w:rsidP="002E5B28">
    <w:pPr>
      <w:pStyle w:val="Header"/>
      <w:jc w:val="right"/>
      <w:rPr>
        <w:b/>
        <w:color w:val="0F243E" w:themeColor="text2" w:themeShade="80"/>
      </w:rPr>
    </w:pPr>
  </w:p>
  <w:p w14:paraId="69F1CD9F" w14:textId="394398DA" w:rsidR="002E5B28" w:rsidRPr="002E5B28" w:rsidRDefault="002E5B28" w:rsidP="002E5B28">
    <w:pPr>
      <w:pStyle w:val="Header"/>
      <w:jc w:val="right"/>
      <w:rPr>
        <w:b/>
        <w:color w:val="0F243E" w:themeColor="text2" w:themeShade="80"/>
      </w:rPr>
    </w:pPr>
    <w:r w:rsidRPr="002E5B28">
      <w:rPr>
        <w:b/>
        <w:color w:val="0F243E" w:themeColor="text2" w:themeShade="80"/>
      </w:rPr>
      <w:t>St. Cloud Chamber of Commerce</w:t>
    </w:r>
  </w:p>
  <w:p w14:paraId="15F16B9C" w14:textId="23676CDC" w:rsidR="002E5B28" w:rsidRPr="002E5B28" w:rsidRDefault="002E5B28" w:rsidP="002E5B28">
    <w:pPr>
      <w:pStyle w:val="Header"/>
      <w:jc w:val="right"/>
      <w:rPr>
        <w:b/>
        <w:color w:val="0F243E" w:themeColor="text2" w:themeShade="80"/>
      </w:rPr>
    </w:pPr>
    <w:r w:rsidRPr="002E5B28">
      <w:rPr>
        <w:b/>
        <w:color w:val="0F243E" w:themeColor="text2" w:themeShade="80"/>
      </w:rPr>
      <w:t>1200 New York Avenue</w:t>
    </w:r>
  </w:p>
  <w:p w14:paraId="51C7FD5A" w14:textId="3B694569" w:rsidR="002E5B28" w:rsidRPr="002E5B28" w:rsidRDefault="002E5B28" w:rsidP="002E5B28">
    <w:pPr>
      <w:pStyle w:val="Header"/>
      <w:jc w:val="right"/>
      <w:rPr>
        <w:b/>
        <w:color w:val="0F243E" w:themeColor="text2" w:themeShade="80"/>
      </w:rPr>
    </w:pPr>
    <w:r w:rsidRPr="002E5B28">
      <w:rPr>
        <w:b/>
        <w:color w:val="0F243E" w:themeColor="text2" w:themeShade="80"/>
      </w:rPr>
      <w:t>St. Cloud, FL   34769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775CD"/>
    <w:multiLevelType w:val="hybridMultilevel"/>
    <w:tmpl w:val="3AA0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C5167"/>
    <w:multiLevelType w:val="hybridMultilevel"/>
    <w:tmpl w:val="3566F80C"/>
    <w:lvl w:ilvl="0" w:tplc="04090001">
      <w:start w:val="1"/>
      <w:numFmt w:val="bullet"/>
      <w:lvlText w:val=""/>
      <w:lvlJc w:val="left"/>
      <w:pPr>
        <w:tabs>
          <w:tab w:val="num" w:pos="360"/>
        </w:tabs>
        <w:ind w:left="360" w:hanging="720"/>
      </w:pPr>
      <w:rPr>
        <w:rFonts w:ascii="Symbol" w:hAnsi="Symbol" w:hint="default"/>
        <w:b/>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1620"/>
        </w:tabs>
        <w:ind w:left="1620" w:hanging="360"/>
      </w:pPr>
      <w:rPr>
        <w:rFonts w:ascii="Courier New" w:hAnsi="Courier New"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645C05"/>
    <w:multiLevelType w:val="hybridMultilevel"/>
    <w:tmpl w:val="D8A6DB44"/>
    <w:lvl w:ilvl="0" w:tplc="68A4D1AC">
      <w:start w:val="1"/>
      <w:numFmt w:val="bullet"/>
      <w:lvlText w:val=""/>
      <w:lvlJc w:val="left"/>
      <w:pPr>
        <w:tabs>
          <w:tab w:val="num" w:pos="3220"/>
        </w:tabs>
        <w:ind w:left="3220" w:hanging="34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280A340F"/>
    <w:multiLevelType w:val="hybridMultilevel"/>
    <w:tmpl w:val="AB4ABFC4"/>
    <w:lvl w:ilvl="0" w:tplc="5CBE3C56">
      <w:start w:val="2"/>
      <w:numFmt w:val="lowerLetter"/>
      <w:lvlText w:val="%1)"/>
      <w:lvlJc w:val="left"/>
      <w:pPr>
        <w:tabs>
          <w:tab w:val="num" w:pos="1080"/>
        </w:tabs>
        <w:ind w:left="1080" w:hanging="360"/>
      </w:pPr>
      <w:rPr>
        <w:rFonts w:hint="default"/>
      </w:rPr>
    </w:lvl>
    <w:lvl w:ilvl="1" w:tplc="FE1C3BC2">
      <w:start w:val="1"/>
      <w:numFmt w:val="decimal"/>
      <w:lvlText w:val="%2."/>
      <w:lvlJc w:val="left"/>
      <w:pPr>
        <w:tabs>
          <w:tab w:val="num" w:pos="1800"/>
        </w:tabs>
        <w:ind w:left="1800" w:hanging="360"/>
      </w:pPr>
      <w:rPr>
        <w:rFonts w:hint="default"/>
        <w:b/>
      </w:rPr>
    </w:lvl>
    <w:lvl w:ilvl="2" w:tplc="4B6617E6">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89598B"/>
    <w:multiLevelType w:val="hybridMultilevel"/>
    <w:tmpl w:val="D0B8C22A"/>
    <w:lvl w:ilvl="0" w:tplc="68A4D1AC">
      <w:start w:val="1"/>
      <w:numFmt w:val="bullet"/>
      <w:lvlText w:val=""/>
      <w:lvlJc w:val="left"/>
      <w:pPr>
        <w:tabs>
          <w:tab w:val="num" w:pos="1780"/>
        </w:tabs>
        <w:ind w:left="1780" w:hanging="34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B9228A8"/>
    <w:multiLevelType w:val="multilevel"/>
    <w:tmpl w:val="D234A9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3516E05"/>
    <w:multiLevelType w:val="multilevel"/>
    <w:tmpl w:val="1CDA4F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4C24369"/>
    <w:multiLevelType w:val="multilevel"/>
    <w:tmpl w:val="AC165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A70EDE"/>
    <w:multiLevelType w:val="hybridMultilevel"/>
    <w:tmpl w:val="3A0A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F0BE4"/>
    <w:multiLevelType w:val="hybridMultilevel"/>
    <w:tmpl w:val="DC72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E0881"/>
    <w:multiLevelType w:val="multilevel"/>
    <w:tmpl w:val="C5609C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ECA5A40"/>
    <w:multiLevelType w:val="hybridMultilevel"/>
    <w:tmpl w:val="3A18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3394D"/>
    <w:multiLevelType w:val="multilevel"/>
    <w:tmpl w:val="FF5273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29033D4"/>
    <w:multiLevelType w:val="hybridMultilevel"/>
    <w:tmpl w:val="EE44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D56CA"/>
    <w:multiLevelType w:val="hybridMultilevel"/>
    <w:tmpl w:val="88745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621FE6"/>
    <w:multiLevelType w:val="multilevel"/>
    <w:tmpl w:val="D75214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CB42835"/>
    <w:multiLevelType w:val="hybridMultilevel"/>
    <w:tmpl w:val="0D5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B66B8"/>
    <w:multiLevelType w:val="multilevel"/>
    <w:tmpl w:val="F780AF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ED774F0"/>
    <w:multiLevelType w:val="hybridMultilevel"/>
    <w:tmpl w:val="CA907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24A61D9"/>
    <w:multiLevelType w:val="hybridMultilevel"/>
    <w:tmpl w:val="2C54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57D97"/>
    <w:multiLevelType w:val="multilevel"/>
    <w:tmpl w:val="CA9EC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D447C2E"/>
    <w:multiLevelType w:val="hybridMultilevel"/>
    <w:tmpl w:val="CD5CB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14"/>
  </w:num>
  <w:num w:numId="5">
    <w:abstractNumId w:val="9"/>
  </w:num>
  <w:num w:numId="6">
    <w:abstractNumId w:val="3"/>
  </w:num>
  <w:num w:numId="7">
    <w:abstractNumId w:val="2"/>
  </w:num>
  <w:num w:numId="8">
    <w:abstractNumId w:val="4"/>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3"/>
  </w:num>
  <w:num w:numId="13">
    <w:abstractNumId w:val="0"/>
  </w:num>
  <w:num w:numId="14">
    <w:abstractNumId w:val="18"/>
  </w:num>
  <w:num w:numId="15">
    <w:abstractNumId w:val="21"/>
  </w:num>
  <w:num w:numId="16">
    <w:abstractNumId w:val="8"/>
  </w:num>
  <w:num w:numId="17">
    <w:abstractNumId w:val="19"/>
  </w:num>
  <w:num w:numId="18">
    <w:abstractNumId w:val="7"/>
  </w:num>
  <w:num w:numId="19">
    <w:abstractNumId w:val="6"/>
  </w:num>
  <w:num w:numId="20">
    <w:abstractNumId w:val="5"/>
  </w:num>
  <w:num w:numId="21">
    <w:abstractNumId w:val="15"/>
  </w:num>
  <w:num w:numId="22">
    <w:abstractNumId w:val="17"/>
  </w:num>
  <w:num w:numId="23">
    <w:abstractNumId w:val="10"/>
  </w:num>
  <w:num w:numId="24">
    <w:abstractNumId w:val="20"/>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BE"/>
    <w:rsid w:val="000000C0"/>
    <w:rsid w:val="00004BDA"/>
    <w:rsid w:val="00005470"/>
    <w:rsid w:val="000135AF"/>
    <w:rsid w:val="00013EF9"/>
    <w:rsid w:val="0001498A"/>
    <w:rsid w:val="0001609B"/>
    <w:rsid w:val="000161FD"/>
    <w:rsid w:val="00017EDB"/>
    <w:rsid w:val="000236AD"/>
    <w:rsid w:val="000242AA"/>
    <w:rsid w:val="00026FDA"/>
    <w:rsid w:val="00027C6E"/>
    <w:rsid w:val="00027E1F"/>
    <w:rsid w:val="00030B92"/>
    <w:rsid w:val="000311C6"/>
    <w:rsid w:val="00031B30"/>
    <w:rsid w:val="00034B60"/>
    <w:rsid w:val="00034FC9"/>
    <w:rsid w:val="0003618A"/>
    <w:rsid w:val="00036D34"/>
    <w:rsid w:val="00040ECD"/>
    <w:rsid w:val="000427F5"/>
    <w:rsid w:val="00044884"/>
    <w:rsid w:val="00044F3B"/>
    <w:rsid w:val="0004567B"/>
    <w:rsid w:val="0004603E"/>
    <w:rsid w:val="00052CD4"/>
    <w:rsid w:val="00055D13"/>
    <w:rsid w:val="000567A8"/>
    <w:rsid w:val="000611A9"/>
    <w:rsid w:val="00061BC5"/>
    <w:rsid w:val="000628A7"/>
    <w:rsid w:val="0006307D"/>
    <w:rsid w:val="0006410F"/>
    <w:rsid w:val="00064324"/>
    <w:rsid w:val="0006598C"/>
    <w:rsid w:val="000676E8"/>
    <w:rsid w:val="00071B3B"/>
    <w:rsid w:val="00071DEA"/>
    <w:rsid w:val="000723C4"/>
    <w:rsid w:val="000729C6"/>
    <w:rsid w:val="00073729"/>
    <w:rsid w:val="000737AC"/>
    <w:rsid w:val="00074F07"/>
    <w:rsid w:val="0007677D"/>
    <w:rsid w:val="00080201"/>
    <w:rsid w:val="00086112"/>
    <w:rsid w:val="00086E12"/>
    <w:rsid w:val="00087395"/>
    <w:rsid w:val="000913A0"/>
    <w:rsid w:val="000916C8"/>
    <w:rsid w:val="00092324"/>
    <w:rsid w:val="00094B97"/>
    <w:rsid w:val="00094EAA"/>
    <w:rsid w:val="000A1A84"/>
    <w:rsid w:val="000A7EF5"/>
    <w:rsid w:val="000B0164"/>
    <w:rsid w:val="000B02F6"/>
    <w:rsid w:val="000B0865"/>
    <w:rsid w:val="000B2C68"/>
    <w:rsid w:val="000B364F"/>
    <w:rsid w:val="000B36AD"/>
    <w:rsid w:val="000B3E0D"/>
    <w:rsid w:val="000B3F5F"/>
    <w:rsid w:val="000B51E7"/>
    <w:rsid w:val="000C0110"/>
    <w:rsid w:val="000C1302"/>
    <w:rsid w:val="000C196A"/>
    <w:rsid w:val="000C27F9"/>
    <w:rsid w:val="000C29BE"/>
    <w:rsid w:val="000C75AA"/>
    <w:rsid w:val="000D1D09"/>
    <w:rsid w:val="000D2674"/>
    <w:rsid w:val="000D2E2F"/>
    <w:rsid w:val="000D32A3"/>
    <w:rsid w:val="000D3AE2"/>
    <w:rsid w:val="000D4DDE"/>
    <w:rsid w:val="000D63E6"/>
    <w:rsid w:val="000D6501"/>
    <w:rsid w:val="000D6C0A"/>
    <w:rsid w:val="000D7AF6"/>
    <w:rsid w:val="000E0A8F"/>
    <w:rsid w:val="000E0BBE"/>
    <w:rsid w:val="000E12A0"/>
    <w:rsid w:val="000E2DA7"/>
    <w:rsid w:val="000E40D5"/>
    <w:rsid w:val="000F0323"/>
    <w:rsid w:val="000F1312"/>
    <w:rsid w:val="000F24C2"/>
    <w:rsid w:val="000F2B57"/>
    <w:rsid w:val="000F5AFE"/>
    <w:rsid w:val="000F777B"/>
    <w:rsid w:val="000F7E32"/>
    <w:rsid w:val="00101738"/>
    <w:rsid w:val="00104B51"/>
    <w:rsid w:val="00110D97"/>
    <w:rsid w:val="00112162"/>
    <w:rsid w:val="00113395"/>
    <w:rsid w:val="00120D93"/>
    <w:rsid w:val="00121010"/>
    <w:rsid w:val="00124526"/>
    <w:rsid w:val="00127B20"/>
    <w:rsid w:val="00131547"/>
    <w:rsid w:val="00132601"/>
    <w:rsid w:val="0013301D"/>
    <w:rsid w:val="00133216"/>
    <w:rsid w:val="00134271"/>
    <w:rsid w:val="00136D12"/>
    <w:rsid w:val="001373C8"/>
    <w:rsid w:val="00141142"/>
    <w:rsid w:val="001422F0"/>
    <w:rsid w:val="0014507D"/>
    <w:rsid w:val="0014565B"/>
    <w:rsid w:val="0014569C"/>
    <w:rsid w:val="00146E59"/>
    <w:rsid w:val="00147F2A"/>
    <w:rsid w:val="00150FCB"/>
    <w:rsid w:val="00152B18"/>
    <w:rsid w:val="00152BFA"/>
    <w:rsid w:val="00152FB1"/>
    <w:rsid w:val="00155023"/>
    <w:rsid w:val="00155207"/>
    <w:rsid w:val="00155308"/>
    <w:rsid w:val="00160319"/>
    <w:rsid w:val="001624E6"/>
    <w:rsid w:val="00163CB6"/>
    <w:rsid w:val="001649A3"/>
    <w:rsid w:val="00165057"/>
    <w:rsid w:val="001653F4"/>
    <w:rsid w:val="00166010"/>
    <w:rsid w:val="0016749D"/>
    <w:rsid w:val="0017095F"/>
    <w:rsid w:val="00170992"/>
    <w:rsid w:val="00171878"/>
    <w:rsid w:val="00172D18"/>
    <w:rsid w:val="0017478D"/>
    <w:rsid w:val="00175CC8"/>
    <w:rsid w:val="00177B43"/>
    <w:rsid w:val="00177C25"/>
    <w:rsid w:val="00181475"/>
    <w:rsid w:val="00181A2D"/>
    <w:rsid w:val="00182C92"/>
    <w:rsid w:val="0018354C"/>
    <w:rsid w:val="00184A9D"/>
    <w:rsid w:val="00186E9C"/>
    <w:rsid w:val="00187893"/>
    <w:rsid w:val="001919EA"/>
    <w:rsid w:val="001957BE"/>
    <w:rsid w:val="00195E37"/>
    <w:rsid w:val="001A5B3D"/>
    <w:rsid w:val="001B048B"/>
    <w:rsid w:val="001B1746"/>
    <w:rsid w:val="001B23B0"/>
    <w:rsid w:val="001B2DD9"/>
    <w:rsid w:val="001B5951"/>
    <w:rsid w:val="001B7830"/>
    <w:rsid w:val="001B7B06"/>
    <w:rsid w:val="001C077F"/>
    <w:rsid w:val="001C0B2F"/>
    <w:rsid w:val="001C2F40"/>
    <w:rsid w:val="001C4767"/>
    <w:rsid w:val="001C555E"/>
    <w:rsid w:val="001C6874"/>
    <w:rsid w:val="001C6EA4"/>
    <w:rsid w:val="001D0A1A"/>
    <w:rsid w:val="001D1C1F"/>
    <w:rsid w:val="001D7A46"/>
    <w:rsid w:val="001E07BF"/>
    <w:rsid w:val="001E2C41"/>
    <w:rsid w:val="001E5216"/>
    <w:rsid w:val="001E5478"/>
    <w:rsid w:val="001E57F8"/>
    <w:rsid w:val="001E649A"/>
    <w:rsid w:val="001F19E6"/>
    <w:rsid w:val="001F1A14"/>
    <w:rsid w:val="001F2281"/>
    <w:rsid w:val="001F6509"/>
    <w:rsid w:val="001F7444"/>
    <w:rsid w:val="001F7791"/>
    <w:rsid w:val="00200051"/>
    <w:rsid w:val="00200496"/>
    <w:rsid w:val="0020131E"/>
    <w:rsid w:val="0020317D"/>
    <w:rsid w:val="002034DA"/>
    <w:rsid w:val="00203517"/>
    <w:rsid w:val="002042CB"/>
    <w:rsid w:val="0020497F"/>
    <w:rsid w:val="00204F15"/>
    <w:rsid w:val="002075A3"/>
    <w:rsid w:val="00210FB7"/>
    <w:rsid w:val="00211339"/>
    <w:rsid w:val="00211944"/>
    <w:rsid w:val="00211A88"/>
    <w:rsid w:val="00212155"/>
    <w:rsid w:val="002135C4"/>
    <w:rsid w:val="00215366"/>
    <w:rsid w:val="002156AE"/>
    <w:rsid w:val="00224DAE"/>
    <w:rsid w:val="0022561F"/>
    <w:rsid w:val="0022653E"/>
    <w:rsid w:val="00226BB6"/>
    <w:rsid w:val="0023044B"/>
    <w:rsid w:val="0023084F"/>
    <w:rsid w:val="00230E07"/>
    <w:rsid w:val="0023174B"/>
    <w:rsid w:val="00234D0F"/>
    <w:rsid w:val="002361AF"/>
    <w:rsid w:val="002377A1"/>
    <w:rsid w:val="00237A3A"/>
    <w:rsid w:val="002434BC"/>
    <w:rsid w:val="00243668"/>
    <w:rsid w:val="00243E95"/>
    <w:rsid w:val="00246EBA"/>
    <w:rsid w:val="00251F6A"/>
    <w:rsid w:val="002525FE"/>
    <w:rsid w:val="002535EB"/>
    <w:rsid w:val="00253F9C"/>
    <w:rsid w:val="002546AA"/>
    <w:rsid w:val="00254CD9"/>
    <w:rsid w:val="00254E83"/>
    <w:rsid w:val="0025590B"/>
    <w:rsid w:val="00257D37"/>
    <w:rsid w:val="0026132F"/>
    <w:rsid w:val="0026305C"/>
    <w:rsid w:val="00264477"/>
    <w:rsid w:val="00265E8D"/>
    <w:rsid w:val="00266658"/>
    <w:rsid w:val="0026749A"/>
    <w:rsid w:val="00267661"/>
    <w:rsid w:val="00267D08"/>
    <w:rsid w:val="00267EF7"/>
    <w:rsid w:val="00271B86"/>
    <w:rsid w:val="00272133"/>
    <w:rsid w:val="002722BA"/>
    <w:rsid w:val="00272B8C"/>
    <w:rsid w:val="00272C34"/>
    <w:rsid w:val="00272F3F"/>
    <w:rsid w:val="00273804"/>
    <w:rsid w:val="00273DCF"/>
    <w:rsid w:val="0028134F"/>
    <w:rsid w:val="00281735"/>
    <w:rsid w:val="00281A18"/>
    <w:rsid w:val="002838BE"/>
    <w:rsid w:val="00286308"/>
    <w:rsid w:val="00287E6F"/>
    <w:rsid w:val="002931B5"/>
    <w:rsid w:val="00297AE5"/>
    <w:rsid w:val="002A176A"/>
    <w:rsid w:val="002A1F55"/>
    <w:rsid w:val="002A2F7E"/>
    <w:rsid w:val="002A3C09"/>
    <w:rsid w:val="002A4F64"/>
    <w:rsid w:val="002A5037"/>
    <w:rsid w:val="002A65B1"/>
    <w:rsid w:val="002B2304"/>
    <w:rsid w:val="002B287D"/>
    <w:rsid w:val="002B32BA"/>
    <w:rsid w:val="002B369C"/>
    <w:rsid w:val="002B5449"/>
    <w:rsid w:val="002B73A9"/>
    <w:rsid w:val="002C3B68"/>
    <w:rsid w:val="002C6024"/>
    <w:rsid w:val="002D0A1E"/>
    <w:rsid w:val="002D320A"/>
    <w:rsid w:val="002D7BCA"/>
    <w:rsid w:val="002D7C60"/>
    <w:rsid w:val="002E07E0"/>
    <w:rsid w:val="002E0C21"/>
    <w:rsid w:val="002E0DD1"/>
    <w:rsid w:val="002E1F08"/>
    <w:rsid w:val="002E2EB6"/>
    <w:rsid w:val="002E31A1"/>
    <w:rsid w:val="002E4972"/>
    <w:rsid w:val="002E4A0F"/>
    <w:rsid w:val="002E5B12"/>
    <w:rsid w:val="002E5B28"/>
    <w:rsid w:val="002E5CB3"/>
    <w:rsid w:val="002E6A52"/>
    <w:rsid w:val="002E7B2D"/>
    <w:rsid w:val="002F018B"/>
    <w:rsid w:val="002F0D96"/>
    <w:rsid w:val="002F1BDD"/>
    <w:rsid w:val="002F2F39"/>
    <w:rsid w:val="002F3361"/>
    <w:rsid w:val="002F38ED"/>
    <w:rsid w:val="002F42D3"/>
    <w:rsid w:val="002F4C40"/>
    <w:rsid w:val="002F5588"/>
    <w:rsid w:val="002F5EC2"/>
    <w:rsid w:val="002F5F3F"/>
    <w:rsid w:val="002F7794"/>
    <w:rsid w:val="003012CB"/>
    <w:rsid w:val="00301B38"/>
    <w:rsid w:val="003036F3"/>
    <w:rsid w:val="00303C07"/>
    <w:rsid w:val="00305022"/>
    <w:rsid w:val="00305372"/>
    <w:rsid w:val="00305EC7"/>
    <w:rsid w:val="00307575"/>
    <w:rsid w:val="00307FA8"/>
    <w:rsid w:val="00311CA8"/>
    <w:rsid w:val="003126CE"/>
    <w:rsid w:val="00312B67"/>
    <w:rsid w:val="00313E55"/>
    <w:rsid w:val="00315471"/>
    <w:rsid w:val="00317131"/>
    <w:rsid w:val="00317180"/>
    <w:rsid w:val="00317BCF"/>
    <w:rsid w:val="00321CDB"/>
    <w:rsid w:val="00322BED"/>
    <w:rsid w:val="00323093"/>
    <w:rsid w:val="00323E3E"/>
    <w:rsid w:val="00324261"/>
    <w:rsid w:val="003252CB"/>
    <w:rsid w:val="00327075"/>
    <w:rsid w:val="003306B7"/>
    <w:rsid w:val="00330C0F"/>
    <w:rsid w:val="00333256"/>
    <w:rsid w:val="00334A63"/>
    <w:rsid w:val="00334FE5"/>
    <w:rsid w:val="0033557E"/>
    <w:rsid w:val="00335E58"/>
    <w:rsid w:val="003404F3"/>
    <w:rsid w:val="00340D09"/>
    <w:rsid w:val="003426DF"/>
    <w:rsid w:val="00342E17"/>
    <w:rsid w:val="00342F0B"/>
    <w:rsid w:val="00343657"/>
    <w:rsid w:val="00343E3E"/>
    <w:rsid w:val="00344551"/>
    <w:rsid w:val="00346937"/>
    <w:rsid w:val="00347612"/>
    <w:rsid w:val="00347DCF"/>
    <w:rsid w:val="00350612"/>
    <w:rsid w:val="00351644"/>
    <w:rsid w:val="0035326E"/>
    <w:rsid w:val="003545F5"/>
    <w:rsid w:val="00354D4D"/>
    <w:rsid w:val="00363DCC"/>
    <w:rsid w:val="00365373"/>
    <w:rsid w:val="0036537A"/>
    <w:rsid w:val="00365BEE"/>
    <w:rsid w:val="00367782"/>
    <w:rsid w:val="0036793C"/>
    <w:rsid w:val="0037016C"/>
    <w:rsid w:val="00370967"/>
    <w:rsid w:val="003718AD"/>
    <w:rsid w:val="00373D18"/>
    <w:rsid w:val="00374660"/>
    <w:rsid w:val="00377B80"/>
    <w:rsid w:val="003816F4"/>
    <w:rsid w:val="0038252E"/>
    <w:rsid w:val="003842A5"/>
    <w:rsid w:val="0038593A"/>
    <w:rsid w:val="003862E5"/>
    <w:rsid w:val="00392435"/>
    <w:rsid w:val="00392E34"/>
    <w:rsid w:val="0039331B"/>
    <w:rsid w:val="0039343E"/>
    <w:rsid w:val="00393984"/>
    <w:rsid w:val="003939EB"/>
    <w:rsid w:val="00393B19"/>
    <w:rsid w:val="003953EA"/>
    <w:rsid w:val="00397DC4"/>
    <w:rsid w:val="003A02A1"/>
    <w:rsid w:val="003A18D6"/>
    <w:rsid w:val="003A2CA4"/>
    <w:rsid w:val="003A4659"/>
    <w:rsid w:val="003A4B4C"/>
    <w:rsid w:val="003A7E1E"/>
    <w:rsid w:val="003B0E5C"/>
    <w:rsid w:val="003B428F"/>
    <w:rsid w:val="003B470E"/>
    <w:rsid w:val="003B4EF7"/>
    <w:rsid w:val="003B5835"/>
    <w:rsid w:val="003B6DC5"/>
    <w:rsid w:val="003B7AB0"/>
    <w:rsid w:val="003C0091"/>
    <w:rsid w:val="003C314E"/>
    <w:rsid w:val="003C337A"/>
    <w:rsid w:val="003C3499"/>
    <w:rsid w:val="003C7645"/>
    <w:rsid w:val="003D36A7"/>
    <w:rsid w:val="003D5062"/>
    <w:rsid w:val="003D6393"/>
    <w:rsid w:val="003E3748"/>
    <w:rsid w:val="003E39BA"/>
    <w:rsid w:val="003E5A26"/>
    <w:rsid w:val="003E70A1"/>
    <w:rsid w:val="003E74CD"/>
    <w:rsid w:val="003E7847"/>
    <w:rsid w:val="003E7A50"/>
    <w:rsid w:val="003F16E0"/>
    <w:rsid w:val="003F410A"/>
    <w:rsid w:val="003F5639"/>
    <w:rsid w:val="003F5F79"/>
    <w:rsid w:val="003F7391"/>
    <w:rsid w:val="003F7C3D"/>
    <w:rsid w:val="004022FC"/>
    <w:rsid w:val="00402D2A"/>
    <w:rsid w:val="00402D86"/>
    <w:rsid w:val="00404DB0"/>
    <w:rsid w:val="00405525"/>
    <w:rsid w:val="00411249"/>
    <w:rsid w:val="0041173E"/>
    <w:rsid w:val="0041240F"/>
    <w:rsid w:val="00414ECB"/>
    <w:rsid w:val="004161A1"/>
    <w:rsid w:val="00416A27"/>
    <w:rsid w:val="00416B46"/>
    <w:rsid w:val="00421D67"/>
    <w:rsid w:val="00422BB8"/>
    <w:rsid w:val="00422CC7"/>
    <w:rsid w:val="00424207"/>
    <w:rsid w:val="00424768"/>
    <w:rsid w:val="0043008E"/>
    <w:rsid w:val="00432727"/>
    <w:rsid w:val="0044043C"/>
    <w:rsid w:val="004461E5"/>
    <w:rsid w:val="0044673C"/>
    <w:rsid w:val="00447F53"/>
    <w:rsid w:val="0045029B"/>
    <w:rsid w:val="00451D02"/>
    <w:rsid w:val="00454C16"/>
    <w:rsid w:val="00456BE8"/>
    <w:rsid w:val="0046081F"/>
    <w:rsid w:val="00462774"/>
    <w:rsid w:val="0046345A"/>
    <w:rsid w:val="00470F86"/>
    <w:rsid w:val="00471306"/>
    <w:rsid w:val="004714F9"/>
    <w:rsid w:val="0047185D"/>
    <w:rsid w:val="00472A1A"/>
    <w:rsid w:val="0047302E"/>
    <w:rsid w:val="004743AE"/>
    <w:rsid w:val="004743B5"/>
    <w:rsid w:val="0047550A"/>
    <w:rsid w:val="00475A09"/>
    <w:rsid w:val="00475B63"/>
    <w:rsid w:val="00476AF2"/>
    <w:rsid w:val="00476D99"/>
    <w:rsid w:val="00477A80"/>
    <w:rsid w:val="004807D4"/>
    <w:rsid w:val="00482014"/>
    <w:rsid w:val="0048293B"/>
    <w:rsid w:val="00483AD7"/>
    <w:rsid w:val="00484979"/>
    <w:rsid w:val="00485E65"/>
    <w:rsid w:val="0048745A"/>
    <w:rsid w:val="00487747"/>
    <w:rsid w:val="00492BC3"/>
    <w:rsid w:val="00493C52"/>
    <w:rsid w:val="00494666"/>
    <w:rsid w:val="0049506B"/>
    <w:rsid w:val="00496C98"/>
    <w:rsid w:val="00497FDF"/>
    <w:rsid w:val="004A1A20"/>
    <w:rsid w:val="004A4BE9"/>
    <w:rsid w:val="004A54EF"/>
    <w:rsid w:val="004A5FA3"/>
    <w:rsid w:val="004A6F6B"/>
    <w:rsid w:val="004B2CD5"/>
    <w:rsid w:val="004B3500"/>
    <w:rsid w:val="004B352D"/>
    <w:rsid w:val="004B6CD3"/>
    <w:rsid w:val="004B7D20"/>
    <w:rsid w:val="004B7EBC"/>
    <w:rsid w:val="004C0BA0"/>
    <w:rsid w:val="004C2E3D"/>
    <w:rsid w:val="004C667C"/>
    <w:rsid w:val="004D446A"/>
    <w:rsid w:val="004D4F75"/>
    <w:rsid w:val="004D5904"/>
    <w:rsid w:val="004D7C87"/>
    <w:rsid w:val="004E039D"/>
    <w:rsid w:val="004E235E"/>
    <w:rsid w:val="004E2AC5"/>
    <w:rsid w:val="004E4590"/>
    <w:rsid w:val="004E5198"/>
    <w:rsid w:val="004E56EF"/>
    <w:rsid w:val="004E5E03"/>
    <w:rsid w:val="004E631B"/>
    <w:rsid w:val="004E66DB"/>
    <w:rsid w:val="004E74AD"/>
    <w:rsid w:val="004F0BEC"/>
    <w:rsid w:val="004F1A98"/>
    <w:rsid w:val="004F3B7F"/>
    <w:rsid w:val="004F4243"/>
    <w:rsid w:val="004F6C46"/>
    <w:rsid w:val="004F7565"/>
    <w:rsid w:val="005010BD"/>
    <w:rsid w:val="005031FB"/>
    <w:rsid w:val="00503332"/>
    <w:rsid w:val="00503A63"/>
    <w:rsid w:val="00504FA6"/>
    <w:rsid w:val="00506A7D"/>
    <w:rsid w:val="00507A77"/>
    <w:rsid w:val="00507C72"/>
    <w:rsid w:val="00510509"/>
    <w:rsid w:val="00510ED1"/>
    <w:rsid w:val="00512C17"/>
    <w:rsid w:val="005164AA"/>
    <w:rsid w:val="0051667A"/>
    <w:rsid w:val="00516ECE"/>
    <w:rsid w:val="00517E03"/>
    <w:rsid w:val="005208DB"/>
    <w:rsid w:val="005209F9"/>
    <w:rsid w:val="00521718"/>
    <w:rsid w:val="005222DB"/>
    <w:rsid w:val="00522ECC"/>
    <w:rsid w:val="00523800"/>
    <w:rsid w:val="0052440B"/>
    <w:rsid w:val="0052649D"/>
    <w:rsid w:val="005268CE"/>
    <w:rsid w:val="00526E1B"/>
    <w:rsid w:val="0052706D"/>
    <w:rsid w:val="00527AD8"/>
    <w:rsid w:val="00532476"/>
    <w:rsid w:val="005339FD"/>
    <w:rsid w:val="005414DE"/>
    <w:rsid w:val="00541E83"/>
    <w:rsid w:val="00544CDF"/>
    <w:rsid w:val="00545D4B"/>
    <w:rsid w:val="00546855"/>
    <w:rsid w:val="005500FB"/>
    <w:rsid w:val="00550469"/>
    <w:rsid w:val="00550FC3"/>
    <w:rsid w:val="00551F62"/>
    <w:rsid w:val="00552187"/>
    <w:rsid w:val="00552A1E"/>
    <w:rsid w:val="00553B68"/>
    <w:rsid w:val="00554644"/>
    <w:rsid w:val="00555B60"/>
    <w:rsid w:val="00557165"/>
    <w:rsid w:val="00560DE4"/>
    <w:rsid w:val="0056126E"/>
    <w:rsid w:val="00562DAD"/>
    <w:rsid w:val="00563F98"/>
    <w:rsid w:val="00564944"/>
    <w:rsid w:val="00573E26"/>
    <w:rsid w:val="005770C8"/>
    <w:rsid w:val="00582930"/>
    <w:rsid w:val="005851CC"/>
    <w:rsid w:val="005853C8"/>
    <w:rsid w:val="00591097"/>
    <w:rsid w:val="005924C0"/>
    <w:rsid w:val="00595208"/>
    <w:rsid w:val="00596917"/>
    <w:rsid w:val="00596B2D"/>
    <w:rsid w:val="00597849"/>
    <w:rsid w:val="005A0617"/>
    <w:rsid w:val="005A22CA"/>
    <w:rsid w:val="005A2E16"/>
    <w:rsid w:val="005A5142"/>
    <w:rsid w:val="005A51A5"/>
    <w:rsid w:val="005A69CB"/>
    <w:rsid w:val="005B76BC"/>
    <w:rsid w:val="005C0BD9"/>
    <w:rsid w:val="005C1816"/>
    <w:rsid w:val="005C1E98"/>
    <w:rsid w:val="005C3B3C"/>
    <w:rsid w:val="005C56EB"/>
    <w:rsid w:val="005D13DD"/>
    <w:rsid w:val="005D3458"/>
    <w:rsid w:val="005D3BB3"/>
    <w:rsid w:val="005D3F92"/>
    <w:rsid w:val="005D5CD1"/>
    <w:rsid w:val="005D623A"/>
    <w:rsid w:val="005E1396"/>
    <w:rsid w:val="005E1DCB"/>
    <w:rsid w:val="005E360F"/>
    <w:rsid w:val="005E5CF3"/>
    <w:rsid w:val="005E5FF1"/>
    <w:rsid w:val="005E6211"/>
    <w:rsid w:val="005F11C5"/>
    <w:rsid w:val="005F1A70"/>
    <w:rsid w:val="005F2A21"/>
    <w:rsid w:val="005F45D7"/>
    <w:rsid w:val="005F6FDB"/>
    <w:rsid w:val="00604261"/>
    <w:rsid w:val="006043A0"/>
    <w:rsid w:val="00604BF9"/>
    <w:rsid w:val="00605487"/>
    <w:rsid w:val="00607331"/>
    <w:rsid w:val="006073A8"/>
    <w:rsid w:val="00607C4D"/>
    <w:rsid w:val="00611868"/>
    <w:rsid w:val="006124FD"/>
    <w:rsid w:val="0061369A"/>
    <w:rsid w:val="006155BD"/>
    <w:rsid w:val="00615CAA"/>
    <w:rsid w:val="00616A18"/>
    <w:rsid w:val="00623AD4"/>
    <w:rsid w:val="0062440A"/>
    <w:rsid w:val="00624982"/>
    <w:rsid w:val="0062733E"/>
    <w:rsid w:val="0063034C"/>
    <w:rsid w:val="006311A6"/>
    <w:rsid w:val="00631779"/>
    <w:rsid w:val="00631A58"/>
    <w:rsid w:val="0063372B"/>
    <w:rsid w:val="00634660"/>
    <w:rsid w:val="00634D22"/>
    <w:rsid w:val="006352A9"/>
    <w:rsid w:val="00636EE6"/>
    <w:rsid w:val="00637E74"/>
    <w:rsid w:val="006413B6"/>
    <w:rsid w:val="00641ED1"/>
    <w:rsid w:val="00642466"/>
    <w:rsid w:val="00645CFB"/>
    <w:rsid w:val="00645E06"/>
    <w:rsid w:val="0064693B"/>
    <w:rsid w:val="00647A63"/>
    <w:rsid w:val="00652B68"/>
    <w:rsid w:val="00652E22"/>
    <w:rsid w:val="00653C9A"/>
    <w:rsid w:val="00654163"/>
    <w:rsid w:val="006545AA"/>
    <w:rsid w:val="00655305"/>
    <w:rsid w:val="00656B26"/>
    <w:rsid w:val="00657DF3"/>
    <w:rsid w:val="00662696"/>
    <w:rsid w:val="00663831"/>
    <w:rsid w:val="00663E06"/>
    <w:rsid w:val="006664B7"/>
    <w:rsid w:val="00671A56"/>
    <w:rsid w:val="00672292"/>
    <w:rsid w:val="00672B62"/>
    <w:rsid w:val="00672C46"/>
    <w:rsid w:val="006738A4"/>
    <w:rsid w:val="00673974"/>
    <w:rsid w:val="00674680"/>
    <w:rsid w:val="00675659"/>
    <w:rsid w:val="006773CF"/>
    <w:rsid w:val="00677575"/>
    <w:rsid w:val="0067763C"/>
    <w:rsid w:val="00677B58"/>
    <w:rsid w:val="006819A7"/>
    <w:rsid w:val="006830EA"/>
    <w:rsid w:val="00686CB3"/>
    <w:rsid w:val="0069119B"/>
    <w:rsid w:val="00691513"/>
    <w:rsid w:val="006928D7"/>
    <w:rsid w:val="0069386C"/>
    <w:rsid w:val="006943CF"/>
    <w:rsid w:val="006957D2"/>
    <w:rsid w:val="006959A6"/>
    <w:rsid w:val="006959F1"/>
    <w:rsid w:val="006A0957"/>
    <w:rsid w:val="006A0BB7"/>
    <w:rsid w:val="006A104C"/>
    <w:rsid w:val="006A1F89"/>
    <w:rsid w:val="006A2519"/>
    <w:rsid w:val="006A260A"/>
    <w:rsid w:val="006A33A6"/>
    <w:rsid w:val="006A3921"/>
    <w:rsid w:val="006A3FDA"/>
    <w:rsid w:val="006A46BD"/>
    <w:rsid w:val="006A4DC2"/>
    <w:rsid w:val="006A54BD"/>
    <w:rsid w:val="006A60E7"/>
    <w:rsid w:val="006A7211"/>
    <w:rsid w:val="006A72F5"/>
    <w:rsid w:val="006B06EE"/>
    <w:rsid w:val="006B0DB7"/>
    <w:rsid w:val="006B1EFB"/>
    <w:rsid w:val="006B3BF8"/>
    <w:rsid w:val="006B433D"/>
    <w:rsid w:val="006B5AB9"/>
    <w:rsid w:val="006B7E7C"/>
    <w:rsid w:val="006C0009"/>
    <w:rsid w:val="006C0CAE"/>
    <w:rsid w:val="006C0E84"/>
    <w:rsid w:val="006C1442"/>
    <w:rsid w:val="006C1A2A"/>
    <w:rsid w:val="006C274C"/>
    <w:rsid w:val="006C5BE2"/>
    <w:rsid w:val="006C6331"/>
    <w:rsid w:val="006D104C"/>
    <w:rsid w:val="006D40B5"/>
    <w:rsid w:val="006D6700"/>
    <w:rsid w:val="006D705B"/>
    <w:rsid w:val="006E0FA9"/>
    <w:rsid w:val="006E1513"/>
    <w:rsid w:val="006E1BDD"/>
    <w:rsid w:val="006E34D3"/>
    <w:rsid w:val="006E4C85"/>
    <w:rsid w:val="006E67C9"/>
    <w:rsid w:val="006E7949"/>
    <w:rsid w:val="006E7E1D"/>
    <w:rsid w:val="006F0AD0"/>
    <w:rsid w:val="006F21D1"/>
    <w:rsid w:val="006F2516"/>
    <w:rsid w:val="006F4FE7"/>
    <w:rsid w:val="006F7272"/>
    <w:rsid w:val="00701195"/>
    <w:rsid w:val="00701E28"/>
    <w:rsid w:val="00702AED"/>
    <w:rsid w:val="007034D5"/>
    <w:rsid w:val="00703D8C"/>
    <w:rsid w:val="00706D7E"/>
    <w:rsid w:val="007079D3"/>
    <w:rsid w:val="00710F07"/>
    <w:rsid w:val="00711A43"/>
    <w:rsid w:val="00712FC1"/>
    <w:rsid w:val="00713570"/>
    <w:rsid w:val="00715B93"/>
    <w:rsid w:val="00716543"/>
    <w:rsid w:val="0071795C"/>
    <w:rsid w:val="00717CF3"/>
    <w:rsid w:val="007200E9"/>
    <w:rsid w:val="0072033C"/>
    <w:rsid w:val="00722E51"/>
    <w:rsid w:val="00723B0E"/>
    <w:rsid w:val="00724352"/>
    <w:rsid w:val="00725360"/>
    <w:rsid w:val="00726EAC"/>
    <w:rsid w:val="007321B4"/>
    <w:rsid w:val="00734068"/>
    <w:rsid w:val="007345DD"/>
    <w:rsid w:val="00734DC7"/>
    <w:rsid w:val="007354FA"/>
    <w:rsid w:val="0073586D"/>
    <w:rsid w:val="00736174"/>
    <w:rsid w:val="007370ED"/>
    <w:rsid w:val="00740A68"/>
    <w:rsid w:val="00740FDE"/>
    <w:rsid w:val="00741193"/>
    <w:rsid w:val="00745215"/>
    <w:rsid w:val="007452C6"/>
    <w:rsid w:val="0074738B"/>
    <w:rsid w:val="0074763A"/>
    <w:rsid w:val="00750083"/>
    <w:rsid w:val="0075215D"/>
    <w:rsid w:val="00754373"/>
    <w:rsid w:val="00757091"/>
    <w:rsid w:val="00757BFB"/>
    <w:rsid w:val="007631CB"/>
    <w:rsid w:val="0076367C"/>
    <w:rsid w:val="00763744"/>
    <w:rsid w:val="00763D4D"/>
    <w:rsid w:val="007709DB"/>
    <w:rsid w:val="00772BA8"/>
    <w:rsid w:val="00772D11"/>
    <w:rsid w:val="00772FFF"/>
    <w:rsid w:val="00774AEE"/>
    <w:rsid w:val="00775FAE"/>
    <w:rsid w:val="00777364"/>
    <w:rsid w:val="00781C7C"/>
    <w:rsid w:val="0078200B"/>
    <w:rsid w:val="007840DE"/>
    <w:rsid w:val="00784400"/>
    <w:rsid w:val="00784FB7"/>
    <w:rsid w:val="00785992"/>
    <w:rsid w:val="00790072"/>
    <w:rsid w:val="00793780"/>
    <w:rsid w:val="007940DD"/>
    <w:rsid w:val="00794389"/>
    <w:rsid w:val="0079483C"/>
    <w:rsid w:val="007958B5"/>
    <w:rsid w:val="00795D06"/>
    <w:rsid w:val="007A1054"/>
    <w:rsid w:val="007A2692"/>
    <w:rsid w:val="007A47CB"/>
    <w:rsid w:val="007A588D"/>
    <w:rsid w:val="007A6C1F"/>
    <w:rsid w:val="007A7C47"/>
    <w:rsid w:val="007B42AC"/>
    <w:rsid w:val="007B46A9"/>
    <w:rsid w:val="007B4E70"/>
    <w:rsid w:val="007B5DC9"/>
    <w:rsid w:val="007C4152"/>
    <w:rsid w:val="007D1FC3"/>
    <w:rsid w:val="007D495A"/>
    <w:rsid w:val="007D5FF1"/>
    <w:rsid w:val="007D6756"/>
    <w:rsid w:val="007D72D6"/>
    <w:rsid w:val="007E03DB"/>
    <w:rsid w:val="007E0B29"/>
    <w:rsid w:val="007E305F"/>
    <w:rsid w:val="007E30DD"/>
    <w:rsid w:val="007E4470"/>
    <w:rsid w:val="007E5915"/>
    <w:rsid w:val="007E66AB"/>
    <w:rsid w:val="007E6ED0"/>
    <w:rsid w:val="007E7265"/>
    <w:rsid w:val="007F0915"/>
    <w:rsid w:val="007F247E"/>
    <w:rsid w:val="00800C10"/>
    <w:rsid w:val="00802057"/>
    <w:rsid w:val="008022F0"/>
    <w:rsid w:val="008054EC"/>
    <w:rsid w:val="008122E8"/>
    <w:rsid w:val="00813DC8"/>
    <w:rsid w:val="00816EAC"/>
    <w:rsid w:val="0082019F"/>
    <w:rsid w:val="008240E7"/>
    <w:rsid w:val="008249CB"/>
    <w:rsid w:val="008262CE"/>
    <w:rsid w:val="008267F7"/>
    <w:rsid w:val="00830AD1"/>
    <w:rsid w:val="00830BFA"/>
    <w:rsid w:val="008338E4"/>
    <w:rsid w:val="008339AC"/>
    <w:rsid w:val="008341AF"/>
    <w:rsid w:val="008351F6"/>
    <w:rsid w:val="00835C0D"/>
    <w:rsid w:val="00835C82"/>
    <w:rsid w:val="008378E6"/>
    <w:rsid w:val="00840E73"/>
    <w:rsid w:val="00842971"/>
    <w:rsid w:val="00842F82"/>
    <w:rsid w:val="0084442A"/>
    <w:rsid w:val="008447B0"/>
    <w:rsid w:val="00846CDE"/>
    <w:rsid w:val="008478D1"/>
    <w:rsid w:val="00850DD8"/>
    <w:rsid w:val="00852A0B"/>
    <w:rsid w:val="0085374C"/>
    <w:rsid w:val="00853DFA"/>
    <w:rsid w:val="00855882"/>
    <w:rsid w:val="00856C01"/>
    <w:rsid w:val="0086021C"/>
    <w:rsid w:val="00861598"/>
    <w:rsid w:val="00862D74"/>
    <w:rsid w:val="0086426A"/>
    <w:rsid w:val="00866CE6"/>
    <w:rsid w:val="00866DE2"/>
    <w:rsid w:val="008677AD"/>
    <w:rsid w:val="008709EF"/>
    <w:rsid w:val="00871679"/>
    <w:rsid w:val="00873A72"/>
    <w:rsid w:val="00874B0C"/>
    <w:rsid w:val="008755B0"/>
    <w:rsid w:val="00881790"/>
    <w:rsid w:val="00881E8B"/>
    <w:rsid w:val="00883880"/>
    <w:rsid w:val="00884FEC"/>
    <w:rsid w:val="008863BD"/>
    <w:rsid w:val="008876C9"/>
    <w:rsid w:val="00891765"/>
    <w:rsid w:val="008918FF"/>
    <w:rsid w:val="00892CDB"/>
    <w:rsid w:val="008956D9"/>
    <w:rsid w:val="00895C38"/>
    <w:rsid w:val="008962A4"/>
    <w:rsid w:val="00896327"/>
    <w:rsid w:val="008976DA"/>
    <w:rsid w:val="008A2046"/>
    <w:rsid w:val="008A2659"/>
    <w:rsid w:val="008A2C79"/>
    <w:rsid w:val="008A2DF3"/>
    <w:rsid w:val="008A5162"/>
    <w:rsid w:val="008A675E"/>
    <w:rsid w:val="008B00F9"/>
    <w:rsid w:val="008B1543"/>
    <w:rsid w:val="008B1637"/>
    <w:rsid w:val="008B1AC5"/>
    <w:rsid w:val="008B298A"/>
    <w:rsid w:val="008B3214"/>
    <w:rsid w:val="008B4369"/>
    <w:rsid w:val="008B53D5"/>
    <w:rsid w:val="008B58FD"/>
    <w:rsid w:val="008D14E2"/>
    <w:rsid w:val="008D245B"/>
    <w:rsid w:val="008D4FB4"/>
    <w:rsid w:val="008D5762"/>
    <w:rsid w:val="008D6A70"/>
    <w:rsid w:val="008E01EE"/>
    <w:rsid w:val="008E0B07"/>
    <w:rsid w:val="008E0DB8"/>
    <w:rsid w:val="008E3FAA"/>
    <w:rsid w:val="008E442E"/>
    <w:rsid w:val="008E5799"/>
    <w:rsid w:val="008E778D"/>
    <w:rsid w:val="008E7E3B"/>
    <w:rsid w:val="008F0F53"/>
    <w:rsid w:val="008F3D54"/>
    <w:rsid w:val="008F580E"/>
    <w:rsid w:val="00901730"/>
    <w:rsid w:val="0090290A"/>
    <w:rsid w:val="00902EB6"/>
    <w:rsid w:val="00902FB4"/>
    <w:rsid w:val="0090657C"/>
    <w:rsid w:val="00910C62"/>
    <w:rsid w:val="0091162F"/>
    <w:rsid w:val="00911664"/>
    <w:rsid w:val="00911721"/>
    <w:rsid w:val="00911DA3"/>
    <w:rsid w:val="009146D5"/>
    <w:rsid w:val="009147C4"/>
    <w:rsid w:val="00917F23"/>
    <w:rsid w:val="0092164A"/>
    <w:rsid w:val="00922301"/>
    <w:rsid w:val="00925119"/>
    <w:rsid w:val="009257F1"/>
    <w:rsid w:val="00926826"/>
    <w:rsid w:val="00926AEF"/>
    <w:rsid w:val="00926F78"/>
    <w:rsid w:val="009332B4"/>
    <w:rsid w:val="009346BD"/>
    <w:rsid w:val="009347F0"/>
    <w:rsid w:val="00935E2A"/>
    <w:rsid w:val="00936432"/>
    <w:rsid w:val="00936B0D"/>
    <w:rsid w:val="009372B3"/>
    <w:rsid w:val="009375B2"/>
    <w:rsid w:val="009375FD"/>
    <w:rsid w:val="00940101"/>
    <w:rsid w:val="00940A01"/>
    <w:rsid w:val="009429BE"/>
    <w:rsid w:val="0094363C"/>
    <w:rsid w:val="009472AF"/>
    <w:rsid w:val="0095441C"/>
    <w:rsid w:val="009547AE"/>
    <w:rsid w:val="009554C1"/>
    <w:rsid w:val="0095734E"/>
    <w:rsid w:val="00957387"/>
    <w:rsid w:val="00961557"/>
    <w:rsid w:val="0096241A"/>
    <w:rsid w:val="00962BBE"/>
    <w:rsid w:val="0096475A"/>
    <w:rsid w:val="0096680E"/>
    <w:rsid w:val="00970132"/>
    <w:rsid w:val="009702DA"/>
    <w:rsid w:val="009727C4"/>
    <w:rsid w:val="009746AD"/>
    <w:rsid w:val="00975441"/>
    <w:rsid w:val="00976365"/>
    <w:rsid w:val="00977E21"/>
    <w:rsid w:val="009806B4"/>
    <w:rsid w:val="00982A98"/>
    <w:rsid w:val="00984D6A"/>
    <w:rsid w:val="00987686"/>
    <w:rsid w:val="00987729"/>
    <w:rsid w:val="00990964"/>
    <w:rsid w:val="00991419"/>
    <w:rsid w:val="00991D33"/>
    <w:rsid w:val="0099318F"/>
    <w:rsid w:val="0099409B"/>
    <w:rsid w:val="00994C25"/>
    <w:rsid w:val="00997381"/>
    <w:rsid w:val="009A2095"/>
    <w:rsid w:val="009A3E15"/>
    <w:rsid w:val="009A4B00"/>
    <w:rsid w:val="009A4D6B"/>
    <w:rsid w:val="009A5ACF"/>
    <w:rsid w:val="009A7EDF"/>
    <w:rsid w:val="009B0246"/>
    <w:rsid w:val="009B04C6"/>
    <w:rsid w:val="009B0997"/>
    <w:rsid w:val="009B16C5"/>
    <w:rsid w:val="009B1929"/>
    <w:rsid w:val="009B51AB"/>
    <w:rsid w:val="009B5A6E"/>
    <w:rsid w:val="009B64DA"/>
    <w:rsid w:val="009B6605"/>
    <w:rsid w:val="009B6718"/>
    <w:rsid w:val="009B697F"/>
    <w:rsid w:val="009B73AB"/>
    <w:rsid w:val="009C081B"/>
    <w:rsid w:val="009C1C16"/>
    <w:rsid w:val="009C253F"/>
    <w:rsid w:val="009C59FB"/>
    <w:rsid w:val="009C6D5D"/>
    <w:rsid w:val="009C7449"/>
    <w:rsid w:val="009C78D3"/>
    <w:rsid w:val="009C7DC9"/>
    <w:rsid w:val="009D0DFB"/>
    <w:rsid w:val="009D1602"/>
    <w:rsid w:val="009D1B45"/>
    <w:rsid w:val="009D1B9E"/>
    <w:rsid w:val="009D36E1"/>
    <w:rsid w:val="009D38B8"/>
    <w:rsid w:val="009D3B14"/>
    <w:rsid w:val="009D53F2"/>
    <w:rsid w:val="009D5DA8"/>
    <w:rsid w:val="009D71CE"/>
    <w:rsid w:val="009D73A6"/>
    <w:rsid w:val="009D7BE7"/>
    <w:rsid w:val="009E0538"/>
    <w:rsid w:val="009E141D"/>
    <w:rsid w:val="009E14BB"/>
    <w:rsid w:val="009E173F"/>
    <w:rsid w:val="009E1BD9"/>
    <w:rsid w:val="009E231D"/>
    <w:rsid w:val="009E4EF9"/>
    <w:rsid w:val="009E54A8"/>
    <w:rsid w:val="009E54CE"/>
    <w:rsid w:val="009E579B"/>
    <w:rsid w:val="009F0995"/>
    <w:rsid w:val="009F12CA"/>
    <w:rsid w:val="009F2B9B"/>
    <w:rsid w:val="009F504C"/>
    <w:rsid w:val="009F5436"/>
    <w:rsid w:val="009F66AD"/>
    <w:rsid w:val="009F6B24"/>
    <w:rsid w:val="009F6EBE"/>
    <w:rsid w:val="009F7A6A"/>
    <w:rsid w:val="00A02D01"/>
    <w:rsid w:val="00A03C6C"/>
    <w:rsid w:val="00A04245"/>
    <w:rsid w:val="00A04378"/>
    <w:rsid w:val="00A04EB9"/>
    <w:rsid w:val="00A05688"/>
    <w:rsid w:val="00A05C26"/>
    <w:rsid w:val="00A05F17"/>
    <w:rsid w:val="00A067CE"/>
    <w:rsid w:val="00A07C34"/>
    <w:rsid w:val="00A12871"/>
    <w:rsid w:val="00A14A6A"/>
    <w:rsid w:val="00A16E8E"/>
    <w:rsid w:val="00A17780"/>
    <w:rsid w:val="00A17952"/>
    <w:rsid w:val="00A17B8B"/>
    <w:rsid w:val="00A17CC5"/>
    <w:rsid w:val="00A205DC"/>
    <w:rsid w:val="00A20C77"/>
    <w:rsid w:val="00A23B51"/>
    <w:rsid w:val="00A24957"/>
    <w:rsid w:val="00A24A69"/>
    <w:rsid w:val="00A24ACB"/>
    <w:rsid w:val="00A26B50"/>
    <w:rsid w:val="00A272D1"/>
    <w:rsid w:val="00A273A6"/>
    <w:rsid w:val="00A311BC"/>
    <w:rsid w:val="00A340BE"/>
    <w:rsid w:val="00A34912"/>
    <w:rsid w:val="00A35D27"/>
    <w:rsid w:val="00A36B05"/>
    <w:rsid w:val="00A36E34"/>
    <w:rsid w:val="00A4197B"/>
    <w:rsid w:val="00A436A6"/>
    <w:rsid w:val="00A51313"/>
    <w:rsid w:val="00A522AA"/>
    <w:rsid w:val="00A54726"/>
    <w:rsid w:val="00A54AED"/>
    <w:rsid w:val="00A56597"/>
    <w:rsid w:val="00A56755"/>
    <w:rsid w:val="00A62738"/>
    <w:rsid w:val="00A629AD"/>
    <w:rsid w:val="00A62D35"/>
    <w:rsid w:val="00A6590C"/>
    <w:rsid w:val="00A67633"/>
    <w:rsid w:val="00A67EE1"/>
    <w:rsid w:val="00A73CBF"/>
    <w:rsid w:val="00A7446A"/>
    <w:rsid w:val="00A75072"/>
    <w:rsid w:val="00A75782"/>
    <w:rsid w:val="00A777A2"/>
    <w:rsid w:val="00A778A9"/>
    <w:rsid w:val="00A77E7F"/>
    <w:rsid w:val="00A81B9E"/>
    <w:rsid w:val="00A81F16"/>
    <w:rsid w:val="00A8412E"/>
    <w:rsid w:val="00A84559"/>
    <w:rsid w:val="00A84F80"/>
    <w:rsid w:val="00A85494"/>
    <w:rsid w:val="00A85849"/>
    <w:rsid w:val="00A86B99"/>
    <w:rsid w:val="00A87CD1"/>
    <w:rsid w:val="00A90030"/>
    <w:rsid w:val="00A909A2"/>
    <w:rsid w:val="00A91EF3"/>
    <w:rsid w:val="00A9306F"/>
    <w:rsid w:val="00A97C21"/>
    <w:rsid w:val="00A97EFE"/>
    <w:rsid w:val="00AA142E"/>
    <w:rsid w:val="00AA2C93"/>
    <w:rsid w:val="00AA3677"/>
    <w:rsid w:val="00AA3870"/>
    <w:rsid w:val="00AA50CC"/>
    <w:rsid w:val="00AA6B11"/>
    <w:rsid w:val="00AA7713"/>
    <w:rsid w:val="00AB1CA6"/>
    <w:rsid w:val="00AB48AD"/>
    <w:rsid w:val="00AB4F98"/>
    <w:rsid w:val="00AB596A"/>
    <w:rsid w:val="00AB6635"/>
    <w:rsid w:val="00AC233F"/>
    <w:rsid w:val="00AC3E37"/>
    <w:rsid w:val="00AC40E5"/>
    <w:rsid w:val="00AC47F1"/>
    <w:rsid w:val="00AC51E1"/>
    <w:rsid w:val="00AC5B57"/>
    <w:rsid w:val="00AC668F"/>
    <w:rsid w:val="00AC6E40"/>
    <w:rsid w:val="00AD1D37"/>
    <w:rsid w:val="00AD25F1"/>
    <w:rsid w:val="00AD2AAF"/>
    <w:rsid w:val="00AD4C06"/>
    <w:rsid w:val="00AD685B"/>
    <w:rsid w:val="00AE12B2"/>
    <w:rsid w:val="00AE1639"/>
    <w:rsid w:val="00AE2724"/>
    <w:rsid w:val="00AE712C"/>
    <w:rsid w:val="00AF03BE"/>
    <w:rsid w:val="00AF0CD2"/>
    <w:rsid w:val="00AF0DE2"/>
    <w:rsid w:val="00AF4C88"/>
    <w:rsid w:val="00AF70E9"/>
    <w:rsid w:val="00AF74E0"/>
    <w:rsid w:val="00B00462"/>
    <w:rsid w:val="00B004EF"/>
    <w:rsid w:val="00B0152A"/>
    <w:rsid w:val="00B02627"/>
    <w:rsid w:val="00B035CF"/>
    <w:rsid w:val="00B03D17"/>
    <w:rsid w:val="00B054EA"/>
    <w:rsid w:val="00B13D47"/>
    <w:rsid w:val="00B14510"/>
    <w:rsid w:val="00B16A7B"/>
    <w:rsid w:val="00B24ADA"/>
    <w:rsid w:val="00B24CD9"/>
    <w:rsid w:val="00B253A2"/>
    <w:rsid w:val="00B2656A"/>
    <w:rsid w:val="00B348DB"/>
    <w:rsid w:val="00B36D6D"/>
    <w:rsid w:val="00B40765"/>
    <w:rsid w:val="00B412C4"/>
    <w:rsid w:val="00B43011"/>
    <w:rsid w:val="00B4306D"/>
    <w:rsid w:val="00B43254"/>
    <w:rsid w:val="00B432D1"/>
    <w:rsid w:val="00B46D76"/>
    <w:rsid w:val="00B47D9A"/>
    <w:rsid w:val="00B538E8"/>
    <w:rsid w:val="00B5481B"/>
    <w:rsid w:val="00B560A8"/>
    <w:rsid w:val="00B61D5A"/>
    <w:rsid w:val="00B63705"/>
    <w:rsid w:val="00B64A5E"/>
    <w:rsid w:val="00B64D26"/>
    <w:rsid w:val="00B654A2"/>
    <w:rsid w:val="00B666FF"/>
    <w:rsid w:val="00B66943"/>
    <w:rsid w:val="00B67DDE"/>
    <w:rsid w:val="00B7322D"/>
    <w:rsid w:val="00B770CA"/>
    <w:rsid w:val="00B77703"/>
    <w:rsid w:val="00B81025"/>
    <w:rsid w:val="00B81233"/>
    <w:rsid w:val="00B82885"/>
    <w:rsid w:val="00B83E94"/>
    <w:rsid w:val="00B8489E"/>
    <w:rsid w:val="00B8512A"/>
    <w:rsid w:val="00B853E3"/>
    <w:rsid w:val="00B87194"/>
    <w:rsid w:val="00B90D67"/>
    <w:rsid w:val="00B9102F"/>
    <w:rsid w:val="00B91158"/>
    <w:rsid w:val="00B91657"/>
    <w:rsid w:val="00B92F93"/>
    <w:rsid w:val="00B93319"/>
    <w:rsid w:val="00B94E8E"/>
    <w:rsid w:val="00B9615F"/>
    <w:rsid w:val="00B978A6"/>
    <w:rsid w:val="00BA0045"/>
    <w:rsid w:val="00BA17AD"/>
    <w:rsid w:val="00BA332B"/>
    <w:rsid w:val="00BA38E4"/>
    <w:rsid w:val="00BA3F0F"/>
    <w:rsid w:val="00BA4118"/>
    <w:rsid w:val="00BA5220"/>
    <w:rsid w:val="00BA5D72"/>
    <w:rsid w:val="00BA6038"/>
    <w:rsid w:val="00BB1341"/>
    <w:rsid w:val="00BB2351"/>
    <w:rsid w:val="00BB4433"/>
    <w:rsid w:val="00BB4BFE"/>
    <w:rsid w:val="00BB4D33"/>
    <w:rsid w:val="00BB53DD"/>
    <w:rsid w:val="00BB5473"/>
    <w:rsid w:val="00BB7876"/>
    <w:rsid w:val="00BB7CA6"/>
    <w:rsid w:val="00BC0475"/>
    <w:rsid w:val="00BC1EE1"/>
    <w:rsid w:val="00BC4DC7"/>
    <w:rsid w:val="00BC5282"/>
    <w:rsid w:val="00BC5DC6"/>
    <w:rsid w:val="00BC5FB8"/>
    <w:rsid w:val="00BC6243"/>
    <w:rsid w:val="00BC6875"/>
    <w:rsid w:val="00BC7D8A"/>
    <w:rsid w:val="00BD0552"/>
    <w:rsid w:val="00BD0851"/>
    <w:rsid w:val="00BD1705"/>
    <w:rsid w:val="00BD47BA"/>
    <w:rsid w:val="00BD5190"/>
    <w:rsid w:val="00BD77EB"/>
    <w:rsid w:val="00BE156A"/>
    <w:rsid w:val="00BE193A"/>
    <w:rsid w:val="00BE1A4E"/>
    <w:rsid w:val="00BE33D0"/>
    <w:rsid w:val="00BE59B5"/>
    <w:rsid w:val="00BE5BB4"/>
    <w:rsid w:val="00BF57D6"/>
    <w:rsid w:val="00BF62F4"/>
    <w:rsid w:val="00BF6A88"/>
    <w:rsid w:val="00C02986"/>
    <w:rsid w:val="00C02D29"/>
    <w:rsid w:val="00C041CC"/>
    <w:rsid w:val="00C04DA3"/>
    <w:rsid w:val="00C064B2"/>
    <w:rsid w:val="00C07B09"/>
    <w:rsid w:val="00C10FA3"/>
    <w:rsid w:val="00C114EB"/>
    <w:rsid w:val="00C11E14"/>
    <w:rsid w:val="00C12578"/>
    <w:rsid w:val="00C12613"/>
    <w:rsid w:val="00C12991"/>
    <w:rsid w:val="00C13380"/>
    <w:rsid w:val="00C146A3"/>
    <w:rsid w:val="00C1590F"/>
    <w:rsid w:val="00C16400"/>
    <w:rsid w:val="00C22F85"/>
    <w:rsid w:val="00C25745"/>
    <w:rsid w:val="00C25A1F"/>
    <w:rsid w:val="00C27285"/>
    <w:rsid w:val="00C27A99"/>
    <w:rsid w:val="00C27BA3"/>
    <w:rsid w:val="00C33416"/>
    <w:rsid w:val="00C34237"/>
    <w:rsid w:val="00C35CB3"/>
    <w:rsid w:val="00C35D4B"/>
    <w:rsid w:val="00C404E6"/>
    <w:rsid w:val="00C407CC"/>
    <w:rsid w:val="00C408C8"/>
    <w:rsid w:val="00C425A2"/>
    <w:rsid w:val="00C449F7"/>
    <w:rsid w:val="00C44A4C"/>
    <w:rsid w:val="00C452F8"/>
    <w:rsid w:val="00C45B86"/>
    <w:rsid w:val="00C45D91"/>
    <w:rsid w:val="00C47119"/>
    <w:rsid w:val="00C51E99"/>
    <w:rsid w:val="00C52457"/>
    <w:rsid w:val="00C52F77"/>
    <w:rsid w:val="00C542BB"/>
    <w:rsid w:val="00C559AB"/>
    <w:rsid w:val="00C56B45"/>
    <w:rsid w:val="00C604AD"/>
    <w:rsid w:val="00C6269F"/>
    <w:rsid w:val="00C65218"/>
    <w:rsid w:val="00C7057A"/>
    <w:rsid w:val="00C708F8"/>
    <w:rsid w:val="00C71EBB"/>
    <w:rsid w:val="00C72D51"/>
    <w:rsid w:val="00C73D9D"/>
    <w:rsid w:val="00C75714"/>
    <w:rsid w:val="00C75A38"/>
    <w:rsid w:val="00C767C3"/>
    <w:rsid w:val="00C81AAC"/>
    <w:rsid w:val="00C831F2"/>
    <w:rsid w:val="00C87C7A"/>
    <w:rsid w:val="00C90BBD"/>
    <w:rsid w:val="00C91CB9"/>
    <w:rsid w:val="00C926D8"/>
    <w:rsid w:val="00C938D6"/>
    <w:rsid w:val="00C95648"/>
    <w:rsid w:val="00C95C81"/>
    <w:rsid w:val="00C9657E"/>
    <w:rsid w:val="00C97FAE"/>
    <w:rsid w:val="00CA105E"/>
    <w:rsid w:val="00CA495B"/>
    <w:rsid w:val="00CA4E44"/>
    <w:rsid w:val="00CA6E67"/>
    <w:rsid w:val="00CB0765"/>
    <w:rsid w:val="00CB15A4"/>
    <w:rsid w:val="00CB217E"/>
    <w:rsid w:val="00CB2DB6"/>
    <w:rsid w:val="00CB3D80"/>
    <w:rsid w:val="00CB4D89"/>
    <w:rsid w:val="00CB6DD0"/>
    <w:rsid w:val="00CB7BED"/>
    <w:rsid w:val="00CC0483"/>
    <w:rsid w:val="00CC1500"/>
    <w:rsid w:val="00CC2D07"/>
    <w:rsid w:val="00CC3306"/>
    <w:rsid w:val="00CC3C25"/>
    <w:rsid w:val="00CC6457"/>
    <w:rsid w:val="00CC6E71"/>
    <w:rsid w:val="00CC7471"/>
    <w:rsid w:val="00CC74E6"/>
    <w:rsid w:val="00CC7D73"/>
    <w:rsid w:val="00CD2E11"/>
    <w:rsid w:val="00CD5673"/>
    <w:rsid w:val="00CD6AD4"/>
    <w:rsid w:val="00CD6AE0"/>
    <w:rsid w:val="00CD6B4C"/>
    <w:rsid w:val="00CD7B76"/>
    <w:rsid w:val="00CE1475"/>
    <w:rsid w:val="00CE2FE6"/>
    <w:rsid w:val="00CE3049"/>
    <w:rsid w:val="00CE6465"/>
    <w:rsid w:val="00CE664E"/>
    <w:rsid w:val="00CF0ABE"/>
    <w:rsid w:val="00CF16C9"/>
    <w:rsid w:val="00CF2C65"/>
    <w:rsid w:val="00CF4CBB"/>
    <w:rsid w:val="00CF4F44"/>
    <w:rsid w:val="00CF5F82"/>
    <w:rsid w:val="00CF640B"/>
    <w:rsid w:val="00D00712"/>
    <w:rsid w:val="00D020E2"/>
    <w:rsid w:val="00D05E5B"/>
    <w:rsid w:val="00D063D6"/>
    <w:rsid w:val="00D0664F"/>
    <w:rsid w:val="00D1165D"/>
    <w:rsid w:val="00D13C15"/>
    <w:rsid w:val="00D14487"/>
    <w:rsid w:val="00D144E2"/>
    <w:rsid w:val="00D167F7"/>
    <w:rsid w:val="00D16E32"/>
    <w:rsid w:val="00D17C82"/>
    <w:rsid w:val="00D207BB"/>
    <w:rsid w:val="00D2218D"/>
    <w:rsid w:val="00D22B09"/>
    <w:rsid w:val="00D24848"/>
    <w:rsid w:val="00D24AA6"/>
    <w:rsid w:val="00D255C6"/>
    <w:rsid w:val="00D26E63"/>
    <w:rsid w:val="00D27A3F"/>
    <w:rsid w:val="00D31F7C"/>
    <w:rsid w:val="00D3412E"/>
    <w:rsid w:val="00D377B0"/>
    <w:rsid w:val="00D46C56"/>
    <w:rsid w:val="00D46CC9"/>
    <w:rsid w:val="00D50550"/>
    <w:rsid w:val="00D51DD0"/>
    <w:rsid w:val="00D5375E"/>
    <w:rsid w:val="00D5470E"/>
    <w:rsid w:val="00D55367"/>
    <w:rsid w:val="00D56272"/>
    <w:rsid w:val="00D5789E"/>
    <w:rsid w:val="00D5793D"/>
    <w:rsid w:val="00D60C69"/>
    <w:rsid w:val="00D6343E"/>
    <w:rsid w:val="00D6704E"/>
    <w:rsid w:val="00D708BF"/>
    <w:rsid w:val="00D728E3"/>
    <w:rsid w:val="00D76169"/>
    <w:rsid w:val="00D80A84"/>
    <w:rsid w:val="00D83602"/>
    <w:rsid w:val="00D854AE"/>
    <w:rsid w:val="00D85EBC"/>
    <w:rsid w:val="00D86708"/>
    <w:rsid w:val="00D87A2B"/>
    <w:rsid w:val="00D90240"/>
    <w:rsid w:val="00D90BA0"/>
    <w:rsid w:val="00D913E8"/>
    <w:rsid w:val="00D922A2"/>
    <w:rsid w:val="00D9301C"/>
    <w:rsid w:val="00D965E2"/>
    <w:rsid w:val="00D97C53"/>
    <w:rsid w:val="00DA0E6D"/>
    <w:rsid w:val="00DA23EB"/>
    <w:rsid w:val="00DA4328"/>
    <w:rsid w:val="00DA4FDB"/>
    <w:rsid w:val="00DA5555"/>
    <w:rsid w:val="00DA6110"/>
    <w:rsid w:val="00DA7F96"/>
    <w:rsid w:val="00DA7FF7"/>
    <w:rsid w:val="00DB0719"/>
    <w:rsid w:val="00DB624C"/>
    <w:rsid w:val="00DB79DB"/>
    <w:rsid w:val="00DC3EB3"/>
    <w:rsid w:val="00DC579E"/>
    <w:rsid w:val="00DC688A"/>
    <w:rsid w:val="00DD0087"/>
    <w:rsid w:val="00DD3399"/>
    <w:rsid w:val="00DD5503"/>
    <w:rsid w:val="00DD6DB0"/>
    <w:rsid w:val="00DD6E09"/>
    <w:rsid w:val="00DD7A9C"/>
    <w:rsid w:val="00DE04F3"/>
    <w:rsid w:val="00DE2110"/>
    <w:rsid w:val="00DE238E"/>
    <w:rsid w:val="00DE3DD0"/>
    <w:rsid w:val="00DE4683"/>
    <w:rsid w:val="00DE54A8"/>
    <w:rsid w:val="00DE6859"/>
    <w:rsid w:val="00DF4280"/>
    <w:rsid w:val="00DF6956"/>
    <w:rsid w:val="00E0136A"/>
    <w:rsid w:val="00E01866"/>
    <w:rsid w:val="00E01881"/>
    <w:rsid w:val="00E02A37"/>
    <w:rsid w:val="00E15C12"/>
    <w:rsid w:val="00E16E43"/>
    <w:rsid w:val="00E17DA2"/>
    <w:rsid w:val="00E21061"/>
    <w:rsid w:val="00E22586"/>
    <w:rsid w:val="00E22660"/>
    <w:rsid w:val="00E22B82"/>
    <w:rsid w:val="00E257FA"/>
    <w:rsid w:val="00E260DF"/>
    <w:rsid w:val="00E270DB"/>
    <w:rsid w:val="00E27318"/>
    <w:rsid w:val="00E27E93"/>
    <w:rsid w:val="00E30497"/>
    <w:rsid w:val="00E31973"/>
    <w:rsid w:val="00E31C1E"/>
    <w:rsid w:val="00E33522"/>
    <w:rsid w:val="00E339FE"/>
    <w:rsid w:val="00E3496F"/>
    <w:rsid w:val="00E36A06"/>
    <w:rsid w:val="00E37F1E"/>
    <w:rsid w:val="00E40FFE"/>
    <w:rsid w:val="00E4170C"/>
    <w:rsid w:val="00E42F54"/>
    <w:rsid w:val="00E44E6F"/>
    <w:rsid w:val="00E45099"/>
    <w:rsid w:val="00E46283"/>
    <w:rsid w:val="00E466CD"/>
    <w:rsid w:val="00E467AC"/>
    <w:rsid w:val="00E47494"/>
    <w:rsid w:val="00E54D55"/>
    <w:rsid w:val="00E561A8"/>
    <w:rsid w:val="00E56C92"/>
    <w:rsid w:val="00E6626E"/>
    <w:rsid w:val="00E66C0A"/>
    <w:rsid w:val="00E67607"/>
    <w:rsid w:val="00E70A30"/>
    <w:rsid w:val="00E722D1"/>
    <w:rsid w:val="00E72537"/>
    <w:rsid w:val="00E73B55"/>
    <w:rsid w:val="00E73F78"/>
    <w:rsid w:val="00E746A7"/>
    <w:rsid w:val="00E76274"/>
    <w:rsid w:val="00E77694"/>
    <w:rsid w:val="00E80AD4"/>
    <w:rsid w:val="00E81097"/>
    <w:rsid w:val="00E81810"/>
    <w:rsid w:val="00E81EDD"/>
    <w:rsid w:val="00E82C5E"/>
    <w:rsid w:val="00E853F8"/>
    <w:rsid w:val="00E865E7"/>
    <w:rsid w:val="00E90495"/>
    <w:rsid w:val="00E9154D"/>
    <w:rsid w:val="00E91C68"/>
    <w:rsid w:val="00E9280E"/>
    <w:rsid w:val="00E93E18"/>
    <w:rsid w:val="00E974D8"/>
    <w:rsid w:val="00EA01A6"/>
    <w:rsid w:val="00EA3A5E"/>
    <w:rsid w:val="00EA569E"/>
    <w:rsid w:val="00EB2F83"/>
    <w:rsid w:val="00EB3836"/>
    <w:rsid w:val="00EB3CFC"/>
    <w:rsid w:val="00EB4342"/>
    <w:rsid w:val="00EB4F9D"/>
    <w:rsid w:val="00EB5833"/>
    <w:rsid w:val="00EC05C3"/>
    <w:rsid w:val="00EC0F52"/>
    <w:rsid w:val="00EC2300"/>
    <w:rsid w:val="00EC24FD"/>
    <w:rsid w:val="00EC4CF1"/>
    <w:rsid w:val="00EC53FD"/>
    <w:rsid w:val="00EC5B2A"/>
    <w:rsid w:val="00EC76FF"/>
    <w:rsid w:val="00EC7AE9"/>
    <w:rsid w:val="00ED43FF"/>
    <w:rsid w:val="00ED67D3"/>
    <w:rsid w:val="00EE07D7"/>
    <w:rsid w:val="00EE0E6A"/>
    <w:rsid w:val="00EE37A6"/>
    <w:rsid w:val="00EE4081"/>
    <w:rsid w:val="00EE4957"/>
    <w:rsid w:val="00EE4A07"/>
    <w:rsid w:val="00EE751D"/>
    <w:rsid w:val="00EE7CE4"/>
    <w:rsid w:val="00EF1F97"/>
    <w:rsid w:val="00EF220F"/>
    <w:rsid w:val="00EF5216"/>
    <w:rsid w:val="00EF6835"/>
    <w:rsid w:val="00F01BA1"/>
    <w:rsid w:val="00F02B68"/>
    <w:rsid w:val="00F02EBA"/>
    <w:rsid w:val="00F03478"/>
    <w:rsid w:val="00F05082"/>
    <w:rsid w:val="00F05CDF"/>
    <w:rsid w:val="00F07225"/>
    <w:rsid w:val="00F104A0"/>
    <w:rsid w:val="00F11791"/>
    <w:rsid w:val="00F125A5"/>
    <w:rsid w:val="00F13034"/>
    <w:rsid w:val="00F133D2"/>
    <w:rsid w:val="00F14DA5"/>
    <w:rsid w:val="00F155B4"/>
    <w:rsid w:val="00F16E10"/>
    <w:rsid w:val="00F22B23"/>
    <w:rsid w:val="00F24422"/>
    <w:rsid w:val="00F24BA1"/>
    <w:rsid w:val="00F251B3"/>
    <w:rsid w:val="00F2653D"/>
    <w:rsid w:val="00F32767"/>
    <w:rsid w:val="00F32E79"/>
    <w:rsid w:val="00F33E0A"/>
    <w:rsid w:val="00F37EA9"/>
    <w:rsid w:val="00F40268"/>
    <w:rsid w:val="00F40F40"/>
    <w:rsid w:val="00F42511"/>
    <w:rsid w:val="00F425C3"/>
    <w:rsid w:val="00F43EA8"/>
    <w:rsid w:val="00F43EDD"/>
    <w:rsid w:val="00F446F9"/>
    <w:rsid w:val="00F47A78"/>
    <w:rsid w:val="00F51F9C"/>
    <w:rsid w:val="00F52755"/>
    <w:rsid w:val="00F5276C"/>
    <w:rsid w:val="00F564F3"/>
    <w:rsid w:val="00F5676C"/>
    <w:rsid w:val="00F568EA"/>
    <w:rsid w:val="00F57C5C"/>
    <w:rsid w:val="00F62853"/>
    <w:rsid w:val="00F63319"/>
    <w:rsid w:val="00F66786"/>
    <w:rsid w:val="00F70177"/>
    <w:rsid w:val="00F70DB9"/>
    <w:rsid w:val="00F721B9"/>
    <w:rsid w:val="00F7301B"/>
    <w:rsid w:val="00F7665C"/>
    <w:rsid w:val="00F767F1"/>
    <w:rsid w:val="00F77703"/>
    <w:rsid w:val="00F77E54"/>
    <w:rsid w:val="00F816F5"/>
    <w:rsid w:val="00F85CC2"/>
    <w:rsid w:val="00F8785F"/>
    <w:rsid w:val="00F9246D"/>
    <w:rsid w:val="00F9399E"/>
    <w:rsid w:val="00F939AB"/>
    <w:rsid w:val="00F94BBF"/>
    <w:rsid w:val="00F959D4"/>
    <w:rsid w:val="00F9779D"/>
    <w:rsid w:val="00FA1195"/>
    <w:rsid w:val="00FA21E8"/>
    <w:rsid w:val="00FA3B8C"/>
    <w:rsid w:val="00FA4C82"/>
    <w:rsid w:val="00FA57EE"/>
    <w:rsid w:val="00FB044B"/>
    <w:rsid w:val="00FB1ADE"/>
    <w:rsid w:val="00FB5A70"/>
    <w:rsid w:val="00FB6979"/>
    <w:rsid w:val="00FB6C8E"/>
    <w:rsid w:val="00FB7542"/>
    <w:rsid w:val="00FB7CEB"/>
    <w:rsid w:val="00FC03CA"/>
    <w:rsid w:val="00FC2988"/>
    <w:rsid w:val="00FC5936"/>
    <w:rsid w:val="00FD21BA"/>
    <w:rsid w:val="00FD6B4C"/>
    <w:rsid w:val="00FD7507"/>
    <w:rsid w:val="00FD7AF9"/>
    <w:rsid w:val="00FE007C"/>
    <w:rsid w:val="00FE0847"/>
    <w:rsid w:val="00FE0D33"/>
    <w:rsid w:val="00FE237A"/>
    <w:rsid w:val="00FE52B0"/>
    <w:rsid w:val="00FE669F"/>
    <w:rsid w:val="00FE701F"/>
    <w:rsid w:val="00FE74DD"/>
    <w:rsid w:val="00FF2725"/>
    <w:rsid w:val="00FF36EA"/>
    <w:rsid w:val="00FF7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DBA0A5"/>
  <w15:docId w15:val="{EA25ECBD-3E8A-45F0-9E95-7C350E53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52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52F8"/>
    <w:pPr>
      <w:tabs>
        <w:tab w:val="center" w:pos="4320"/>
        <w:tab w:val="right" w:pos="8640"/>
      </w:tabs>
    </w:pPr>
  </w:style>
  <w:style w:type="character" w:styleId="PageNumber">
    <w:name w:val="page number"/>
    <w:basedOn w:val="DefaultParagraphFont"/>
    <w:rsid w:val="00C452F8"/>
  </w:style>
  <w:style w:type="paragraph" w:styleId="Header">
    <w:name w:val="header"/>
    <w:basedOn w:val="Normal"/>
    <w:rsid w:val="00121010"/>
    <w:pPr>
      <w:tabs>
        <w:tab w:val="center" w:pos="4320"/>
        <w:tab w:val="right" w:pos="8640"/>
      </w:tabs>
    </w:pPr>
  </w:style>
  <w:style w:type="paragraph" w:styleId="ListParagraph">
    <w:name w:val="List Paragraph"/>
    <w:basedOn w:val="Normal"/>
    <w:uiPriority w:val="34"/>
    <w:qFormat/>
    <w:rsid w:val="009B6718"/>
    <w:pPr>
      <w:ind w:left="720"/>
    </w:pPr>
  </w:style>
  <w:style w:type="paragraph" w:styleId="BalloonText">
    <w:name w:val="Balloon Text"/>
    <w:basedOn w:val="Normal"/>
    <w:link w:val="BalloonTextChar"/>
    <w:rsid w:val="00D1165D"/>
    <w:rPr>
      <w:rFonts w:ascii="Tahoma" w:hAnsi="Tahoma" w:cs="Tahoma"/>
      <w:sz w:val="16"/>
      <w:szCs w:val="16"/>
    </w:rPr>
  </w:style>
  <w:style w:type="character" w:customStyle="1" w:styleId="BalloonTextChar">
    <w:name w:val="Balloon Text Char"/>
    <w:basedOn w:val="DefaultParagraphFont"/>
    <w:link w:val="BalloonText"/>
    <w:rsid w:val="00D1165D"/>
    <w:rPr>
      <w:rFonts w:ascii="Tahoma" w:hAnsi="Tahoma" w:cs="Tahoma"/>
      <w:sz w:val="16"/>
      <w:szCs w:val="16"/>
    </w:rPr>
  </w:style>
  <w:style w:type="character" w:customStyle="1" w:styleId="FooterChar">
    <w:name w:val="Footer Char"/>
    <w:basedOn w:val="DefaultParagraphFont"/>
    <w:link w:val="Footer"/>
    <w:uiPriority w:val="99"/>
    <w:rsid w:val="009D53F2"/>
    <w:rPr>
      <w:sz w:val="24"/>
      <w:szCs w:val="24"/>
    </w:rPr>
  </w:style>
  <w:style w:type="paragraph" w:styleId="PlainText">
    <w:name w:val="Plain Text"/>
    <w:basedOn w:val="Normal"/>
    <w:link w:val="PlainTextChar"/>
    <w:uiPriority w:val="99"/>
    <w:semiHidden/>
    <w:unhideWhenUsed/>
    <w:rsid w:val="00C71EBB"/>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C71EBB"/>
    <w:rPr>
      <w:rFonts w:ascii="Calibri" w:eastAsiaTheme="minorHAnsi" w:hAnsi="Calibri" w:cs="Consolas"/>
      <w:sz w:val="22"/>
      <w:szCs w:val="21"/>
    </w:rPr>
  </w:style>
  <w:style w:type="character" w:styleId="Hyperlink">
    <w:name w:val="Hyperlink"/>
    <w:basedOn w:val="DefaultParagraphFont"/>
    <w:uiPriority w:val="99"/>
    <w:semiHidden/>
    <w:unhideWhenUsed/>
    <w:rsid w:val="00790072"/>
    <w:rPr>
      <w:color w:val="0000FF"/>
      <w:u w:val="single"/>
    </w:rPr>
  </w:style>
  <w:style w:type="paragraph" w:styleId="NormalWeb">
    <w:name w:val="Normal (Web)"/>
    <w:basedOn w:val="Normal"/>
    <w:uiPriority w:val="99"/>
    <w:unhideWhenUsed/>
    <w:rsid w:val="00703D8C"/>
    <w:pPr>
      <w:spacing w:before="100" w:beforeAutospacing="1" w:after="100" w:afterAutospacing="1"/>
    </w:pPr>
  </w:style>
  <w:style w:type="character" w:styleId="Strong">
    <w:name w:val="Strong"/>
    <w:basedOn w:val="DefaultParagraphFont"/>
    <w:uiPriority w:val="22"/>
    <w:qFormat/>
    <w:rsid w:val="00703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0878">
      <w:bodyDiv w:val="1"/>
      <w:marLeft w:val="0"/>
      <w:marRight w:val="0"/>
      <w:marTop w:val="0"/>
      <w:marBottom w:val="0"/>
      <w:divBdr>
        <w:top w:val="none" w:sz="0" w:space="0" w:color="auto"/>
        <w:left w:val="none" w:sz="0" w:space="0" w:color="auto"/>
        <w:bottom w:val="none" w:sz="0" w:space="0" w:color="auto"/>
        <w:right w:val="none" w:sz="0" w:space="0" w:color="auto"/>
      </w:divBdr>
    </w:div>
    <w:div w:id="43260269">
      <w:bodyDiv w:val="1"/>
      <w:marLeft w:val="0"/>
      <w:marRight w:val="0"/>
      <w:marTop w:val="0"/>
      <w:marBottom w:val="0"/>
      <w:divBdr>
        <w:top w:val="none" w:sz="0" w:space="0" w:color="auto"/>
        <w:left w:val="none" w:sz="0" w:space="0" w:color="auto"/>
        <w:bottom w:val="none" w:sz="0" w:space="0" w:color="auto"/>
        <w:right w:val="none" w:sz="0" w:space="0" w:color="auto"/>
      </w:divBdr>
    </w:div>
    <w:div w:id="66536028">
      <w:bodyDiv w:val="1"/>
      <w:marLeft w:val="0"/>
      <w:marRight w:val="0"/>
      <w:marTop w:val="0"/>
      <w:marBottom w:val="0"/>
      <w:divBdr>
        <w:top w:val="none" w:sz="0" w:space="0" w:color="auto"/>
        <w:left w:val="none" w:sz="0" w:space="0" w:color="auto"/>
        <w:bottom w:val="none" w:sz="0" w:space="0" w:color="auto"/>
        <w:right w:val="none" w:sz="0" w:space="0" w:color="auto"/>
      </w:divBdr>
    </w:div>
    <w:div w:id="87890827">
      <w:bodyDiv w:val="1"/>
      <w:marLeft w:val="0"/>
      <w:marRight w:val="0"/>
      <w:marTop w:val="0"/>
      <w:marBottom w:val="0"/>
      <w:divBdr>
        <w:top w:val="none" w:sz="0" w:space="0" w:color="auto"/>
        <w:left w:val="none" w:sz="0" w:space="0" w:color="auto"/>
        <w:bottom w:val="none" w:sz="0" w:space="0" w:color="auto"/>
        <w:right w:val="none" w:sz="0" w:space="0" w:color="auto"/>
      </w:divBdr>
    </w:div>
    <w:div w:id="197279788">
      <w:bodyDiv w:val="1"/>
      <w:marLeft w:val="0"/>
      <w:marRight w:val="0"/>
      <w:marTop w:val="0"/>
      <w:marBottom w:val="0"/>
      <w:divBdr>
        <w:top w:val="none" w:sz="0" w:space="0" w:color="auto"/>
        <w:left w:val="none" w:sz="0" w:space="0" w:color="auto"/>
        <w:bottom w:val="none" w:sz="0" w:space="0" w:color="auto"/>
        <w:right w:val="none" w:sz="0" w:space="0" w:color="auto"/>
      </w:divBdr>
    </w:div>
    <w:div w:id="203713568">
      <w:bodyDiv w:val="1"/>
      <w:marLeft w:val="0"/>
      <w:marRight w:val="0"/>
      <w:marTop w:val="0"/>
      <w:marBottom w:val="0"/>
      <w:divBdr>
        <w:top w:val="none" w:sz="0" w:space="0" w:color="auto"/>
        <w:left w:val="none" w:sz="0" w:space="0" w:color="auto"/>
        <w:bottom w:val="none" w:sz="0" w:space="0" w:color="auto"/>
        <w:right w:val="none" w:sz="0" w:space="0" w:color="auto"/>
      </w:divBdr>
    </w:div>
    <w:div w:id="206336679">
      <w:bodyDiv w:val="1"/>
      <w:marLeft w:val="0"/>
      <w:marRight w:val="0"/>
      <w:marTop w:val="0"/>
      <w:marBottom w:val="0"/>
      <w:divBdr>
        <w:top w:val="none" w:sz="0" w:space="0" w:color="auto"/>
        <w:left w:val="none" w:sz="0" w:space="0" w:color="auto"/>
        <w:bottom w:val="none" w:sz="0" w:space="0" w:color="auto"/>
        <w:right w:val="none" w:sz="0" w:space="0" w:color="auto"/>
      </w:divBdr>
    </w:div>
    <w:div w:id="217397260">
      <w:bodyDiv w:val="1"/>
      <w:marLeft w:val="0"/>
      <w:marRight w:val="0"/>
      <w:marTop w:val="0"/>
      <w:marBottom w:val="0"/>
      <w:divBdr>
        <w:top w:val="none" w:sz="0" w:space="0" w:color="auto"/>
        <w:left w:val="none" w:sz="0" w:space="0" w:color="auto"/>
        <w:bottom w:val="none" w:sz="0" w:space="0" w:color="auto"/>
        <w:right w:val="none" w:sz="0" w:space="0" w:color="auto"/>
      </w:divBdr>
    </w:div>
    <w:div w:id="253590312">
      <w:bodyDiv w:val="1"/>
      <w:marLeft w:val="0"/>
      <w:marRight w:val="0"/>
      <w:marTop w:val="0"/>
      <w:marBottom w:val="0"/>
      <w:divBdr>
        <w:top w:val="none" w:sz="0" w:space="0" w:color="auto"/>
        <w:left w:val="none" w:sz="0" w:space="0" w:color="auto"/>
        <w:bottom w:val="none" w:sz="0" w:space="0" w:color="auto"/>
        <w:right w:val="none" w:sz="0" w:space="0" w:color="auto"/>
      </w:divBdr>
    </w:div>
    <w:div w:id="272786498">
      <w:bodyDiv w:val="1"/>
      <w:marLeft w:val="0"/>
      <w:marRight w:val="0"/>
      <w:marTop w:val="0"/>
      <w:marBottom w:val="0"/>
      <w:divBdr>
        <w:top w:val="none" w:sz="0" w:space="0" w:color="auto"/>
        <w:left w:val="none" w:sz="0" w:space="0" w:color="auto"/>
        <w:bottom w:val="none" w:sz="0" w:space="0" w:color="auto"/>
        <w:right w:val="none" w:sz="0" w:space="0" w:color="auto"/>
      </w:divBdr>
    </w:div>
    <w:div w:id="395780792">
      <w:bodyDiv w:val="1"/>
      <w:marLeft w:val="0"/>
      <w:marRight w:val="0"/>
      <w:marTop w:val="0"/>
      <w:marBottom w:val="0"/>
      <w:divBdr>
        <w:top w:val="none" w:sz="0" w:space="0" w:color="auto"/>
        <w:left w:val="none" w:sz="0" w:space="0" w:color="auto"/>
        <w:bottom w:val="none" w:sz="0" w:space="0" w:color="auto"/>
        <w:right w:val="none" w:sz="0" w:space="0" w:color="auto"/>
      </w:divBdr>
    </w:div>
    <w:div w:id="419957141">
      <w:bodyDiv w:val="1"/>
      <w:marLeft w:val="0"/>
      <w:marRight w:val="0"/>
      <w:marTop w:val="0"/>
      <w:marBottom w:val="0"/>
      <w:divBdr>
        <w:top w:val="none" w:sz="0" w:space="0" w:color="auto"/>
        <w:left w:val="none" w:sz="0" w:space="0" w:color="auto"/>
        <w:bottom w:val="none" w:sz="0" w:space="0" w:color="auto"/>
        <w:right w:val="none" w:sz="0" w:space="0" w:color="auto"/>
      </w:divBdr>
    </w:div>
    <w:div w:id="425030939">
      <w:bodyDiv w:val="1"/>
      <w:marLeft w:val="0"/>
      <w:marRight w:val="0"/>
      <w:marTop w:val="0"/>
      <w:marBottom w:val="0"/>
      <w:divBdr>
        <w:top w:val="none" w:sz="0" w:space="0" w:color="auto"/>
        <w:left w:val="none" w:sz="0" w:space="0" w:color="auto"/>
        <w:bottom w:val="none" w:sz="0" w:space="0" w:color="auto"/>
        <w:right w:val="none" w:sz="0" w:space="0" w:color="auto"/>
      </w:divBdr>
    </w:div>
    <w:div w:id="427969667">
      <w:bodyDiv w:val="1"/>
      <w:marLeft w:val="0"/>
      <w:marRight w:val="0"/>
      <w:marTop w:val="0"/>
      <w:marBottom w:val="0"/>
      <w:divBdr>
        <w:top w:val="none" w:sz="0" w:space="0" w:color="auto"/>
        <w:left w:val="none" w:sz="0" w:space="0" w:color="auto"/>
        <w:bottom w:val="none" w:sz="0" w:space="0" w:color="auto"/>
        <w:right w:val="none" w:sz="0" w:space="0" w:color="auto"/>
      </w:divBdr>
    </w:div>
    <w:div w:id="488518802">
      <w:bodyDiv w:val="1"/>
      <w:marLeft w:val="0"/>
      <w:marRight w:val="0"/>
      <w:marTop w:val="0"/>
      <w:marBottom w:val="0"/>
      <w:divBdr>
        <w:top w:val="none" w:sz="0" w:space="0" w:color="auto"/>
        <w:left w:val="none" w:sz="0" w:space="0" w:color="auto"/>
        <w:bottom w:val="none" w:sz="0" w:space="0" w:color="auto"/>
        <w:right w:val="none" w:sz="0" w:space="0" w:color="auto"/>
      </w:divBdr>
    </w:div>
    <w:div w:id="556819009">
      <w:bodyDiv w:val="1"/>
      <w:marLeft w:val="0"/>
      <w:marRight w:val="0"/>
      <w:marTop w:val="0"/>
      <w:marBottom w:val="0"/>
      <w:divBdr>
        <w:top w:val="none" w:sz="0" w:space="0" w:color="auto"/>
        <w:left w:val="none" w:sz="0" w:space="0" w:color="auto"/>
        <w:bottom w:val="none" w:sz="0" w:space="0" w:color="auto"/>
        <w:right w:val="none" w:sz="0" w:space="0" w:color="auto"/>
      </w:divBdr>
    </w:div>
    <w:div w:id="678968359">
      <w:bodyDiv w:val="1"/>
      <w:marLeft w:val="0"/>
      <w:marRight w:val="0"/>
      <w:marTop w:val="0"/>
      <w:marBottom w:val="0"/>
      <w:divBdr>
        <w:top w:val="none" w:sz="0" w:space="0" w:color="auto"/>
        <w:left w:val="none" w:sz="0" w:space="0" w:color="auto"/>
        <w:bottom w:val="none" w:sz="0" w:space="0" w:color="auto"/>
        <w:right w:val="none" w:sz="0" w:space="0" w:color="auto"/>
      </w:divBdr>
    </w:div>
    <w:div w:id="727604737">
      <w:bodyDiv w:val="1"/>
      <w:marLeft w:val="0"/>
      <w:marRight w:val="0"/>
      <w:marTop w:val="0"/>
      <w:marBottom w:val="0"/>
      <w:divBdr>
        <w:top w:val="none" w:sz="0" w:space="0" w:color="auto"/>
        <w:left w:val="none" w:sz="0" w:space="0" w:color="auto"/>
        <w:bottom w:val="none" w:sz="0" w:space="0" w:color="auto"/>
        <w:right w:val="none" w:sz="0" w:space="0" w:color="auto"/>
      </w:divBdr>
    </w:div>
    <w:div w:id="733090215">
      <w:bodyDiv w:val="1"/>
      <w:marLeft w:val="0"/>
      <w:marRight w:val="0"/>
      <w:marTop w:val="0"/>
      <w:marBottom w:val="0"/>
      <w:divBdr>
        <w:top w:val="none" w:sz="0" w:space="0" w:color="auto"/>
        <w:left w:val="none" w:sz="0" w:space="0" w:color="auto"/>
        <w:bottom w:val="none" w:sz="0" w:space="0" w:color="auto"/>
        <w:right w:val="none" w:sz="0" w:space="0" w:color="auto"/>
      </w:divBdr>
    </w:div>
    <w:div w:id="763694947">
      <w:bodyDiv w:val="1"/>
      <w:marLeft w:val="0"/>
      <w:marRight w:val="0"/>
      <w:marTop w:val="0"/>
      <w:marBottom w:val="0"/>
      <w:divBdr>
        <w:top w:val="none" w:sz="0" w:space="0" w:color="auto"/>
        <w:left w:val="none" w:sz="0" w:space="0" w:color="auto"/>
        <w:bottom w:val="none" w:sz="0" w:space="0" w:color="auto"/>
        <w:right w:val="none" w:sz="0" w:space="0" w:color="auto"/>
      </w:divBdr>
    </w:div>
    <w:div w:id="787746303">
      <w:bodyDiv w:val="1"/>
      <w:marLeft w:val="0"/>
      <w:marRight w:val="0"/>
      <w:marTop w:val="0"/>
      <w:marBottom w:val="0"/>
      <w:divBdr>
        <w:top w:val="none" w:sz="0" w:space="0" w:color="auto"/>
        <w:left w:val="none" w:sz="0" w:space="0" w:color="auto"/>
        <w:bottom w:val="none" w:sz="0" w:space="0" w:color="auto"/>
        <w:right w:val="none" w:sz="0" w:space="0" w:color="auto"/>
      </w:divBdr>
    </w:div>
    <w:div w:id="806162697">
      <w:bodyDiv w:val="1"/>
      <w:marLeft w:val="0"/>
      <w:marRight w:val="0"/>
      <w:marTop w:val="0"/>
      <w:marBottom w:val="0"/>
      <w:divBdr>
        <w:top w:val="none" w:sz="0" w:space="0" w:color="auto"/>
        <w:left w:val="none" w:sz="0" w:space="0" w:color="auto"/>
        <w:bottom w:val="none" w:sz="0" w:space="0" w:color="auto"/>
        <w:right w:val="none" w:sz="0" w:space="0" w:color="auto"/>
      </w:divBdr>
    </w:div>
    <w:div w:id="834884257">
      <w:bodyDiv w:val="1"/>
      <w:marLeft w:val="0"/>
      <w:marRight w:val="0"/>
      <w:marTop w:val="0"/>
      <w:marBottom w:val="0"/>
      <w:divBdr>
        <w:top w:val="none" w:sz="0" w:space="0" w:color="auto"/>
        <w:left w:val="none" w:sz="0" w:space="0" w:color="auto"/>
        <w:bottom w:val="none" w:sz="0" w:space="0" w:color="auto"/>
        <w:right w:val="none" w:sz="0" w:space="0" w:color="auto"/>
      </w:divBdr>
    </w:div>
    <w:div w:id="835388537">
      <w:bodyDiv w:val="1"/>
      <w:marLeft w:val="0"/>
      <w:marRight w:val="0"/>
      <w:marTop w:val="0"/>
      <w:marBottom w:val="0"/>
      <w:divBdr>
        <w:top w:val="none" w:sz="0" w:space="0" w:color="auto"/>
        <w:left w:val="none" w:sz="0" w:space="0" w:color="auto"/>
        <w:bottom w:val="none" w:sz="0" w:space="0" w:color="auto"/>
        <w:right w:val="none" w:sz="0" w:space="0" w:color="auto"/>
      </w:divBdr>
    </w:div>
    <w:div w:id="911476190">
      <w:bodyDiv w:val="1"/>
      <w:marLeft w:val="0"/>
      <w:marRight w:val="0"/>
      <w:marTop w:val="0"/>
      <w:marBottom w:val="0"/>
      <w:divBdr>
        <w:top w:val="none" w:sz="0" w:space="0" w:color="auto"/>
        <w:left w:val="none" w:sz="0" w:space="0" w:color="auto"/>
        <w:bottom w:val="none" w:sz="0" w:space="0" w:color="auto"/>
        <w:right w:val="none" w:sz="0" w:space="0" w:color="auto"/>
      </w:divBdr>
    </w:div>
    <w:div w:id="931626195">
      <w:bodyDiv w:val="1"/>
      <w:marLeft w:val="0"/>
      <w:marRight w:val="0"/>
      <w:marTop w:val="0"/>
      <w:marBottom w:val="0"/>
      <w:divBdr>
        <w:top w:val="none" w:sz="0" w:space="0" w:color="auto"/>
        <w:left w:val="none" w:sz="0" w:space="0" w:color="auto"/>
        <w:bottom w:val="none" w:sz="0" w:space="0" w:color="auto"/>
        <w:right w:val="none" w:sz="0" w:space="0" w:color="auto"/>
      </w:divBdr>
    </w:div>
    <w:div w:id="936869712">
      <w:bodyDiv w:val="1"/>
      <w:marLeft w:val="0"/>
      <w:marRight w:val="0"/>
      <w:marTop w:val="0"/>
      <w:marBottom w:val="0"/>
      <w:divBdr>
        <w:top w:val="none" w:sz="0" w:space="0" w:color="auto"/>
        <w:left w:val="none" w:sz="0" w:space="0" w:color="auto"/>
        <w:bottom w:val="none" w:sz="0" w:space="0" w:color="auto"/>
        <w:right w:val="none" w:sz="0" w:space="0" w:color="auto"/>
      </w:divBdr>
    </w:div>
    <w:div w:id="948657325">
      <w:bodyDiv w:val="1"/>
      <w:marLeft w:val="0"/>
      <w:marRight w:val="0"/>
      <w:marTop w:val="0"/>
      <w:marBottom w:val="0"/>
      <w:divBdr>
        <w:top w:val="none" w:sz="0" w:space="0" w:color="auto"/>
        <w:left w:val="none" w:sz="0" w:space="0" w:color="auto"/>
        <w:bottom w:val="none" w:sz="0" w:space="0" w:color="auto"/>
        <w:right w:val="none" w:sz="0" w:space="0" w:color="auto"/>
      </w:divBdr>
    </w:div>
    <w:div w:id="1017926850">
      <w:bodyDiv w:val="1"/>
      <w:marLeft w:val="0"/>
      <w:marRight w:val="0"/>
      <w:marTop w:val="0"/>
      <w:marBottom w:val="0"/>
      <w:divBdr>
        <w:top w:val="none" w:sz="0" w:space="0" w:color="auto"/>
        <w:left w:val="none" w:sz="0" w:space="0" w:color="auto"/>
        <w:bottom w:val="none" w:sz="0" w:space="0" w:color="auto"/>
        <w:right w:val="none" w:sz="0" w:space="0" w:color="auto"/>
      </w:divBdr>
    </w:div>
    <w:div w:id="1048456141">
      <w:bodyDiv w:val="1"/>
      <w:marLeft w:val="0"/>
      <w:marRight w:val="0"/>
      <w:marTop w:val="0"/>
      <w:marBottom w:val="0"/>
      <w:divBdr>
        <w:top w:val="none" w:sz="0" w:space="0" w:color="auto"/>
        <w:left w:val="none" w:sz="0" w:space="0" w:color="auto"/>
        <w:bottom w:val="none" w:sz="0" w:space="0" w:color="auto"/>
        <w:right w:val="none" w:sz="0" w:space="0" w:color="auto"/>
      </w:divBdr>
    </w:div>
    <w:div w:id="1111436415">
      <w:bodyDiv w:val="1"/>
      <w:marLeft w:val="0"/>
      <w:marRight w:val="0"/>
      <w:marTop w:val="0"/>
      <w:marBottom w:val="0"/>
      <w:divBdr>
        <w:top w:val="none" w:sz="0" w:space="0" w:color="auto"/>
        <w:left w:val="none" w:sz="0" w:space="0" w:color="auto"/>
        <w:bottom w:val="none" w:sz="0" w:space="0" w:color="auto"/>
        <w:right w:val="none" w:sz="0" w:space="0" w:color="auto"/>
      </w:divBdr>
    </w:div>
    <w:div w:id="1116019782">
      <w:bodyDiv w:val="1"/>
      <w:marLeft w:val="0"/>
      <w:marRight w:val="0"/>
      <w:marTop w:val="0"/>
      <w:marBottom w:val="0"/>
      <w:divBdr>
        <w:top w:val="none" w:sz="0" w:space="0" w:color="auto"/>
        <w:left w:val="none" w:sz="0" w:space="0" w:color="auto"/>
        <w:bottom w:val="none" w:sz="0" w:space="0" w:color="auto"/>
        <w:right w:val="none" w:sz="0" w:space="0" w:color="auto"/>
      </w:divBdr>
    </w:div>
    <w:div w:id="1143275933">
      <w:bodyDiv w:val="1"/>
      <w:marLeft w:val="0"/>
      <w:marRight w:val="0"/>
      <w:marTop w:val="0"/>
      <w:marBottom w:val="0"/>
      <w:divBdr>
        <w:top w:val="none" w:sz="0" w:space="0" w:color="auto"/>
        <w:left w:val="none" w:sz="0" w:space="0" w:color="auto"/>
        <w:bottom w:val="none" w:sz="0" w:space="0" w:color="auto"/>
        <w:right w:val="none" w:sz="0" w:space="0" w:color="auto"/>
      </w:divBdr>
    </w:div>
    <w:div w:id="1162702003">
      <w:bodyDiv w:val="1"/>
      <w:marLeft w:val="0"/>
      <w:marRight w:val="0"/>
      <w:marTop w:val="0"/>
      <w:marBottom w:val="0"/>
      <w:divBdr>
        <w:top w:val="none" w:sz="0" w:space="0" w:color="auto"/>
        <w:left w:val="none" w:sz="0" w:space="0" w:color="auto"/>
        <w:bottom w:val="none" w:sz="0" w:space="0" w:color="auto"/>
        <w:right w:val="none" w:sz="0" w:space="0" w:color="auto"/>
      </w:divBdr>
    </w:div>
    <w:div w:id="1175925913">
      <w:bodyDiv w:val="1"/>
      <w:marLeft w:val="0"/>
      <w:marRight w:val="0"/>
      <w:marTop w:val="0"/>
      <w:marBottom w:val="0"/>
      <w:divBdr>
        <w:top w:val="none" w:sz="0" w:space="0" w:color="auto"/>
        <w:left w:val="none" w:sz="0" w:space="0" w:color="auto"/>
        <w:bottom w:val="none" w:sz="0" w:space="0" w:color="auto"/>
        <w:right w:val="none" w:sz="0" w:space="0" w:color="auto"/>
      </w:divBdr>
    </w:div>
    <w:div w:id="1209030995">
      <w:bodyDiv w:val="1"/>
      <w:marLeft w:val="0"/>
      <w:marRight w:val="0"/>
      <w:marTop w:val="0"/>
      <w:marBottom w:val="0"/>
      <w:divBdr>
        <w:top w:val="none" w:sz="0" w:space="0" w:color="auto"/>
        <w:left w:val="none" w:sz="0" w:space="0" w:color="auto"/>
        <w:bottom w:val="none" w:sz="0" w:space="0" w:color="auto"/>
        <w:right w:val="none" w:sz="0" w:space="0" w:color="auto"/>
      </w:divBdr>
    </w:div>
    <w:div w:id="1235510206">
      <w:bodyDiv w:val="1"/>
      <w:marLeft w:val="0"/>
      <w:marRight w:val="0"/>
      <w:marTop w:val="0"/>
      <w:marBottom w:val="0"/>
      <w:divBdr>
        <w:top w:val="none" w:sz="0" w:space="0" w:color="auto"/>
        <w:left w:val="none" w:sz="0" w:space="0" w:color="auto"/>
        <w:bottom w:val="none" w:sz="0" w:space="0" w:color="auto"/>
        <w:right w:val="none" w:sz="0" w:space="0" w:color="auto"/>
      </w:divBdr>
    </w:div>
    <w:div w:id="1255554216">
      <w:bodyDiv w:val="1"/>
      <w:marLeft w:val="0"/>
      <w:marRight w:val="0"/>
      <w:marTop w:val="0"/>
      <w:marBottom w:val="0"/>
      <w:divBdr>
        <w:top w:val="none" w:sz="0" w:space="0" w:color="auto"/>
        <w:left w:val="none" w:sz="0" w:space="0" w:color="auto"/>
        <w:bottom w:val="none" w:sz="0" w:space="0" w:color="auto"/>
        <w:right w:val="none" w:sz="0" w:space="0" w:color="auto"/>
      </w:divBdr>
    </w:div>
    <w:div w:id="1266765387">
      <w:bodyDiv w:val="1"/>
      <w:marLeft w:val="0"/>
      <w:marRight w:val="0"/>
      <w:marTop w:val="0"/>
      <w:marBottom w:val="0"/>
      <w:divBdr>
        <w:top w:val="none" w:sz="0" w:space="0" w:color="auto"/>
        <w:left w:val="none" w:sz="0" w:space="0" w:color="auto"/>
        <w:bottom w:val="none" w:sz="0" w:space="0" w:color="auto"/>
        <w:right w:val="none" w:sz="0" w:space="0" w:color="auto"/>
      </w:divBdr>
    </w:div>
    <w:div w:id="1292247072">
      <w:bodyDiv w:val="1"/>
      <w:marLeft w:val="0"/>
      <w:marRight w:val="0"/>
      <w:marTop w:val="0"/>
      <w:marBottom w:val="0"/>
      <w:divBdr>
        <w:top w:val="none" w:sz="0" w:space="0" w:color="auto"/>
        <w:left w:val="none" w:sz="0" w:space="0" w:color="auto"/>
        <w:bottom w:val="none" w:sz="0" w:space="0" w:color="auto"/>
        <w:right w:val="none" w:sz="0" w:space="0" w:color="auto"/>
      </w:divBdr>
    </w:div>
    <w:div w:id="1300644260">
      <w:bodyDiv w:val="1"/>
      <w:marLeft w:val="0"/>
      <w:marRight w:val="0"/>
      <w:marTop w:val="0"/>
      <w:marBottom w:val="0"/>
      <w:divBdr>
        <w:top w:val="none" w:sz="0" w:space="0" w:color="auto"/>
        <w:left w:val="none" w:sz="0" w:space="0" w:color="auto"/>
        <w:bottom w:val="none" w:sz="0" w:space="0" w:color="auto"/>
        <w:right w:val="none" w:sz="0" w:space="0" w:color="auto"/>
      </w:divBdr>
    </w:div>
    <w:div w:id="1316953957">
      <w:bodyDiv w:val="1"/>
      <w:marLeft w:val="0"/>
      <w:marRight w:val="0"/>
      <w:marTop w:val="0"/>
      <w:marBottom w:val="0"/>
      <w:divBdr>
        <w:top w:val="none" w:sz="0" w:space="0" w:color="auto"/>
        <w:left w:val="none" w:sz="0" w:space="0" w:color="auto"/>
        <w:bottom w:val="none" w:sz="0" w:space="0" w:color="auto"/>
        <w:right w:val="none" w:sz="0" w:space="0" w:color="auto"/>
      </w:divBdr>
    </w:div>
    <w:div w:id="1346712610">
      <w:bodyDiv w:val="1"/>
      <w:marLeft w:val="0"/>
      <w:marRight w:val="0"/>
      <w:marTop w:val="0"/>
      <w:marBottom w:val="0"/>
      <w:divBdr>
        <w:top w:val="none" w:sz="0" w:space="0" w:color="auto"/>
        <w:left w:val="none" w:sz="0" w:space="0" w:color="auto"/>
        <w:bottom w:val="none" w:sz="0" w:space="0" w:color="auto"/>
        <w:right w:val="none" w:sz="0" w:space="0" w:color="auto"/>
      </w:divBdr>
    </w:div>
    <w:div w:id="1419060032">
      <w:bodyDiv w:val="1"/>
      <w:marLeft w:val="0"/>
      <w:marRight w:val="0"/>
      <w:marTop w:val="0"/>
      <w:marBottom w:val="0"/>
      <w:divBdr>
        <w:top w:val="none" w:sz="0" w:space="0" w:color="auto"/>
        <w:left w:val="none" w:sz="0" w:space="0" w:color="auto"/>
        <w:bottom w:val="none" w:sz="0" w:space="0" w:color="auto"/>
        <w:right w:val="none" w:sz="0" w:space="0" w:color="auto"/>
      </w:divBdr>
    </w:div>
    <w:div w:id="1522011699">
      <w:bodyDiv w:val="1"/>
      <w:marLeft w:val="0"/>
      <w:marRight w:val="0"/>
      <w:marTop w:val="0"/>
      <w:marBottom w:val="0"/>
      <w:divBdr>
        <w:top w:val="none" w:sz="0" w:space="0" w:color="auto"/>
        <w:left w:val="none" w:sz="0" w:space="0" w:color="auto"/>
        <w:bottom w:val="none" w:sz="0" w:space="0" w:color="auto"/>
        <w:right w:val="none" w:sz="0" w:space="0" w:color="auto"/>
      </w:divBdr>
    </w:div>
    <w:div w:id="1535579681">
      <w:bodyDiv w:val="1"/>
      <w:marLeft w:val="0"/>
      <w:marRight w:val="0"/>
      <w:marTop w:val="0"/>
      <w:marBottom w:val="0"/>
      <w:divBdr>
        <w:top w:val="none" w:sz="0" w:space="0" w:color="auto"/>
        <w:left w:val="none" w:sz="0" w:space="0" w:color="auto"/>
        <w:bottom w:val="none" w:sz="0" w:space="0" w:color="auto"/>
        <w:right w:val="none" w:sz="0" w:space="0" w:color="auto"/>
      </w:divBdr>
    </w:div>
    <w:div w:id="1589540278">
      <w:bodyDiv w:val="1"/>
      <w:marLeft w:val="0"/>
      <w:marRight w:val="0"/>
      <w:marTop w:val="0"/>
      <w:marBottom w:val="0"/>
      <w:divBdr>
        <w:top w:val="none" w:sz="0" w:space="0" w:color="auto"/>
        <w:left w:val="none" w:sz="0" w:space="0" w:color="auto"/>
        <w:bottom w:val="none" w:sz="0" w:space="0" w:color="auto"/>
        <w:right w:val="none" w:sz="0" w:space="0" w:color="auto"/>
      </w:divBdr>
    </w:div>
    <w:div w:id="1609772333">
      <w:bodyDiv w:val="1"/>
      <w:marLeft w:val="0"/>
      <w:marRight w:val="0"/>
      <w:marTop w:val="0"/>
      <w:marBottom w:val="0"/>
      <w:divBdr>
        <w:top w:val="none" w:sz="0" w:space="0" w:color="auto"/>
        <w:left w:val="none" w:sz="0" w:space="0" w:color="auto"/>
        <w:bottom w:val="none" w:sz="0" w:space="0" w:color="auto"/>
        <w:right w:val="none" w:sz="0" w:space="0" w:color="auto"/>
      </w:divBdr>
    </w:div>
    <w:div w:id="1650094321">
      <w:bodyDiv w:val="1"/>
      <w:marLeft w:val="0"/>
      <w:marRight w:val="0"/>
      <w:marTop w:val="0"/>
      <w:marBottom w:val="0"/>
      <w:divBdr>
        <w:top w:val="none" w:sz="0" w:space="0" w:color="auto"/>
        <w:left w:val="none" w:sz="0" w:space="0" w:color="auto"/>
        <w:bottom w:val="none" w:sz="0" w:space="0" w:color="auto"/>
        <w:right w:val="none" w:sz="0" w:space="0" w:color="auto"/>
      </w:divBdr>
    </w:div>
    <w:div w:id="1695227237">
      <w:bodyDiv w:val="1"/>
      <w:marLeft w:val="0"/>
      <w:marRight w:val="0"/>
      <w:marTop w:val="0"/>
      <w:marBottom w:val="0"/>
      <w:divBdr>
        <w:top w:val="none" w:sz="0" w:space="0" w:color="auto"/>
        <w:left w:val="none" w:sz="0" w:space="0" w:color="auto"/>
        <w:bottom w:val="none" w:sz="0" w:space="0" w:color="auto"/>
        <w:right w:val="none" w:sz="0" w:space="0" w:color="auto"/>
      </w:divBdr>
    </w:div>
    <w:div w:id="1706439591">
      <w:bodyDiv w:val="1"/>
      <w:marLeft w:val="0"/>
      <w:marRight w:val="0"/>
      <w:marTop w:val="0"/>
      <w:marBottom w:val="0"/>
      <w:divBdr>
        <w:top w:val="none" w:sz="0" w:space="0" w:color="auto"/>
        <w:left w:val="none" w:sz="0" w:space="0" w:color="auto"/>
        <w:bottom w:val="none" w:sz="0" w:space="0" w:color="auto"/>
        <w:right w:val="none" w:sz="0" w:space="0" w:color="auto"/>
      </w:divBdr>
    </w:div>
    <w:div w:id="1738821643">
      <w:bodyDiv w:val="1"/>
      <w:marLeft w:val="0"/>
      <w:marRight w:val="0"/>
      <w:marTop w:val="0"/>
      <w:marBottom w:val="0"/>
      <w:divBdr>
        <w:top w:val="none" w:sz="0" w:space="0" w:color="auto"/>
        <w:left w:val="none" w:sz="0" w:space="0" w:color="auto"/>
        <w:bottom w:val="none" w:sz="0" w:space="0" w:color="auto"/>
        <w:right w:val="none" w:sz="0" w:space="0" w:color="auto"/>
      </w:divBdr>
    </w:div>
    <w:div w:id="1824001320">
      <w:bodyDiv w:val="1"/>
      <w:marLeft w:val="0"/>
      <w:marRight w:val="0"/>
      <w:marTop w:val="0"/>
      <w:marBottom w:val="0"/>
      <w:divBdr>
        <w:top w:val="none" w:sz="0" w:space="0" w:color="auto"/>
        <w:left w:val="none" w:sz="0" w:space="0" w:color="auto"/>
        <w:bottom w:val="none" w:sz="0" w:space="0" w:color="auto"/>
        <w:right w:val="none" w:sz="0" w:space="0" w:color="auto"/>
      </w:divBdr>
    </w:div>
    <w:div w:id="1929726054">
      <w:bodyDiv w:val="1"/>
      <w:marLeft w:val="0"/>
      <w:marRight w:val="0"/>
      <w:marTop w:val="0"/>
      <w:marBottom w:val="0"/>
      <w:divBdr>
        <w:top w:val="none" w:sz="0" w:space="0" w:color="auto"/>
        <w:left w:val="none" w:sz="0" w:space="0" w:color="auto"/>
        <w:bottom w:val="none" w:sz="0" w:space="0" w:color="auto"/>
        <w:right w:val="none" w:sz="0" w:space="0" w:color="auto"/>
      </w:divBdr>
    </w:div>
    <w:div w:id="1936011902">
      <w:bodyDiv w:val="1"/>
      <w:marLeft w:val="0"/>
      <w:marRight w:val="0"/>
      <w:marTop w:val="0"/>
      <w:marBottom w:val="0"/>
      <w:divBdr>
        <w:top w:val="none" w:sz="0" w:space="0" w:color="auto"/>
        <w:left w:val="none" w:sz="0" w:space="0" w:color="auto"/>
        <w:bottom w:val="none" w:sz="0" w:space="0" w:color="auto"/>
        <w:right w:val="none" w:sz="0" w:space="0" w:color="auto"/>
      </w:divBdr>
    </w:div>
    <w:div w:id="2005434074">
      <w:bodyDiv w:val="1"/>
      <w:marLeft w:val="0"/>
      <w:marRight w:val="0"/>
      <w:marTop w:val="0"/>
      <w:marBottom w:val="0"/>
      <w:divBdr>
        <w:top w:val="none" w:sz="0" w:space="0" w:color="auto"/>
        <w:left w:val="none" w:sz="0" w:space="0" w:color="auto"/>
        <w:bottom w:val="none" w:sz="0" w:space="0" w:color="auto"/>
        <w:right w:val="none" w:sz="0" w:space="0" w:color="auto"/>
      </w:divBdr>
    </w:div>
    <w:div w:id="2021615542">
      <w:bodyDiv w:val="1"/>
      <w:marLeft w:val="0"/>
      <w:marRight w:val="0"/>
      <w:marTop w:val="0"/>
      <w:marBottom w:val="0"/>
      <w:divBdr>
        <w:top w:val="none" w:sz="0" w:space="0" w:color="auto"/>
        <w:left w:val="none" w:sz="0" w:space="0" w:color="auto"/>
        <w:bottom w:val="none" w:sz="0" w:space="0" w:color="auto"/>
        <w:right w:val="none" w:sz="0" w:space="0" w:color="auto"/>
      </w:divBdr>
    </w:div>
    <w:div w:id="2055032901">
      <w:bodyDiv w:val="1"/>
      <w:marLeft w:val="0"/>
      <w:marRight w:val="0"/>
      <w:marTop w:val="0"/>
      <w:marBottom w:val="0"/>
      <w:divBdr>
        <w:top w:val="none" w:sz="0" w:space="0" w:color="auto"/>
        <w:left w:val="none" w:sz="0" w:space="0" w:color="auto"/>
        <w:bottom w:val="none" w:sz="0" w:space="0" w:color="auto"/>
        <w:right w:val="none" w:sz="0" w:space="0" w:color="auto"/>
      </w:divBdr>
    </w:div>
    <w:div w:id="2062167684">
      <w:bodyDiv w:val="1"/>
      <w:marLeft w:val="0"/>
      <w:marRight w:val="0"/>
      <w:marTop w:val="0"/>
      <w:marBottom w:val="0"/>
      <w:divBdr>
        <w:top w:val="none" w:sz="0" w:space="0" w:color="auto"/>
        <w:left w:val="none" w:sz="0" w:space="0" w:color="auto"/>
        <w:bottom w:val="none" w:sz="0" w:space="0" w:color="auto"/>
        <w:right w:val="none" w:sz="0" w:space="0" w:color="auto"/>
      </w:divBdr>
    </w:div>
    <w:div w:id="2081975711">
      <w:bodyDiv w:val="1"/>
      <w:marLeft w:val="0"/>
      <w:marRight w:val="0"/>
      <w:marTop w:val="0"/>
      <w:marBottom w:val="0"/>
      <w:divBdr>
        <w:top w:val="none" w:sz="0" w:space="0" w:color="auto"/>
        <w:left w:val="none" w:sz="0" w:space="0" w:color="auto"/>
        <w:bottom w:val="none" w:sz="0" w:space="0" w:color="auto"/>
        <w:right w:val="none" w:sz="0" w:space="0" w:color="auto"/>
      </w:divBdr>
    </w:div>
    <w:div w:id="2093966521">
      <w:bodyDiv w:val="1"/>
      <w:marLeft w:val="0"/>
      <w:marRight w:val="0"/>
      <w:marTop w:val="0"/>
      <w:marBottom w:val="0"/>
      <w:divBdr>
        <w:top w:val="none" w:sz="0" w:space="0" w:color="auto"/>
        <w:left w:val="none" w:sz="0" w:space="0" w:color="auto"/>
        <w:bottom w:val="none" w:sz="0" w:space="0" w:color="auto"/>
        <w:right w:val="none" w:sz="0" w:space="0" w:color="auto"/>
      </w:divBdr>
    </w:div>
    <w:div w:id="2095857999">
      <w:bodyDiv w:val="1"/>
      <w:marLeft w:val="0"/>
      <w:marRight w:val="0"/>
      <w:marTop w:val="0"/>
      <w:marBottom w:val="0"/>
      <w:divBdr>
        <w:top w:val="none" w:sz="0" w:space="0" w:color="auto"/>
        <w:left w:val="none" w:sz="0" w:space="0" w:color="auto"/>
        <w:bottom w:val="none" w:sz="0" w:space="0" w:color="auto"/>
        <w:right w:val="none" w:sz="0" w:space="0" w:color="auto"/>
      </w:divBdr>
    </w:div>
    <w:div w:id="2113624236">
      <w:bodyDiv w:val="1"/>
      <w:marLeft w:val="0"/>
      <w:marRight w:val="0"/>
      <w:marTop w:val="0"/>
      <w:marBottom w:val="0"/>
      <w:divBdr>
        <w:top w:val="none" w:sz="0" w:space="0" w:color="auto"/>
        <w:left w:val="none" w:sz="0" w:space="0" w:color="auto"/>
        <w:bottom w:val="none" w:sz="0" w:space="0" w:color="auto"/>
        <w:right w:val="none" w:sz="0" w:space="0" w:color="auto"/>
      </w:divBdr>
    </w:div>
    <w:div w:id="2116946243">
      <w:bodyDiv w:val="1"/>
      <w:marLeft w:val="0"/>
      <w:marRight w:val="0"/>
      <w:marTop w:val="0"/>
      <w:marBottom w:val="0"/>
      <w:divBdr>
        <w:top w:val="none" w:sz="0" w:space="0" w:color="auto"/>
        <w:left w:val="none" w:sz="0" w:space="0" w:color="auto"/>
        <w:bottom w:val="none" w:sz="0" w:space="0" w:color="auto"/>
        <w:right w:val="none" w:sz="0" w:space="0" w:color="auto"/>
      </w:divBdr>
    </w:div>
    <w:div w:id="21410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E91CD-AB44-48EE-8393-2FF6BC7A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Admin</cp:lastModifiedBy>
  <cp:revision>4</cp:revision>
  <cp:lastPrinted>2025-04-03T17:21:00Z</cp:lastPrinted>
  <dcterms:created xsi:type="dcterms:W3CDTF">2025-07-18T17:59:00Z</dcterms:created>
  <dcterms:modified xsi:type="dcterms:W3CDTF">2025-07-18T18:03:00Z</dcterms:modified>
</cp:coreProperties>
</file>