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41C12" w14:textId="197E91A8" w:rsidR="00351628" w:rsidRPr="00AB2DC7" w:rsidRDefault="00351628" w:rsidP="00351628">
      <w:pPr>
        <w:shd w:val="clear" w:color="auto" w:fill="FFFFFF"/>
        <w:spacing w:before="45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r w:rsidRPr="00AB2DC7">
        <w:rPr>
          <w:rFonts w:ascii="Times New Roman" w:eastAsia="Times New Roman" w:hAnsi="Times New Roman" w:cs="Times New Roman"/>
          <w:b/>
          <w:bCs/>
          <w:sz w:val="40"/>
          <w:szCs w:val="28"/>
        </w:rPr>
        <w:t>202</w:t>
      </w:r>
      <w:r w:rsidR="006D1645">
        <w:rPr>
          <w:rFonts w:ascii="Times New Roman" w:eastAsia="Times New Roman" w:hAnsi="Times New Roman" w:cs="Times New Roman"/>
          <w:b/>
          <w:bCs/>
          <w:sz w:val="40"/>
          <w:szCs w:val="28"/>
        </w:rPr>
        <w:t>7</w:t>
      </w:r>
      <w:r w:rsidRPr="00AB2DC7"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 - Forty Under 40 Nomination Form</w:t>
      </w:r>
    </w:p>
    <w:p w14:paraId="2AA5B838" w14:textId="77777777" w:rsidR="00B60C96" w:rsidRPr="00243D71" w:rsidRDefault="00B60C96">
      <w:pPr>
        <w:rPr>
          <w:sz w:val="2"/>
        </w:rPr>
      </w:pPr>
    </w:p>
    <w:p w14:paraId="32991728" w14:textId="77777777" w:rsidR="00243D71" w:rsidRPr="00243D71" w:rsidRDefault="00243D71">
      <w:pPr>
        <w:rPr>
          <w:sz w:val="2"/>
        </w:rPr>
      </w:pPr>
    </w:p>
    <w:p w14:paraId="361A3911" w14:textId="77777777" w:rsidR="00351628" w:rsidRPr="00AB2DC7" w:rsidRDefault="00351628" w:rsidP="00351628">
      <w:pPr>
        <w:shd w:val="clear" w:color="auto" w:fill="FFFFFF"/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2DC7">
        <w:rPr>
          <w:rFonts w:ascii="Times New Roman" w:eastAsia="Times New Roman" w:hAnsi="Times New Roman" w:cs="Times New Roman"/>
          <w:b/>
          <w:bCs/>
          <w:sz w:val="28"/>
          <w:szCs w:val="28"/>
        </w:rPr>
        <w:t>Instructions</w:t>
      </w:r>
      <w:r w:rsidR="00C7313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70C0B5B" w14:textId="77777777" w:rsidR="00351628" w:rsidRPr="00243D71" w:rsidRDefault="00351628" w:rsidP="00351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D71">
        <w:rPr>
          <w:rFonts w:ascii="Times New Roman" w:hAnsi="Times New Roman" w:cs="Times New Roman"/>
          <w:sz w:val="24"/>
          <w:szCs w:val="24"/>
        </w:rPr>
        <w:t>Please include detailed responses to all questions, in each section, of your response. We highly recommend reading through all questions prior to drafting your responses. To begin authoring a response, simply click below the question and start typing. The fields will scale to your responses.</w:t>
      </w:r>
    </w:p>
    <w:p w14:paraId="141C7528" w14:textId="77777777" w:rsidR="00351628" w:rsidRPr="00243D71" w:rsidRDefault="00351628" w:rsidP="00351628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22C743DE" w14:textId="77777777" w:rsidR="00351628" w:rsidRDefault="00351628" w:rsidP="003516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3D71">
        <w:rPr>
          <w:rFonts w:ascii="Times New Roman" w:hAnsi="Times New Roman" w:cs="Times New Roman"/>
          <w:b/>
          <w:bCs/>
          <w:sz w:val="24"/>
          <w:szCs w:val="24"/>
        </w:rPr>
        <w:t>Nominations should provide specific details and be as complete as possible so that the selection committee can effectively evaluate the nominee’s qualifications to be named a Forty Under 40 Mover &amp; Shaker.</w:t>
      </w:r>
    </w:p>
    <w:p w14:paraId="00F0BEA4" w14:textId="77777777" w:rsidR="00B6715B" w:rsidRDefault="00B6715B" w:rsidP="0035162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5B3F5D" w14:textId="7C90A806" w:rsidR="00B6715B" w:rsidRDefault="00B6715B" w:rsidP="0035162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*</w:t>
      </w:r>
      <w:r w:rsidRPr="00B6715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All nominees must remain UNDER the age of 40 - until </w:t>
      </w:r>
      <w:r w:rsidR="00DE6C43">
        <w:rPr>
          <w:rFonts w:ascii="Times New Roman" w:hAnsi="Times New Roman" w:cs="Times New Roman"/>
          <w:b/>
          <w:bCs/>
          <w:color w:val="FF0000"/>
          <w:sz w:val="24"/>
          <w:szCs w:val="24"/>
        </w:rPr>
        <w:t>April 15, 2027.</w:t>
      </w:r>
    </w:p>
    <w:p w14:paraId="19912AD0" w14:textId="77777777" w:rsidR="00B6715B" w:rsidRPr="00B6715B" w:rsidRDefault="00B6715B" w:rsidP="00351628">
      <w:pPr>
        <w:rPr>
          <w:rFonts w:ascii="Times New Roman" w:hAnsi="Times New Roman" w:cs="Times New Roman"/>
          <w:b/>
          <w:bCs/>
          <w:color w:val="FF0000"/>
          <w:sz w:val="6"/>
          <w:szCs w:val="6"/>
        </w:rPr>
      </w:pPr>
    </w:p>
    <w:p w14:paraId="78732FCF" w14:textId="77777777" w:rsidR="00B6715B" w:rsidRPr="00B6715B" w:rsidRDefault="00B6715B" w:rsidP="00B6715B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71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*Nominee MUST live and OR work in the Hudson Valley.</w:t>
      </w:r>
    </w:p>
    <w:p w14:paraId="4F847FD2" w14:textId="3D2E1571" w:rsidR="00B6715B" w:rsidRPr="00B6715B" w:rsidRDefault="00B6715B" w:rsidP="0035162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6715B">
        <w:rPr>
          <w:rFonts w:ascii="Times New Roman" w:hAnsi="Times New Roman" w:cs="Times New Roman"/>
          <w:b/>
          <w:bCs/>
          <w:color w:val="FF0000"/>
          <w:sz w:val="24"/>
          <w:szCs w:val="24"/>
        </w:rPr>
        <w:t>Counties in the Hudson Valley: Albany, Columbia, Dutchess, Greene, Orange, Putnam, Rensselaer, Rockland, Sullivan, Ulster, and Westchester</w:t>
      </w:r>
    </w:p>
    <w:p w14:paraId="5183684D" w14:textId="77777777" w:rsidR="00351628" w:rsidRPr="00243D71" w:rsidRDefault="00351628" w:rsidP="00351628">
      <w:pPr>
        <w:pBdr>
          <w:bottom w:val="single" w:sz="6" w:space="1" w:color="auto"/>
        </w:pBdr>
        <w:rPr>
          <w:rFonts w:ascii="Times New Roman" w:hAnsi="Times New Roman" w:cs="Times New Roman"/>
          <w:b/>
          <w:bCs/>
          <w:sz w:val="10"/>
        </w:rPr>
      </w:pPr>
    </w:p>
    <w:p w14:paraId="394524D8" w14:textId="77777777" w:rsidR="00351628" w:rsidRPr="00243D71" w:rsidRDefault="00351628" w:rsidP="00351628">
      <w:pPr>
        <w:rPr>
          <w:rFonts w:ascii="Times New Roman" w:hAnsi="Times New Roman" w:cs="Times New Roman"/>
          <w:b/>
          <w:bCs/>
          <w:sz w:val="2"/>
        </w:rPr>
      </w:pPr>
    </w:p>
    <w:p w14:paraId="2CA34843" w14:textId="77777777" w:rsidR="00717954" w:rsidRPr="00243D71" w:rsidRDefault="00717954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SECTION I</w:t>
      </w:r>
      <w:r w:rsidRPr="00243D71">
        <w:rPr>
          <w:rFonts w:ascii="Times New Roman" w:eastAsia="Times New Roman" w:hAnsi="Times New Roman" w:cs="Times New Roman"/>
          <w:b/>
          <w:sz w:val="32"/>
          <w:szCs w:val="28"/>
        </w:rPr>
        <w:t>: Background Information</w:t>
      </w:r>
    </w:p>
    <w:p w14:paraId="0F180B5C" w14:textId="77777777" w:rsidR="00717954" w:rsidRPr="00154B2F" w:rsidRDefault="00717954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p w14:paraId="287873CF" w14:textId="77777777" w:rsidR="00717954" w:rsidRPr="00243D71" w:rsidRDefault="00717954" w:rsidP="00717954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In </w:t>
      </w:r>
      <w:r w:rsidR="00154B2F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350</w:t>
      </w: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 words, please answer the following questions regarding your relationship to the nominee.</w:t>
      </w:r>
    </w:p>
    <w:p w14:paraId="2FFF8632" w14:textId="77777777" w:rsidR="00717954" w:rsidRPr="00154B2F" w:rsidRDefault="00717954" w:rsidP="00717954">
      <w:pPr>
        <w:rPr>
          <w:rFonts w:ascii="Times New Roman" w:hAnsi="Times New Roman" w:cs="Times New Roman"/>
          <w:b/>
          <w:bCs/>
          <w:sz w:val="2"/>
          <w:u w:val="single"/>
        </w:rPr>
      </w:pPr>
    </w:p>
    <w:p w14:paraId="78CBF644" w14:textId="77777777" w:rsidR="00717954" w:rsidRDefault="00717954" w:rsidP="00154B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4B2F">
        <w:rPr>
          <w:rFonts w:ascii="Times New Roman" w:hAnsi="Times New Roman" w:cs="Times New Roman"/>
          <w:sz w:val="24"/>
        </w:rPr>
        <w:t>Beyond the workday, provide us with other examples and details that you believe make the nominee a Forty Under 40 Mover &amp; Shaker.</w:t>
      </w:r>
    </w:p>
    <w:p w14:paraId="43B38132" w14:textId="77777777" w:rsidR="00154B2F" w:rsidRPr="00154B2F" w:rsidRDefault="00154B2F" w:rsidP="00154B2F">
      <w:pPr>
        <w:pStyle w:val="ListParagraph"/>
        <w:rPr>
          <w:rFonts w:ascii="Times New Roman" w:hAnsi="Times New Roman" w:cs="Times New Roman"/>
          <w:sz w:val="14"/>
        </w:rPr>
      </w:pPr>
    </w:p>
    <w:p w14:paraId="5870239E" w14:textId="77777777" w:rsidR="00154B2F" w:rsidRDefault="00154B2F" w:rsidP="00154B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154B2F">
        <w:rPr>
          <w:rFonts w:ascii="Times New Roman" w:hAnsi="Times New Roman" w:cs="Times New Roman"/>
          <w:sz w:val="24"/>
        </w:rPr>
        <w:t>Share how you met the nominee and what motivated you to nominate this person.</w:t>
      </w:r>
    </w:p>
    <w:p w14:paraId="61135709" w14:textId="77777777" w:rsidR="00154B2F" w:rsidRPr="00154B2F" w:rsidRDefault="00154B2F" w:rsidP="00154B2F">
      <w:pPr>
        <w:pStyle w:val="ListParagraph"/>
        <w:rPr>
          <w:rFonts w:ascii="Times New Roman" w:hAnsi="Times New Roman" w:cs="Times New Roman"/>
          <w:sz w:val="14"/>
        </w:rPr>
      </w:pPr>
    </w:p>
    <w:p w14:paraId="3DFEF107" w14:textId="77777777" w:rsidR="00154B2F" w:rsidRPr="00154B2F" w:rsidRDefault="00154B2F" w:rsidP="00154B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43D71">
        <w:rPr>
          <w:rFonts w:ascii="Times New Roman" w:hAnsi="Times New Roman" w:cs="Times New Roman"/>
          <w:sz w:val="24"/>
        </w:rPr>
        <w:t>Share a specific example of an experience you've had working or volunteering with the nominee.</w:t>
      </w:r>
    </w:p>
    <w:p w14:paraId="7B303477" w14:textId="77777777" w:rsidR="00717954" w:rsidRDefault="00717954" w:rsidP="00717954">
      <w:pPr>
        <w:rPr>
          <w:rFonts w:ascii="Times New Roman" w:hAnsi="Times New Roman" w:cs="Times New Roman"/>
        </w:rPr>
      </w:pPr>
    </w:p>
    <w:p w14:paraId="0294B1EE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1295ACC1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10F4F1B2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48429434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5228B87E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05B39A69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23477DDA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7860F0B7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1EB4B11E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0F6676A5" w14:textId="77777777" w:rsidR="0064162E" w:rsidRDefault="0064162E" w:rsidP="00717954">
      <w:pPr>
        <w:rPr>
          <w:rFonts w:ascii="Times New Roman" w:hAnsi="Times New Roman" w:cs="Times New Roman"/>
        </w:rPr>
      </w:pPr>
    </w:p>
    <w:p w14:paraId="163BDE75" w14:textId="77777777" w:rsidR="00B6715B" w:rsidRDefault="00B6715B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24E0D7EE" w14:textId="77777777" w:rsidR="00717954" w:rsidRDefault="00717954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B2DC7">
        <w:rPr>
          <w:rFonts w:ascii="Times New Roman" w:eastAsia="Times New Roman" w:hAnsi="Times New Roman" w:cs="Times New Roman"/>
          <w:b/>
          <w:sz w:val="32"/>
          <w:szCs w:val="28"/>
        </w:rPr>
        <w:t>SECTION II: Dedication to Service</w:t>
      </w:r>
    </w:p>
    <w:p w14:paraId="60C87F4E" w14:textId="77777777" w:rsidR="00717954" w:rsidRPr="0006678A" w:rsidRDefault="00717954" w:rsidP="00717954">
      <w:pPr>
        <w:shd w:val="clear" w:color="auto" w:fill="FFFFFF"/>
        <w:spacing w:line="240" w:lineRule="auto"/>
        <w:rPr>
          <w:b/>
          <w:bCs/>
          <w:sz w:val="2"/>
          <w:szCs w:val="21"/>
        </w:rPr>
      </w:pPr>
    </w:p>
    <w:p w14:paraId="06C8B5DF" w14:textId="77777777" w:rsidR="00717954" w:rsidRDefault="00717954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>
        <w:rPr>
          <w:b/>
          <w:bCs/>
          <w:sz w:val="21"/>
          <w:szCs w:val="21"/>
        </w:rPr>
        <w:t>-</w:t>
      </w:r>
      <w:r w:rsidRPr="0006678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3"/>
        </w:rPr>
        <w:t>This section is not employment related</w:t>
      </w:r>
      <w:r>
        <w:rPr>
          <w:b/>
          <w:bCs/>
          <w:sz w:val="21"/>
          <w:szCs w:val="21"/>
        </w:rPr>
        <w:t>-</w:t>
      </w:r>
    </w:p>
    <w:p w14:paraId="5CF5DA04" w14:textId="77777777" w:rsidR="00717954" w:rsidRPr="00243D71" w:rsidRDefault="00717954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</w:p>
    <w:p w14:paraId="5EB9B985" w14:textId="77777777" w:rsidR="00717954" w:rsidRDefault="00717954" w:rsidP="00717954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In </w:t>
      </w:r>
      <w:r w:rsidR="00F7210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350</w:t>
      </w: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 words, please answer the following questions with the nominee’s community service in mind.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</w:p>
    <w:p w14:paraId="160F1D01" w14:textId="77777777" w:rsidR="00717954" w:rsidRPr="0025432F" w:rsidRDefault="00717954" w:rsidP="00717954">
      <w:pPr>
        <w:rPr>
          <w:rFonts w:ascii="Times New Roman" w:hAnsi="Times New Roman" w:cs="Times New Roman"/>
          <w:b/>
          <w:bCs/>
          <w:sz w:val="2"/>
          <w:u w:val="single"/>
        </w:rPr>
      </w:pPr>
    </w:p>
    <w:p w14:paraId="5CD8623D" w14:textId="77777777" w:rsidR="00717954" w:rsidRDefault="00717954" w:rsidP="004844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F72101">
        <w:rPr>
          <w:rFonts w:ascii="Times New Roman" w:hAnsi="Times New Roman" w:cs="Times New Roman"/>
          <w:sz w:val="24"/>
        </w:rPr>
        <w:t>Share a specific example of a time when the nominee used their skills and talent to help the community.</w:t>
      </w:r>
    </w:p>
    <w:p w14:paraId="743DA4CF" w14:textId="77777777" w:rsidR="0048449B" w:rsidRPr="00F72101" w:rsidRDefault="0048449B" w:rsidP="0048449B">
      <w:pPr>
        <w:pStyle w:val="ListParagraph"/>
        <w:rPr>
          <w:rFonts w:ascii="Times New Roman" w:hAnsi="Times New Roman" w:cs="Times New Roman"/>
          <w:sz w:val="24"/>
        </w:rPr>
      </w:pPr>
    </w:p>
    <w:p w14:paraId="7BE8938E" w14:textId="77777777" w:rsidR="0048449B" w:rsidRDefault="00F72101" w:rsidP="004844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Pr="00F72101">
        <w:rPr>
          <w:rFonts w:ascii="Times New Roman" w:hAnsi="Times New Roman" w:cs="Times New Roman"/>
          <w:sz w:val="24"/>
        </w:rPr>
        <w:t>ow</w:t>
      </w:r>
      <w:r>
        <w:rPr>
          <w:rFonts w:ascii="Times New Roman" w:hAnsi="Times New Roman" w:cs="Times New Roman"/>
          <w:sz w:val="24"/>
        </w:rPr>
        <w:t xml:space="preserve"> did the nominee show</w:t>
      </w:r>
      <w:r w:rsidRPr="00F72101">
        <w:rPr>
          <w:rFonts w:ascii="Times New Roman" w:hAnsi="Times New Roman" w:cs="Times New Roman"/>
          <w:sz w:val="24"/>
        </w:rPr>
        <w:t xml:space="preserve"> commitment to the betterment of the com</w:t>
      </w:r>
      <w:r w:rsidR="0048449B">
        <w:rPr>
          <w:rFonts w:ascii="Times New Roman" w:hAnsi="Times New Roman" w:cs="Times New Roman"/>
          <w:sz w:val="24"/>
        </w:rPr>
        <w:t>munity, both in time and effort?</w:t>
      </w:r>
    </w:p>
    <w:p w14:paraId="2471A041" w14:textId="77777777" w:rsidR="0048449B" w:rsidRPr="0048449B" w:rsidRDefault="0048449B" w:rsidP="0048449B">
      <w:pPr>
        <w:pStyle w:val="ListParagraph"/>
        <w:rPr>
          <w:rFonts w:ascii="Times New Roman" w:hAnsi="Times New Roman" w:cs="Times New Roman"/>
          <w:sz w:val="24"/>
        </w:rPr>
      </w:pPr>
    </w:p>
    <w:p w14:paraId="361DA638" w14:textId="77777777" w:rsidR="0048449B" w:rsidRPr="0048449B" w:rsidRDefault="0048449B" w:rsidP="0048449B">
      <w:pPr>
        <w:pStyle w:val="ListParagraph"/>
        <w:rPr>
          <w:rFonts w:ascii="Times New Roman" w:hAnsi="Times New Roman" w:cs="Times New Roman"/>
          <w:sz w:val="2"/>
        </w:rPr>
      </w:pPr>
    </w:p>
    <w:p w14:paraId="2A7E8C8F" w14:textId="77777777" w:rsidR="00F72101" w:rsidRDefault="00F72101" w:rsidP="0048449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r w:rsidRPr="00F72101">
        <w:rPr>
          <w:rFonts w:ascii="Times New Roman" w:hAnsi="Times New Roman" w:cs="Times New Roman"/>
          <w:sz w:val="24"/>
        </w:rPr>
        <w:t xml:space="preserve">ow </w:t>
      </w:r>
      <w:r>
        <w:rPr>
          <w:rFonts w:ascii="Times New Roman" w:hAnsi="Times New Roman" w:cs="Times New Roman"/>
          <w:sz w:val="24"/>
        </w:rPr>
        <w:t>does the</w:t>
      </w:r>
      <w:r w:rsidRPr="00F72101">
        <w:rPr>
          <w:rFonts w:ascii="Times New Roman" w:hAnsi="Times New Roman" w:cs="Times New Roman"/>
          <w:sz w:val="24"/>
        </w:rPr>
        <w:t xml:space="preserve"> nominee's contribution </w:t>
      </w:r>
      <w:r>
        <w:rPr>
          <w:rFonts w:ascii="Times New Roman" w:hAnsi="Times New Roman" w:cs="Times New Roman"/>
          <w:sz w:val="24"/>
        </w:rPr>
        <w:t>affect or influence</w:t>
      </w:r>
      <w:r w:rsidRPr="00F72101">
        <w:rPr>
          <w:rFonts w:ascii="Times New Roman" w:hAnsi="Times New Roman" w:cs="Times New Roman"/>
          <w:sz w:val="24"/>
        </w:rPr>
        <w:t xml:space="preserve"> the community?</w:t>
      </w:r>
    </w:p>
    <w:p w14:paraId="53E31819" w14:textId="77777777" w:rsidR="0025432F" w:rsidRPr="00F72101" w:rsidRDefault="0025432F" w:rsidP="0025432F">
      <w:pPr>
        <w:pStyle w:val="ListParagraph"/>
        <w:rPr>
          <w:rFonts w:ascii="Times New Roman" w:hAnsi="Times New Roman" w:cs="Times New Roman"/>
          <w:sz w:val="24"/>
        </w:rPr>
      </w:pPr>
    </w:p>
    <w:p w14:paraId="3A68EB0D" w14:textId="77777777" w:rsidR="00717954" w:rsidRDefault="00717954" w:rsidP="00717954">
      <w:pPr>
        <w:rPr>
          <w:rFonts w:ascii="Times New Roman" w:hAnsi="Times New Roman" w:cs="Times New Roman"/>
          <w:sz w:val="24"/>
        </w:rPr>
      </w:pPr>
    </w:p>
    <w:p w14:paraId="660E1AC7" w14:textId="77777777" w:rsidR="00154B2F" w:rsidRDefault="00154B2F" w:rsidP="00717954">
      <w:pPr>
        <w:rPr>
          <w:rFonts w:ascii="Times New Roman" w:hAnsi="Times New Roman" w:cs="Times New Roman"/>
          <w:sz w:val="24"/>
        </w:rPr>
      </w:pPr>
    </w:p>
    <w:p w14:paraId="462621F4" w14:textId="77777777" w:rsidR="00154B2F" w:rsidRDefault="00154B2F" w:rsidP="00717954">
      <w:pPr>
        <w:rPr>
          <w:rFonts w:ascii="Times New Roman" w:hAnsi="Times New Roman" w:cs="Times New Roman"/>
          <w:sz w:val="24"/>
        </w:rPr>
      </w:pPr>
    </w:p>
    <w:p w14:paraId="3FF1696E" w14:textId="27A69095" w:rsidR="00154B2F" w:rsidRDefault="006D1645" w:rsidP="006D1645">
      <w:pPr>
        <w:tabs>
          <w:tab w:val="left" w:pos="134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69C73539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4C4DFABE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1CAF1DE2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55215572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4631AA34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224405CB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3DAE6722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23C9AF1D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09B37AD5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403E02F0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6DD4816C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2829B20A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2CEC0A93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201D72E2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68A25A00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06CF4588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72103665" w14:textId="77777777" w:rsidR="0064162E" w:rsidRDefault="0064162E" w:rsidP="00717954">
      <w:pPr>
        <w:rPr>
          <w:rFonts w:ascii="Times New Roman" w:hAnsi="Times New Roman" w:cs="Times New Roman"/>
          <w:sz w:val="24"/>
        </w:rPr>
      </w:pPr>
    </w:p>
    <w:p w14:paraId="2B6667FF" w14:textId="77777777" w:rsidR="00154B2F" w:rsidRDefault="00154B2F" w:rsidP="00717954">
      <w:pPr>
        <w:rPr>
          <w:rFonts w:ascii="Times New Roman" w:hAnsi="Times New Roman" w:cs="Times New Roman"/>
          <w:sz w:val="24"/>
        </w:rPr>
      </w:pPr>
    </w:p>
    <w:p w14:paraId="12B05C9C" w14:textId="77777777" w:rsidR="00154B2F" w:rsidRDefault="00154B2F" w:rsidP="00717954">
      <w:pPr>
        <w:rPr>
          <w:rFonts w:ascii="Times New Roman" w:hAnsi="Times New Roman" w:cs="Times New Roman"/>
          <w:sz w:val="24"/>
        </w:rPr>
      </w:pPr>
    </w:p>
    <w:p w14:paraId="12DD7E47" w14:textId="77777777" w:rsidR="00717954" w:rsidRDefault="00717954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B2DC7">
        <w:rPr>
          <w:rFonts w:ascii="Times New Roman" w:eastAsia="Times New Roman" w:hAnsi="Times New Roman" w:cs="Times New Roman"/>
          <w:b/>
          <w:sz w:val="32"/>
          <w:szCs w:val="28"/>
        </w:rPr>
        <w:t>SECTION III: Unique Characteristics</w:t>
      </w:r>
    </w:p>
    <w:p w14:paraId="564226B5" w14:textId="77777777" w:rsidR="00717954" w:rsidRPr="00AB2DC7" w:rsidRDefault="00717954" w:rsidP="0071795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p w14:paraId="42D3E171" w14:textId="77777777" w:rsidR="00717954" w:rsidRDefault="00717954" w:rsidP="00717954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In </w:t>
      </w:r>
      <w:r w:rsidR="00154B2F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350</w:t>
      </w: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 words, please answer the following questions with what makes the nominee unique in mind.</w:t>
      </w:r>
    </w:p>
    <w:p w14:paraId="557C9746" w14:textId="77777777" w:rsidR="00717954" w:rsidRPr="0048449B" w:rsidRDefault="00717954" w:rsidP="00717954">
      <w:pPr>
        <w:rPr>
          <w:rFonts w:ascii="Times New Roman" w:hAnsi="Times New Roman" w:cs="Times New Roman"/>
          <w:b/>
          <w:bCs/>
          <w:sz w:val="2"/>
          <w:u w:val="single"/>
        </w:rPr>
      </w:pPr>
    </w:p>
    <w:p w14:paraId="27C42F80" w14:textId="77777777" w:rsidR="00717954" w:rsidRDefault="00717954" w:rsidP="00154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54B2F">
        <w:rPr>
          <w:rFonts w:ascii="Times New Roman" w:hAnsi="Times New Roman" w:cs="Times New Roman"/>
          <w:sz w:val="24"/>
        </w:rPr>
        <w:t>Share a specific example of the nominee's unique skills and talents.</w:t>
      </w:r>
    </w:p>
    <w:p w14:paraId="2C5EF786" w14:textId="77777777" w:rsidR="00154B2F" w:rsidRPr="00154B2F" w:rsidRDefault="00154B2F" w:rsidP="00154B2F">
      <w:pPr>
        <w:pStyle w:val="ListParagraph"/>
        <w:rPr>
          <w:rFonts w:ascii="Times New Roman" w:hAnsi="Times New Roman" w:cs="Times New Roman"/>
          <w:sz w:val="14"/>
        </w:rPr>
      </w:pPr>
    </w:p>
    <w:p w14:paraId="524AA818" w14:textId="77777777" w:rsidR="00154B2F" w:rsidRDefault="00154B2F" w:rsidP="00154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54B2F">
        <w:rPr>
          <w:rFonts w:ascii="Times New Roman" w:hAnsi="Times New Roman" w:cs="Times New Roman"/>
          <w:sz w:val="24"/>
        </w:rPr>
        <w:t>Share a specific example of how the nominee's commitment is different from their professional peers.</w:t>
      </w:r>
    </w:p>
    <w:p w14:paraId="151F8773" w14:textId="77777777" w:rsidR="00154B2F" w:rsidRPr="00154B2F" w:rsidRDefault="00154B2F" w:rsidP="00154B2F">
      <w:pPr>
        <w:pStyle w:val="ListParagraph"/>
        <w:rPr>
          <w:rFonts w:ascii="Times New Roman" w:hAnsi="Times New Roman" w:cs="Times New Roman"/>
          <w:sz w:val="16"/>
        </w:rPr>
      </w:pPr>
    </w:p>
    <w:p w14:paraId="759BFB60" w14:textId="77777777" w:rsidR="00154B2F" w:rsidRDefault="00154B2F" w:rsidP="00154B2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154B2F">
        <w:rPr>
          <w:rFonts w:ascii="Times New Roman" w:hAnsi="Times New Roman" w:cs="Times New Roman"/>
          <w:sz w:val="24"/>
        </w:rPr>
        <w:t>Share a specific example of how the nominee's unique circumstances have affected the Hudson Valley region and/or the lives of others in the community.</w:t>
      </w:r>
    </w:p>
    <w:p w14:paraId="7C077F58" w14:textId="77777777" w:rsidR="00154B2F" w:rsidRPr="00154B2F" w:rsidRDefault="00154B2F" w:rsidP="00154B2F">
      <w:pPr>
        <w:pStyle w:val="ListParagraph"/>
        <w:rPr>
          <w:rFonts w:ascii="Times New Roman" w:hAnsi="Times New Roman" w:cs="Times New Roman"/>
          <w:sz w:val="24"/>
        </w:rPr>
      </w:pPr>
    </w:p>
    <w:p w14:paraId="46AD3B58" w14:textId="77777777" w:rsidR="00154B2F" w:rsidRPr="00154B2F" w:rsidRDefault="00154B2F" w:rsidP="00154B2F">
      <w:pPr>
        <w:pStyle w:val="ListParagraph"/>
        <w:rPr>
          <w:rFonts w:ascii="Times New Roman" w:hAnsi="Times New Roman" w:cs="Times New Roman"/>
          <w:sz w:val="2"/>
        </w:rPr>
      </w:pPr>
    </w:p>
    <w:p w14:paraId="3B367ACE" w14:textId="77777777" w:rsidR="00717954" w:rsidRDefault="00717954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6F9EFEDF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6297861C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C0ED2AE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06279E3C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211F48AE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0FFBD233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1ED7C8C8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11531E4E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6D250B15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145B40F6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729BD2D1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424954B4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D7BD856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23658A35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B36D31D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6074023F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22B5A3C0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1904C7C1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4854E9BF" w14:textId="77777777" w:rsidR="0064162E" w:rsidRDefault="0064162E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41202F5" w14:textId="77777777" w:rsidR="00717954" w:rsidRDefault="00717954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32084DD7" w14:textId="77777777" w:rsidR="00154B2F" w:rsidRDefault="00154B2F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14:paraId="039F0CF9" w14:textId="77777777" w:rsidR="00351628" w:rsidRPr="00AB2DC7" w:rsidRDefault="00351628" w:rsidP="0035162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AB2DC7">
        <w:rPr>
          <w:rFonts w:ascii="Times New Roman" w:eastAsia="Times New Roman" w:hAnsi="Times New Roman" w:cs="Times New Roman"/>
          <w:b/>
          <w:sz w:val="32"/>
          <w:szCs w:val="28"/>
        </w:rPr>
        <w:t>SECTION I</w:t>
      </w:r>
      <w:r w:rsidR="00717954">
        <w:rPr>
          <w:rFonts w:ascii="Times New Roman" w:eastAsia="Times New Roman" w:hAnsi="Times New Roman" w:cs="Times New Roman"/>
          <w:b/>
          <w:sz w:val="32"/>
          <w:szCs w:val="28"/>
        </w:rPr>
        <w:t>V</w:t>
      </w:r>
      <w:r w:rsidRPr="00AB2DC7">
        <w:rPr>
          <w:rFonts w:ascii="Times New Roman" w:eastAsia="Times New Roman" w:hAnsi="Times New Roman" w:cs="Times New Roman"/>
          <w:b/>
          <w:sz w:val="32"/>
          <w:szCs w:val="28"/>
        </w:rPr>
        <w:t xml:space="preserve">: Professional Experience </w:t>
      </w:r>
    </w:p>
    <w:p w14:paraId="07C15419" w14:textId="77777777" w:rsidR="00351628" w:rsidRPr="00243D71" w:rsidRDefault="00351628" w:rsidP="00351628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In </w:t>
      </w:r>
      <w:r w:rsidR="0048449B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>350</w:t>
      </w:r>
      <w:r w:rsidRPr="00243D71">
        <w:rPr>
          <w:rFonts w:ascii="Times New Roman" w:hAnsi="Times New Roman" w:cs="Times New Roman"/>
          <w:b/>
          <w:bCs/>
          <w:sz w:val="24"/>
          <w:highlight w:val="yellow"/>
          <w:u w:val="single"/>
        </w:rPr>
        <w:t xml:space="preserve"> words, please answer the following questions with the nominee’s professional experience in mind.</w:t>
      </w:r>
    </w:p>
    <w:p w14:paraId="1EC3F9EF" w14:textId="77777777" w:rsidR="00351628" w:rsidRPr="00154B2F" w:rsidRDefault="00351628" w:rsidP="00351628">
      <w:pPr>
        <w:rPr>
          <w:rFonts w:ascii="Times New Roman" w:hAnsi="Times New Roman" w:cs="Times New Roman"/>
          <w:sz w:val="24"/>
        </w:rPr>
      </w:pPr>
      <w:r w:rsidRPr="00243D71">
        <w:rPr>
          <w:rFonts w:ascii="Times New Roman" w:hAnsi="Times New Roman" w:cs="Times New Roman"/>
          <w:sz w:val="24"/>
        </w:rPr>
        <w:t>1. Share a specific example of how the nominee's skillset has led them to advance their professional career.</w:t>
      </w:r>
    </w:p>
    <w:p w14:paraId="5F57F7CD" w14:textId="77777777" w:rsidR="00351628" w:rsidRPr="00154B2F" w:rsidRDefault="00351628" w:rsidP="00351628">
      <w:pPr>
        <w:rPr>
          <w:rFonts w:ascii="Times New Roman" w:hAnsi="Times New Roman" w:cs="Times New Roman"/>
          <w:sz w:val="24"/>
          <w:szCs w:val="24"/>
        </w:rPr>
      </w:pPr>
      <w:r w:rsidRPr="00243D71">
        <w:rPr>
          <w:rFonts w:ascii="Times New Roman" w:hAnsi="Times New Roman" w:cs="Times New Roman"/>
          <w:sz w:val="24"/>
          <w:szCs w:val="24"/>
        </w:rPr>
        <w:t xml:space="preserve">2. Share a specific example of how the nominee shows a commitment to excellence and creativity to their field. </w:t>
      </w:r>
    </w:p>
    <w:p w14:paraId="4CCA533B" w14:textId="77777777" w:rsidR="00351628" w:rsidRDefault="00351628" w:rsidP="00351628">
      <w:pPr>
        <w:rPr>
          <w:rFonts w:ascii="Times New Roman" w:hAnsi="Times New Roman" w:cs="Times New Roman"/>
          <w:sz w:val="24"/>
          <w:szCs w:val="24"/>
        </w:rPr>
      </w:pPr>
      <w:r w:rsidRPr="00243D71">
        <w:rPr>
          <w:rFonts w:ascii="Times New Roman" w:hAnsi="Times New Roman" w:cs="Times New Roman"/>
          <w:sz w:val="24"/>
          <w:szCs w:val="24"/>
        </w:rPr>
        <w:t>3. Share a specific example of a time when the nominee took initiative for the betterment of their field or industry.</w:t>
      </w:r>
    </w:p>
    <w:p w14:paraId="08E7DD85" w14:textId="77777777" w:rsidR="00154B2F" w:rsidRPr="0048449B" w:rsidRDefault="00154B2F" w:rsidP="00351628">
      <w:pPr>
        <w:rPr>
          <w:rFonts w:ascii="Times New Roman" w:hAnsi="Times New Roman" w:cs="Times New Roman"/>
          <w:sz w:val="2"/>
          <w:szCs w:val="24"/>
        </w:rPr>
      </w:pPr>
    </w:p>
    <w:p w14:paraId="348E6D4F" w14:textId="77777777" w:rsidR="00351628" w:rsidRDefault="00351628"/>
    <w:p w14:paraId="57042E43" w14:textId="77777777" w:rsidR="00351628" w:rsidRDefault="00351628"/>
    <w:sectPr w:rsidR="00351628" w:rsidSect="00C07A61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14D"/>
    <w:multiLevelType w:val="hybridMultilevel"/>
    <w:tmpl w:val="62467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4044D"/>
    <w:multiLevelType w:val="hybridMultilevel"/>
    <w:tmpl w:val="B82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70740"/>
    <w:multiLevelType w:val="hybridMultilevel"/>
    <w:tmpl w:val="8C587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70F28"/>
    <w:multiLevelType w:val="hybridMultilevel"/>
    <w:tmpl w:val="62DA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461575">
    <w:abstractNumId w:val="3"/>
  </w:num>
  <w:num w:numId="2" w16cid:durableId="952781963">
    <w:abstractNumId w:val="0"/>
  </w:num>
  <w:num w:numId="3" w16cid:durableId="668022367">
    <w:abstractNumId w:val="1"/>
  </w:num>
  <w:num w:numId="4" w16cid:durableId="940917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28"/>
    <w:rsid w:val="0006678A"/>
    <w:rsid w:val="00135933"/>
    <w:rsid w:val="00144ACA"/>
    <w:rsid w:val="00154B2F"/>
    <w:rsid w:val="0021667B"/>
    <w:rsid w:val="00243D71"/>
    <w:rsid w:val="0025432F"/>
    <w:rsid w:val="00351628"/>
    <w:rsid w:val="0039286E"/>
    <w:rsid w:val="003E2AAD"/>
    <w:rsid w:val="0048449B"/>
    <w:rsid w:val="004B5B97"/>
    <w:rsid w:val="0064162E"/>
    <w:rsid w:val="006D1645"/>
    <w:rsid w:val="00717954"/>
    <w:rsid w:val="00A1556F"/>
    <w:rsid w:val="00A72DCE"/>
    <w:rsid w:val="00AA1961"/>
    <w:rsid w:val="00B60C96"/>
    <w:rsid w:val="00B6715B"/>
    <w:rsid w:val="00C07A61"/>
    <w:rsid w:val="00C53678"/>
    <w:rsid w:val="00C73138"/>
    <w:rsid w:val="00DE6C43"/>
    <w:rsid w:val="00E86B82"/>
    <w:rsid w:val="00E87636"/>
    <w:rsid w:val="00F71835"/>
    <w:rsid w:val="00F7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9C07"/>
  <w15:chartTrackingRefBased/>
  <w15:docId w15:val="{303C15C4-D17C-4E7D-A674-1E457828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6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1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21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1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307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234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Schwarze</dc:creator>
  <cp:keywords/>
  <dc:description/>
  <cp:lastModifiedBy>Chelsea Schwarze</cp:lastModifiedBy>
  <cp:revision>2</cp:revision>
  <dcterms:created xsi:type="dcterms:W3CDTF">2026-05-13T16:53:00Z</dcterms:created>
  <dcterms:modified xsi:type="dcterms:W3CDTF">2026-05-13T16:53:00Z</dcterms:modified>
</cp:coreProperties>
</file>