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9B60" w14:textId="1BB1851F" w:rsidR="008216C2" w:rsidRDefault="00B04460" w:rsidP="00B04460">
      <w:pPr>
        <w:pStyle w:val="Heading1"/>
      </w:pPr>
      <w:r>
        <w:t>Strategic Objectives</w:t>
      </w:r>
      <w:r w:rsidR="00C5299E">
        <w:t xml:space="preserve"> Template</w:t>
      </w:r>
    </w:p>
    <w:p w14:paraId="10C2F47E" w14:textId="0BA1736F" w:rsidR="001D307D" w:rsidRDefault="00615A2A" w:rsidP="001D307D">
      <w:r>
        <w:t>Use th</w:t>
      </w:r>
      <w:r w:rsidR="00A70719">
        <w:t xml:space="preserve">e template </w:t>
      </w:r>
      <w:r w:rsidR="00DC4D69">
        <w:t xml:space="preserve">on the following page </w:t>
      </w:r>
      <w:r w:rsidR="00A70719">
        <w:t>to g</w:t>
      </w:r>
      <w:r w:rsidR="00BF7BBD">
        <w:t xml:space="preserve">enerate a succinct </w:t>
      </w:r>
      <w:r w:rsidR="00BF7BBD" w:rsidRPr="00043B2B">
        <w:rPr>
          <w:b/>
          <w:bCs/>
          <w:i/>
          <w:iCs/>
        </w:rPr>
        <w:t>one-page</w:t>
      </w:r>
      <w:r w:rsidR="00BF7BBD">
        <w:t xml:space="preserve"> document</w:t>
      </w:r>
      <w:r w:rsidR="00FB3B29">
        <w:t xml:space="preserve"> of</w:t>
      </w:r>
      <w:r w:rsidR="007974AB">
        <w:t xml:space="preserve"> your plan to give your </w:t>
      </w:r>
      <w:r w:rsidR="0095627C">
        <w:t>fledgling</w:t>
      </w:r>
      <w:r w:rsidR="007974AB">
        <w:t xml:space="preserve"> chapter the best </w:t>
      </w:r>
      <w:r w:rsidR="0095627C">
        <w:t>chance</w:t>
      </w:r>
      <w:r w:rsidR="007974AB">
        <w:t xml:space="preserve"> of</w:t>
      </w:r>
      <w:r w:rsidR="000E52F4">
        <w:t xml:space="preserve"> </w:t>
      </w:r>
      <w:r w:rsidR="00704129">
        <w:t>thriving.</w:t>
      </w:r>
    </w:p>
    <w:p w14:paraId="4864A39D" w14:textId="111E2957" w:rsidR="001D307D" w:rsidRDefault="00FF6756" w:rsidP="00FF6756">
      <w:pPr>
        <w:pStyle w:val="Heading2"/>
      </w:pPr>
      <w:r>
        <w:t>Glossary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9265"/>
      </w:tblGrid>
      <w:tr w:rsidR="00C263FB" w14:paraId="4F658394" w14:textId="77777777" w:rsidTr="005C4985">
        <w:tc>
          <w:tcPr>
            <w:tcW w:w="1525" w:type="dxa"/>
          </w:tcPr>
          <w:p w14:paraId="51485A46" w14:textId="0944CFF0" w:rsidR="00C263FB" w:rsidRPr="00D068A7" w:rsidRDefault="00C263FB" w:rsidP="00C263FB">
            <w:pPr>
              <w:rPr>
                <w:b/>
                <w:bCs/>
              </w:rPr>
            </w:pPr>
            <w:r w:rsidRPr="00D068A7">
              <w:rPr>
                <w:b/>
                <w:bCs/>
              </w:rPr>
              <w:t>Capabilities</w:t>
            </w:r>
          </w:p>
        </w:tc>
        <w:tc>
          <w:tcPr>
            <w:tcW w:w="9265" w:type="dxa"/>
          </w:tcPr>
          <w:p w14:paraId="5FBC21B2" w14:textId="163F04A8" w:rsidR="00C263FB" w:rsidRDefault="009F1C3D" w:rsidP="00C263FB">
            <w:r>
              <w:t>The ability or qualities necessary to execute</w:t>
            </w:r>
            <w:r w:rsidR="00F0600E">
              <w:t xml:space="preserve"> a specific action that can be established as part of the business </w:t>
            </w:r>
            <w:r w:rsidR="005F4D39">
              <w:t>operations</w:t>
            </w:r>
            <w:r w:rsidR="00F0600E">
              <w:t xml:space="preserve"> (e.g., a process, a </w:t>
            </w:r>
            <w:r w:rsidR="00F35EEC">
              <w:t>set</w:t>
            </w:r>
            <w:r w:rsidR="00F0600E">
              <w:t xml:space="preserve"> of policies, a set of role definitions and designations, etc.).</w:t>
            </w:r>
          </w:p>
        </w:tc>
      </w:tr>
      <w:tr w:rsidR="00C263FB" w14:paraId="00AF7000" w14:textId="77777777" w:rsidTr="005C4985">
        <w:tc>
          <w:tcPr>
            <w:tcW w:w="1525" w:type="dxa"/>
          </w:tcPr>
          <w:p w14:paraId="195E6963" w14:textId="39F2340B" w:rsidR="00C263FB" w:rsidRPr="00D068A7" w:rsidRDefault="00C263FB" w:rsidP="00C263FB">
            <w:pPr>
              <w:rPr>
                <w:b/>
                <w:bCs/>
              </w:rPr>
            </w:pPr>
            <w:r w:rsidRPr="00D068A7">
              <w:rPr>
                <w:b/>
                <w:bCs/>
              </w:rPr>
              <w:t>Funding</w:t>
            </w:r>
          </w:p>
        </w:tc>
        <w:tc>
          <w:tcPr>
            <w:tcW w:w="9265" w:type="dxa"/>
          </w:tcPr>
          <w:p w14:paraId="55FDB256" w14:textId="3564997B" w:rsidR="00C263FB" w:rsidRDefault="00DC1F1F" w:rsidP="00C263FB">
            <w:r>
              <w:t>The means of</w:t>
            </w:r>
            <w:r w:rsidR="00D04EE7" w:rsidRPr="00D04EE7">
              <w:t xml:space="preserve"> </w:t>
            </w:r>
            <w:r>
              <w:t>financing</w:t>
            </w:r>
            <w:r w:rsidR="00D04EE7" w:rsidRPr="00D04EE7">
              <w:t xml:space="preserve"> </w:t>
            </w:r>
            <w:r w:rsidR="00FA1473">
              <w:t>the operation of the chapter</w:t>
            </w:r>
            <w:r w:rsidR="00EB3C89">
              <w:t>. Identify revenue streams</w:t>
            </w:r>
            <w:r w:rsidR="00B81F91">
              <w:t>.</w:t>
            </w:r>
          </w:p>
        </w:tc>
      </w:tr>
      <w:tr w:rsidR="00C263FB" w14:paraId="4DDAC400" w14:textId="77777777" w:rsidTr="005C4985">
        <w:tc>
          <w:tcPr>
            <w:tcW w:w="1525" w:type="dxa"/>
          </w:tcPr>
          <w:p w14:paraId="198FD1A9" w14:textId="06F957C4" w:rsidR="00C263FB" w:rsidRPr="00D068A7" w:rsidRDefault="005338D7" w:rsidP="00C263FB">
            <w:pPr>
              <w:rPr>
                <w:b/>
                <w:bCs/>
              </w:rPr>
            </w:pPr>
            <w:r>
              <w:rPr>
                <w:b/>
                <w:bCs/>
              </w:rPr>
              <w:t>Growth</w:t>
            </w:r>
          </w:p>
        </w:tc>
        <w:tc>
          <w:tcPr>
            <w:tcW w:w="9265" w:type="dxa"/>
          </w:tcPr>
          <w:p w14:paraId="3D6B063A" w14:textId="15F37D8B" w:rsidR="00C263FB" w:rsidRDefault="00B1616F" w:rsidP="00C263FB">
            <w:r>
              <w:t>Increasing the</w:t>
            </w:r>
            <w:r w:rsidR="00533AFC">
              <w:t xml:space="preserve"> number of members belonging to the chapter.</w:t>
            </w:r>
          </w:p>
        </w:tc>
      </w:tr>
      <w:tr w:rsidR="00C263FB" w14:paraId="39DF6AB3" w14:textId="77777777" w:rsidTr="005C4985">
        <w:tc>
          <w:tcPr>
            <w:tcW w:w="1525" w:type="dxa"/>
          </w:tcPr>
          <w:p w14:paraId="3D9CD2F7" w14:textId="64943298" w:rsidR="00C263FB" w:rsidRPr="00D068A7" w:rsidRDefault="00C263FB" w:rsidP="00C263FB">
            <w:pPr>
              <w:rPr>
                <w:b/>
                <w:bCs/>
              </w:rPr>
            </w:pPr>
            <w:r w:rsidRPr="00D068A7">
              <w:rPr>
                <w:b/>
                <w:bCs/>
              </w:rPr>
              <w:t>Initiatives</w:t>
            </w:r>
          </w:p>
        </w:tc>
        <w:tc>
          <w:tcPr>
            <w:tcW w:w="9265" w:type="dxa"/>
          </w:tcPr>
          <w:p w14:paraId="44563296" w14:textId="253F4554" w:rsidR="00C263FB" w:rsidRDefault="001234CB" w:rsidP="00C263FB">
            <w:r>
              <w:t>Projects</w:t>
            </w:r>
            <w:r w:rsidR="00286877">
              <w:t xml:space="preserve"> </w:t>
            </w:r>
            <w:r w:rsidR="005738EB">
              <w:t>to drive progress</w:t>
            </w:r>
          </w:p>
        </w:tc>
      </w:tr>
      <w:tr w:rsidR="00C263FB" w14:paraId="4E320623" w14:textId="77777777" w:rsidTr="00586888">
        <w:trPr>
          <w:trHeight w:val="60"/>
        </w:trPr>
        <w:tc>
          <w:tcPr>
            <w:tcW w:w="1525" w:type="dxa"/>
          </w:tcPr>
          <w:p w14:paraId="4B0D366F" w14:textId="2465CC1C" w:rsidR="00C263FB" w:rsidRPr="00D068A7" w:rsidRDefault="00C263FB" w:rsidP="00C263FB">
            <w:pPr>
              <w:rPr>
                <w:b/>
                <w:bCs/>
              </w:rPr>
            </w:pPr>
            <w:r w:rsidRPr="00D068A7">
              <w:rPr>
                <w:b/>
                <w:bCs/>
              </w:rPr>
              <w:t>Metrics</w:t>
            </w:r>
          </w:p>
        </w:tc>
        <w:tc>
          <w:tcPr>
            <w:tcW w:w="9265" w:type="dxa"/>
          </w:tcPr>
          <w:p w14:paraId="54EE1F42" w14:textId="468D0B4B" w:rsidR="00C263FB" w:rsidRDefault="00347126" w:rsidP="00C263FB">
            <w:r>
              <w:t xml:space="preserve">A quantifiable measure </w:t>
            </w:r>
            <w:r w:rsidR="002A1638">
              <w:t>to track performance</w:t>
            </w:r>
          </w:p>
        </w:tc>
      </w:tr>
      <w:tr w:rsidR="00586888" w14:paraId="714E4EDD" w14:textId="77777777" w:rsidTr="005C4985">
        <w:tc>
          <w:tcPr>
            <w:tcW w:w="1525" w:type="dxa"/>
          </w:tcPr>
          <w:p w14:paraId="072E5031" w14:textId="09F3B2DE" w:rsidR="00586888" w:rsidRPr="00D068A7" w:rsidRDefault="00586888" w:rsidP="00586888">
            <w:pPr>
              <w:rPr>
                <w:b/>
                <w:bCs/>
              </w:rPr>
            </w:pPr>
            <w:r w:rsidRPr="00D068A7">
              <w:rPr>
                <w:b/>
                <w:bCs/>
              </w:rPr>
              <w:t>Partners</w:t>
            </w:r>
          </w:p>
        </w:tc>
        <w:tc>
          <w:tcPr>
            <w:tcW w:w="9265" w:type="dxa"/>
          </w:tcPr>
          <w:p w14:paraId="16C727CB" w14:textId="6521B18F" w:rsidR="00586888" w:rsidRDefault="00586888" w:rsidP="00586888">
            <w:r>
              <w:t>Collaborations to exchange expertise, knowledge, and support joint initiatives.</w:t>
            </w:r>
          </w:p>
        </w:tc>
      </w:tr>
      <w:tr w:rsidR="00586888" w14:paraId="116E3F06" w14:textId="77777777" w:rsidTr="005C4985">
        <w:tc>
          <w:tcPr>
            <w:tcW w:w="1525" w:type="dxa"/>
          </w:tcPr>
          <w:p w14:paraId="014B682B" w14:textId="7DFEAD6D" w:rsidR="00586888" w:rsidRPr="00D068A7" w:rsidRDefault="00586888" w:rsidP="00586888">
            <w:pPr>
              <w:rPr>
                <w:b/>
                <w:bCs/>
              </w:rPr>
            </w:pPr>
            <w:r w:rsidRPr="00D068A7">
              <w:rPr>
                <w:b/>
                <w:bCs/>
              </w:rPr>
              <w:t>Resources</w:t>
            </w:r>
          </w:p>
        </w:tc>
        <w:tc>
          <w:tcPr>
            <w:tcW w:w="9265" w:type="dxa"/>
          </w:tcPr>
          <w:p w14:paraId="44E7F351" w14:textId="2E502DD4" w:rsidR="00586888" w:rsidRDefault="00586888" w:rsidP="00586888">
            <w:r w:rsidRPr="009165B4">
              <w:t>A means of supplying a deficiency or need; something that is a source of help, information, strength, etc.</w:t>
            </w:r>
            <w:r>
              <w:t xml:space="preserve"> (Oxford English Dictionary). Human resources, equipment, services, funding</w:t>
            </w:r>
          </w:p>
        </w:tc>
      </w:tr>
    </w:tbl>
    <w:p w14:paraId="16EE9330" w14:textId="5EB58F81" w:rsidR="00B04460" w:rsidRDefault="0095627C" w:rsidP="0083409B">
      <w:pPr>
        <w:pStyle w:val="Heading2"/>
      </w:pPr>
      <w:r>
        <w:t>Example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43"/>
        <w:gridCol w:w="3147"/>
        <w:gridCol w:w="3060"/>
        <w:gridCol w:w="3145"/>
      </w:tblGrid>
      <w:tr w:rsidR="0095627C" w14:paraId="72328A05" w14:textId="77777777" w:rsidTr="00AE3DB4">
        <w:tc>
          <w:tcPr>
            <w:tcW w:w="1443" w:type="dxa"/>
            <w:tcBorders>
              <w:top w:val="nil"/>
              <w:left w:val="nil"/>
            </w:tcBorders>
          </w:tcPr>
          <w:p w14:paraId="568B34E5" w14:textId="77777777" w:rsidR="0095627C" w:rsidRDefault="0095627C" w:rsidP="00AE3DB4"/>
        </w:tc>
        <w:tc>
          <w:tcPr>
            <w:tcW w:w="3147" w:type="dxa"/>
          </w:tcPr>
          <w:p w14:paraId="35791626" w14:textId="77777777" w:rsidR="0095627C" w:rsidRPr="00AA634A" w:rsidRDefault="0095627C" w:rsidP="00AE3DB4">
            <w:pPr>
              <w:rPr>
                <w:b/>
                <w:bCs/>
              </w:rPr>
            </w:pPr>
            <w:r w:rsidRPr="00AA634A">
              <w:rPr>
                <w:b/>
                <w:bCs/>
              </w:rPr>
              <w:t>Year 1</w:t>
            </w:r>
          </w:p>
        </w:tc>
        <w:tc>
          <w:tcPr>
            <w:tcW w:w="3060" w:type="dxa"/>
          </w:tcPr>
          <w:p w14:paraId="01538B4C" w14:textId="77777777" w:rsidR="0095627C" w:rsidRPr="00AA634A" w:rsidRDefault="0095627C" w:rsidP="00AE3DB4">
            <w:pPr>
              <w:rPr>
                <w:b/>
                <w:bCs/>
              </w:rPr>
            </w:pPr>
            <w:r w:rsidRPr="00AA634A">
              <w:rPr>
                <w:b/>
                <w:bCs/>
              </w:rPr>
              <w:t>Year 2</w:t>
            </w:r>
          </w:p>
        </w:tc>
        <w:tc>
          <w:tcPr>
            <w:tcW w:w="3145" w:type="dxa"/>
          </w:tcPr>
          <w:p w14:paraId="7D138DC4" w14:textId="77777777" w:rsidR="0095627C" w:rsidRPr="00AA634A" w:rsidRDefault="0095627C" w:rsidP="00AE3DB4">
            <w:pPr>
              <w:rPr>
                <w:b/>
                <w:bCs/>
              </w:rPr>
            </w:pPr>
            <w:r w:rsidRPr="00AA634A">
              <w:rPr>
                <w:b/>
                <w:bCs/>
              </w:rPr>
              <w:t>Year 3</w:t>
            </w:r>
          </w:p>
        </w:tc>
      </w:tr>
      <w:tr w:rsidR="0095627C" w14:paraId="12845DA9" w14:textId="77777777" w:rsidTr="00AE3DB4">
        <w:tc>
          <w:tcPr>
            <w:tcW w:w="1443" w:type="dxa"/>
          </w:tcPr>
          <w:p w14:paraId="17E5C3E6" w14:textId="77777777" w:rsidR="0095627C" w:rsidRPr="00AA634A" w:rsidRDefault="0095627C" w:rsidP="00AE3DB4">
            <w:pPr>
              <w:rPr>
                <w:b/>
                <w:bCs/>
              </w:rPr>
            </w:pPr>
            <w:r w:rsidRPr="00AA634A">
              <w:rPr>
                <w:b/>
                <w:bCs/>
              </w:rPr>
              <w:t>Capabilities</w:t>
            </w:r>
          </w:p>
        </w:tc>
        <w:tc>
          <w:tcPr>
            <w:tcW w:w="3147" w:type="dxa"/>
          </w:tcPr>
          <w:p w14:paraId="64991F8D" w14:textId="77777777" w:rsidR="0095627C" w:rsidRDefault="0095627C" w:rsidP="009A56DD">
            <w:pPr>
              <w:pStyle w:val="ListParagraph"/>
              <w:numPr>
                <w:ilvl w:val="0"/>
                <w:numId w:val="7"/>
              </w:numPr>
              <w:ind w:left="159" w:right="-20" w:hanging="180"/>
            </w:pPr>
            <w:r>
              <w:t>Plan membership strategy</w:t>
            </w:r>
          </w:p>
          <w:p w14:paraId="2CCE0614" w14:textId="77777777" w:rsidR="0095627C" w:rsidRDefault="0095627C" w:rsidP="009A56DD">
            <w:pPr>
              <w:pStyle w:val="ListParagraph"/>
              <w:numPr>
                <w:ilvl w:val="0"/>
                <w:numId w:val="7"/>
              </w:numPr>
              <w:ind w:left="159" w:right="-20" w:hanging="180"/>
            </w:pPr>
            <w:r>
              <w:t>Host 3 in-person/hybrid events</w:t>
            </w:r>
          </w:p>
        </w:tc>
        <w:tc>
          <w:tcPr>
            <w:tcW w:w="3060" w:type="dxa"/>
          </w:tcPr>
          <w:p w14:paraId="76CBF5A5" w14:textId="77777777" w:rsidR="0095627C" w:rsidRDefault="0095627C" w:rsidP="009A56DD">
            <w:pPr>
              <w:pStyle w:val="ListParagraph"/>
              <w:numPr>
                <w:ilvl w:val="0"/>
                <w:numId w:val="1"/>
              </w:numPr>
              <w:ind w:left="159" w:hanging="180"/>
            </w:pPr>
            <w:r>
              <w:t>Formulate training</w:t>
            </w:r>
          </w:p>
          <w:p w14:paraId="3353AFA0" w14:textId="15977DA9" w:rsidR="0095627C" w:rsidRDefault="0095627C" w:rsidP="009A56DD">
            <w:pPr>
              <w:pStyle w:val="ListParagraph"/>
              <w:numPr>
                <w:ilvl w:val="0"/>
                <w:numId w:val="1"/>
              </w:numPr>
              <w:ind w:left="159" w:hanging="180"/>
            </w:pPr>
            <w:r>
              <w:t>Develop marketing strategy</w:t>
            </w:r>
          </w:p>
        </w:tc>
        <w:tc>
          <w:tcPr>
            <w:tcW w:w="3145" w:type="dxa"/>
          </w:tcPr>
          <w:p w14:paraId="2C8557C1" w14:textId="77777777" w:rsidR="0095627C" w:rsidRDefault="0095627C" w:rsidP="009A56DD">
            <w:pPr>
              <w:pStyle w:val="ListParagraph"/>
              <w:numPr>
                <w:ilvl w:val="0"/>
                <w:numId w:val="1"/>
              </w:numPr>
              <w:ind w:left="159" w:hanging="180"/>
            </w:pPr>
            <w:r>
              <w:t>Host 6 in-person/hybrid events</w:t>
            </w:r>
          </w:p>
        </w:tc>
      </w:tr>
      <w:tr w:rsidR="0095627C" w14:paraId="1E5C61AF" w14:textId="77777777" w:rsidTr="00AE3DB4">
        <w:tc>
          <w:tcPr>
            <w:tcW w:w="1443" w:type="dxa"/>
          </w:tcPr>
          <w:p w14:paraId="7B09C800" w14:textId="77777777" w:rsidR="0095627C" w:rsidRPr="00AA634A" w:rsidRDefault="0095627C" w:rsidP="00AE3DB4">
            <w:pPr>
              <w:rPr>
                <w:b/>
                <w:bCs/>
              </w:rPr>
            </w:pPr>
            <w:r w:rsidRPr="00AA634A">
              <w:rPr>
                <w:b/>
                <w:bCs/>
              </w:rPr>
              <w:t>Resources</w:t>
            </w:r>
          </w:p>
        </w:tc>
        <w:tc>
          <w:tcPr>
            <w:tcW w:w="3147" w:type="dxa"/>
          </w:tcPr>
          <w:p w14:paraId="414A9D43" w14:textId="77777777" w:rsidR="0095627C" w:rsidRDefault="0095627C" w:rsidP="009A56DD">
            <w:pPr>
              <w:pStyle w:val="ListParagraph"/>
              <w:numPr>
                <w:ilvl w:val="0"/>
                <w:numId w:val="7"/>
              </w:numPr>
              <w:ind w:left="159" w:hanging="180"/>
            </w:pPr>
            <w:r>
              <w:t>Establish Chapter with 3 Founders</w:t>
            </w:r>
          </w:p>
          <w:p w14:paraId="667FF784" w14:textId="77777777" w:rsidR="0095627C" w:rsidRDefault="0095627C" w:rsidP="009A56DD">
            <w:pPr>
              <w:pStyle w:val="ListParagraph"/>
              <w:numPr>
                <w:ilvl w:val="0"/>
                <w:numId w:val="7"/>
              </w:numPr>
              <w:ind w:left="159" w:hanging="180"/>
            </w:pPr>
            <w:r>
              <w:t>Create LinkedIn profile</w:t>
            </w:r>
          </w:p>
        </w:tc>
        <w:tc>
          <w:tcPr>
            <w:tcW w:w="3060" w:type="dxa"/>
          </w:tcPr>
          <w:p w14:paraId="56477D89" w14:textId="77777777" w:rsidR="0095627C" w:rsidRDefault="0095627C" w:rsidP="009A56DD">
            <w:pPr>
              <w:pStyle w:val="ListParagraph"/>
              <w:numPr>
                <w:ilvl w:val="0"/>
                <w:numId w:val="7"/>
              </w:numPr>
              <w:ind w:left="159" w:hanging="180"/>
            </w:pPr>
            <w:r>
              <w:t>Expand to 6 Board Members</w:t>
            </w:r>
          </w:p>
          <w:p w14:paraId="0FA7D0E8" w14:textId="77777777" w:rsidR="0095627C" w:rsidRDefault="0095627C" w:rsidP="009A56DD">
            <w:pPr>
              <w:pStyle w:val="ListParagraph"/>
              <w:numPr>
                <w:ilvl w:val="0"/>
                <w:numId w:val="7"/>
              </w:numPr>
              <w:ind w:left="159" w:hanging="180"/>
            </w:pPr>
            <w:r>
              <w:t>Create website</w:t>
            </w:r>
          </w:p>
        </w:tc>
        <w:tc>
          <w:tcPr>
            <w:tcW w:w="3145" w:type="dxa"/>
          </w:tcPr>
          <w:p w14:paraId="3406097B" w14:textId="77777777" w:rsidR="0095627C" w:rsidRDefault="0095627C" w:rsidP="009A56DD">
            <w:pPr>
              <w:pStyle w:val="ListParagraph"/>
              <w:numPr>
                <w:ilvl w:val="0"/>
                <w:numId w:val="7"/>
              </w:numPr>
              <w:ind w:left="159" w:hanging="180"/>
            </w:pPr>
            <w:r>
              <w:t>Hire part-time support</w:t>
            </w:r>
          </w:p>
          <w:p w14:paraId="66A68C2C" w14:textId="77777777" w:rsidR="0095627C" w:rsidRDefault="0095627C" w:rsidP="009A56DD">
            <w:pPr>
              <w:pStyle w:val="ListParagraph"/>
              <w:numPr>
                <w:ilvl w:val="0"/>
                <w:numId w:val="7"/>
              </w:numPr>
              <w:ind w:left="159" w:hanging="180"/>
            </w:pPr>
            <w:r>
              <w:t>Establish committees</w:t>
            </w:r>
          </w:p>
        </w:tc>
      </w:tr>
      <w:tr w:rsidR="0095627C" w14:paraId="3B40AD56" w14:textId="77777777" w:rsidTr="00AE3DB4">
        <w:tc>
          <w:tcPr>
            <w:tcW w:w="1443" w:type="dxa"/>
          </w:tcPr>
          <w:p w14:paraId="591C270D" w14:textId="77777777" w:rsidR="0095627C" w:rsidRPr="00AA634A" w:rsidRDefault="0095627C" w:rsidP="00AE3DB4">
            <w:pPr>
              <w:rPr>
                <w:b/>
                <w:bCs/>
              </w:rPr>
            </w:pPr>
            <w:r w:rsidRPr="00AA634A">
              <w:rPr>
                <w:b/>
                <w:bCs/>
              </w:rPr>
              <w:t>Funding</w:t>
            </w:r>
          </w:p>
        </w:tc>
        <w:tc>
          <w:tcPr>
            <w:tcW w:w="3147" w:type="dxa"/>
          </w:tcPr>
          <w:p w14:paraId="28130B92" w14:textId="77777777" w:rsidR="0095627C" w:rsidRDefault="0095627C" w:rsidP="009A56DD">
            <w:pPr>
              <w:pStyle w:val="ListParagraph"/>
              <w:numPr>
                <w:ilvl w:val="0"/>
                <w:numId w:val="2"/>
              </w:numPr>
              <w:ind w:left="159" w:hanging="180"/>
            </w:pPr>
            <w:r>
              <w:t>Membership</w:t>
            </w:r>
          </w:p>
          <w:p w14:paraId="7DAF9E73" w14:textId="77777777" w:rsidR="0095627C" w:rsidRDefault="0095627C" w:rsidP="009A56DD">
            <w:pPr>
              <w:pStyle w:val="ListParagraph"/>
              <w:numPr>
                <w:ilvl w:val="0"/>
                <w:numId w:val="2"/>
              </w:numPr>
              <w:ind w:left="159" w:hanging="180"/>
            </w:pPr>
            <w:r>
              <w:t>Sell DAMA-DMBOK</w:t>
            </w:r>
            <w:r>
              <w:sym w:font="Symbol" w:char="F0D2"/>
            </w:r>
          </w:p>
        </w:tc>
        <w:tc>
          <w:tcPr>
            <w:tcW w:w="3060" w:type="dxa"/>
          </w:tcPr>
          <w:p w14:paraId="555EADBE" w14:textId="77777777" w:rsidR="0095627C" w:rsidRDefault="0095627C" w:rsidP="009A56DD">
            <w:pPr>
              <w:pStyle w:val="ListParagraph"/>
              <w:numPr>
                <w:ilvl w:val="0"/>
                <w:numId w:val="2"/>
              </w:numPr>
              <w:ind w:left="159" w:hanging="180"/>
            </w:pPr>
            <w:r>
              <w:t>Offer training</w:t>
            </w:r>
          </w:p>
          <w:p w14:paraId="2C3C378E" w14:textId="77777777" w:rsidR="0095627C" w:rsidRDefault="0095627C" w:rsidP="009A56DD">
            <w:pPr>
              <w:pStyle w:val="ListParagraph"/>
              <w:numPr>
                <w:ilvl w:val="0"/>
                <w:numId w:val="2"/>
              </w:numPr>
              <w:ind w:left="159" w:hanging="180"/>
            </w:pPr>
            <w:r>
              <w:t>Hold PIYP event</w:t>
            </w:r>
          </w:p>
        </w:tc>
        <w:tc>
          <w:tcPr>
            <w:tcW w:w="3145" w:type="dxa"/>
          </w:tcPr>
          <w:p w14:paraId="38D92F3E" w14:textId="77777777" w:rsidR="0095627C" w:rsidRDefault="0095627C" w:rsidP="009A56DD">
            <w:pPr>
              <w:pStyle w:val="ListParagraph"/>
              <w:numPr>
                <w:ilvl w:val="0"/>
                <w:numId w:val="2"/>
              </w:numPr>
              <w:ind w:left="159" w:hanging="180"/>
            </w:pPr>
            <w:r>
              <w:t>Recruit sponsors</w:t>
            </w:r>
          </w:p>
          <w:p w14:paraId="1D2BFAC9" w14:textId="7EF6326A" w:rsidR="00C058D7" w:rsidRDefault="00C058D7" w:rsidP="009A56DD">
            <w:pPr>
              <w:pStyle w:val="ListParagraph"/>
              <w:numPr>
                <w:ilvl w:val="0"/>
                <w:numId w:val="2"/>
              </w:numPr>
              <w:ind w:left="159" w:hanging="180"/>
            </w:pPr>
            <w:r>
              <w:t>Hold PIYP event</w:t>
            </w:r>
          </w:p>
        </w:tc>
      </w:tr>
      <w:tr w:rsidR="0095627C" w14:paraId="58BA91C0" w14:textId="77777777" w:rsidTr="00AE3DB4">
        <w:tc>
          <w:tcPr>
            <w:tcW w:w="1443" w:type="dxa"/>
          </w:tcPr>
          <w:p w14:paraId="3B469E8C" w14:textId="77777777" w:rsidR="0095627C" w:rsidRPr="00AA634A" w:rsidRDefault="0095627C" w:rsidP="00AE3DB4">
            <w:pPr>
              <w:rPr>
                <w:b/>
                <w:bCs/>
              </w:rPr>
            </w:pPr>
            <w:r>
              <w:rPr>
                <w:b/>
                <w:bCs/>
              </w:rPr>
              <w:t>Growth</w:t>
            </w:r>
          </w:p>
        </w:tc>
        <w:tc>
          <w:tcPr>
            <w:tcW w:w="3147" w:type="dxa"/>
          </w:tcPr>
          <w:p w14:paraId="6DB96806" w14:textId="77777777" w:rsidR="0095627C" w:rsidRDefault="0095627C" w:rsidP="009A56DD">
            <w:pPr>
              <w:pStyle w:val="ListParagraph"/>
              <w:numPr>
                <w:ilvl w:val="0"/>
                <w:numId w:val="9"/>
              </w:numPr>
              <w:ind w:left="159" w:hanging="180"/>
            </w:pPr>
            <w:r>
              <w:t>Recruit 50 Professional Members</w:t>
            </w:r>
          </w:p>
          <w:p w14:paraId="1F3D46B0" w14:textId="1FC91CC7" w:rsidR="00A2088A" w:rsidRDefault="00A2088A" w:rsidP="009A56DD">
            <w:pPr>
              <w:pStyle w:val="ListParagraph"/>
              <w:numPr>
                <w:ilvl w:val="0"/>
                <w:numId w:val="9"/>
              </w:numPr>
              <w:ind w:left="159" w:hanging="180"/>
            </w:pPr>
            <w:r>
              <w:t>Recruit 20</w:t>
            </w:r>
            <w:r>
              <w:t xml:space="preserve"> student memberships</w:t>
            </w:r>
          </w:p>
        </w:tc>
        <w:tc>
          <w:tcPr>
            <w:tcW w:w="3060" w:type="dxa"/>
          </w:tcPr>
          <w:p w14:paraId="0CCDA203" w14:textId="77777777" w:rsidR="0095627C" w:rsidRDefault="0095627C" w:rsidP="009A56DD">
            <w:pPr>
              <w:pStyle w:val="ListParagraph"/>
              <w:numPr>
                <w:ilvl w:val="0"/>
                <w:numId w:val="3"/>
              </w:numPr>
              <w:ind w:left="159" w:hanging="180"/>
            </w:pPr>
            <w:r>
              <w:t>Recruit 100 Professional members</w:t>
            </w:r>
          </w:p>
          <w:p w14:paraId="47CCF8EC" w14:textId="540EF53E" w:rsidR="0095627C" w:rsidRDefault="00AA6577" w:rsidP="009A56DD">
            <w:pPr>
              <w:pStyle w:val="ListParagraph"/>
              <w:numPr>
                <w:ilvl w:val="0"/>
                <w:numId w:val="3"/>
              </w:numPr>
              <w:ind w:left="159" w:hanging="180"/>
            </w:pPr>
            <w:r>
              <w:t xml:space="preserve">Recruit </w:t>
            </w:r>
            <w:r w:rsidR="00841D35">
              <w:t>3 corporate members</w:t>
            </w:r>
          </w:p>
        </w:tc>
        <w:tc>
          <w:tcPr>
            <w:tcW w:w="3145" w:type="dxa"/>
          </w:tcPr>
          <w:p w14:paraId="6055DADF" w14:textId="061E34C7" w:rsidR="0095627C" w:rsidRDefault="0095627C" w:rsidP="00841D35">
            <w:pPr>
              <w:pStyle w:val="ListParagraph"/>
              <w:numPr>
                <w:ilvl w:val="0"/>
                <w:numId w:val="3"/>
              </w:numPr>
              <w:ind w:left="159" w:hanging="180"/>
            </w:pPr>
            <w:r>
              <w:t>Increase members to 300</w:t>
            </w:r>
          </w:p>
        </w:tc>
      </w:tr>
      <w:tr w:rsidR="0095627C" w14:paraId="1AD7E83D" w14:textId="77777777" w:rsidTr="00AE3DB4">
        <w:tc>
          <w:tcPr>
            <w:tcW w:w="1443" w:type="dxa"/>
          </w:tcPr>
          <w:p w14:paraId="08764C71" w14:textId="77777777" w:rsidR="0095627C" w:rsidRPr="00AA634A" w:rsidRDefault="0095627C" w:rsidP="00AE3DB4">
            <w:pPr>
              <w:rPr>
                <w:b/>
                <w:bCs/>
              </w:rPr>
            </w:pPr>
            <w:r w:rsidRPr="00AA634A">
              <w:rPr>
                <w:b/>
                <w:bCs/>
              </w:rPr>
              <w:t>Partner</w:t>
            </w:r>
            <w:r>
              <w:rPr>
                <w:b/>
                <w:bCs/>
              </w:rPr>
              <w:t>s</w:t>
            </w:r>
          </w:p>
        </w:tc>
        <w:tc>
          <w:tcPr>
            <w:tcW w:w="3147" w:type="dxa"/>
          </w:tcPr>
          <w:p w14:paraId="3D5F4EC9" w14:textId="77777777" w:rsidR="0095627C" w:rsidRDefault="0095627C" w:rsidP="009A56DD">
            <w:pPr>
              <w:pStyle w:val="ListParagraph"/>
              <w:numPr>
                <w:ilvl w:val="0"/>
                <w:numId w:val="8"/>
              </w:numPr>
              <w:ind w:left="159" w:hanging="180"/>
            </w:pPr>
            <w:r>
              <w:t>Establish relations with at least one university</w:t>
            </w:r>
          </w:p>
        </w:tc>
        <w:tc>
          <w:tcPr>
            <w:tcW w:w="3060" w:type="dxa"/>
          </w:tcPr>
          <w:p w14:paraId="0C5E56A8" w14:textId="77777777" w:rsidR="0095627C" w:rsidRDefault="0095627C" w:rsidP="009A56DD">
            <w:pPr>
              <w:pStyle w:val="ListParagraph"/>
              <w:numPr>
                <w:ilvl w:val="0"/>
                <w:numId w:val="8"/>
              </w:numPr>
              <w:ind w:left="159" w:hanging="180"/>
            </w:pPr>
            <w:r w:rsidRPr="0080753F">
              <w:t xml:space="preserve">Establish relations with at least one </w:t>
            </w:r>
            <w:r>
              <w:t>government body</w:t>
            </w:r>
          </w:p>
        </w:tc>
        <w:tc>
          <w:tcPr>
            <w:tcW w:w="3145" w:type="dxa"/>
          </w:tcPr>
          <w:p w14:paraId="1A2F1225" w14:textId="77777777" w:rsidR="0095627C" w:rsidRDefault="0095627C" w:rsidP="009A56DD">
            <w:pPr>
              <w:pStyle w:val="ListParagraph"/>
              <w:numPr>
                <w:ilvl w:val="0"/>
                <w:numId w:val="8"/>
              </w:numPr>
              <w:ind w:left="159" w:hanging="180"/>
            </w:pPr>
            <w:r w:rsidRPr="00F36287">
              <w:t xml:space="preserve">Establish </w:t>
            </w:r>
            <w:r>
              <w:t>relationships with at least one data-related vendor.</w:t>
            </w:r>
          </w:p>
        </w:tc>
      </w:tr>
      <w:tr w:rsidR="0095627C" w14:paraId="3C2037A1" w14:textId="77777777" w:rsidTr="00D04EE8">
        <w:trPr>
          <w:trHeight w:val="377"/>
        </w:trPr>
        <w:tc>
          <w:tcPr>
            <w:tcW w:w="1443" w:type="dxa"/>
          </w:tcPr>
          <w:p w14:paraId="67F53AFC" w14:textId="77777777" w:rsidR="0095627C" w:rsidRPr="00AA634A" w:rsidRDefault="0095627C" w:rsidP="00AE3DB4">
            <w:pPr>
              <w:rPr>
                <w:b/>
                <w:bCs/>
              </w:rPr>
            </w:pPr>
            <w:r w:rsidRPr="00AA634A">
              <w:rPr>
                <w:b/>
                <w:bCs/>
              </w:rPr>
              <w:t>Initiatives</w:t>
            </w:r>
          </w:p>
        </w:tc>
        <w:tc>
          <w:tcPr>
            <w:tcW w:w="3147" w:type="dxa"/>
          </w:tcPr>
          <w:p w14:paraId="45E4B2AF" w14:textId="207FA2D9" w:rsidR="0095627C" w:rsidRDefault="0095627C" w:rsidP="009A56DD">
            <w:pPr>
              <w:pStyle w:val="ListParagraph"/>
              <w:numPr>
                <w:ilvl w:val="0"/>
                <w:numId w:val="5"/>
              </w:numPr>
              <w:ind w:left="159" w:hanging="180"/>
            </w:pPr>
            <w:r>
              <w:t xml:space="preserve">Host </w:t>
            </w:r>
            <w:r w:rsidR="00F74971">
              <w:t>inaugural</w:t>
            </w:r>
            <w:r>
              <w:t xml:space="preserve"> meeting</w:t>
            </w:r>
          </w:p>
          <w:p w14:paraId="71A7B4F2" w14:textId="095C2E99" w:rsidR="0095627C" w:rsidRDefault="00D04EE8" w:rsidP="009A56DD">
            <w:pPr>
              <w:pStyle w:val="ListParagraph"/>
              <w:numPr>
                <w:ilvl w:val="0"/>
                <w:numId w:val="5"/>
              </w:numPr>
              <w:ind w:left="159" w:hanging="180"/>
            </w:pPr>
            <w:r w:rsidRPr="00D04EE8">
              <w:t>Develop marketing strategy</w:t>
            </w:r>
          </w:p>
        </w:tc>
        <w:tc>
          <w:tcPr>
            <w:tcW w:w="3060" w:type="dxa"/>
          </w:tcPr>
          <w:p w14:paraId="49D58BCB" w14:textId="66408F96" w:rsidR="00F74971" w:rsidRDefault="0095627C" w:rsidP="009A56DD">
            <w:pPr>
              <w:pStyle w:val="ListParagraph"/>
              <w:numPr>
                <w:ilvl w:val="0"/>
                <w:numId w:val="5"/>
              </w:numPr>
              <w:ind w:left="159" w:hanging="180"/>
            </w:pPr>
            <w:r>
              <w:t>Create newsletter</w:t>
            </w:r>
          </w:p>
        </w:tc>
        <w:tc>
          <w:tcPr>
            <w:tcW w:w="3145" w:type="dxa"/>
          </w:tcPr>
          <w:p w14:paraId="2060C988" w14:textId="77777777" w:rsidR="0095627C" w:rsidRDefault="0095627C" w:rsidP="009A56DD">
            <w:pPr>
              <w:ind w:left="159" w:hanging="180"/>
            </w:pPr>
          </w:p>
        </w:tc>
      </w:tr>
      <w:tr w:rsidR="0095627C" w14:paraId="5A4A84F5" w14:textId="77777777" w:rsidTr="00AE3DB4">
        <w:tc>
          <w:tcPr>
            <w:tcW w:w="1443" w:type="dxa"/>
          </w:tcPr>
          <w:p w14:paraId="3B02F16F" w14:textId="77777777" w:rsidR="0095627C" w:rsidRPr="00AA634A" w:rsidRDefault="0095627C" w:rsidP="00AE3DB4">
            <w:pPr>
              <w:rPr>
                <w:b/>
                <w:bCs/>
              </w:rPr>
            </w:pPr>
            <w:r w:rsidRPr="00AA634A">
              <w:rPr>
                <w:b/>
                <w:bCs/>
              </w:rPr>
              <w:t>Metrics</w:t>
            </w:r>
          </w:p>
        </w:tc>
        <w:tc>
          <w:tcPr>
            <w:tcW w:w="3147" w:type="dxa"/>
          </w:tcPr>
          <w:p w14:paraId="7AF4EFE9" w14:textId="77777777" w:rsidR="0095627C" w:rsidRDefault="0095627C" w:rsidP="009A56DD">
            <w:pPr>
              <w:pStyle w:val="ListParagraph"/>
              <w:numPr>
                <w:ilvl w:val="0"/>
                <w:numId w:val="5"/>
              </w:numPr>
              <w:ind w:left="159" w:hanging="180"/>
            </w:pPr>
            <w:r>
              <w:t xml:space="preserve">Create </w:t>
            </w:r>
            <w:proofErr w:type="spellStart"/>
            <w:r>
              <w:t>KPIs</w:t>
            </w:r>
            <w:proofErr w:type="spellEnd"/>
          </w:p>
        </w:tc>
        <w:tc>
          <w:tcPr>
            <w:tcW w:w="3060" w:type="dxa"/>
          </w:tcPr>
          <w:p w14:paraId="21A4AD84" w14:textId="7EDAFFA2" w:rsidR="0095627C" w:rsidRDefault="0014743B" w:rsidP="009A56DD">
            <w:pPr>
              <w:pStyle w:val="ListParagraph"/>
              <w:numPr>
                <w:ilvl w:val="0"/>
                <w:numId w:val="5"/>
              </w:numPr>
              <w:ind w:left="159" w:hanging="180"/>
            </w:pPr>
            <w:r>
              <w:t>Assess</w:t>
            </w:r>
            <w:r w:rsidR="001C6E5E">
              <w:t xml:space="preserve"> </w:t>
            </w:r>
            <w:proofErr w:type="spellStart"/>
            <w:r w:rsidR="001C6E5E">
              <w:t>KPIs</w:t>
            </w:r>
            <w:proofErr w:type="spellEnd"/>
          </w:p>
        </w:tc>
        <w:tc>
          <w:tcPr>
            <w:tcW w:w="3145" w:type="dxa"/>
          </w:tcPr>
          <w:p w14:paraId="45A15BC6" w14:textId="77777777" w:rsidR="0095627C" w:rsidRDefault="0095627C" w:rsidP="009A56DD">
            <w:pPr>
              <w:ind w:left="159" w:hanging="180"/>
            </w:pPr>
          </w:p>
        </w:tc>
      </w:tr>
    </w:tbl>
    <w:p w14:paraId="0629A5DE" w14:textId="77777777" w:rsidR="000334AD" w:rsidRDefault="000334AD" w:rsidP="0083409B">
      <w:pPr>
        <w:sectPr w:rsidR="000334AD" w:rsidSect="009A56DD">
          <w:pgSz w:w="12240" w:h="15840"/>
          <w:pgMar w:top="576" w:right="720" w:bottom="720" w:left="720" w:header="720" w:footer="720" w:gutter="0"/>
          <w:cols w:space="720"/>
          <w:docGrid w:linePitch="360"/>
        </w:sectPr>
      </w:pPr>
    </w:p>
    <w:p w14:paraId="24EABBF0" w14:textId="03162869" w:rsidR="00C5299E" w:rsidRPr="00C5299E" w:rsidRDefault="00C5299E" w:rsidP="00E33A46">
      <w:pPr>
        <w:pStyle w:val="Heading2"/>
      </w:pPr>
      <w:r>
        <w:lastRenderedPageBreak/>
        <w:t>Strategic Objectives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61"/>
        <w:gridCol w:w="4118"/>
        <w:gridCol w:w="4114"/>
        <w:gridCol w:w="3631"/>
      </w:tblGrid>
      <w:tr w:rsidR="00CD685D" w14:paraId="1ED2F5C4" w14:textId="77777777" w:rsidTr="00C5299E">
        <w:tc>
          <w:tcPr>
            <w:tcW w:w="266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</w:tcPr>
          <w:p w14:paraId="1E398DDC" w14:textId="41E5C1BE" w:rsidR="00CD685D" w:rsidRPr="00CD685D" w:rsidRDefault="00CD685D" w:rsidP="00AE3DB4">
            <w:pPr>
              <w:rPr>
                <w:b/>
                <w:bCs/>
              </w:rPr>
            </w:pPr>
            <w:r w:rsidRPr="00CD685D">
              <w:rPr>
                <w:b/>
                <w:bCs/>
              </w:rPr>
              <w:t>Name of Chapter</w:t>
            </w:r>
          </w:p>
        </w:tc>
        <w:tc>
          <w:tcPr>
            <w:tcW w:w="11863" w:type="dxa"/>
            <w:gridSpan w:val="3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63A1F64" w14:textId="77777777" w:rsidR="00CD685D" w:rsidRPr="00F46FFE" w:rsidRDefault="00CD685D" w:rsidP="00AE3DB4"/>
        </w:tc>
      </w:tr>
      <w:tr w:rsidR="00CD685D" w14:paraId="6E5D8921" w14:textId="77777777" w:rsidTr="00C5299E">
        <w:tc>
          <w:tcPr>
            <w:tcW w:w="26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0C589E71" w14:textId="5583D8E8" w:rsidR="00CD685D" w:rsidRPr="00CD685D" w:rsidRDefault="00CD685D" w:rsidP="00AE3DB4">
            <w:pPr>
              <w:rPr>
                <w:b/>
                <w:bCs/>
              </w:rPr>
            </w:pPr>
            <w:r w:rsidRPr="00CD685D">
              <w:rPr>
                <w:b/>
                <w:bCs/>
              </w:rPr>
              <w:t>Name of Submitter</w:t>
            </w:r>
          </w:p>
        </w:tc>
        <w:tc>
          <w:tcPr>
            <w:tcW w:w="11863" w:type="dxa"/>
            <w:gridSpan w:val="3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45A537E1" w14:textId="77777777" w:rsidR="00CD685D" w:rsidRPr="00F46FFE" w:rsidRDefault="00CD685D" w:rsidP="00AE3DB4"/>
        </w:tc>
      </w:tr>
      <w:tr w:rsidR="00CD685D" w14:paraId="5E1366F2" w14:textId="77777777" w:rsidTr="00C5299E">
        <w:tc>
          <w:tcPr>
            <w:tcW w:w="26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5378CE79" w14:textId="6DD6CF57" w:rsidR="00CD685D" w:rsidRPr="00CD685D" w:rsidRDefault="00CD685D" w:rsidP="00AE3DB4">
            <w:pPr>
              <w:rPr>
                <w:b/>
                <w:bCs/>
              </w:rPr>
            </w:pPr>
            <w:r w:rsidRPr="00CD685D">
              <w:rPr>
                <w:b/>
                <w:bCs/>
              </w:rPr>
              <w:t xml:space="preserve">Date </w:t>
            </w:r>
            <w:r w:rsidR="00E33A46">
              <w:rPr>
                <w:b/>
                <w:bCs/>
              </w:rPr>
              <w:t>Submitted</w:t>
            </w:r>
          </w:p>
        </w:tc>
        <w:tc>
          <w:tcPr>
            <w:tcW w:w="11863" w:type="dxa"/>
            <w:gridSpan w:val="3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7AC476ED" w14:textId="77777777" w:rsidR="00CD685D" w:rsidRPr="00F46FFE" w:rsidRDefault="00CD685D" w:rsidP="00AE3DB4"/>
        </w:tc>
      </w:tr>
      <w:tr w:rsidR="00C5299E" w14:paraId="748E6913" w14:textId="77777777" w:rsidTr="00C5299E">
        <w:tc>
          <w:tcPr>
            <w:tcW w:w="266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</w:tcPr>
          <w:p w14:paraId="4AF640D2" w14:textId="57A2013A" w:rsidR="00C5299E" w:rsidRPr="00CD685D" w:rsidRDefault="0076798B" w:rsidP="00AE3DB4">
            <w:pPr>
              <w:rPr>
                <w:b/>
                <w:bCs/>
              </w:rPr>
            </w:pPr>
            <w:r>
              <w:rPr>
                <w:b/>
                <w:bCs/>
              </w:rPr>
              <w:t>Strategic Objective Statement</w:t>
            </w:r>
          </w:p>
        </w:tc>
        <w:tc>
          <w:tcPr>
            <w:tcW w:w="11863" w:type="dxa"/>
            <w:gridSpan w:val="3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6421823E" w14:textId="77777777" w:rsidR="00C5299E" w:rsidRPr="00F46FFE" w:rsidRDefault="00C5299E" w:rsidP="00AE3DB4"/>
        </w:tc>
      </w:tr>
      <w:tr w:rsidR="000334AD" w14:paraId="1D90E9C2" w14:textId="77777777" w:rsidTr="00C5299E">
        <w:tc>
          <w:tcPr>
            <w:tcW w:w="266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</w:tcPr>
          <w:p w14:paraId="72E5CD03" w14:textId="2E6DEC1A" w:rsidR="000334AD" w:rsidRPr="000B4614" w:rsidRDefault="000B4614" w:rsidP="00AE3DB4">
            <w:pPr>
              <w:rPr>
                <w:b/>
                <w:bCs/>
              </w:rPr>
            </w:pPr>
            <w:r w:rsidRPr="000B4614">
              <w:rPr>
                <w:b/>
                <w:bCs/>
              </w:rPr>
              <w:t>Period</w:t>
            </w:r>
          </w:p>
        </w:tc>
        <w:tc>
          <w:tcPr>
            <w:tcW w:w="4118" w:type="dxa"/>
            <w:tcBorders>
              <w:top w:val="single" w:sz="8" w:space="0" w:color="auto"/>
              <w:bottom w:val="dotted" w:sz="4" w:space="0" w:color="auto"/>
            </w:tcBorders>
          </w:tcPr>
          <w:p w14:paraId="74F6DA28" w14:textId="77777777" w:rsidR="000334AD" w:rsidRPr="00AA634A" w:rsidRDefault="000334AD" w:rsidP="00AE3DB4">
            <w:pPr>
              <w:rPr>
                <w:b/>
                <w:bCs/>
              </w:rPr>
            </w:pPr>
            <w:r w:rsidRPr="00AA634A">
              <w:rPr>
                <w:b/>
                <w:bCs/>
              </w:rPr>
              <w:t>Year 1</w:t>
            </w:r>
          </w:p>
        </w:tc>
        <w:tc>
          <w:tcPr>
            <w:tcW w:w="4114" w:type="dxa"/>
            <w:tcBorders>
              <w:top w:val="single" w:sz="8" w:space="0" w:color="auto"/>
              <w:bottom w:val="dotted" w:sz="4" w:space="0" w:color="auto"/>
            </w:tcBorders>
          </w:tcPr>
          <w:p w14:paraId="3D1C2A4A" w14:textId="77777777" w:rsidR="000334AD" w:rsidRPr="00AA634A" w:rsidRDefault="000334AD" w:rsidP="00AE3DB4">
            <w:pPr>
              <w:rPr>
                <w:b/>
                <w:bCs/>
              </w:rPr>
            </w:pPr>
            <w:r w:rsidRPr="00AA634A">
              <w:rPr>
                <w:b/>
                <w:bCs/>
              </w:rPr>
              <w:t>Year 2</w:t>
            </w:r>
          </w:p>
        </w:tc>
        <w:tc>
          <w:tcPr>
            <w:tcW w:w="3631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C8F392A" w14:textId="77777777" w:rsidR="000334AD" w:rsidRPr="00AA634A" w:rsidRDefault="000334AD" w:rsidP="00AE3DB4">
            <w:pPr>
              <w:rPr>
                <w:b/>
                <w:bCs/>
              </w:rPr>
            </w:pPr>
            <w:r w:rsidRPr="00AA634A">
              <w:rPr>
                <w:b/>
                <w:bCs/>
              </w:rPr>
              <w:t>Year 3</w:t>
            </w:r>
          </w:p>
        </w:tc>
      </w:tr>
      <w:tr w:rsidR="000334AD" w14:paraId="4E1AD998" w14:textId="77777777" w:rsidTr="00C5299E">
        <w:tc>
          <w:tcPr>
            <w:tcW w:w="26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5B6487B9" w14:textId="77777777" w:rsidR="000334AD" w:rsidRPr="00AA634A" w:rsidRDefault="000334AD" w:rsidP="00AE3DB4">
            <w:pPr>
              <w:rPr>
                <w:b/>
                <w:bCs/>
              </w:rPr>
            </w:pPr>
            <w:r w:rsidRPr="00AA634A">
              <w:rPr>
                <w:b/>
                <w:bCs/>
              </w:rPr>
              <w:t>Capabilities</w:t>
            </w:r>
          </w:p>
        </w:tc>
        <w:tc>
          <w:tcPr>
            <w:tcW w:w="4118" w:type="dxa"/>
            <w:tcBorders>
              <w:top w:val="dotted" w:sz="4" w:space="0" w:color="auto"/>
              <w:bottom w:val="dotted" w:sz="4" w:space="0" w:color="auto"/>
            </w:tcBorders>
          </w:tcPr>
          <w:p w14:paraId="3AB7B2A7" w14:textId="77777777" w:rsidR="000334AD" w:rsidRDefault="000334AD" w:rsidP="00AE3DB4">
            <w:pPr>
              <w:ind w:right="-20"/>
            </w:pPr>
          </w:p>
        </w:tc>
        <w:tc>
          <w:tcPr>
            <w:tcW w:w="4114" w:type="dxa"/>
            <w:tcBorders>
              <w:top w:val="dotted" w:sz="4" w:space="0" w:color="auto"/>
              <w:bottom w:val="dotted" w:sz="4" w:space="0" w:color="auto"/>
            </w:tcBorders>
          </w:tcPr>
          <w:p w14:paraId="344D8078" w14:textId="77777777" w:rsidR="000334AD" w:rsidRDefault="000334AD" w:rsidP="00AE3DB4"/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C46403B" w14:textId="77777777" w:rsidR="000334AD" w:rsidRDefault="000334AD" w:rsidP="00AE3DB4"/>
        </w:tc>
      </w:tr>
      <w:tr w:rsidR="000334AD" w14:paraId="491C8E44" w14:textId="77777777" w:rsidTr="00C5299E">
        <w:tc>
          <w:tcPr>
            <w:tcW w:w="26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771A84F7" w14:textId="77777777" w:rsidR="000334AD" w:rsidRPr="00AA634A" w:rsidRDefault="000334AD" w:rsidP="00AE3DB4">
            <w:pPr>
              <w:rPr>
                <w:b/>
                <w:bCs/>
              </w:rPr>
            </w:pPr>
            <w:r w:rsidRPr="00AA634A">
              <w:rPr>
                <w:b/>
                <w:bCs/>
              </w:rPr>
              <w:t>Human Resources</w:t>
            </w:r>
          </w:p>
        </w:tc>
        <w:tc>
          <w:tcPr>
            <w:tcW w:w="4118" w:type="dxa"/>
            <w:tcBorders>
              <w:top w:val="dotted" w:sz="4" w:space="0" w:color="auto"/>
              <w:bottom w:val="dotted" w:sz="4" w:space="0" w:color="auto"/>
            </w:tcBorders>
          </w:tcPr>
          <w:p w14:paraId="4F6BF562" w14:textId="77777777" w:rsidR="000334AD" w:rsidRDefault="000334AD" w:rsidP="00AE3DB4"/>
        </w:tc>
        <w:tc>
          <w:tcPr>
            <w:tcW w:w="4114" w:type="dxa"/>
            <w:tcBorders>
              <w:top w:val="dotted" w:sz="4" w:space="0" w:color="auto"/>
              <w:bottom w:val="dotted" w:sz="4" w:space="0" w:color="auto"/>
            </w:tcBorders>
          </w:tcPr>
          <w:p w14:paraId="7BB1A1F7" w14:textId="77777777" w:rsidR="000334AD" w:rsidRDefault="000334AD" w:rsidP="00AE3DB4"/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689F7A1D" w14:textId="77777777" w:rsidR="000334AD" w:rsidRDefault="000334AD" w:rsidP="00AE3DB4"/>
        </w:tc>
      </w:tr>
      <w:tr w:rsidR="000334AD" w14:paraId="2BF38188" w14:textId="77777777" w:rsidTr="00C5299E">
        <w:tc>
          <w:tcPr>
            <w:tcW w:w="26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678A9779" w14:textId="77777777" w:rsidR="000334AD" w:rsidRPr="00AA634A" w:rsidRDefault="000334AD" w:rsidP="00AE3DB4">
            <w:pPr>
              <w:rPr>
                <w:b/>
                <w:bCs/>
              </w:rPr>
            </w:pPr>
            <w:r w:rsidRPr="00AA634A">
              <w:rPr>
                <w:b/>
                <w:bCs/>
              </w:rPr>
              <w:t>Funding</w:t>
            </w:r>
          </w:p>
        </w:tc>
        <w:tc>
          <w:tcPr>
            <w:tcW w:w="4118" w:type="dxa"/>
            <w:tcBorders>
              <w:top w:val="dotted" w:sz="4" w:space="0" w:color="auto"/>
              <w:bottom w:val="dotted" w:sz="4" w:space="0" w:color="auto"/>
            </w:tcBorders>
          </w:tcPr>
          <w:p w14:paraId="4AE1F5D1" w14:textId="77777777" w:rsidR="000334AD" w:rsidRDefault="000334AD" w:rsidP="00AE3DB4"/>
        </w:tc>
        <w:tc>
          <w:tcPr>
            <w:tcW w:w="4114" w:type="dxa"/>
            <w:tcBorders>
              <w:top w:val="dotted" w:sz="4" w:space="0" w:color="auto"/>
              <w:bottom w:val="dotted" w:sz="4" w:space="0" w:color="auto"/>
            </w:tcBorders>
          </w:tcPr>
          <w:p w14:paraId="59A02C3D" w14:textId="77777777" w:rsidR="000334AD" w:rsidRDefault="000334AD" w:rsidP="00AE3DB4"/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70CE0DC7" w14:textId="77777777" w:rsidR="000334AD" w:rsidRDefault="000334AD" w:rsidP="00AE3DB4"/>
        </w:tc>
      </w:tr>
      <w:tr w:rsidR="000334AD" w14:paraId="67B849C2" w14:textId="77777777" w:rsidTr="00C5299E">
        <w:tc>
          <w:tcPr>
            <w:tcW w:w="26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37BD0A29" w14:textId="77777777" w:rsidR="000334AD" w:rsidRPr="00AA634A" w:rsidRDefault="000334AD" w:rsidP="00AE3DB4">
            <w:pPr>
              <w:rPr>
                <w:b/>
                <w:bCs/>
              </w:rPr>
            </w:pPr>
            <w:r w:rsidRPr="00AA634A">
              <w:rPr>
                <w:b/>
                <w:bCs/>
              </w:rPr>
              <w:t>Memberships</w:t>
            </w:r>
          </w:p>
        </w:tc>
        <w:tc>
          <w:tcPr>
            <w:tcW w:w="4118" w:type="dxa"/>
            <w:tcBorders>
              <w:top w:val="dotted" w:sz="4" w:space="0" w:color="auto"/>
              <w:bottom w:val="dotted" w:sz="4" w:space="0" w:color="auto"/>
            </w:tcBorders>
          </w:tcPr>
          <w:p w14:paraId="6A3B92DF" w14:textId="77777777" w:rsidR="000334AD" w:rsidRDefault="000334AD" w:rsidP="00AE3DB4"/>
        </w:tc>
        <w:tc>
          <w:tcPr>
            <w:tcW w:w="4114" w:type="dxa"/>
            <w:tcBorders>
              <w:top w:val="dotted" w:sz="4" w:space="0" w:color="auto"/>
              <w:bottom w:val="dotted" w:sz="4" w:space="0" w:color="auto"/>
            </w:tcBorders>
          </w:tcPr>
          <w:p w14:paraId="0A7E55E6" w14:textId="77777777" w:rsidR="000334AD" w:rsidRDefault="000334AD" w:rsidP="00AE3DB4"/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2BB206B6" w14:textId="77777777" w:rsidR="000334AD" w:rsidRDefault="000334AD" w:rsidP="00AE3DB4"/>
        </w:tc>
      </w:tr>
      <w:tr w:rsidR="000334AD" w14:paraId="17636A10" w14:textId="77777777" w:rsidTr="00C5299E">
        <w:tc>
          <w:tcPr>
            <w:tcW w:w="26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23F288EC" w14:textId="77777777" w:rsidR="000334AD" w:rsidRPr="00AA634A" w:rsidRDefault="000334AD" w:rsidP="00AE3DB4">
            <w:pPr>
              <w:rPr>
                <w:b/>
                <w:bCs/>
              </w:rPr>
            </w:pPr>
            <w:r w:rsidRPr="00AA634A">
              <w:rPr>
                <w:b/>
                <w:bCs/>
              </w:rPr>
              <w:t>Partner</w:t>
            </w:r>
          </w:p>
        </w:tc>
        <w:tc>
          <w:tcPr>
            <w:tcW w:w="4118" w:type="dxa"/>
            <w:tcBorders>
              <w:top w:val="dotted" w:sz="4" w:space="0" w:color="auto"/>
              <w:bottom w:val="dotted" w:sz="4" w:space="0" w:color="auto"/>
            </w:tcBorders>
          </w:tcPr>
          <w:p w14:paraId="2A7B795D" w14:textId="77777777" w:rsidR="000334AD" w:rsidRDefault="000334AD" w:rsidP="00AE3DB4"/>
        </w:tc>
        <w:tc>
          <w:tcPr>
            <w:tcW w:w="4114" w:type="dxa"/>
            <w:tcBorders>
              <w:top w:val="dotted" w:sz="4" w:space="0" w:color="auto"/>
              <w:bottom w:val="dotted" w:sz="4" w:space="0" w:color="auto"/>
            </w:tcBorders>
          </w:tcPr>
          <w:p w14:paraId="5DEB9E07" w14:textId="77777777" w:rsidR="000334AD" w:rsidRDefault="000334AD" w:rsidP="00AE3DB4">
            <w:pPr>
              <w:ind w:left="-20"/>
            </w:pPr>
          </w:p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331A6A0E" w14:textId="77777777" w:rsidR="000334AD" w:rsidRDefault="000334AD" w:rsidP="00AE3DB4"/>
        </w:tc>
      </w:tr>
      <w:tr w:rsidR="000334AD" w14:paraId="32775AFB" w14:textId="77777777" w:rsidTr="00C5299E">
        <w:tc>
          <w:tcPr>
            <w:tcW w:w="26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5BE8AC85" w14:textId="77777777" w:rsidR="000334AD" w:rsidRPr="00AA634A" w:rsidRDefault="000334AD" w:rsidP="00AE3DB4">
            <w:pPr>
              <w:rPr>
                <w:b/>
                <w:bCs/>
              </w:rPr>
            </w:pPr>
            <w:r w:rsidRPr="00AA634A">
              <w:rPr>
                <w:b/>
                <w:bCs/>
              </w:rPr>
              <w:t>Initiatives</w:t>
            </w:r>
          </w:p>
        </w:tc>
        <w:tc>
          <w:tcPr>
            <w:tcW w:w="4118" w:type="dxa"/>
            <w:tcBorders>
              <w:top w:val="dotted" w:sz="4" w:space="0" w:color="auto"/>
              <w:bottom w:val="dotted" w:sz="4" w:space="0" w:color="auto"/>
            </w:tcBorders>
          </w:tcPr>
          <w:p w14:paraId="082F59D0" w14:textId="77777777" w:rsidR="000334AD" w:rsidRDefault="000334AD" w:rsidP="00AE3DB4"/>
        </w:tc>
        <w:tc>
          <w:tcPr>
            <w:tcW w:w="4114" w:type="dxa"/>
            <w:tcBorders>
              <w:top w:val="dotted" w:sz="4" w:space="0" w:color="auto"/>
              <w:bottom w:val="dotted" w:sz="4" w:space="0" w:color="auto"/>
            </w:tcBorders>
          </w:tcPr>
          <w:p w14:paraId="1B953ED5" w14:textId="77777777" w:rsidR="000334AD" w:rsidRDefault="000334AD" w:rsidP="00AE3DB4"/>
        </w:tc>
        <w:tc>
          <w:tcPr>
            <w:tcW w:w="363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479822AE" w14:textId="77777777" w:rsidR="000334AD" w:rsidRDefault="000334AD" w:rsidP="00AE3DB4"/>
        </w:tc>
      </w:tr>
      <w:tr w:rsidR="000334AD" w14:paraId="000DCD28" w14:textId="77777777" w:rsidTr="00C5299E">
        <w:tc>
          <w:tcPr>
            <w:tcW w:w="266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</w:tcPr>
          <w:p w14:paraId="27EA2CFF" w14:textId="77777777" w:rsidR="000334AD" w:rsidRPr="00AA634A" w:rsidRDefault="000334AD" w:rsidP="00AE3DB4">
            <w:pPr>
              <w:rPr>
                <w:b/>
                <w:bCs/>
              </w:rPr>
            </w:pPr>
            <w:r w:rsidRPr="00AA634A">
              <w:rPr>
                <w:b/>
                <w:bCs/>
              </w:rPr>
              <w:t>Metrics</w:t>
            </w:r>
          </w:p>
        </w:tc>
        <w:tc>
          <w:tcPr>
            <w:tcW w:w="4118" w:type="dxa"/>
            <w:tcBorders>
              <w:top w:val="dotted" w:sz="4" w:space="0" w:color="auto"/>
              <w:bottom w:val="single" w:sz="8" w:space="0" w:color="auto"/>
            </w:tcBorders>
          </w:tcPr>
          <w:p w14:paraId="5DCCF5FF" w14:textId="77777777" w:rsidR="000334AD" w:rsidRDefault="000334AD" w:rsidP="00AE3DB4"/>
        </w:tc>
        <w:tc>
          <w:tcPr>
            <w:tcW w:w="4114" w:type="dxa"/>
            <w:tcBorders>
              <w:top w:val="dotted" w:sz="4" w:space="0" w:color="auto"/>
              <w:bottom w:val="single" w:sz="8" w:space="0" w:color="auto"/>
            </w:tcBorders>
          </w:tcPr>
          <w:p w14:paraId="1B061CCB" w14:textId="77777777" w:rsidR="000334AD" w:rsidRDefault="000334AD" w:rsidP="00AE3DB4"/>
        </w:tc>
        <w:tc>
          <w:tcPr>
            <w:tcW w:w="3631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548B5377" w14:textId="77777777" w:rsidR="000334AD" w:rsidRDefault="000334AD" w:rsidP="00AE3DB4"/>
        </w:tc>
      </w:tr>
    </w:tbl>
    <w:p w14:paraId="3B9B46A8" w14:textId="77777777" w:rsidR="0083409B" w:rsidRPr="0083409B" w:rsidRDefault="0083409B" w:rsidP="0083409B"/>
    <w:sectPr w:rsidR="0083409B" w:rsidRPr="0083409B" w:rsidSect="000334AD">
      <w:pgSz w:w="15840" w:h="12240" w:orient="landscape"/>
      <w:pgMar w:top="720" w:right="57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0A59"/>
    <w:multiLevelType w:val="hybridMultilevel"/>
    <w:tmpl w:val="127EB4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726A65"/>
    <w:multiLevelType w:val="hybridMultilevel"/>
    <w:tmpl w:val="EDC09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D3D6F"/>
    <w:multiLevelType w:val="hybridMultilevel"/>
    <w:tmpl w:val="62027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079A1"/>
    <w:multiLevelType w:val="hybridMultilevel"/>
    <w:tmpl w:val="34447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22E5E"/>
    <w:multiLevelType w:val="hybridMultilevel"/>
    <w:tmpl w:val="362A4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745EC"/>
    <w:multiLevelType w:val="hybridMultilevel"/>
    <w:tmpl w:val="6F92C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31371"/>
    <w:multiLevelType w:val="hybridMultilevel"/>
    <w:tmpl w:val="6BF4D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62E35"/>
    <w:multiLevelType w:val="hybridMultilevel"/>
    <w:tmpl w:val="A972F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B061D"/>
    <w:multiLevelType w:val="hybridMultilevel"/>
    <w:tmpl w:val="6F5C7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617783">
    <w:abstractNumId w:val="2"/>
  </w:num>
  <w:num w:numId="2" w16cid:durableId="102772859">
    <w:abstractNumId w:val="3"/>
  </w:num>
  <w:num w:numId="3" w16cid:durableId="1865752573">
    <w:abstractNumId w:val="6"/>
  </w:num>
  <w:num w:numId="4" w16cid:durableId="1641494309">
    <w:abstractNumId w:val="4"/>
  </w:num>
  <w:num w:numId="5" w16cid:durableId="298999620">
    <w:abstractNumId w:val="7"/>
  </w:num>
  <w:num w:numId="6" w16cid:durableId="879126371">
    <w:abstractNumId w:val="8"/>
  </w:num>
  <w:num w:numId="7" w16cid:durableId="650257593">
    <w:abstractNumId w:val="0"/>
  </w:num>
  <w:num w:numId="8" w16cid:durableId="1936473968">
    <w:abstractNumId w:val="5"/>
  </w:num>
  <w:num w:numId="9" w16cid:durableId="1486822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60"/>
    <w:rsid w:val="000334AD"/>
    <w:rsid w:val="00036429"/>
    <w:rsid w:val="000379AE"/>
    <w:rsid w:val="00043B2B"/>
    <w:rsid w:val="000B4614"/>
    <w:rsid w:val="000D578A"/>
    <w:rsid w:val="000E52F4"/>
    <w:rsid w:val="001234CB"/>
    <w:rsid w:val="0014743B"/>
    <w:rsid w:val="001572C1"/>
    <w:rsid w:val="00160026"/>
    <w:rsid w:val="001C6E5E"/>
    <w:rsid w:val="001D307D"/>
    <w:rsid w:val="00210AD7"/>
    <w:rsid w:val="00211D0E"/>
    <w:rsid w:val="00263DFF"/>
    <w:rsid w:val="002678A3"/>
    <w:rsid w:val="00286877"/>
    <w:rsid w:val="002A1638"/>
    <w:rsid w:val="00347126"/>
    <w:rsid w:val="0035606A"/>
    <w:rsid w:val="003F2F10"/>
    <w:rsid w:val="0041609D"/>
    <w:rsid w:val="00454164"/>
    <w:rsid w:val="005338D7"/>
    <w:rsid w:val="00533AFC"/>
    <w:rsid w:val="00564DC3"/>
    <w:rsid w:val="005738EB"/>
    <w:rsid w:val="00586888"/>
    <w:rsid w:val="00591B1C"/>
    <w:rsid w:val="005C3FA1"/>
    <w:rsid w:val="005C4985"/>
    <w:rsid w:val="005F4D39"/>
    <w:rsid w:val="00614AB2"/>
    <w:rsid w:val="00615A2A"/>
    <w:rsid w:val="00695349"/>
    <w:rsid w:val="006B06C3"/>
    <w:rsid w:val="006E46B0"/>
    <w:rsid w:val="006F4DF3"/>
    <w:rsid w:val="00703602"/>
    <w:rsid w:val="00704129"/>
    <w:rsid w:val="00740335"/>
    <w:rsid w:val="0076798B"/>
    <w:rsid w:val="00774674"/>
    <w:rsid w:val="007974AB"/>
    <w:rsid w:val="0079771F"/>
    <w:rsid w:val="007B0C61"/>
    <w:rsid w:val="007D1735"/>
    <w:rsid w:val="007E0A73"/>
    <w:rsid w:val="007F4546"/>
    <w:rsid w:val="0080753F"/>
    <w:rsid w:val="00816E6A"/>
    <w:rsid w:val="008216C2"/>
    <w:rsid w:val="0083409B"/>
    <w:rsid w:val="00841D35"/>
    <w:rsid w:val="00875332"/>
    <w:rsid w:val="008E105A"/>
    <w:rsid w:val="009165B4"/>
    <w:rsid w:val="00941457"/>
    <w:rsid w:val="0095627C"/>
    <w:rsid w:val="00975F47"/>
    <w:rsid w:val="009A56DD"/>
    <w:rsid w:val="009B1D93"/>
    <w:rsid w:val="009F1C3D"/>
    <w:rsid w:val="00A2088A"/>
    <w:rsid w:val="00A70719"/>
    <w:rsid w:val="00AA634A"/>
    <w:rsid w:val="00AA6577"/>
    <w:rsid w:val="00AE4DA9"/>
    <w:rsid w:val="00B04460"/>
    <w:rsid w:val="00B1616F"/>
    <w:rsid w:val="00B32B78"/>
    <w:rsid w:val="00B81F91"/>
    <w:rsid w:val="00B9754B"/>
    <w:rsid w:val="00BE3EEE"/>
    <w:rsid w:val="00BF7BBD"/>
    <w:rsid w:val="00C058D7"/>
    <w:rsid w:val="00C263FB"/>
    <w:rsid w:val="00C51EBE"/>
    <w:rsid w:val="00C5299E"/>
    <w:rsid w:val="00CC1037"/>
    <w:rsid w:val="00CD1A80"/>
    <w:rsid w:val="00CD685D"/>
    <w:rsid w:val="00CE3C4F"/>
    <w:rsid w:val="00CF3DE9"/>
    <w:rsid w:val="00D04EE7"/>
    <w:rsid w:val="00D04EE8"/>
    <w:rsid w:val="00D068A7"/>
    <w:rsid w:val="00D471C2"/>
    <w:rsid w:val="00D50668"/>
    <w:rsid w:val="00D51E5A"/>
    <w:rsid w:val="00D57F82"/>
    <w:rsid w:val="00DC1F1F"/>
    <w:rsid w:val="00DC36B0"/>
    <w:rsid w:val="00DC4D69"/>
    <w:rsid w:val="00DE285C"/>
    <w:rsid w:val="00E33A46"/>
    <w:rsid w:val="00E4660F"/>
    <w:rsid w:val="00E70F46"/>
    <w:rsid w:val="00EB3C89"/>
    <w:rsid w:val="00EB50C1"/>
    <w:rsid w:val="00EC7FF4"/>
    <w:rsid w:val="00EE2D73"/>
    <w:rsid w:val="00F0600E"/>
    <w:rsid w:val="00F35EEC"/>
    <w:rsid w:val="00F36287"/>
    <w:rsid w:val="00F379C7"/>
    <w:rsid w:val="00F46FFE"/>
    <w:rsid w:val="00F74971"/>
    <w:rsid w:val="00F84CDC"/>
    <w:rsid w:val="00FA1473"/>
    <w:rsid w:val="00FB3B29"/>
    <w:rsid w:val="00F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02953"/>
  <w15:chartTrackingRefBased/>
  <w15:docId w15:val="{19F8DADA-D497-4526-8FDC-D6DA4661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8A3"/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4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4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4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4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4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4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4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4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46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0446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460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460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460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46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46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46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46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04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46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46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46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04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460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B044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4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460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044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4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FEFB6C4C7284F95436DE7AE9E9D05" ma:contentTypeVersion="16" ma:contentTypeDescription="Create a new document." ma:contentTypeScope="" ma:versionID="000d13752e6ce1679e31f83e5e77ffac">
  <xsd:schema xmlns:xsd="http://www.w3.org/2001/XMLSchema" xmlns:xs="http://www.w3.org/2001/XMLSchema" xmlns:p="http://schemas.microsoft.com/office/2006/metadata/properties" xmlns:ns2="7ae1bbd5-5c41-4033-87e7-5c077e4c6386" xmlns:ns3="4d02a36f-ed11-471f-93ce-25e447c42a2e" targetNamespace="http://schemas.microsoft.com/office/2006/metadata/properties" ma:root="true" ma:fieldsID="6cbc25bf17e548ce17939731773c2f7c" ns2:_="" ns3:_="">
    <xsd:import namespace="7ae1bbd5-5c41-4033-87e7-5c077e4c6386"/>
    <xsd:import namespace="4d02a36f-ed11-471f-93ce-25e447c42a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1bbd5-5c41-4033-87e7-5c077e4c63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f73678-2633-485d-822a-27555703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2a36f-ed11-471f-93ce-25e447c42a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ceb98b-4956-478a-92dc-847ce439ed57}" ma:internalName="TaxCatchAll" ma:showField="CatchAllData" ma:web="4d02a36f-ed11-471f-93ce-25e447c42a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02a36f-ed11-471f-93ce-25e447c42a2e" xsi:nil="true"/>
    <lcf76f155ced4ddcb4097134ff3c332f xmlns="7ae1bbd5-5c41-4033-87e7-5c077e4c63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0E1338-B172-41EE-B0BC-2D8DCCBB7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26E8E2-F006-498A-AE97-C630C4525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1bbd5-5c41-4033-87e7-5c077e4c6386"/>
    <ds:schemaRef ds:uri="4d02a36f-ed11-471f-93ce-25e447c42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F542D4-4C59-4D77-B7BA-88BF8D158ECE}">
  <ds:schemaRefs>
    <ds:schemaRef ds:uri="http://schemas.microsoft.com/office/2006/metadata/properties"/>
    <ds:schemaRef ds:uri="http://schemas.microsoft.com/office/infopath/2007/PartnerControls"/>
    <ds:schemaRef ds:uri="4d02a36f-ed11-471f-93ce-25e447c42a2e"/>
    <ds:schemaRef ds:uri="7ae1bbd5-5c41-4033-87e7-5c077e4c63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Lawrence</dc:creator>
  <cp:keywords/>
  <dc:description/>
  <cp:lastModifiedBy>Jennifer Lawrence</cp:lastModifiedBy>
  <cp:revision>106</cp:revision>
  <dcterms:created xsi:type="dcterms:W3CDTF">2026-04-23T15:25:00Z</dcterms:created>
  <dcterms:modified xsi:type="dcterms:W3CDTF">2026-04-30T20:10:00Z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03a24b7b-4cc2-463c-9369-bfd10dea5f6b</vt:lpwstr>
  </property>
  <property fmtid="{D5CDD505-2E9C-101B-9397-08002B2CF9AE}" pid="3" name="ContentTypeId">
    <vt:lpwstr>0x010100641FEFB6C4C7284F95436DE7AE9E9D05</vt:lpwstr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