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9FC7E" w14:textId="7028FE92" w:rsidR="00EE6318" w:rsidRPr="00EE6318" w:rsidRDefault="00EE6318" w:rsidP="00EE6318">
      <w:pPr>
        <w:rPr>
          <w:b/>
          <w:bCs/>
          <w:color w:val="1F3864" w:themeColor="accent1" w:themeShade="80"/>
        </w:rPr>
      </w:pPr>
      <w:r>
        <w:rPr>
          <w:noProof/>
          <w:color w:val="1F3864" w:themeColor="accent1" w:themeShade="80"/>
          <w:sz w:val="20"/>
          <w:szCs w:val="20"/>
        </w:rPr>
        <w:drawing>
          <wp:anchor distT="0" distB="0" distL="114300" distR="114300" simplePos="0" relativeHeight="251658240" behindDoc="1" locked="0" layoutInCell="1" allowOverlap="1" wp14:anchorId="0419ABF1" wp14:editId="049931B7">
            <wp:simplePos x="0" y="0"/>
            <wp:positionH relativeFrom="margin">
              <wp:posOffset>1492250</wp:posOffset>
            </wp:positionH>
            <wp:positionV relativeFrom="paragraph">
              <wp:posOffset>-715957</wp:posOffset>
            </wp:positionV>
            <wp:extent cx="2958860" cy="987868"/>
            <wp:effectExtent l="0" t="0" r="0" b="3175"/>
            <wp:wrapNone/>
            <wp:docPr id="1884327494"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327494" name="Picture 1" descr="A blue text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8860" cy="9878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743A47" w14:textId="49FA05F9" w:rsidR="00EE6318" w:rsidRPr="007244F7" w:rsidRDefault="00EE6318" w:rsidP="007244F7">
      <w:pPr>
        <w:spacing w:after="0" w:line="240" w:lineRule="auto"/>
        <w:jc w:val="center"/>
        <w:rPr>
          <w:b/>
          <w:bCs/>
          <w:color w:val="00B2A9"/>
          <w:sz w:val="36"/>
          <w:szCs w:val="36"/>
        </w:rPr>
      </w:pPr>
      <w:r w:rsidRPr="007244F7">
        <w:rPr>
          <w:b/>
          <w:bCs/>
          <w:color w:val="00B2A9"/>
          <w:sz w:val="36"/>
          <w:szCs w:val="36"/>
        </w:rPr>
        <w:t>TOP 10 WAYS TO GET THE MOST OUT OF YOUR PERDIDO KEY AREA CHAMBER OF COMMERCE MEMBERSHIP</w:t>
      </w:r>
    </w:p>
    <w:p w14:paraId="77C69F52" w14:textId="77777777" w:rsidR="00EE6318" w:rsidRDefault="00EE6318" w:rsidP="00EE6318">
      <w:pPr>
        <w:spacing w:after="0"/>
        <w:jc w:val="center"/>
        <w:rPr>
          <w:b/>
          <w:bCs/>
          <w:color w:val="009999"/>
          <w:sz w:val="16"/>
          <w:szCs w:val="16"/>
        </w:rPr>
      </w:pPr>
    </w:p>
    <w:p w14:paraId="57360A54" w14:textId="77777777" w:rsidR="007D1801" w:rsidRPr="00EE6318" w:rsidRDefault="007D1801" w:rsidP="00EE6318">
      <w:pPr>
        <w:spacing w:after="0"/>
        <w:jc w:val="center"/>
        <w:rPr>
          <w:b/>
          <w:bCs/>
          <w:color w:val="009999"/>
          <w:sz w:val="16"/>
          <w:szCs w:val="16"/>
        </w:rPr>
      </w:pPr>
    </w:p>
    <w:p w14:paraId="3DFF50F2" w14:textId="22648DA4" w:rsidR="00EB35C3" w:rsidRPr="002377E2" w:rsidRDefault="00EB35C3" w:rsidP="00EE6318">
      <w:pPr>
        <w:numPr>
          <w:ilvl w:val="0"/>
          <w:numId w:val="1"/>
        </w:numPr>
        <w:spacing w:after="0"/>
        <w:rPr>
          <w:color w:val="1784B3"/>
          <w:sz w:val="20"/>
          <w:szCs w:val="20"/>
        </w:rPr>
      </w:pPr>
      <w:r w:rsidRPr="002377E2">
        <w:rPr>
          <w:color w:val="1784B3"/>
          <w:sz w:val="20"/>
          <w:szCs w:val="20"/>
        </w:rPr>
        <w:t xml:space="preserve">Set up your Member Center Profile and Website. This is the holy grail of your membership and where your information to your website will pull from. Make sure hours, website links, and descriptions are accurate, engaging, and clear. </w:t>
      </w:r>
      <w:r w:rsidR="00507DB1" w:rsidRPr="002377E2">
        <w:rPr>
          <w:color w:val="1784B3"/>
          <w:sz w:val="20"/>
          <w:szCs w:val="20"/>
        </w:rPr>
        <w:t xml:space="preserve">This is where our membership team pulls your information to help promote your business. </w:t>
      </w:r>
    </w:p>
    <w:p w14:paraId="43D874BB" w14:textId="77777777" w:rsidR="00EE6318" w:rsidRPr="007244F7" w:rsidRDefault="00EE6318" w:rsidP="00EE6318">
      <w:pPr>
        <w:spacing w:after="0"/>
        <w:ind w:left="720"/>
        <w:rPr>
          <w:color w:val="1784B3"/>
          <w:sz w:val="10"/>
          <w:szCs w:val="10"/>
        </w:rPr>
      </w:pPr>
    </w:p>
    <w:p w14:paraId="46DE4C37" w14:textId="3618EAAE" w:rsidR="00091274" w:rsidRPr="002377E2" w:rsidRDefault="00091274" w:rsidP="00EE6318">
      <w:pPr>
        <w:numPr>
          <w:ilvl w:val="0"/>
          <w:numId w:val="1"/>
        </w:numPr>
        <w:spacing w:after="0"/>
        <w:rPr>
          <w:color w:val="1784B3"/>
          <w:sz w:val="20"/>
          <w:szCs w:val="20"/>
        </w:rPr>
      </w:pPr>
      <w:r w:rsidRPr="002377E2">
        <w:rPr>
          <w:color w:val="1784B3"/>
          <w:sz w:val="20"/>
          <w:szCs w:val="20"/>
        </w:rPr>
        <w:t xml:space="preserve">Host a Ribbon Cutting! This is the easiest way to highlight your business to our community and start/continue promoting our business. These are free to members and are offered normally </w:t>
      </w:r>
      <w:r w:rsidR="007244F7">
        <w:rPr>
          <w:color w:val="1784B3"/>
          <w:sz w:val="20"/>
          <w:szCs w:val="20"/>
        </w:rPr>
        <w:t xml:space="preserve">Monday </w:t>
      </w:r>
      <w:r w:rsidRPr="002377E2">
        <w:rPr>
          <w:color w:val="1784B3"/>
          <w:sz w:val="20"/>
          <w:szCs w:val="20"/>
        </w:rPr>
        <w:t xml:space="preserve">– Thursday 11:00AM – 2:00PM. </w:t>
      </w:r>
      <w:r w:rsidR="00507DB1" w:rsidRPr="002377E2">
        <w:rPr>
          <w:color w:val="1784B3"/>
          <w:sz w:val="20"/>
          <w:szCs w:val="20"/>
        </w:rPr>
        <w:t>Accommodation</w:t>
      </w:r>
      <w:r w:rsidRPr="002377E2">
        <w:rPr>
          <w:color w:val="1784B3"/>
          <w:sz w:val="20"/>
          <w:szCs w:val="20"/>
        </w:rPr>
        <w:t xml:space="preserve"> can be arranged for different </w:t>
      </w:r>
      <w:r w:rsidR="00507DB1" w:rsidRPr="002377E2">
        <w:rPr>
          <w:color w:val="1784B3"/>
          <w:sz w:val="20"/>
          <w:szCs w:val="20"/>
        </w:rPr>
        <w:t>dates</w:t>
      </w:r>
      <w:r w:rsidRPr="002377E2">
        <w:rPr>
          <w:color w:val="1784B3"/>
          <w:sz w:val="20"/>
          <w:szCs w:val="20"/>
        </w:rPr>
        <w:t xml:space="preserve"> or times. We are flexible!</w:t>
      </w:r>
    </w:p>
    <w:p w14:paraId="3FFCEA49" w14:textId="77777777" w:rsidR="00EE6318" w:rsidRPr="007244F7" w:rsidRDefault="00EE6318" w:rsidP="00EE6318">
      <w:pPr>
        <w:spacing w:after="0"/>
        <w:rPr>
          <w:color w:val="1784B3"/>
          <w:sz w:val="10"/>
          <w:szCs w:val="10"/>
        </w:rPr>
      </w:pPr>
    </w:p>
    <w:p w14:paraId="26CEFFBD" w14:textId="32198015" w:rsidR="00091274" w:rsidRPr="002377E2" w:rsidRDefault="00091274" w:rsidP="00EE6318">
      <w:pPr>
        <w:numPr>
          <w:ilvl w:val="0"/>
          <w:numId w:val="1"/>
        </w:numPr>
        <w:spacing w:after="0"/>
        <w:rPr>
          <w:color w:val="1784B3"/>
          <w:sz w:val="20"/>
          <w:szCs w:val="20"/>
        </w:rPr>
      </w:pPr>
      <w:r w:rsidRPr="002377E2">
        <w:rPr>
          <w:color w:val="1784B3"/>
          <w:sz w:val="20"/>
          <w:szCs w:val="20"/>
        </w:rPr>
        <w:t xml:space="preserve">Attend a New Member Orientation on the Second Tuesday of </w:t>
      </w:r>
      <w:r w:rsidR="001E3D96">
        <w:rPr>
          <w:color w:val="1784B3"/>
          <w:sz w:val="20"/>
          <w:szCs w:val="20"/>
        </w:rPr>
        <w:t xml:space="preserve">every month at 8:00AM </w:t>
      </w:r>
      <w:r w:rsidRPr="002377E2">
        <w:rPr>
          <w:color w:val="1784B3"/>
          <w:sz w:val="20"/>
          <w:szCs w:val="20"/>
        </w:rPr>
        <w:t xml:space="preserve">or 12:30PM. Can’t make it to the orientations? Ask our membership team how to get a one-on-one tutorial. </w:t>
      </w:r>
    </w:p>
    <w:p w14:paraId="7460656A" w14:textId="77777777" w:rsidR="00EE6318" w:rsidRPr="007244F7" w:rsidRDefault="00EE6318" w:rsidP="00EE6318">
      <w:pPr>
        <w:spacing w:after="0"/>
        <w:rPr>
          <w:color w:val="1784B3"/>
          <w:sz w:val="10"/>
          <w:szCs w:val="10"/>
        </w:rPr>
      </w:pPr>
    </w:p>
    <w:p w14:paraId="11AFFB65" w14:textId="0186617E" w:rsidR="00EB35C3" w:rsidRPr="002377E2" w:rsidRDefault="00EB35C3" w:rsidP="00EE6318">
      <w:pPr>
        <w:numPr>
          <w:ilvl w:val="0"/>
          <w:numId w:val="1"/>
        </w:numPr>
        <w:spacing w:after="0"/>
        <w:rPr>
          <w:color w:val="1784B3"/>
          <w:sz w:val="20"/>
          <w:szCs w:val="20"/>
        </w:rPr>
      </w:pPr>
      <w:r w:rsidRPr="002377E2">
        <w:rPr>
          <w:color w:val="1784B3"/>
          <w:sz w:val="20"/>
          <w:szCs w:val="20"/>
        </w:rPr>
        <w:t xml:space="preserve">Design and print rack cards/business cards for your business and bring them to the Chamber office. These will be displayed in the Perdido Key Visitor Center. </w:t>
      </w:r>
    </w:p>
    <w:p w14:paraId="2E3B98FE" w14:textId="77777777" w:rsidR="00EE6318" w:rsidRPr="007244F7" w:rsidRDefault="00EE6318" w:rsidP="00EE6318">
      <w:pPr>
        <w:spacing w:after="0"/>
        <w:rPr>
          <w:color w:val="1784B3"/>
          <w:sz w:val="10"/>
          <w:szCs w:val="10"/>
        </w:rPr>
      </w:pPr>
    </w:p>
    <w:p w14:paraId="0849919C" w14:textId="2A4C2429" w:rsidR="00EB35C3" w:rsidRPr="002377E2" w:rsidRDefault="00EB35C3" w:rsidP="00EE6318">
      <w:pPr>
        <w:numPr>
          <w:ilvl w:val="0"/>
          <w:numId w:val="1"/>
        </w:numPr>
        <w:spacing w:after="0"/>
        <w:rPr>
          <w:color w:val="1784B3"/>
          <w:sz w:val="20"/>
          <w:szCs w:val="20"/>
        </w:rPr>
      </w:pPr>
      <w:r w:rsidRPr="002377E2">
        <w:rPr>
          <w:color w:val="1784B3"/>
          <w:sz w:val="20"/>
          <w:szCs w:val="20"/>
        </w:rPr>
        <w:t xml:space="preserve">Make sure you’re receiving PKACC Weekly Emails. Every Monday we send out a newsletter with all upcoming events, useful information, and updates that pertain to your membership. </w:t>
      </w:r>
    </w:p>
    <w:p w14:paraId="0DE50D24" w14:textId="77777777" w:rsidR="00EE6318" w:rsidRPr="007244F7" w:rsidRDefault="00EE6318" w:rsidP="00EE6318">
      <w:pPr>
        <w:spacing w:after="0"/>
        <w:rPr>
          <w:color w:val="1784B3"/>
          <w:sz w:val="10"/>
          <w:szCs w:val="10"/>
        </w:rPr>
      </w:pPr>
    </w:p>
    <w:p w14:paraId="79F6AB27" w14:textId="74C1C4A4" w:rsidR="002E6277" w:rsidRPr="002377E2" w:rsidRDefault="00091274" w:rsidP="00EE6318">
      <w:pPr>
        <w:numPr>
          <w:ilvl w:val="0"/>
          <w:numId w:val="1"/>
        </w:numPr>
        <w:spacing w:after="0"/>
        <w:rPr>
          <w:color w:val="1784B3"/>
          <w:sz w:val="20"/>
          <w:szCs w:val="20"/>
        </w:rPr>
      </w:pPr>
      <w:r w:rsidRPr="002377E2">
        <w:rPr>
          <w:color w:val="1784B3"/>
          <w:sz w:val="20"/>
          <w:szCs w:val="20"/>
        </w:rPr>
        <w:t xml:space="preserve">Join a committee that fits your passion. We have </w:t>
      </w:r>
      <w:r w:rsidR="001E3D96">
        <w:rPr>
          <w:color w:val="1784B3"/>
          <w:sz w:val="20"/>
          <w:szCs w:val="20"/>
        </w:rPr>
        <w:t>5</w:t>
      </w:r>
      <w:r w:rsidRPr="002377E2">
        <w:rPr>
          <w:color w:val="1784B3"/>
          <w:sz w:val="20"/>
          <w:szCs w:val="20"/>
        </w:rPr>
        <w:t xml:space="preserve"> different active committees within our Chamber. Not sure which one to join, feel free to attend a monthly meeting to meet fellow members and get more information. </w:t>
      </w:r>
      <w:r w:rsidR="002E6277" w:rsidRPr="002377E2">
        <w:rPr>
          <w:color w:val="1784B3"/>
          <w:sz w:val="20"/>
          <w:szCs w:val="20"/>
        </w:rPr>
        <w:t xml:space="preserve">All committee information and descriptions can be found at perdidochamber.com. </w:t>
      </w:r>
    </w:p>
    <w:p w14:paraId="68599167" w14:textId="243DAFD5" w:rsidR="00091274" w:rsidRPr="002377E2" w:rsidRDefault="00091274" w:rsidP="00EE6318">
      <w:pPr>
        <w:numPr>
          <w:ilvl w:val="1"/>
          <w:numId w:val="3"/>
        </w:numPr>
        <w:spacing w:after="0"/>
        <w:rPr>
          <w:color w:val="1784B3"/>
          <w:sz w:val="20"/>
          <w:szCs w:val="20"/>
        </w:rPr>
      </w:pPr>
      <w:r w:rsidRPr="002377E2">
        <w:rPr>
          <w:color w:val="1784B3"/>
          <w:sz w:val="20"/>
          <w:szCs w:val="20"/>
        </w:rPr>
        <w:t xml:space="preserve">Ambassadors of the Key </w:t>
      </w:r>
    </w:p>
    <w:p w14:paraId="2E693754" w14:textId="0718B60A" w:rsidR="00091274" w:rsidRPr="002377E2" w:rsidRDefault="00091274" w:rsidP="00EE6318">
      <w:pPr>
        <w:numPr>
          <w:ilvl w:val="1"/>
          <w:numId w:val="3"/>
        </w:numPr>
        <w:spacing w:after="0"/>
        <w:rPr>
          <w:color w:val="1784B3"/>
          <w:sz w:val="20"/>
          <w:szCs w:val="20"/>
        </w:rPr>
      </w:pPr>
      <w:r w:rsidRPr="002377E2">
        <w:rPr>
          <w:color w:val="1784B3"/>
          <w:sz w:val="20"/>
          <w:szCs w:val="20"/>
        </w:rPr>
        <w:t>Military Appreciation Committee</w:t>
      </w:r>
    </w:p>
    <w:p w14:paraId="6B737ED4" w14:textId="76454C6E" w:rsidR="00091274" w:rsidRPr="002377E2" w:rsidRDefault="00091274" w:rsidP="00EE6318">
      <w:pPr>
        <w:numPr>
          <w:ilvl w:val="1"/>
          <w:numId w:val="3"/>
        </w:numPr>
        <w:spacing w:after="0"/>
        <w:rPr>
          <w:color w:val="1784B3"/>
          <w:sz w:val="20"/>
          <w:szCs w:val="20"/>
        </w:rPr>
      </w:pPr>
      <w:r w:rsidRPr="002377E2">
        <w:rPr>
          <w:color w:val="1784B3"/>
          <w:sz w:val="20"/>
          <w:szCs w:val="20"/>
        </w:rPr>
        <w:t>Business Development Committee</w:t>
      </w:r>
    </w:p>
    <w:p w14:paraId="0DD87F0A" w14:textId="6B340E37" w:rsidR="00091274" w:rsidRDefault="00091274" w:rsidP="00EE6318">
      <w:pPr>
        <w:numPr>
          <w:ilvl w:val="1"/>
          <w:numId w:val="3"/>
        </w:numPr>
        <w:spacing w:after="0"/>
        <w:rPr>
          <w:color w:val="1784B3"/>
          <w:sz w:val="20"/>
          <w:szCs w:val="20"/>
        </w:rPr>
      </w:pPr>
      <w:r w:rsidRPr="002377E2">
        <w:rPr>
          <w:color w:val="1784B3"/>
          <w:sz w:val="20"/>
          <w:szCs w:val="20"/>
        </w:rPr>
        <w:t xml:space="preserve">Women Mean Business Committee </w:t>
      </w:r>
    </w:p>
    <w:p w14:paraId="7E9196D2" w14:textId="022A82E6" w:rsidR="001E3D96" w:rsidRPr="002377E2" w:rsidRDefault="001E3D96" w:rsidP="00EE6318">
      <w:pPr>
        <w:numPr>
          <w:ilvl w:val="1"/>
          <w:numId w:val="3"/>
        </w:numPr>
        <w:spacing w:after="0"/>
        <w:rPr>
          <w:color w:val="1784B3"/>
          <w:sz w:val="20"/>
          <w:szCs w:val="20"/>
        </w:rPr>
      </w:pPr>
      <w:r>
        <w:rPr>
          <w:color w:val="1784B3"/>
          <w:sz w:val="20"/>
          <w:szCs w:val="20"/>
        </w:rPr>
        <w:t xml:space="preserve">Tourism &amp; Culture Collaborative </w:t>
      </w:r>
    </w:p>
    <w:p w14:paraId="53BBAF73" w14:textId="77777777" w:rsidR="00EE6318" w:rsidRPr="007244F7" w:rsidRDefault="00EE6318" w:rsidP="00EE6318">
      <w:pPr>
        <w:spacing w:after="0"/>
        <w:ind w:left="1080"/>
        <w:rPr>
          <w:color w:val="1784B3"/>
          <w:sz w:val="10"/>
          <w:szCs w:val="10"/>
        </w:rPr>
      </w:pPr>
    </w:p>
    <w:p w14:paraId="1CEA4260" w14:textId="6F3C8DBE" w:rsidR="00EB35C3" w:rsidRPr="002377E2" w:rsidRDefault="00EB35C3" w:rsidP="00EE6318">
      <w:pPr>
        <w:numPr>
          <w:ilvl w:val="0"/>
          <w:numId w:val="1"/>
        </w:numPr>
        <w:spacing w:after="0"/>
        <w:rPr>
          <w:color w:val="1784B3"/>
          <w:sz w:val="20"/>
          <w:szCs w:val="20"/>
        </w:rPr>
      </w:pPr>
      <w:r w:rsidRPr="002377E2">
        <w:rPr>
          <w:color w:val="1784B3"/>
          <w:sz w:val="20"/>
          <w:szCs w:val="20"/>
        </w:rPr>
        <w:t xml:space="preserve">Attend our networking events. We host monthly networking events to engage our members. These monthly networking events are a perfect way to get to know your community, meet potential customers, bring awareness to your business, and start new partnerships! </w:t>
      </w:r>
    </w:p>
    <w:p w14:paraId="34E87C05" w14:textId="7F504849" w:rsidR="00EB35C3" w:rsidRPr="002377E2" w:rsidRDefault="00EB35C3" w:rsidP="00EE6318">
      <w:pPr>
        <w:numPr>
          <w:ilvl w:val="2"/>
          <w:numId w:val="4"/>
        </w:numPr>
        <w:spacing w:after="0"/>
        <w:rPr>
          <w:color w:val="1784B3"/>
          <w:sz w:val="20"/>
          <w:szCs w:val="20"/>
        </w:rPr>
      </w:pPr>
      <w:r w:rsidRPr="002377E2">
        <w:rPr>
          <w:color w:val="1784B3"/>
          <w:sz w:val="20"/>
          <w:szCs w:val="20"/>
        </w:rPr>
        <w:t xml:space="preserve">Spill the Beans, Community Conversations – Second Friday </w:t>
      </w:r>
      <w:r w:rsidR="001E3D96">
        <w:rPr>
          <w:color w:val="1784B3"/>
          <w:sz w:val="20"/>
          <w:szCs w:val="20"/>
        </w:rPr>
        <w:t>Every Even</w:t>
      </w:r>
      <w:r w:rsidRPr="002377E2">
        <w:rPr>
          <w:color w:val="1784B3"/>
          <w:sz w:val="20"/>
          <w:szCs w:val="20"/>
        </w:rPr>
        <w:t xml:space="preserve"> Month at 7:30AM, Hub Stacey’s at the Point.</w:t>
      </w:r>
    </w:p>
    <w:p w14:paraId="18891989" w14:textId="00294F0D" w:rsidR="00EB35C3" w:rsidRPr="002377E2" w:rsidRDefault="00EB35C3" w:rsidP="00EE6318">
      <w:pPr>
        <w:numPr>
          <w:ilvl w:val="2"/>
          <w:numId w:val="4"/>
        </w:numPr>
        <w:spacing w:after="0"/>
        <w:rPr>
          <w:color w:val="1784B3"/>
          <w:sz w:val="20"/>
          <w:szCs w:val="20"/>
        </w:rPr>
      </w:pPr>
      <w:r w:rsidRPr="002377E2">
        <w:rPr>
          <w:color w:val="1784B3"/>
          <w:sz w:val="20"/>
          <w:szCs w:val="20"/>
        </w:rPr>
        <w:t>Business After Hours – Third Wednesday of the Month at 5:00PM, Location Varies.</w:t>
      </w:r>
    </w:p>
    <w:p w14:paraId="4F3956B7" w14:textId="799AC030" w:rsidR="00EB35C3" w:rsidRPr="002377E2" w:rsidRDefault="00EB35C3" w:rsidP="00EE6318">
      <w:pPr>
        <w:numPr>
          <w:ilvl w:val="2"/>
          <w:numId w:val="4"/>
        </w:numPr>
        <w:spacing w:after="0"/>
        <w:rPr>
          <w:color w:val="1784B3"/>
          <w:sz w:val="20"/>
          <w:szCs w:val="20"/>
        </w:rPr>
      </w:pPr>
      <w:r w:rsidRPr="002377E2">
        <w:rPr>
          <w:color w:val="1784B3"/>
          <w:sz w:val="20"/>
          <w:szCs w:val="20"/>
        </w:rPr>
        <w:t xml:space="preserve">Networking Lunch – </w:t>
      </w:r>
      <w:r w:rsidR="001E3D96">
        <w:rPr>
          <w:color w:val="1784B3"/>
          <w:sz w:val="20"/>
          <w:szCs w:val="20"/>
        </w:rPr>
        <w:t>Fourth</w:t>
      </w:r>
      <w:r w:rsidRPr="002377E2">
        <w:rPr>
          <w:color w:val="1784B3"/>
          <w:sz w:val="20"/>
          <w:szCs w:val="20"/>
        </w:rPr>
        <w:t xml:space="preserve"> Thursday of the Month at 11:30AM, Location Varies.</w:t>
      </w:r>
    </w:p>
    <w:p w14:paraId="5463565C" w14:textId="77777777" w:rsidR="00EE6318" w:rsidRPr="007244F7" w:rsidRDefault="00EE6318" w:rsidP="00EE6318">
      <w:pPr>
        <w:spacing w:after="0"/>
        <w:rPr>
          <w:color w:val="1784B3"/>
          <w:sz w:val="10"/>
          <w:szCs w:val="10"/>
        </w:rPr>
      </w:pPr>
    </w:p>
    <w:p w14:paraId="4DB231F4" w14:textId="2C262DD5" w:rsidR="00091274" w:rsidRPr="002377E2" w:rsidRDefault="00EB35C3" w:rsidP="00EE6318">
      <w:pPr>
        <w:numPr>
          <w:ilvl w:val="0"/>
          <w:numId w:val="1"/>
        </w:numPr>
        <w:spacing w:after="0"/>
        <w:rPr>
          <w:color w:val="1784B3"/>
          <w:sz w:val="20"/>
          <w:szCs w:val="20"/>
        </w:rPr>
      </w:pPr>
      <w:r w:rsidRPr="002377E2">
        <w:rPr>
          <w:color w:val="1784B3"/>
          <w:sz w:val="20"/>
          <w:szCs w:val="20"/>
        </w:rPr>
        <w:t xml:space="preserve">Post on social media and make sure to tag us - @PerdidoChamber and @VisitPerdidoKey. This helps us find and share your content. </w:t>
      </w:r>
      <w:r w:rsidR="00091274" w:rsidRPr="002377E2">
        <w:rPr>
          <w:color w:val="1784B3"/>
          <w:sz w:val="20"/>
          <w:szCs w:val="20"/>
        </w:rPr>
        <w:t xml:space="preserve">We love staying up to date with our members and social media helps us do that! </w:t>
      </w:r>
      <w:r w:rsidR="00745F67">
        <w:rPr>
          <w:color w:val="1784B3"/>
          <w:sz w:val="20"/>
          <w:szCs w:val="20"/>
        </w:rPr>
        <w:t>Use hashtags #PerdidoProud #PerdidoChamber #PurelyPerdido</w:t>
      </w:r>
    </w:p>
    <w:p w14:paraId="100159E8" w14:textId="77777777" w:rsidR="00EE6318" w:rsidRPr="007244F7" w:rsidRDefault="00EE6318" w:rsidP="00EE6318">
      <w:pPr>
        <w:spacing w:after="0"/>
        <w:ind w:left="360"/>
        <w:rPr>
          <w:color w:val="1784B3"/>
          <w:sz w:val="10"/>
          <w:szCs w:val="10"/>
        </w:rPr>
      </w:pPr>
    </w:p>
    <w:p w14:paraId="2D4D755F" w14:textId="61432CD6" w:rsidR="00091274" w:rsidRDefault="00091274" w:rsidP="00EE6318">
      <w:pPr>
        <w:numPr>
          <w:ilvl w:val="0"/>
          <w:numId w:val="1"/>
        </w:numPr>
        <w:spacing w:after="0"/>
        <w:rPr>
          <w:color w:val="1784B3"/>
          <w:sz w:val="20"/>
          <w:szCs w:val="20"/>
        </w:rPr>
      </w:pPr>
      <w:r w:rsidRPr="002377E2">
        <w:rPr>
          <w:color w:val="1784B3"/>
          <w:sz w:val="20"/>
          <w:szCs w:val="20"/>
        </w:rPr>
        <w:t>Offer Hot Deals or Member to Member Deals from your Member Center Profile. These deals are posted on both the Chamber and Visit Perdido Key websites. Deals/Coupons help drive traffic to your business.</w:t>
      </w:r>
    </w:p>
    <w:p w14:paraId="42BFC528" w14:textId="77777777" w:rsidR="007244F7" w:rsidRPr="007244F7" w:rsidRDefault="007244F7" w:rsidP="007244F7">
      <w:pPr>
        <w:spacing w:after="0"/>
        <w:rPr>
          <w:color w:val="1784B3"/>
          <w:sz w:val="10"/>
          <w:szCs w:val="10"/>
        </w:rPr>
      </w:pPr>
    </w:p>
    <w:p w14:paraId="71B94D87" w14:textId="2FFD5F5B" w:rsidR="000302F3" w:rsidRDefault="00091274" w:rsidP="00EE6318">
      <w:pPr>
        <w:numPr>
          <w:ilvl w:val="0"/>
          <w:numId w:val="1"/>
        </w:numPr>
        <w:spacing w:after="0"/>
        <w:rPr>
          <w:color w:val="1784B3"/>
          <w:sz w:val="20"/>
          <w:szCs w:val="20"/>
        </w:rPr>
      </w:pPr>
      <w:r w:rsidRPr="002377E2">
        <w:rPr>
          <w:color w:val="1784B3"/>
          <w:sz w:val="20"/>
          <w:szCs w:val="20"/>
        </w:rPr>
        <w:t xml:space="preserve">Advertise with us! If you are looking to boost your business, we have plenty of sponsorship opportunities for every budget. </w:t>
      </w:r>
    </w:p>
    <w:p w14:paraId="01BFD14C" w14:textId="77777777" w:rsidR="007D1801" w:rsidRPr="007D1801" w:rsidRDefault="007D1801" w:rsidP="007D1801">
      <w:pPr>
        <w:spacing w:after="0"/>
        <w:rPr>
          <w:color w:val="1784B3"/>
          <w:sz w:val="16"/>
          <w:szCs w:val="16"/>
        </w:rPr>
      </w:pPr>
    </w:p>
    <w:p w14:paraId="4BE6405A" w14:textId="62524B09" w:rsidR="007244F7" w:rsidRPr="007244F7" w:rsidRDefault="007244F7" w:rsidP="007244F7">
      <w:pPr>
        <w:jc w:val="center"/>
        <w:rPr>
          <w:b/>
          <w:bCs/>
          <w:color w:val="00B2A9"/>
        </w:rPr>
      </w:pPr>
      <w:r w:rsidRPr="002377E2">
        <w:rPr>
          <w:b/>
          <w:bCs/>
          <w:color w:val="00B2A9"/>
        </w:rPr>
        <w:lastRenderedPageBreak/>
        <w:t xml:space="preserve">Reach out to Madelyn, Membership Engagement Manager, at </w:t>
      </w:r>
      <w:hyperlink r:id="rId8" w:history="1">
        <w:r w:rsidRPr="002377E2">
          <w:rPr>
            <w:rStyle w:val="Hyperlink"/>
            <w:b/>
            <w:bCs/>
            <w:color w:val="00B2A9"/>
          </w:rPr>
          <w:t>Membership@PerdidoChamber.com</w:t>
        </w:r>
      </w:hyperlink>
      <w:r w:rsidRPr="002377E2">
        <w:rPr>
          <w:b/>
          <w:bCs/>
          <w:color w:val="00B2A9"/>
        </w:rPr>
        <w:t xml:space="preserve"> or 850.492.4660 for any questions you have about your membership.</w:t>
      </w:r>
    </w:p>
    <w:sectPr w:rsidR="007244F7" w:rsidRPr="007244F7" w:rsidSect="00EE63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4062D" w14:textId="77777777" w:rsidR="009800B3" w:rsidRDefault="009800B3" w:rsidP="00EE6318">
      <w:pPr>
        <w:spacing w:after="0" w:line="240" w:lineRule="auto"/>
      </w:pPr>
      <w:r>
        <w:separator/>
      </w:r>
    </w:p>
  </w:endnote>
  <w:endnote w:type="continuationSeparator" w:id="0">
    <w:p w14:paraId="3A71D730" w14:textId="77777777" w:rsidR="009800B3" w:rsidRDefault="009800B3" w:rsidP="00EE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EBC8A" w14:textId="77777777" w:rsidR="009800B3" w:rsidRDefault="009800B3" w:rsidP="00EE6318">
      <w:pPr>
        <w:spacing w:after="0" w:line="240" w:lineRule="auto"/>
      </w:pPr>
      <w:r>
        <w:separator/>
      </w:r>
    </w:p>
  </w:footnote>
  <w:footnote w:type="continuationSeparator" w:id="0">
    <w:p w14:paraId="64B4FF46" w14:textId="77777777" w:rsidR="009800B3" w:rsidRDefault="009800B3" w:rsidP="00EE6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E0CF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6C16506"/>
    <w:multiLevelType w:val="hybridMultilevel"/>
    <w:tmpl w:val="F50092A8"/>
    <w:lvl w:ilvl="0" w:tplc="FFFFFFF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052798E"/>
    <w:multiLevelType w:val="hybridMultilevel"/>
    <w:tmpl w:val="C1EC0A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D22162"/>
    <w:multiLevelType w:val="multilevel"/>
    <w:tmpl w:val="FEF6CA3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901089079">
    <w:abstractNumId w:val="2"/>
  </w:num>
  <w:num w:numId="2" w16cid:durableId="1639528494">
    <w:abstractNumId w:val="0"/>
  </w:num>
  <w:num w:numId="3" w16cid:durableId="1414819980">
    <w:abstractNumId w:val="1"/>
  </w:num>
  <w:num w:numId="4" w16cid:durableId="2011448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C3"/>
    <w:rsid w:val="000302F3"/>
    <w:rsid w:val="00091274"/>
    <w:rsid w:val="001C76EE"/>
    <w:rsid w:val="001E3D96"/>
    <w:rsid w:val="002377E2"/>
    <w:rsid w:val="002D1377"/>
    <w:rsid w:val="002E6277"/>
    <w:rsid w:val="003E7952"/>
    <w:rsid w:val="004A418E"/>
    <w:rsid w:val="00507DB1"/>
    <w:rsid w:val="006E6995"/>
    <w:rsid w:val="007244F7"/>
    <w:rsid w:val="00745F67"/>
    <w:rsid w:val="007D1801"/>
    <w:rsid w:val="00884888"/>
    <w:rsid w:val="009800B3"/>
    <w:rsid w:val="00A525FA"/>
    <w:rsid w:val="00CB2132"/>
    <w:rsid w:val="00D2698B"/>
    <w:rsid w:val="00DA4208"/>
    <w:rsid w:val="00EB35C3"/>
    <w:rsid w:val="00EE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95AF"/>
  <w15:chartTrackingRefBased/>
  <w15:docId w15:val="{AC30FC5F-3F98-4BA0-BE18-8565E788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2F3"/>
    <w:rPr>
      <w:color w:val="0563C1" w:themeColor="hyperlink"/>
      <w:u w:val="single"/>
    </w:rPr>
  </w:style>
  <w:style w:type="character" w:styleId="UnresolvedMention">
    <w:name w:val="Unresolved Mention"/>
    <w:basedOn w:val="DefaultParagraphFont"/>
    <w:uiPriority w:val="99"/>
    <w:semiHidden/>
    <w:unhideWhenUsed/>
    <w:rsid w:val="000302F3"/>
    <w:rPr>
      <w:color w:val="605E5C"/>
      <w:shd w:val="clear" w:color="auto" w:fill="E1DFDD"/>
    </w:rPr>
  </w:style>
  <w:style w:type="paragraph" w:styleId="Header">
    <w:name w:val="header"/>
    <w:basedOn w:val="Normal"/>
    <w:link w:val="HeaderChar"/>
    <w:uiPriority w:val="99"/>
    <w:unhideWhenUsed/>
    <w:rsid w:val="00EE6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18"/>
  </w:style>
  <w:style w:type="paragraph" w:styleId="Footer">
    <w:name w:val="footer"/>
    <w:basedOn w:val="Normal"/>
    <w:link w:val="FooterChar"/>
    <w:uiPriority w:val="99"/>
    <w:unhideWhenUsed/>
    <w:rsid w:val="00EE6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18"/>
  </w:style>
  <w:style w:type="paragraph" w:styleId="ListParagraph">
    <w:name w:val="List Paragraph"/>
    <w:basedOn w:val="Normal"/>
    <w:uiPriority w:val="34"/>
    <w:qFormat/>
    <w:rsid w:val="00EE6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PerdidoChamber.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Perdido Chamber Membership Manager</dc:creator>
  <cp:keywords/>
  <dc:description/>
  <cp:lastModifiedBy>Madelyn Bell</cp:lastModifiedBy>
  <cp:revision>15</cp:revision>
  <cp:lastPrinted>2024-07-24T15:05:00Z</cp:lastPrinted>
  <dcterms:created xsi:type="dcterms:W3CDTF">2023-12-19T19:57:00Z</dcterms:created>
  <dcterms:modified xsi:type="dcterms:W3CDTF">2025-07-11T15:21:00Z</dcterms:modified>
</cp:coreProperties>
</file>