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1E" w:rsidRPr="00524563" w:rsidRDefault="002A601E">
      <w:pPr>
        <w:rPr>
          <w:sz w:val="28"/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6840"/>
        <w:gridCol w:w="1440"/>
      </w:tblGrid>
      <w:tr w:rsidR="00C230EA" w:rsidRPr="00D774B6" w:rsidTr="00C230EA">
        <w:tc>
          <w:tcPr>
            <w:tcW w:w="5508" w:type="dxa"/>
          </w:tcPr>
          <w:p w:rsidR="00C230EA" w:rsidRPr="00A64CB0" w:rsidRDefault="00C230EA" w:rsidP="002A60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CB0">
              <w:rPr>
                <w:rFonts w:ascii="Arial" w:hAnsi="Arial" w:cs="Arial"/>
                <w:sz w:val="28"/>
                <w:szCs w:val="28"/>
              </w:rPr>
              <w:t>Typed/Printed Name</w:t>
            </w:r>
          </w:p>
        </w:tc>
        <w:tc>
          <w:tcPr>
            <w:tcW w:w="6840" w:type="dxa"/>
          </w:tcPr>
          <w:p w:rsidR="00C230EA" w:rsidRPr="00A64CB0" w:rsidRDefault="00C230EA" w:rsidP="008906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1440" w:type="dxa"/>
          </w:tcPr>
          <w:p w:rsidR="00C230EA" w:rsidRPr="00A64CB0" w:rsidRDefault="00C230EA" w:rsidP="008906C0">
            <w:pPr>
              <w:rPr>
                <w:rFonts w:ascii="Arial" w:hAnsi="Arial" w:cs="Arial"/>
                <w:sz w:val="28"/>
                <w:szCs w:val="28"/>
              </w:rPr>
            </w:pPr>
            <w:r w:rsidRPr="00A64CB0">
              <w:rPr>
                <w:rFonts w:ascii="Arial" w:hAnsi="Arial" w:cs="Arial"/>
                <w:sz w:val="28"/>
                <w:szCs w:val="28"/>
              </w:rPr>
              <w:t>1 or 2 hour*</w:t>
            </w: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>
            <w:pPr>
              <w:rPr>
                <w:sz w:val="46"/>
                <w:szCs w:val="46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0EA" w:rsidRPr="00D774B6" w:rsidTr="00C230EA">
        <w:tc>
          <w:tcPr>
            <w:tcW w:w="5508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6840" w:type="dxa"/>
          </w:tcPr>
          <w:p w:rsidR="00C230EA" w:rsidRPr="00D774B6" w:rsidRDefault="00C230EA" w:rsidP="003D34D4">
            <w:pPr>
              <w:rPr>
                <w:sz w:val="46"/>
                <w:szCs w:val="46"/>
              </w:rPr>
            </w:pPr>
          </w:p>
        </w:tc>
        <w:tc>
          <w:tcPr>
            <w:tcW w:w="1440" w:type="dxa"/>
          </w:tcPr>
          <w:p w:rsidR="00C230EA" w:rsidRPr="003D34D4" w:rsidRDefault="00C230EA" w:rsidP="003D34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A601E" w:rsidRDefault="002A601E" w:rsidP="00555231"/>
    <w:sectPr w:rsidR="002A601E" w:rsidSect="00A669B3">
      <w:headerReference w:type="default" r:id="rId7"/>
      <w:footerReference w:type="default" r:id="rId8"/>
      <w:pgSz w:w="15840" w:h="12240" w:orient="landscape" w:code="1"/>
      <w:pgMar w:top="720" w:right="720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C4" w:rsidRDefault="004370C4">
      <w:r>
        <w:separator/>
      </w:r>
    </w:p>
  </w:endnote>
  <w:endnote w:type="continuationSeparator" w:id="0">
    <w:p w:rsidR="004370C4" w:rsidRDefault="0043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B0" w:rsidRPr="00A64CB0" w:rsidRDefault="00A64CB0">
    <w:pPr>
      <w:pStyle w:val="Footer"/>
      <w:rPr>
        <w:sz w:val="20"/>
        <w:szCs w:val="20"/>
      </w:rPr>
    </w:pPr>
    <w:r w:rsidRPr="00A64CB0">
      <w:rPr>
        <w:sz w:val="20"/>
        <w:szCs w:val="20"/>
      </w:rPr>
      <w:t>*</w:t>
    </w:r>
    <w:r w:rsidRPr="00A64CB0">
      <w:rPr>
        <w:rFonts w:ascii="Arial" w:hAnsi="Arial" w:cs="Arial"/>
        <w:sz w:val="20"/>
        <w:szCs w:val="20"/>
      </w:rPr>
      <w:t>Employees note 1 hour; Supervisors and Managers note 2 hours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C4" w:rsidRDefault="004370C4">
      <w:r>
        <w:separator/>
      </w:r>
    </w:p>
  </w:footnote>
  <w:footnote w:type="continuationSeparator" w:id="0">
    <w:p w:rsidR="004370C4" w:rsidRDefault="0043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A7" w:rsidRDefault="004466CD" w:rsidP="003834A7">
    <w:pPr>
      <w:rPr>
        <w:rFonts w:ascii="Arial" w:hAnsi="Arial" w:cs="Arial"/>
        <w:b/>
        <w:bCs/>
        <w:i/>
        <w:iCs/>
        <w:sz w:val="32"/>
        <w:szCs w:val="32"/>
        <w:u w:val="single"/>
      </w:rPr>
    </w:pPr>
    <w:r>
      <w:rPr>
        <w:noProof/>
      </w:rPr>
      <w:drawing>
        <wp:inline distT="0" distB="0" distL="0" distR="0">
          <wp:extent cx="2257425" cy="6667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34A7" w:rsidRPr="00A64CB0" w:rsidRDefault="003834A7" w:rsidP="003834A7">
    <w:pPr>
      <w:jc w:val="center"/>
      <w:rPr>
        <w:rFonts w:ascii="Arial" w:hAnsi="Arial" w:cs="Arial"/>
        <w:sz w:val="32"/>
        <w:szCs w:val="32"/>
      </w:rPr>
    </w:pPr>
    <w:r w:rsidRPr="003834A7">
      <w:rPr>
        <w:rFonts w:ascii="Arial" w:hAnsi="Arial" w:cs="Arial"/>
        <w:b/>
        <w:bCs/>
        <w:i/>
        <w:iCs/>
        <w:sz w:val="32"/>
        <w:szCs w:val="32"/>
        <w:u w:val="single"/>
      </w:rPr>
      <w:t xml:space="preserve"> </w:t>
    </w:r>
    <w:r w:rsidRPr="00A64CB0">
      <w:rPr>
        <w:rFonts w:ascii="Arial" w:hAnsi="Arial" w:cs="Arial"/>
        <w:b/>
        <w:bCs/>
        <w:i/>
        <w:iCs/>
        <w:sz w:val="32"/>
        <w:szCs w:val="32"/>
        <w:u w:val="single"/>
      </w:rPr>
      <w:t>Harassment &amp; Discrimination Prevention Training</w:t>
    </w:r>
    <w:r w:rsidR="0058454B">
      <w:rPr>
        <w:rFonts w:ascii="Arial" w:hAnsi="Arial" w:cs="Arial"/>
        <w:b/>
        <w:bCs/>
        <w:i/>
        <w:iCs/>
        <w:sz w:val="32"/>
        <w:szCs w:val="32"/>
        <w:u w:val="single"/>
      </w:rPr>
      <w:t xml:space="preserve"> Sign-In</w:t>
    </w:r>
  </w:p>
  <w:p w:rsidR="003834A7" w:rsidRPr="00A64CB0" w:rsidRDefault="003834A7" w:rsidP="003834A7">
    <w:pPr>
      <w:rPr>
        <w:rFonts w:ascii="Arial" w:hAnsi="Arial" w:cs="Arial"/>
        <w:sz w:val="28"/>
        <w:szCs w:val="28"/>
      </w:rPr>
    </w:pPr>
  </w:p>
  <w:p w:rsidR="003834A7" w:rsidRPr="006F3D28" w:rsidRDefault="003834A7" w:rsidP="003834A7">
    <w:pPr>
      <w:rPr>
        <w:rFonts w:ascii="Arial" w:hAnsi="Arial" w:cs="Arial"/>
        <w:sz w:val="28"/>
        <w:szCs w:val="28"/>
        <w:u w:val="single"/>
      </w:rPr>
    </w:pPr>
    <w:r w:rsidRPr="00CE30A5">
      <w:rPr>
        <w:rFonts w:ascii="Arial" w:hAnsi="Arial" w:cs="Arial"/>
        <w:b/>
        <w:sz w:val="28"/>
        <w:szCs w:val="28"/>
      </w:rPr>
      <w:t>Training Date</w:t>
    </w:r>
    <w:r>
      <w:rPr>
        <w:rFonts w:ascii="Arial" w:hAnsi="Arial" w:cs="Arial"/>
        <w:sz w:val="28"/>
        <w:szCs w:val="28"/>
      </w:rPr>
      <w:t>:</w:t>
    </w:r>
    <w:r w:rsidR="00CE30A5"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 xml:space="preserve"> </w:t>
    </w:r>
    <w:r w:rsidR="00CB7011">
      <w:rPr>
        <w:rFonts w:ascii="Arial" w:hAnsi="Arial" w:cs="Arial"/>
        <w:sz w:val="28"/>
        <w:szCs w:val="28"/>
      </w:rPr>
      <w:tab/>
    </w:r>
    <w:r w:rsidRPr="00CE30A5">
      <w:rPr>
        <w:rFonts w:ascii="Arial" w:hAnsi="Arial" w:cs="Arial"/>
        <w:b/>
        <w:sz w:val="28"/>
        <w:szCs w:val="28"/>
      </w:rPr>
      <w:t>Company</w:t>
    </w:r>
    <w:r w:rsidRPr="00A64CB0">
      <w:rPr>
        <w:rFonts w:ascii="Arial" w:hAnsi="Arial" w:cs="Arial"/>
        <w:sz w:val="28"/>
        <w:szCs w:val="28"/>
      </w:rPr>
      <w:t>:</w:t>
    </w:r>
    <w:r w:rsidR="00CE30A5">
      <w:rPr>
        <w:rFonts w:ascii="Arial" w:hAnsi="Arial" w:cs="Arial"/>
        <w:sz w:val="28"/>
        <w:szCs w:val="28"/>
      </w:rPr>
      <w:tab/>
    </w:r>
    <w:r w:rsidRPr="00A64CB0">
      <w:rPr>
        <w:rFonts w:ascii="Arial" w:hAnsi="Arial" w:cs="Arial"/>
        <w:sz w:val="28"/>
        <w:szCs w:val="28"/>
      </w:rPr>
      <w:t xml:space="preserve"> </w:t>
    </w:r>
    <w:r w:rsidR="00CB7011">
      <w:rPr>
        <w:rFonts w:ascii="Arial" w:hAnsi="Arial" w:cs="Arial"/>
        <w:sz w:val="28"/>
        <w:szCs w:val="28"/>
      </w:rPr>
      <w:tab/>
    </w:r>
    <w:r w:rsidR="00CB7011">
      <w:rPr>
        <w:rFonts w:ascii="Arial" w:hAnsi="Arial" w:cs="Arial"/>
        <w:sz w:val="28"/>
        <w:szCs w:val="28"/>
      </w:rPr>
      <w:tab/>
    </w:r>
    <w:r w:rsidR="00CB7011">
      <w:rPr>
        <w:rFonts w:ascii="Arial" w:hAnsi="Arial" w:cs="Arial"/>
        <w:sz w:val="28"/>
        <w:szCs w:val="28"/>
      </w:rPr>
      <w:tab/>
    </w:r>
    <w:r w:rsidR="00CB7011">
      <w:rPr>
        <w:rFonts w:ascii="Arial" w:hAnsi="Arial" w:cs="Arial"/>
        <w:sz w:val="28"/>
        <w:szCs w:val="28"/>
      </w:rPr>
      <w:tab/>
    </w:r>
    <w:r w:rsidR="00CB7011">
      <w:rPr>
        <w:rFonts w:ascii="Arial" w:hAnsi="Arial" w:cs="Arial"/>
        <w:sz w:val="28"/>
        <w:szCs w:val="28"/>
      </w:rPr>
      <w:tab/>
    </w:r>
    <w:r w:rsidR="00CB7011">
      <w:rPr>
        <w:rFonts w:ascii="Arial" w:hAnsi="Arial" w:cs="Arial"/>
        <w:sz w:val="28"/>
        <w:szCs w:val="28"/>
      </w:rPr>
      <w:tab/>
    </w:r>
    <w:r w:rsidR="00CB7011">
      <w:rPr>
        <w:rFonts w:ascii="Arial" w:hAnsi="Arial" w:cs="Arial"/>
        <w:sz w:val="28"/>
        <w:szCs w:val="28"/>
      </w:rPr>
      <w:tab/>
    </w:r>
    <w:r w:rsidRPr="00CE30A5">
      <w:rPr>
        <w:rFonts w:ascii="Arial" w:hAnsi="Arial" w:cs="Arial"/>
        <w:b/>
        <w:sz w:val="28"/>
        <w:szCs w:val="28"/>
      </w:rPr>
      <w:t>Trainer</w:t>
    </w:r>
    <w:r w:rsidR="006F3D28">
      <w:rPr>
        <w:rFonts w:ascii="Arial" w:hAnsi="Arial" w:cs="Arial"/>
        <w:sz w:val="28"/>
        <w:szCs w:val="28"/>
      </w:rPr>
      <w:t xml:space="preserve">: </w:t>
    </w:r>
  </w:p>
  <w:p w:rsidR="00760509" w:rsidRPr="00524563" w:rsidRDefault="00760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F072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63"/>
    <w:rsid w:val="00016B9B"/>
    <w:rsid w:val="00037AFA"/>
    <w:rsid w:val="00060DD3"/>
    <w:rsid w:val="000B15C8"/>
    <w:rsid w:val="00125958"/>
    <w:rsid w:val="0013214F"/>
    <w:rsid w:val="00141A62"/>
    <w:rsid w:val="002A601E"/>
    <w:rsid w:val="003834A7"/>
    <w:rsid w:val="003D34D4"/>
    <w:rsid w:val="003F0448"/>
    <w:rsid w:val="004370C4"/>
    <w:rsid w:val="004466CD"/>
    <w:rsid w:val="00480369"/>
    <w:rsid w:val="0050472E"/>
    <w:rsid w:val="00524563"/>
    <w:rsid w:val="00555231"/>
    <w:rsid w:val="0058454B"/>
    <w:rsid w:val="00596CA0"/>
    <w:rsid w:val="006F3D28"/>
    <w:rsid w:val="00760509"/>
    <w:rsid w:val="007C4012"/>
    <w:rsid w:val="0080699F"/>
    <w:rsid w:val="00812B41"/>
    <w:rsid w:val="008506F3"/>
    <w:rsid w:val="00874BB4"/>
    <w:rsid w:val="008906C0"/>
    <w:rsid w:val="0089463A"/>
    <w:rsid w:val="008C50D6"/>
    <w:rsid w:val="009464ED"/>
    <w:rsid w:val="009639E6"/>
    <w:rsid w:val="009E788A"/>
    <w:rsid w:val="00A54058"/>
    <w:rsid w:val="00A54600"/>
    <w:rsid w:val="00A64CB0"/>
    <w:rsid w:val="00A669B3"/>
    <w:rsid w:val="00AB5501"/>
    <w:rsid w:val="00B60850"/>
    <w:rsid w:val="00B616DB"/>
    <w:rsid w:val="00B63C92"/>
    <w:rsid w:val="00BB2B9A"/>
    <w:rsid w:val="00C230EA"/>
    <w:rsid w:val="00CB7011"/>
    <w:rsid w:val="00CE30A5"/>
    <w:rsid w:val="00E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ED9078"/>
  <w15:docId w15:val="{CDF6F7E0-F15E-4E27-95E9-1A8EA842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8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6C0F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table" w:styleId="TableGrid">
    <w:name w:val="Table Grid"/>
    <w:basedOn w:val="TableNormal"/>
    <w:rsid w:val="0052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4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45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4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 1825-Compliant Sexual Harassment Training</vt:lpstr>
    </vt:vector>
  </TitlesOfParts>
  <Company>California Association of Employers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 1825-Compliant Sexual Harassment Training</dc:title>
  <dc:creator>DENNIS PUFPAF</dc:creator>
  <cp:lastModifiedBy>Mari Bradford</cp:lastModifiedBy>
  <cp:revision>16</cp:revision>
  <cp:lastPrinted>2019-02-21T19:44:00Z</cp:lastPrinted>
  <dcterms:created xsi:type="dcterms:W3CDTF">2018-03-03T00:11:00Z</dcterms:created>
  <dcterms:modified xsi:type="dcterms:W3CDTF">2020-12-27T21:07:00Z</dcterms:modified>
</cp:coreProperties>
</file>