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35542" w14:textId="0B75E030" w:rsidR="005C2788" w:rsidRDefault="005C2788" w:rsidP="005C2788">
      <w:pPr>
        <w:jc w:val="center"/>
        <w:rPr>
          <w:b/>
          <w:bCs/>
        </w:rPr>
      </w:pPr>
      <w:r>
        <w:rPr>
          <w:b/>
          <w:bCs/>
        </w:rPr>
        <w:t>February 2026 Observances</w:t>
      </w:r>
    </w:p>
    <w:p w14:paraId="4A799D5D" w14:textId="44565E71" w:rsidR="007A1EE7" w:rsidRPr="003D633F" w:rsidRDefault="00DD42D2">
      <w:pPr>
        <w:rPr>
          <w:b/>
          <w:bCs/>
        </w:rPr>
      </w:pPr>
      <w:r w:rsidRPr="003D633F">
        <w:rPr>
          <w:b/>
          <w:bCs/>
        </w:rPr>
        <w:t>Black History Month</w:t>
      </w:r>
      <w:r w:rsidR="005C2788">
        <w:rPr>
          <w:b/>
          <w:bCs/>
        </w:rPr>
        <w:t xml:space="preserve"> </w:t>
      </w:r>
      <w:r w:rsidR="005C2788" w:rsidRPr="005C2788">
        <w:rPr>
          <w:bCs/>
        </w:rPr>
        <w:t>(Civic and Social Literacy)</w:t>
      </w:r>
    </w:p>
    <w:p w14:paraId="1D7AD8A8" w14:textId="0E3D4113" w:rsidR="00C204EE" w:rsidRPr="003D633F" w:rsidRDefault="00BD6166">
      <w:r w:rsidRPr="00BD6166">
        <w:rPr>
          <w:b/>
        </w:rPr>
        <w:t>Description:</w:t>
      </w:r>
      <w:r>
        <w:t xml:space="preserve"> </w:t>
      </w:r>
      <w:r w:rsidR="67B493C6">
        <w:t xml:space="preserve">Black History Month focuses on the history of People of Color in American history. Education focuses on civil rights and the struggle for social, economic, and political freedom.  </w:t>
      </w:r>
    </w:p>
    <w:p w14:paraId="7A859203" w14:textId="37C45CE3" w:rsidR="00C204EE" w:rsidRPr="003D633F" w:rsidRDefault="005C2788">
      <w:r>
        <w:rPr>
          <w:b/>
          <w:bCs/>
        </w:rPr>
        <w:t>Black History Month Graphic</w:t>
      </w:r>
      <w:r w:rsidR="67B493C6" w:rsidRPr="304E4A26">
        <w:rPr>
          <w:b/>
          <w:bCs/>
        </w:rPr>
        <w:t>:</w:t>
      </w:r>
    </w:p>
    <w:p w14:paraId="2C5151BE" w14:textId="0DF51CBE" w:rsidR="00C204EE" w:rsidRPr="003D633F" w:rsidRDefault="006D5301">
      <w:hyperlink r:id="rId4">
        <w:r w:rsidR="36716501" w:rsidRPr="304E4A26">
          <w:rPr>
            <w:rStyle w:val="Hyperlink"/>
          </w:rPr>
          <w:t>https://www.canva.com/design/DAG6eF3zNKo/cSwQnB1-29V5rxGvOgI1rA/edit?utm_content=D</w:t>
        </w:r>
        <w:r w:rsidR="36716501" w:rsidRPr="304E4A26">
          <w:rPr>
            <w:rStyle w:val="Hyperlink"/>
          </w:rPr>
          <w:t>A</w:t>
        </w:r>
        <w:r w:rsidR="36716501" w:rsidRPr="304E4A26">
          <w:rPr>
            <w:rStyle w:val="Hyperlink"/>
          </w:rPr>
          <w:t>G6eF3zNKo&amp;utm_campaign=designshare&amp;utm_medium=link2&amp;utm_source=sharebutton</w:t>
        </w:r>
      </w:hyperlink>
    </w:p>
    <w:p w14:paraId="5169F6C9" w14:textId="15CBB065" w:rsidR="304E4A26" w:rsidRDefault="304E4A26" w:rsidP="304E4A26">
      <w:pPr>
        <w:rPr>
          <w:b/>
          <w:bCs/>
        </w:rPr>
      </w:pPr>
    </w:p>
    <w:p w14:paraId="4141C8FF" w14:textId="707084A8" w:rsidR="005C2788" w:rsidRDefault="005C2788">
      <w:r>
        <w:rPr>
          <w:b/>
          <w:bCs/>
        </w:rPr>
        <w:t xml:space="preserve">Hash Tags &amp; </w:t>
      </w:r>
      <w:r w:rsidR="14FE0E8E" w:rsidRPr="304E4A26">
        <w:rPr>
          <w:b/>
          <w:bCs/>
        </w:rPr>
        <w:t>Social Media</w:t>
      </w:r>
    </w:p>
    <w:p w14:paraId="63DE2C91" w14:textId="13C8AEE3" w:rsidR="007A1EE7" w:rsidRPr="003D633F" w:rsidRDefault="5AFD99B3">
      <w:r>
        <w:t>#</w:t>
      </w:r>
      <w:proofErr w:type="spellStart"/>
      <w:r>
        <w:t>BlackHistoryMonth</w:t>
      </w:r>
      <w:proofErr w:type="spellEnd"/>
      <w:r>
        <w:t xml:space="preserve"> #</w:t>
      </w:r>
      <w:proofErr w:type="spellStart"/>
      <w:r>
        <w:t>CivilRights</w:t>
      </w:r>
      <w:proofErr w:type="spellEnd"/>
    </w:p>
    <w:p w14:paraId="10631DF8" w14:textId="4DD29971" w:rsidR="00B25983" w:rsidRPr="003D633F" w:rsidRDefault="14FE0E8E">
      <w:r w:rsidRPr="304E4A26">
        <w:rPr>
          <w:b/>
          <w:bCs/>
        </w:rPr>
        <w:t>Sample Posts:</w:t>
      </w:r>
      <w:r w:rsidR="5A93AD91">
        <w:t xml:space="preserve"> </w:t>
      </w:r>
    </w:p>
    <w:p w14:paraId="5A5DE0EE" w14:textId="597A93E3" w:rsidR="00483512" w:rsidRPr="003D633F" w:rsidRDefault="41897DF3" w:rsidP="00DD42D2">
      <w:r>
        <w:t xml:space="preserve">February is Black History Month. Did you know PA Residents have free access to the Black Freedom Struggle database? </w:t>
      </w:r>
      <w:r w:rsidR="457CEACD">
        <w:t xml:space="preserve">Primary sources can connect us directly with our nation’s history. Check out this resource and other tools </w:t>
      </w:r>
      <w:r w:rsidR="4E48AA9B">
        <w:t xml:space="preserve">from </w:t>
      </w:r>
      <w:proofErr w:type="spellStart"/>
      <w:r w:rsidR="4E48AA9B">
        <w:t>PowerLibrary</w:t>
      </w:r>
      <w:proofErr w:type="spellEnd"/>
      <w:r w:rsidR="4E48AA9B">
        <w:t xml:space="preserve"> at [Library].</w:t>
      </w:r>
    </w:p>
    <w:p w14:paraId="12F7FA4C" w14:textId="438C76AC" w:rsidR="00483512" w:rsidRPr="003D633F" w:rsidRDefault="778F8B90" w:rsidP="00DD42D2">
      <w:r>
        <w:t>--</w:t>
      </w:r>
    </w:p>
    <w:p w14:paraId="7683DAC8" w14:textId="1C1B28A8" w:rsidR="00483512" w:rsidRPr="003D633F" w:rsidRDefault="778F8B90" w:rsidP="00DD42D2">
      <w:r>
        <w:t>Black History is American History. During Black History Month</w:t>
      </w:r>
      <w:r w:rsidR="0688DF54">
        <w:t xml:space="preserve">, [Library] will be highlighting a collection of resources about the important work done by Black Americans across all of American History. </w:t>
      </w:r>
      <w:r w:rsidR="7E3B1039">
        <w:t>Stop in today!</w:t>
      </w:r>
      <w:r w:rsidR="00B25983">
        <w:br/>
      </w:r>
      <w:r w:rsidR="00B25983">
        <w:br/>
      </w:r>
      <w:r w:rsidR="14FE0E8E" w:rsidRPr="304E4A26">
        <w:rPr>
          <w:b/>
          <w:bCs/>
        </w:rPr>
        <w:t>Newsletter Content:</w:t>
      </w:r>
    </w:p>
    <w:p w14:paraId="0B7A7B3B" w14:textId="1A6EFD0B" w:rsidR="2D872F22" w:rsidRDefault="2D872F22" w:rsidP="304E4A26">
      <w:pPr>
        <w:spacing w:after="240"/>
      </w:pPr>
      <w:r w:rsidRPr="304E4A26">
        <w:rPr>
          <w:rFonts w:ascii="Aptos" w:eastAsia="Aptos" w:hAnsi="Aptos" w:cs="Aptos"/>
        </w:rPr>
        <w:t xml:space="preserve">Black History Month is an annual celebration dedicated to recognizing the achievements, resilience, and cultural contributions of African Americans throughout U.S. history. It grew out of “Negro History Week,” established in 1926 by historian Carter G. Woodson to </w:t>
      </w:r>
      <w:r w:rsidR="0FD3186A" w:rsidRPr="304E4A26">
        <w:rPr>
          <w:rFonts w:ascii="Aptos" w:eastAsia="Aptos" w:hAnsi="Aptos" w:cs="Aptos"/>
        </w:rPr>
        <w:t>bring attention to the role of</w:t>
      </w:r>
      <w:r w:rsidRPr="304E4A26">
        <w:rPr>
          <w:rFonts w:ascii="Aptos" w:eastAsia="Aptos" w:hAnsi="Aptos" w:cs="Aptos"/>
        </w:rPr>
        <w:t xml:space="preserve"> Black people in shaping the nation. Observed every February, the month honors figures such as Harriet Tubman, Frederick Douglass, Martin Luther King Jr., Rosa Parks, and countless others </w:t>
      </w:r>
      <w:proofErr w:type="gramStart"/>
      <w:r w:rsidRPr="304E4A26">
        <w:rPr>
          <w:rFonts w:ascii="Aptos" w:eastAsia="Aptos" w:hAnsi="Aptos" w:cs="Aptos"/>
        </w:rPr>
        <w:t>whose</w:t>
      </w:r>
      <w:proofErr w:type="gramEnd"/>
      <w:r w:rsidRPr="304E4A26">
        <w:rPr>
          <w:rFonts w:ascii="Aptos" w:eastAsia="Aptos" w:hAnsi="Aptos" w:cs="Aptos"/>
        </w:rPr>
        <w:t xml:space="preserve"> courage advanced civil rights, social justice, and artistic expression.</w:t>
      </w:r>
    </w:p>
    <w:p w14:paraId="7C32E133" w14:textId="7CCB082A" w:rsidR="2D872F22" w:rsidRDefault="2D872F22" w:rsidP="304E4A26">
      <w:pPr>
        <w:spacing w:before="240" w:after="240"/>
        <w:rPr>
          <w:rFonts w:ascii="Aptos" w:eastAsia="Aptos" w:hAnsi="Aptos" w:cs="Aptos"/>
        </w:rPr>
      </w:pPr>
      <w:r w:rsidRPr="304E4A26">
        <w:rPr>
          <w:rFonts w:ascii="Aptos" w:eastAsia="Aptos" w:hAnsi="Aptos" w:cs="Aptos"/>
        </w:rPr>
        <w:t xml:space="preserve">Black History Month encourages reflection on ongoing struggles and progress toward equality. </w:t>
      </w:r>
      <w:r w:rsidR="03528926" w:rsidRPr="304E4A26">
        <w:rPr>
          <w:rFonts w:ascii="Aptos" w:eastAsia="Aptos" w:hAnsi="Aptos" w:cs="Aptos"/>
        </w:rPr>
        <w:t xml:space="preserve">Libraries and other organizations </w:t>
      </w:r>
      <w:r w:rsidRPr="304E4A26">
        <w:rPr>
          <w:rFonts w:ascii="Aptos" w:eastAsia="Aptos" w:hAnsi="Aptos" w:cs="Aptos"/>
        </w:rPr>
        <w:t>celebrate Black culture</w:t>
      </w:r>
      <w:r w:rsidR="780F7532" w:rsidRPr="304E4A26">
        <w:rPr>
          <w:rFonts w:ascii="Aptos" w:eastAsia="Aptos" w:hAnsi="Aptos" w:cs="Aptos"/>
        </w:rPr>
        <w:t xml:space="preserve"> </w:t>
      </w:r>
      <w:r w:rsidRPr="304E4A26">
        <w:rPr>
          <w:rFonts w:ascii="Aptos" w:eastAsia="Aptos" w:hAnsi="Aptos" w:cs="Aptos"/>
        </w:rPr>
        <w:t xml:space="preserve">and uplift contemporary voices </w:t>
      </w:r>
      <w:r w:rsidR="11890B02" w:rsidRPr="304E4A26">
        <w:rPr>
          <w:rFonts w:ascii="Aptos" w:eastAsia="Aptos" w:hAnsi="Aptos" w:cs="Aptos"/>
        </w:rPr>
        <w:t>that continue to build Black history and culture</w:t>
      </w:r>
      <w:r w:rsidRPr="304E4A26">
        <w:rPr>
          <w:rFonts w:ascii="Aptos" w:eastAsia="Aptos" w:hAnsi="Aptos" w:cs="Aptos"/>
        </w:rPr>
        <w:t xml:space="preserve">. By </w:t>
      </w:r>
      <w:r w:rsidR="040B00DF" w:rsidRPr="304E4A26">
        <w:rPr>
          <w:rFonts w:ascii="Aptos" w:eastAsia="Aptos" w:hAnsi="Aptos" w:cs="Aptos"/>
        </w:rPr>
        <w:t xml:space="preserve">calling attention to </w:t>
      </w:r>
      <w:r w:rsidRPr="304E4A26">
        <w:rPr>
          <w:rFonts w:ascii="Aptos" w:eastAsia="Aptos" w:hAnsi="Aptos" w:cs="Aptos"/>
        </w:rPr>
        <w:t xml:space="preserve">past accomplishments and present challenges, Black History Month serves as a </w:t>
      </w:r>
      <w:r w:rsidRPr="304E4A26">
        <w:rPr>
          <w:rFonts w:ascii="Aptos" w:eastAsia="Aptos" w:hAnsi="Aptos" w:cs="Aptos"/>
        </w:rPr>
        <w:lastRenderedPageBreak/>
        <w:t>reminder of the importance of inclusion, representation, and the continued pursuit of justice.</w:t>
      </w:r>
    </w:p>
    <w:p w14:paraId="0E710031" w14:textId="7B72F8A2" w:rsidR="70090E1F" w:rsidRDefault="70090E1F" w:rsidP="304E4A26">
      <w:r>
        <w:t xml:space="preserve">With the state’s </w:t>
      </w:r>
      <w:proofErr w:type="spellStart"/>
      <w:r>
        <w:t>POWERLibrary</w:t>
      </w:r>
      <w:proofErr w:type="spellEnd"/>
      <w:r>
        <w:t xml:space="preserve"> Collection, users can experience history hands-on through the Black </w:t>
      </w:r>
      <w:r w:rsidR="17D6DACD">
        <w:t>Freedom</w:t>
      </w:r>
      <w:r>
        <w:t xml:space="preserve"> Struggle database. </w:t>
      </w:r>
      <w:r w:rsidR="65956DC1">
        <w:t>Primary</w:t>
      </w:r>
      <w:r>
        <w:t xml:space="preserve"> sources include letters from Harriet Tubman, </w:t>
      </w:r>
      <w:r w:rsidR="326503F6">
        <w:t>correspondence</w:t>
      </w:r>
      <w:r>
        <w:t xml:space="preserve"> and legal documents about the Little Rock desegregation project, and more. A</w:t>
      </w:r>
      <w:r w:rsidR="2D872F22">
        <w:t>t [Libra</w:t>
      </w:r>
      <w:r w:rsidR="15A23967">
        <w:t xml:space="preserve">ry], we are celebrating Black History Month by highlighting our collection of books on Black civil rights leaders, inventors and scientists, and artists and authors. </w:t>
      </w:r>
      <w:r w:rsidR="7A702824">
        <w:t xml:space="preserve">Our collection includes works by [Black Authors] and a </w:t>
      </w:r>
      <w:proofErr w:type="spellStart"/>
      <w:r w:rsidR="7A702824">
        <w:t>varety</w:t>
      </w:r>
      <w:proofErr w:type="spellEnd"/>
      <w:r w:rsidR="7A702824">
        <w:t xml:space="preserve"> of books on Black history for all ages.</w:t>
      </w:r>
    </w:p>
    <w:p w14:paraId="5FC95B96" w14:textId="7DAA03DF" w:rsidR="304E4A26" w:rsidRDefault="304E4A26" w:rsidP="304E4A26"/>
    <w:p w14:paraId="03CF532E" w14:textId="043A50B9" w:rsidR="00B25983" w:rsidRPr="003D633F" w:rsidRDefault="14FE0E8E">
      <w:pPr>
        <w:rPr>
          <w:b/>
          <w:bCs/>
        </w:rPr>
      </w:pPr>
      <w:r w:rsidRPr="304E4A26">
        <w:rPr>
          <w:b/>
          <w:bCs/>
        </w:rPr>
        <w:t>Additional Resources:</w:t>
      </w:r>
    </w:p>
    <w:p w14:paraId="404436A9" w14:textId="69D75DE2" w:rsidR="10FD9BA4" w:rsidRDefault="10FD9BA4">
      <w:r>
        <w:t>Black History Month Digital Tool Kit, National Museum of African American History and Culture</w:t>
      </w:r>
      <w:r w:rsidR="0BE53F0E">
        <w:t xml:space="preserve">: </w:t>
      </w:r>
      <w:hyperlink r:id="rId5" w:history="1">
        <w:r w:rsidR="005C2788" w:rsidRPr="003F3F72">
          <w:rPr>
            <w:rStyle w:val="Hyperlink"/>
          </w:rPr>
          <w:t>https://nmaahc.si.edu/explore/moments/black-history-month/digital-toolkit</w:t>
        </w:r>
      </w:hyperlink>
    </w:p>
    <w:p w14:paraId="7FBD9E67" w14:textId="125AE171" w:rsidR="007A1EE7" w:rsidRPr="003D633F" w:rsidRDefault="3412127C">
      <w:r>
        <w:t xml:space="preserve">Black Freedom Struggle, Database provided by </w:t>
      </w:r>
      <w:proofErr w:type="spellStart"/>
      <w:r>
        <w:t>PowerLibrary</w:t>
      </w:r>
      <w:proofErr w:type="spellEnd"/>
      <w:r>
        <w:t xml:space="preserve">: </w:t>
      </w:r>
      <w:hyperlink r:id="rId6">
        <w:r w:rsidRPr="304E4A26">
          <w:rPr>
            <w:rStyle w:val="Hyperlink"/>
          </w:rPr>
          <w:t>https://blackfreedom.proquest.com/</w:t>
        </w:r>
      </w:hyperlink>
    </w:p>
    <w:p w14:paraId="1D253376" w14:textId="6B241455" w:rsidR="113325AD" w:rsidRDefault="113325AD">
      <w:r>
        <w:t xml:space="preserve">Black History Month: </w:t>
      </w:r>
      <w:hyperlink r:id="rId7">
        <w:r w:rsidRPr="304E4A26">
          <w:rPr>
            <w:rStyle w:val="Hyperlink"/>
          </w:rPr>
          <w:t>http://blackhistorymonth.gov</w:t>
        </w:r>
      </w:hyperlink>
    </w:p>
    <w:p w14:paraId="084BBF1F" w14:textId="391AC7EB" w:rsidR="304E4A26" w:rsidRDefault="304E4A26"/>
    <w:p w14:paraId="1C64AB8E" w14:textId="4863C3A9" w:rsidR="0045520F" w:rsidRPr="003D633F" w:rsidRDefault="0045520F">
      <w:r w:rsidRPr="003D633F">
        <w:br w:type="page"/>
      </w:r>
    </w:p>
    <w:p w14:paraId="1F2949BC" w14:textId="1D8ACB8B" w:rsidR="0045520F" w:rsidRPr="005C2788" w:rsidRDefault="00144D57" w:rsidP="0045520F">
      <w:pPr>
        <w:rPr>
          <w:bCs/>
        </w:rPr>
      </w:pPr>
      <w:r w:rsidRPr="003D633F">
        <w:rPr>
          <w:b/>
          <w:bCs/>
        </w:rPr>
        <w:lastRenderedPageBreak/>
        <w:t>National Toothache Day</w:t>
      </w:r>
      <w:r w:rsidR="005C2788">
        <w:rPr>
          <w:b/>
          <w:bCs/>
        </w:rPr>
        <w:t xml:space="preserve"> February 9 </w:t>
      </w:r>
      <w:r w:rsidR="005C2788" w:rsidRPr="005C2788">
        <w:rPr>
          <w:bCs/>
        </w:rPr>
        <w:t>(Health Literacy)</w:t>
      </w:r>
    </w:p>
    <w:p w14:paraId="0DFE7C3B" w14:textId="70AF501C" w:rsidR="0045520F" w:rsidRPr="003D633F" w:rsidRDefault="07E4EC1E" w:rsidP="0045520F">
      <w:r w:rsidRPr="304E4A26">
        <w:rPr>
          <w:b/>
          <w:bCs/>
        </w:rPr>
        <w:t>Description:</w:t>
      </w:r>
      <w:r>
        <w:t xml:space="preserve"> </w:t>
      </w:r>
      <w:r w:rsidR="4F6816CD">
        <w:t xml:space="preserve">National Toothache Day is a painful reminder of the importance of dental care. </w:t>
      </w:r>
    </w:p>
    <w:p w14:paraId="76F0891F" w14:textId="3BCC3621" w:rsidR="0045520F" w:rsidRPr="003D633F" w:rsidRDefault="005C2788" w:rsidP="0045520F">
      <w:r>
        <w:rPr>
          <w:b/>
          <w:bCs/>
        </w:rPr>
        <w:t>National Toothache</w:t>
      </w:r>
      <w:r w:rsidR="0045520F" w:rsidRPr="003D633F">
        <w:rPr>
          <w:b/>
          <w:bCs/>
        </w:rPr>
        <w:t xml:space="preserve"> </w:t>
      </w:r>
      <w:r>
        <w:rPr>
          <w:b/>
          <w:bCs/>
        </w:rPr>
        <w:t>Graphic</w:t>
      </w:r>
      <w:r w:rsidR="0045520F" w:rsidRPr="003D633F">
        <w:rPr>
          <w:b/>
          <w:bCs/>
        </w:rPr>
        <w:t xml:space="preserve">: </w:t>
      </w:r>
      <w:r w:rsidR="00144D57" w:rsidRPr="003D633F">
        <w:rPr>
          <w:b/>
          <w:bCs/>
        </w:rPr>
        <w:br/>
      </w:r>
      <w:hyperlink r:id="rId8" w:history="1">
        <w:r w:rsidR="00144D57" w:rsidRPr="003D633F">
          <w:rPr>
            <w:rStyle w:val="Hyperlink"/>
          </w:rPr>
          <w:t>https://www.canva.com/design/DAG6eOaUPkU/LM1Vb380aJQbSaxb-0E2oQ/edit?utm_content=DAG6eOaUPkU&amp;utm_campaign=designshare&amp;utm_medium=link2&amp;utm</w:t>
        </w:r>
        <w:r w:rsidR="00144D57" w:rsidRPr="003D633F">
          <w:rPr>
            <w:rStyle w:val="Hyperlink"/>
          </w:rPr>
          <w:t>_</w:t>
        </w:r>
        <w:r w:rsidR="00144D57" w:rsidRPr="003D633F">
          <w:rPr>
            <w:rStyle w:val="Hyperlink"/>
          </w:rPr>
          <w:t>source=sharebutton</w:t>
        </w:r>
      </w:hyperlink>
    </w:p>
    <w:p w14:paraId="09D6D792" w14:textId="77777777" w:rsidR="005C2788" w:rsidRDefault="005C2788" w:rsidP="304E4A26">
      <w:r>
        <w:rPr>
          <w:b/>
          <w:bCs/>
        </w:rPr>
        <w:t xml:space="preserve">Hashtags &amp; </w:t>
      </w:r>
      <w:r w:rsidR="07E4EC1E" w:rsidRPr="304E4A26">
        <w:rPr>
          <w:b/>
          <w:bCs/>
        </w:rPr>
        <w:t>Social Media</w:t>
      </w:r>
      <w:r w:rsidR="07E4EC1E">
        <w:t xml:space="preserve">: </w:t>
      </w:r>
    </w:p>
    <w:p w14:paraId="69CC6AA4" w14:textId="1218BC1B" w:rsidR="07E4EC1E" w:rsidRDefault="2D4BB4AD" w:rsidP="304E4A26">
      <w:r>
        <w:t>#Toothache #Ouch #</w:t>
      </w:r>
      <w:proofErr w:type="spellStart"/>
      <w:r>
        <w:t>NationalToothAcheDay</w:t>
      </w:r>
      <w:proofErr w:type="spellEnd"/>
    </w:p>
    <w:p w14:paraId="3A5FF315" w14:textId="77777777" w:rsidR="0045520F" w:rsidRPr="003D633F" w:rsidRDefault="07E4EC1E" w:rsidP="0045520F">
      <w:r w:rsidRPr="304E4A26">
        <w:rPr>
          <w:b/>
          <w:bCs/>
        </w:rPr>
        <w:t>Sample Posts:</w:t>
      </w:r>
      <w:r>
        <w:t xml:space="preserve"> </w:t>
      </w:r>
    </w:p>
    <w:p w14:paraId="6C9C8063" w14:textId="26D14EFC" w:rsidR="5B60DD29" w:rsidRDefault="5B60DD29">
      <w:r>
        <w:t xml:space="preserve">Ouch! </w:t>
      </w:r>
      <w:proofErr w:type="gramStart"/>
      <w:r>
        <w:t>It’s</w:t>
      </w:r>
      <w:proofErr w:type="gramEnd"/>
      <w:r>
        <w:t xml:space="preserve"> National Toothache day – a painful reminder to schedule your regular checkup and keep your teeth looking and feeling g</w:t>
      </w:r>
      <w:r w:rsidR="7596565F">
        <w:t>ood!</w:t>
      </w:r>
    </w:p>
    <w:p w14:paraId="0DFD5096" w14:textId="77777777" w:rsidR="0045520F" w:rsidRPr="003D633F" w:rsidRDefault="07E4EC1E" w:rsidP="0045520F">
      <w:r w:rsidRPr="304E4A26">
        <w:rPr>
          <w:b/>
          <w:bCs/>
        </w:rPr>
        <w:t>Newsletter Content:</w:t>
      </w:r>
    </w:p>
    <w:p w14:paraId="2E524AB1" w14:textId="26A49BDB" w:rsidR="696A0A7D" w:rsidRDefault="696A0A7D">
      <w:r>
        <w:t>February 9 is National Toothache Day. The day is a reminder that dental care is an important part of overall health. Toothaches are most frequently caused by</w:t>
      </w:r>
      <w:r w:rsidR="09F4D817">
        <w:t xml:space="preserve"> </w:t>
      </w:r>
      <w:proofErr w:type="spellStart"/>
      <w:r w:rsidR="09F4D817">
        <w:t>tooh</w:t>
      </w:r>
      <w:proofErr w:type="spellEnd"/>
      <w:r w:rsidR="09F4D817">
        <w:t xml:space="preserve"> decay, as cavities can get deep enough to impact the sensitive layers of a tooth. Gum disease and other factors can cause tooth pain as well.</w:t>
      </w:r>
    </w:p>
    <w:p w14:paraId="367A2F5D" w14:textId="166033F4" w:rsidR="5D974E49" w:rsidRDefault="5D974E49">
      <w:r>
        <w:t>In addition to regular checkups, dentists recommend fostering good dental hygiene habit</w:t>
      </w:r>
      <w:r w:rsidR="7E70BFE7">
        <w:t xml:space="preserve">s. The American Dental </w:t>
      </w:r>
      <w:r w:rsidR="0F78D698">
        <w:t>Association</w:t>
      </w:r>
      <w:r w:rsidR="7E70BFE7">
        <w:t xml:space="preserve"> </w:t>
      </w:r>
      <w:r w:rsidR="567EEE0F">
        <w:t>recommends brushing twice a day for two minutes, and avoiding sugary beverages and snacks that can feed bacteria and make tooth decay worse.</w:t>
      </w:r>
    </w:p>
    <w:p w14:paraId="2E12AC54" w14:textId="58ACCF43" w:rsidR="567EEE0F" w:rsidRDefault="567EEE0F">
      <w:r>
        <w:t xml:space="preserve">[Library] has great resources on how to talk to kids about tooth care. </w:t>
      </w:r>
      <w:r w:rsidR="109F1409">
        <w:t xml:space="preserve">Developing good dental habits at an early age can ensure </w:t>
      </w:r>
      <w:r w:rsidR="4E7752F7">
        <w:t>lifelong healthy teeth. We also provide great resources on topics like tooth decay and gum disease.</w:t>
      </w:r>
    </w:p>
    <w:p w14:paraId="087384CA" w14:textId="0824DE0C" w:rsidR="304E4A26" w:rsidRDefault="304E4A26"/>
    <w:p w14:paraId="4A0949CE" w14:textId="77777777" w:rsidR="0045520F" w:rsidRPr="003D633F" w:rsidRDefault="07E4EC1E" w:rsidP="0045520F">
      <w:pPr>
        <w:rPr>
          <w:b/>
          <w:bCs/>
        </w:rPr>
      </w:pPr>
      <w:r w:rsidRPr="304E4A26">
        <w:rPr>
          <w:b/>
          <w:bCs/>
        </w:rPr>
        <w:t>Additional Resources:</w:t>
      </w:r>
    </w:p>
    <w:p w14:paraId="482B493F" w14:textId="45924C1F" w:rsidR="44FA4C69" w:rsidRDefault="44FA4C69">
      <w:r>
        <w:t xml:space="preserve">American Dental Association: </w:t>
      </w:r>
      <w:hyperlink r:id="rId9" w:history="1">
        <w:r w:rsidR="005C2788" w:rsidRPr="003F3F72">
          <w:rPr>
            <w:rStyle w:val="Hyperlink"/>
          </w:rPr>
          <w:t>https://www.ada.org/resources/ada-library/oral-health-topics/home-care</w:t>
        </w:r>
      </w:hyperlink>
    </w:p>
    <w:p w14:paraId="59F516E6" w14:textId="77777777" w:rsidR="005C2788" w:rsidRDefault="005C2788"/>
    <w:p w14:paraId="36561325" w14:textId="047DF983" w:rsidR="0045520F" w:rsidRPr="003D633F" w:rsidRDefault="0045520F">
      <w:r w:rsidRPr="003D633F">
        <w:br w:type="page"/>
      </w:r>
    </w:p>
    <w:p w14:paraId="1040EA54" w14:textId="70212512" w:rsidR="0045520F" w:rsidRPr="005C2788" w:rsidRDefault="00C86774" w:rsidP="0045520F">
      <w:pPr>
        <w:rPr>
          <w:bCs/>
        </w:rPr>
      </w:pPr>
      <w:r w:rsidRPr="003D633F">
        <w:rPr>
          <w:b/>
          <w:bCs/>
        </w:rPr>
        <w:lastRenderedPageBreak/>
        <w:t>Home Warranty Day</w:t>
      </w:r>
      <w:r w:rsidR="005C2788">
        <w:rPr>
          <w:b/>
          <w:bCs/>
        </w:rPr>
        <w:t xml:space="preserve"> February 10 </w:t>
      </w:r>
      <w:r w:rsidR="005C2788" w:rsidRPr="005C2788">
        <w:rPr>
          <w:bCs/>
        </w:rPr>
        <w:t>(Financial Literacy)</w:t>
      </w:r>
    </w:p>
    <w:p w14:paraId="256A4028" w14:textId="3C52D9D3" w:rsidR="0045520F" w:rsidRPr="003D633F" w:rsidRDefault="07E4EC1E" w:rsidP="0045520F">
      <w:r w:rsidRPr="304E4A26">
        <w:rPr>
          <w:b/>
          <w:bCs/>
        </w:rPr>
        <w:t>Description:</w:t>
      </w:r>
      <w:r>
        <w:t xml:space="preserve"> </w:t>
      </w:r>
      <w:r w:rsidR="1AD69A6E">
        <w:t xml:space="preserve">Home Warranty Day highlights the importance of home maintenance, including warranties and insurance that can help lower costs to homebuyers in the case of damage to the home. </w:t>
      </w:r>
    </w:p>
    <w:p w14:paraId="525E66D8" w14:textId="460695E1" w:rsidR="00C86774" w:rsidRPr="003D633F" w:rsidRDefault="005C2788" w:rsidP="0045520F">
      <w:r>
        <w:rPr>
          <w:b/>
          <w:bCs/>
        </w:rPr>
        <w:t>Home Warranty Graphic</w:t>
      </w:r>
      <w:r w:rsidR="0045520F" w:rsidRPr="003D633F">
        <w:rPr>
          <w:b/>
          <w:bCs/>
        </w:rPr>
        <w:t xml:space="preserve">: </w:t>
      </w:r>
      <w:r w:rsidR="00C86774" w:rsidRPr="003D633F">
        <w:rPr>
          <w:b/>
          <w:bCs/>
        </w:rPr>
        <w:br/>
      </w:r>
      <w:hyperlink r:id="rId10" w:history="1">
        <w:r w:rsidR="00C86774" w:rsidRPr="003D633F">
          <w:rPr>
            <w:rStyle w:val="Hyperlink"/>
          </w:rPr>
          <w:t>https://www.canva.com/design/DAG6eFs0qQs/RJDqHkiaK5P1prP7Q8Cq6Q/edit?utm_content=DAG6</w:t>
        </w:r>
        <w:r w:rsidR="00C86774" w:rsidRPr="003D633F">
          <w:rPr>
            <w:rStyle w:val="Hyperlink"/>
          </w:rPr>
          <w:t>e</w:t>
        </w:r>
        <w:r w:rsidR="00C86774" w:rsidRPr="003D633F">
          <w:rPr>
            <w:rStyle w:val="Hyperlink"/>
          </w:rPr>
          <w:t>Fs0qQs&amp;utm_campaign=designshare&amp;utm_medium=link2&amp;utm_source=sharebutton</w:t>
        </w:r>
      </w:hyperlink>
    </w:p>
    <w:p w14:paraId="0124404F" w14:textId="77777777" w:rsidR="005C2788" w:rsidRDefault="005C2788" w:rsidP="0045520F">
      <w:r>
        <w:rPr>
          <w:b/>
          <w:bCs/>
        </w:rPr>
        <w:t xml:space="preserve">Hashtags &amp; </w:t>
      </w:r>
      <w:r w:rsidR="07E4EC1E" w:rsidRPr="304E4A26">
        <w:rPr>
          <w:b/>
          <w:bCs/>
        </w:rPr>
        <w:t>Social Media</w:t>
      </w:r>
      <w:r w:rsidR="07E4EC1E">
        <w:t>:</w:t>
      </w:r>
      <w:r w:rsidR="2480A668">
        <w:t xml:space="preserve"> </w:t>
      </w:r>
    </w:p>
    <w:p w14:paraId="49716294" w14:textId="66C3C587" w:rsidR="0045520F" w:rsidRPr="003D633F" w:rsidRDefault="2480A668" w:rsidP="0045520F">
      <w:r>
        <w:t>#</w:t>
      </w:r>
      <w:proofErr w:type="spellStart"/>
      <w:r>
        <w:t>HomeMaintenance</w:t>
      </w:r>
      <w:proofErr w:type="spellEnd"/>
      <w:r>
        <w:t xml:space="preserve"> #</w:t>
      </w:r>
      <w:proofErr w:type="spellStart"/>
      <w:r>
        <w:t>FinancialLiteracy</w:t>
      </w:r>
      <w:proofErr w:type="spellEnd"/>
      <w:r w:rsidR="07E4EC1E">
        <w:t xml:space="preserve"> </w:t>
      </w:r>
    </w:p>
    <w:p w14:paraId="1DDFA79A" w14:textId="77777777" w:rsidR="0045520F" w:rsidRPr="003D633F" w:rsidRDefault="07E4EC1E" w:rsidP="0045520F">
      <w:r w:rsidRPr="304E4A26">
        <w:rPr>
          <w:b/>
          <w:bCs/>
        </w:rPr>
        <w:t>Sample Posts:</w:t>
      </w:r>
      <w:r>
        <w:t xml:space="preserve"> </w:t>
      </w:r>
    </w:p>
    <w:p w14:paraId="26BBA868" w14:textId="3B011889" w:rsidR="17E3655C" w:rsidRDefault="17E3655C" w:rsidP="304E4A26">
      <w:r>
        <w:t xml:space="preserve">It’s home warranty day! Taking care of a home can be difficult, and unexpected costs can really put a dent in personal funds. Stay on top of things and learn more about how home warranties work. </w:t>
      </w:r>
    </w:p>
    <w:p w14:paraId="075893A7" w14:textId="314D847C" w:rsidR="17E3655C" w:rsidRDefault="17E3655C" w:rsidP="304E4A26">
      <w:r>
        <w:t>--</w:t>
      </w:r>
      <w:r>
        <w:br/>
      </w:r>
      <w:r>
        <w:br/>
      </w:r>
      <w:r w:rsidR="2A26B6E3">
        <w:t xml:space="preserve">Buyer beware! A home warranty may not be helpful against poltergeists or boggarts, but they can help replace a fridge or </w:t>
      </w:r>
      <w:r w:rsidR="72A5D8DD">
        <w:t>air conditioning unit.</w:t>
      </w:r>
    </w:p>
    <w:p w14:paraId="4F6986F5" w14:textId="20D93DC7" w:rsidR="304E4A26" w:rsidRDefault="304E4A26" w:rsidP="304E4A26"/>
    <w:p w14:paraId="282D7EA3" w14:textId="77777777" w:rsidR="0045520F" w:rsidRPr="003D633F" w:rsidRDefault="07E4EC1E" w:rsidP="0045520F">
      <w:r w:rsidRPr="304E4A26">
        <w:rPr>
          <w:b/>
          <w:bCs/>
        </w:rPr>
        <w:t>Newsletter Content:</w:t>
      </w:r>
    </w:p>
    <w:p w14:paraId="00FED784" w14:textId="2E41A686" w:rsidR="5CD1A4BE" w:rsidRDefault="5CD1A4BE">
      <w:r>
        <w:t>February 10 is Home Warranty Day. Caring for a home is a great example of practical financial literacy. Home Warranties can help protect the mechanical systems, structure, or equipment that comes when buying a home. A warranty</w:t>
      </w:r>
      <w:r w:rsidR="60BEF187">
        <w:t xml:space="preserve"> is similar to insurance, but the coverage is only provided for certain components of a home when it is purchased.</w:t>
      </w:r>
    </w:p>
    <w:p w14:paraId="3D81A148" w14:textId="058B9DCE" w:rsidR="60BEF187" w:rsidRDefault="60BEF187">
      <w:r>
        <w:t xml:space="preserve">Caring for a home requires a lot more than just a warranty, and [library] can help. We can provide resources on purchasing a home, deciding if a home warranty if right for you, and learning how to maintain and repair common systems. </w:t>
      </w:r>
    </w:p>
    <w:p w14:paraId="745FF5D3" w14:textId="77777777" w:rsidR="0045520F" w:rsidRPr="003D633F" w:rsidRDefault="07E4EC1E" w:rsidP="0045520F">
      <w:pPr>
        <w:rPr>
          <w:b/>
          <w:bCs/>
        </w:rPr>
      </w:pPr>
      <w:r w:rsidRPr="304E4A26">
        <w:rPr>
          <w:b/>
          <w:bCs/>
        </w:rPr>
        <w:t>Additional Resources:</w:t>
      </w:r>
    </w:p>
    <w:p w14:paraId="7311F520" w14:textId="1696621A" w:rsidR="782D09E4" w:rsidRDefault="782D09E4">
      <w:r>
        <w:t xml:space="preserve">Consumer Reports: Is buying a home warranty worth it? </w:t>
      </w:r>
      <w:hyperlink r:id="rId11" w:history="1">
        <w:r w:rsidR="005C2788" w:rsidRPr="003F3F72">
          <w:rPr>
            <w:rStyle w:val="Hyperlink"/>
          </w:rPr>
          <w:t>https://www.consumerreports.org/money/homeowners-insurance/is-buying-a-home-warranty-worth-it-a1160643417/</w:t>
        </w:r>
      </w:hyperlink>
    </w:p>
    <w:p w14:paraId="7F7DC868" w14:textId="77777777" w:rsidR="005C2788" w:rsidRDefault="005C2788"/>
    <w:p w14:paraId="6FD9C3FE" w14:textId="547D8A57" w:rsidR="0045520F" w:rsidRPr="003D633F" w:rsidRDefault="0045520F">
      <w:r w:rsidRPr="003D633F">
        <w:br w:type="page"/>
      </w:r>
    </w:p>
    <w:p w14:paraId="4634DD63" w14:textId="1AAD486B" w:rsidR="0045520F" w:rsidRPr="003D633F" w:rsidRDefault="00D368AE" w:rsidP="0045520F">
      <w:pPr>
        <w:rPr>
          <w:b/>
          <w:bCs/>
        </w:rPr>
      </w:pPr>
      <w:r w:rsidRPr="003D633F">
        <w:rPr>
          <w:b/>
          <w:bCs/>
        </w:rPr>
        <w:lastRenderedPageBreak/>
        <w:t>Walk Your Dog Day</w:t>
      </w:r>
      <w:r w:rsidR="005C2788">
        <w:rPr>
          <w:b/>
          <w:bCs/>
        </w:rPr>
        <w:t xml:space="preserve"> February 22 </w:t>
      </w:r>
      <w:r w:rsidR="005C2788" w:rsidRPr="005C2788">
        <w:rPr>
          <w:bCs/>
        </w:rPr>
        <w:t>(Basic Literacy)</w:t>
      </w:r>
    </w:p>
    <w:p w14:paraId="751E07F0" w14:textId="66CA1FAA" w:rsidR="0045520F" w:rsidRPr="003D633F" w:rsidRDefault="07E4EC1E" w:rsidP="0045520F">
      <w:r w:rsidRPr="304E4A26">
        <w:rPr>
          <w:b/>
          <w:bCs/>
        </w:rPr>
        <w:t>Description:</w:t>
      </w:r>
      <w:r>
        <w:t xml:space="preserve"> </w:t>
      </w:r>
      <w:r w:rsidR="4E23440D">
        <w:t xml:space="preserve">A day to get out and enjoy light </w:t>
      </w:r>
      <w:proofErr w:type="spellStart"/>
      <w:r w:rsidR="4E23440D">
        <w:t>execise</w:t>
      </w:r>
      <w:proofErr w:type="spellEnd"/>
      <w:r w:rsidR="4E23440D">
        <w:t xml:space="preserve"> with your favorite pup.</w:t>
      </w:r>
    </w:p>
    <w:p w14:paraId="1C236E63" w14:textId="07BC4CE4" w:rsidR="0045520F" w:rsidRDefault="005C2788" w:rsidP="0045520F">
      <w:r>
        <w:rPr>
          <w:b/>
          <w:bCs/>
        </w:rPr>
        <w:t>Walk Your Dog Graphic</w:t>
      </w:r>
      <w:r w:rsidR="0045520F" w:rsidRPr="003D633F">
        <w:rPr>
          <w:b/>
          <w:bCs/>
        </w:rPr>
        <w:t xml:space="preserve">: </w:t>
      </w:r>
      <w:r w:rsidR="00D368AE" w:rsidRPr="003D633F">
        <w:rPr>
          <w:b/>
          <w:bCs/>
        </w:rPr>
        <w:br/>
      </w:r>
      <w:hyperlink r:id="rId12" w:history="1">
        <w:r w:rsidRPr="003F3F72">
          <w:rPr>
            <w:rStyle w:val="Hyperlink"/>
          </w:rPr>
          <w:t>https://www.canva.com/design/DAG6eOlc3bY/CLRbzH2yUwZgdHV8GPhlrw/edit?utm_content=DA</w:t>
        </w:r>
        <w:r w:rsidRPr="003F3F72">
          <w:rPr>
            <w:rStyle w:val="Hyperlink"/>
          </w:rPr>
          <w:t>G</w:t>
        </w:r>
        <w:r w:rsidRPr="003F3F72">
          <w:rPr>
            <w:rStyle w:val="Hyperlink"/>
          </w:rPr>
          <w:t>6eOlc3bY&amp;utm_campaign=designshare&amp;utm_medium=link2&amp;utm_source=sharebutton</w:t>
        </w:r>
      </w:hyperlink>
    </w:p>
    <w:p w14:paraId="79F99409" w14:textId="77777777" w:rsidR="005C2788" w:rsidRDefault="005C2788" w:rsidP="0045520F">
      <w:r>
        <w:rPr>
          <w:b/>
          <w:bCs/>
        </w:rPr>
        <w:t xml:space="preserve">Hashtags &amp; </w:t>
      </w:r>
      <w:r w:rsidR="07E4EC1E" w:rsidRPr="304E4A26">
        <w:rPr>
          <w:b/>
          <w:bCs/>
        </w:rPr>
        <w:t>Social Media</w:t>
      </w:r>
      <w:r w:rsidR="07E4EC1E">
        <w:t xml:space="preserve">: </w:t>
      </w:r>
      <w:r w:rsidR="28E2436D">
        <w:t xml:space="preserve"> </w:t>
      </w:r>
    </w:p>
    <w:p w14:paraId="164E8A88" w14:textId="76B110CE" w:rsidR="0045520F" w:rsidRPr="003D633F" w:rsidRDefault="28E2436D" w:rsidP="0045520F">
      <w:r>
        <w:t>#</w:t>
      </w:r>
      <w:proofErr w:type="spellStart"/>
      <w:r>
        <w:t>DogWalking</w:t>
      </w:r>
      <w:proofErr w:type="spellEnd"/>
    </w:p>
    <w:p w14:paraId="5E255095" w14:textId="77777777" w:rsidR="0045520F" w:rsidRPr="003D633F" w:rsidRDefault="07E4EC1E" w:rsidP="0045520F">
      <w:r w:rsidRPr="304E4A26">
        <w:rPr>
          <w:b/>
          <w:bCs/>
        </w:rPr>
        <w:t>Sample Posts:</w:t>
      </w:r>
      <w:r>
        <w:t xml:space="preserve"> </w:t>
      </w:r>
    </w:p>
    <w:p w14:paraId="26B2DF11" w14:textId="04B76820" w:rsidR="4159BDAB" w:rsidRDefault="4159BDAB">
      <w:r>
        <w:t>It’s National Walk Your Dog Day! Walking your pup is a great way to bond and support good health</w:t>
      </w:r>
      <w:r w:rsidR="4FEAADF7">
        <w:t>, no matter how many feet you have.</w:t>
      </w:r>
    </w:p>
    <w:p w14:paraId="4AA1D9E0" w14:textId="3E7E1AD0" w:rsidR="4FEAADF7" w:rsidRDefault="4FEAADF7">
      <w:r>
        <w:t>--</w:t>
      </w:r>
    </w:p>
    <w:p w14:paraId="7329B738" w14:textId="60DA3EB0" w:rsidR="4FEAADF7" w:rsidRDefault="4FEAADF7">
      <w:r>
        <w:t xml:space="preserve">Take a nice stroll to celebrate National Walk Your Dog Day! Walking with a pet has great benefits. </w:t>
      </w:r>
      <w:r w:rsidR="66027A28">
        <w:t>May we suggest listening to an audiobook as you stroll?</w:t>
      </w:r>
      <w:r>
        <w:br/>
      </w:r>
      <w:r>
        <w:br/>
      </w:r>
    </w:p>
    <w:p w14:paraId="5891416A" w14:textId="77777777" w:rsidR="0045520F" w:rsidRPr="003D633F" w:rsidRDefault="07E4EC1E" w:rsidP="0045520F">
      <w:r w:rsidRPr="304E4A26">
        <w:rPr>
          <w:b/>
          <w:bCs/>
        </w:rPr>
        <w:t>Newsletter Content:</w:t>
      </w:r>
    </w:p>
    <w:p w14:paraId="3E00A9AE" w14:textId="6BF892C8" w:rsidR="09673FF8" w:rsidRDefault="09673FF8" w:rsidP="304E4A26">
      <w:r w:rsidRPr="304E4A26">
        <w:rPr>
          <w:rFonts w:ascii="Aptos" w:eastAsia="Aptos" w:hAnsi="Aptos" w:cs="Aptos"/>
        </w:rPr>
        <w:t xml:space="preserve">National Walk Your Dog Day, celebrated each year on </w:t>
      </w:r>
      <w:r w:rsidRPr="304E4A26">
        <w:rPr>
          <w:rFonts w:ascii="Aptos" w:eastAsia="Aptos" w:hAnsi="Aptos" w:cs="Aptos"/>
          <w:b/>
          <w:bCs/>
        </w:rPr>
        <w:t>February 22</w:t>
      </w:r>
      <w:r w:rsidRPr="304E4A26">
        <w:rPr>
          <w:rFonts w:ascii="Aptos" w:eastAsia="Aptos" w:hAnsi="Aptos" w:cs="Aptos"/>
        </w:rPr>
        <w:t>, is a fun reminder of the importance of getting outside and moving with our four-legged friends. Regular walks aren’t just a chance for dogs to stretch their legs—they provide essential physical exercise, mental stimulation, and social interaction. For owners, it’s also a simple way to build healthier habits and enjoy a peaceful break from busy routines.</w:t>
      </w:r>
    </w:p>
    <w:p w14:paraId="42F0B355" w14:textId="7388E141" w:rsidR="09673FF8" w:rsidRDefault="09673FF8" w:rsidP="304E4A26">
      <w:r w:rsidRPr="304E4A26">
        <w:t>[Library] offers a great selection of audiobooks to enjoy while out on a walk</w:t>
      </w:r>
      <w:r w:rsidR="199D1815" w:rsidRPr="304E4A26">
        <w:t>. Even a short walk can reduce stress and build physical health too. Walking with a dog has additional benefits, like establishing trust and bonding</w:t>
      </w:r>
      <w:r w:rsidR="451269ED" w:rsidRPr="304E4A26">
        <w:t>.</w:t>
      </w:r>
    </w:p>
    <w:p w14:paraId="51711DD9" w14:textId="370F135B" w:rsidR="5B3EAB7A" w:rsidRDefault="5B3EAB7A" w:rsidP="304E4A26">
      <w:r w:rsidRPr="304E4A26">
        <w:t xml:space="preserve">Remember, pet safety is important! Leashing your dogs is a great way to keep them safe from unexpected situations. [Library] has books and resources on animal safety and training help to make sure </w:t>
      </w:r>
      <w:r w:rsidR="05FA7419" w:rsidRPr="304E4A26">
        <w:t>both dogs and humans have a great relationship for life.</w:t>
      </w:r>
    </w:p>
    <w:p w14:paraId="3FC54D33" w14:textId="51A3246D" w:rsidR="304E4A26" w:rsidRDefault="304E4A26" w:rsidP="304E4A26"/>
    <w:p w14:paraId="57875ED1" w14:textId="77777777" w:rsidR="0045520F" w:rsidRPr="003D633F" w:rsidRDefault="07E4EC1E" w:rsidP="304E4A26">
      <w:pPr>
        <w:rPr>
          <w:b/>
          <w:bCs/>
        </w:rPr>
      </w:pPr>
      <w:r>
        <w:t>Additional Resources:</w:t>
      </w:r>
    </w:p>
    <w:p w14:paraId="3C1F5243" w14:textId="47547A64" w:rsidR="2C39D874" w:rsidRDefault="2C39D874" w:rsidP="304E4A26">
      <w:r>
        <w:t xml:space="preserve">ASPCA: 9 Tips to get the most out walks with your dog: </w:t>
      </w:r>
      <w:hyperlink r:id="rId13" w:history="1">
        <w:r w:rsidR="005C2788" w:rsidRPr="003F3F72">
          <w:rPr>
            <w:rStyle w:val="Hyperlink"/>
          </w:rPr>
          <w:t>https://www.aspca.org/news/9-tips-get-most-out-walks-your-dog</w:t>
        </w:r>
      </w:hyperlink>
    </w:p>
    <w:p w14:paraId="1B3BC4B5" w14:textId="212FECB6" w:rsidR="0045520F" w:rsidRPr="00BD6166" w:rsidRDefault="003D633F" w:rsidP="0045520F">
      <w:pPr>
        <w:rPr>
          <w:bCs/>
        </w:rPr>
      </w:pPr>
      <w:r w:rsidRPr="003D633F">
        <w:rPr>
          <w:b/>
          <w:bCs/>
        </w:rPr>
        <w:lastRenderedPageBreak/>
        <w:t>World Spay Day</w:t>
      </w:r>
      <w:r w:rsidR="005C2788">
        <w:rPr>
          <w:b/>
          <w:bCs/>
        </w:rPr>
        <w:t xml:space="preserve"> February 24 </w:t>
      </w:r>
      <w:r w:rsidR="005C2788" w:rsidRPr="00BD6166">
        <w:rPr>
          <w:bCs/>
        </w:rPr>
        <w:t>(Information Literacy)</w:t>
      </w:r>
    </w:p>
    <w:p w14:paraId="5EF60222" w14:textId="6BDEFA0E" w:rsidR="0045520F" w:rsidRPr="003D633F" w:rsidRDefault="07E4EC1E" w:rsidP="0045520F">
      <w:r w:rsidRPr="304E4A26">
        <w:rPr>
          <w:b/>
          <w:bCs/>
        </w:rPr>
        <w:t>Description:</w:t>
      </w:r>
      <w:r>
        <w:t xml:space="preserve"> </w:t>
      </w:r>
      <w:r w:rsidR="2D9EBFA5">
        <w:t>World Spay Day highlights the importance of pet health and safety, including spaying and neutering animals.</w:t>
      </w:r>
    </w:p>
    <w:p w14:paraId="570E2865" w14:textId="20527D65" w:rsidR="00BD6166" w:rsidRPr="003D633F" w:rsidRDefault="00BD6166" w:rsidP="0045520F">
      <w:r>
        <w:rPr>
          <w:b/>
          <w:bCs/>
        </w:rPr>
        <w:t>World Spay Day Graphic</w:t>
      </w:r>
      <w:r w:rsidR="0045520F" w:rsidRPr="003D633F">
        <w:rPr>
          <w:b/>
          <w:bCs/>
        </w:rPr>
        <w:t xml:space="preserve">: </w:t>
      </w:r>
      <w:r w:rsidR="003D633F" w:rsidRPr="003D633F">
        <w:rPr>
          <w:b/>
          <w:bCs/>
        </w:rPr>
        <w:br/>
      </w:r>
      <w:hyperlink r:id="rId14" w:history="1">
        <w:r w:rsidRPr="003F3F72">
          <w:rPr>
            <w:rStyle w:val="Hyperlink"/>
          </w:rPr>
          <w:t>https://www.canva.com/design/DAG6eOfE4ug/Yu1KPe_Gfu2KaT5fdF2fKg/edit?utm_content=D</w:t>
        </w:r>
        <w:r w:rsidRPr="003F3F72">
          <w:rPr>
            <w:rStyle w:val="Hyperlink"/>
          </w:rPr>
          <w:t>A</w:t>
        </w:r>
        <w:r w:rsidRPr="003F3F72">
          <w:rPr>
            <w:rStyle w:val="Hyperlink"/>
          </w:rPr>
          <w:t>G6eOfE4ug&amp;utm_campaign=designshare&amp;utm_medium=link2&amp;utm_source=sharebutton</w:t>
        </w:r>
      </w:hyperlink>
    </w:p>
    <w:p w14:paraId="4CAFDFB0" w14:textId="77777777" w:rsidR="00BD6166" w:rsidRDefault="00BD6166">
      <w:r>
        <w:rPr>
          <w:b/>
          <w:bCs/>
        </w:rPr>
        <w:t xml:space="preserve">Hashtags &amp; </w:t>
      </w:r>
      <w:r w:rsidR="07E4EC1E" w:rsidRPr="304E4A26">
        <w:rPr>
          <w:b/>
          <w:bCs/>
        </w:rPr>
        <w:t>Social Media</w:t>
      </w:r>
      <w:r w:rsidR="07E4EC1E">
        <w:t>:</w:t>
      </w:r>
      <w:r w:rsidR="3FBA4499">
        <w:t xml:space="preserve"> </w:t>
      </w:r>
    </w:p>
    <w:p w14:paraId="44ED92F2" w14:textId="12254446" w:rsidR="07E4EC1E" w:rsidRDefault="3FBA4499">
      <w:r>
        <w:t>#</w:t>
      </w:r>
      <w:proofErr w:type="spellStart"/>
      <w:r>
        <w:t>SpayNotStray</w:t>
      </w:r>
      <w:proofErr w:type="spellEnd"/>
      <w:r>
        <w:t xml:space="preserve"> #Spay #Neuter</w:t>
      </w:r>
    </w:p>
    <w:p w14:paraId="3FFD29F7" w14:textId="77777777" w:rsidR="0045520F" w:rsidRPr="003D633F" w:rsidRDefault="07E4EC1E" w:rsidP="0045520F">
      <w:r w:rsidRPr="304E4A26">
        <w:rPr>
          <w:b/>
          <w:bCs/>
        </w:rPr>
        <w:t>Sample Posts:</w:t>
      </w:r>
      <w:r>
        <w:t xml:space="preserve"> </w:t>
      </w:r>
    </w:p>
    <w:p w14:paraId="54EABE3D" w14:textId="63543E63" w:rsidR="06B8219E" w:rsidRDefault="06B8219E">
      <w:r>
        <w:t xml:space="preserve">It’s World Spay Day.  Did you know just ONE </w:t>
      </w:r>
      <w:proofErr w:type="spellStart"/>
      <w:r>
        <w:t>unspayed</w:t>
      </w:r>
      <w:proofErr w:type="spellEnd"/>
      <w:r>
        <w:t xml:space="preserve"> cat can increase the population by over 10,000 descendants in just four years? Spaying animals is an important step in protecting wildlife and ensuring your pet is healthy and safe too. Learn more with our books on animal health at [Library]</w:t>
      </w:r>
      <w:r>
        <w:br/>
        <w:t>--</w:t>
      </w:r>
    </w:p>
    <w:p w14:paraId="36608AE1" w14:textId="224BCECC" w:rsidR="06B8219E" w:rsidRDefault="06B8219E">
      <w:r>
        <w:t xml:space="preserve">Those stray animals in the neighborhood cause a lot more trouble than you think. </w:t>
      </w:r>
      <w:r w:rsidR="6009A353">
        <w:t>On World Spay Day, we’re saying Yes to Spays and No to Strays!</w:t>
      </w:r>
    </w:p>
    <w:p w14:paraId="5371D8EB" w14:textId="339C3FCE" w:rsidR="304E4A26" w:rsidRDefault="304E4A26" w:rsidP="304E4A26">
      <w:pPr>
        <w:rPr>
          <w:b/>
          <w:bCs/>
        </w:rPr>
      </w:pPr>
    </w:p>
    <w:p w14:paraId="6E3FBDC6" w14:textId="77777777" w:rsidR="0045520F" w:rsidRPr="003D633F" w:rsidRDefault="07E4EC1E" w:rsidP="0045520F">
      <w:r w:rsidRPr="304E4A26">
        <w:rPr>
          <w:b/>
          <w:bCs/>
        </w:rPr>
        <w:t>Newsletter Content:</w:t>
      </w:r>
    </w:p>
    <w:p w14:paraId="1FD5AD68" w14:textId="03EB9D52" w:rsidR="3C64F2D9" w:rsidRDefault="3C64F2D9">
      <w:r>
        <w:t>February 27 is World Spay Day. Spaying pets is one of the most effective ways to promote their long-term health and well-being. Spay procedures help prevent serious medical issues like uterine infections and certain types of cancer. Proper rep</w:t>
      </w:r>
      <w:r w:rsidR="20042EB7">
        <w:t xml:space="preserve">roductive care can increase a pet’s lifespan and </w:t>
      </w:r>
      <w:r w:rsidR="59B47BA4">
        <w:t>quality</w:t>
      </w:r>
      <w:r w:rsidR="20042EB7">
        <w:t xml:space="preserve"> of life</w:t>
      </w:r>
      <w:proofErr w:type="gramStart"/>
      <w:r w:rsidR="20042EB7">
        <w:t>,</w:t>
      </w:r>
      <w:r w:rsidR="6826B491">
        <w:t xml:space="preserve"> </w:t>
      </w:r>
      <w:r w:rsidR="20042EB7">
        <w:t xml:space="preserve"> and</w:t>
      </w:r>
      <w:proofErr w:type="gramEnd"/>
      <w:r w:rsidR="20042EB7">
        <w:t xml:space="preserve"> </w:t>
      </w:r>
      <w:r>
        <w:t xml:space="preserve">can </w:t>
      </w:r>
      <w:r w:rsidR="7C3E7FEC">
        <w:t>reduce unwanted</w:t>
      </w:r>
      <w:r w:rsidR="29C945B3">
        <w:t xml:space="preserve"> </w:t>
      </w:r>
      <w:r w:rsidR="7C3E7FEC">
        <w:t xml:space="preserve">behaviors driven by reproductive hormones. </w:t>
      </w:r>
      <w:r>
        <w:t xml:space="preserve"> </w:t>
      </w:r>
    </w:p>
    <w:p w14:paraId="3AE49731" w14:textId="01594A68" w:rsidR="69AA6BDD" w:rsidRDefault="69AA6BDD" w:rsidP="304E4A26">
      <w:r>
        <w:t>S</w:t>
      </w:r>
      <w:r w:rsidR="3C64F2D9">
        <w:t xml:space="preserve">paying plays a crucial role in addressing pet overpopulation. Every year, shelters are overwhelmed with animals in need of homes, and reducing accidental litters is a powerful step toward easing that strain. By choosing to </w:t>
      </w:r>
      <w:proofErr w:type="spellStart"/>
      <w:r w:rsidR="3C64F2D9">
        <w:t>spay</w:t>
      </w:r>
      <w:proofErr w:type="spellEnd"/>
      <w:r w:rsidR="3C64F2D9">
        <w:t xml:space="preserve"> their pets, owners are not only caring for their own animals but also contributing to a more compassionate and sustainable community for all.</w:t>
      </w:r>
    </w:p>
    <w:p w14:paraId="6B05BEBA" w14:textId="5C9A4676" w:rsidR="2E65B1C0" w:rsidRDefault="2E65B1C0" w:rsidP="304E4A26">
      <w:r>
        <w:t xml:space="preserve">Spayed pets also reduce the wild animal population. Domestic cats are actually considered an invasive species, due to the substantial impact they have on local bird populations. </w:t>
      </w:r>
    </w:p>
    <w:p w14:paraId="7465B345" w14:textId="41B3B9B4" w:rsidR="2E65B1C0" w:rsidRDefault="2E65B1C0" w:rsidP="304E4A26">
      <w:r>
        <w:t xml:space="preserve">If you’d like to learn more about keeping your pets happy and healthy, visit the library to check out our collection of pet care books. </w:t>
      </w:r>
    </w:p>
    <w:p w14:paraId="1E6034FD" w14:textId="77777777" w:rsidR="0045520F" w:rsidRPr="003D633F" w:rsidRDefault="07E4EC1E" w:rsidP="0045520F">
      <w:pPr>
        <w:rPr>
          <w:b/>
          <w:bCs/>
        </w:rPr>
      </w:pPr>
      <w:r w:rsidRPr="304E4A26">
        <w:rPr>
          <w:b/>
          <w:bCs/>
        </w:rPr>
        <w:lastRenderedPageBreak/>
        <w:t>Additional Resources:</w:t>
      </w:r>
    </w:p>
    <w:p w14:paraId="13DE08C6" w14:textId="17C57A53" w:rsidR="08864797" w:rsidRDefault="08864797">
      <w:r>
        <w:t xml:space="preserve">ASPCA: Spay/Neuter your pet: </w:t>
      </w:r>
      <w:hyperlink r:id="rId15">
        <w:r w:rsidRPr="304E4A26">
          <w:rPr>
            <w:rStyle w:val="Hyperlink"/>
          </w:rPr>
          <w:t>https://www.aspca.org/pet-care/general-pet-care/spayneuter-your-pet</w:t>
        </w:r>
      </w:hyperlink>
    </w:p>
    <w:p w14:paraId="7C72818F" w14:textId="327182F0" w:rsidR="08864797" w:rsidRDefault="08864797">
      <w:proofErr w:type="spellStart"/>
      <w:r>
        <w:t>Persemus</w:t>
      </w:r>
      <w:proofErr w:type="spellEnd"/>
      <w:r>
        <w:t xml:space="preserve"> Foundation: How spaying and neutering affect health: </w:t>
      </w:r>
      <w:hyperlink r:id="rId16">
        <w:r w:rsidRPr="304E4A26">
          <w:rPr>
            <w:rStyle w:val="Hyperlink"/>
          </w:rPr>
          <w:t>https://www.parsemus.org/project/how-spaying-and-neutering-affect-health/</w:t>
        </w:r>
      </w:hyperlink>
    </w:p>
    <w:p w14:paraId="59B6FE47" w14:textId="78E9CA31" w:rsidR="304E4A26" w:rsidRDefault="304E4A26"/>
    <w:p w14:paraId="629C24C7" w14:textId="217283E0" w:rsidR="0045520F" w:rsidRPr="003D633F" w:rsidRDefault="0045520F">
      <w:r w:rsidRPr="003D633F">
        <w:br w:type="page"/>
      </w:r>
    </w:p>
    <w:p w14:paraId="69096E6F" w14:textId="77D5723F" w:rsidR="0045520F" w:rsidRPr="003D633F" w:rsidRDefault="00B51586" w:rsidP="0045520F">
      <w:pPr>
        <w:rPr>
          <w:b/>
          <w:bCs/>
        </w:rPr>
      </w:pPr>
      <w:r>
        <w:rPr>
          <w:b/>
          <w:bCs/>
        </w:rPr>
        <w:lastRenderedPageBreak/>
        <w:t>National Pokémon Day</w:t>
      </w:r>
      <w:r w:rsidR="00BD6166">
        <w:rPr>
          <w:b/>
          <w:bCs/>
        </w:rPr>
        <w:t xml:space="preserve"> February 27 </w:t>
      </w:r>
      <w:r w:rsidR="00BD6166" w:rsidRPr="00BD6166">
        <w:rPr>
          <w:bCs/>
        </w:rPr>
        <w:t>(Basic Literacy)</w:t>
      </w:r>
    </w:p>
    <w:p w14:paraId="29DE971B" w14:textId="4C6287DB" w:rsidR="0045520F" w:rsidRPr="003D633F" w:rsidRDefault="07E4EC1E" w:rsidP="0045520F">
      <w:r w:rsidRPr="304E4A26">
        <w:rPr>
          <w:b/>
          <w:bCs/>
        </w:rPr>
        <w:t>Description:</w:t>
      </w:r>
      <w:r>
        <w:t xml:space="preserve"> </w:t>
      </w:r>
      <w:proofErr w:type="spellStart"/>
      <w:r w:rsidR="2AF4B0DF">
        <w:t>Pokemon</w:t>
      </w:r>
      <w:proofErr w:type="spellEnd"/>
      <w:r w:rsidR="2AF4B0DF">
        <w:t xml:space="preserve"> is a popular game played by all ages! </w:t>
      </w:r>
    </w:p>
    <w:p w14:paraId="5B57A72C" w14:textId="37AC243A" w:rsidR="0045520F" w:rsidRDefault="00BD6166" w:rsidP="0045520F">
      <w:r>
        <w:rPr>
          <w:b/>
          <w:bCs/>
        </w:rPr>
        <w:t>National Pokémon Day Graphic</w:t>
      </w:r>
      <w:r w:rsidR="0045520F" w:rsidRPr="003D633F">
        <w:rPr>
          <w:b/>
          <w:bCs/>
        </w:rPr>
        <w:t xml:space="preserve">: </w:t>
      </w:r>
      <w:r w:rsidR="00B51586">
        <w:rPr>
          <w:b/>
          <w:bCs/>
        </w:rPr>
        <w:br/>
      </w:r>
      <w:hyperlink r:id="rId17" w:history="1">
        <w:r w:rsidR="006D5301" w:rsidRPr="003F3F72">
          <w:rPr>
            <w:rStyle w:val="Hyperlink"/>
          </w:rPr>
          <w:t>https://www.canva.com/design/DAG6efQiFgo/EC4vw0mWCtfjutuxUyGT5w/edit?utm_content=DAG6efQiFgo</w:t>
        </w:r>
        <w:bookmarkStart w:id="0" w:name="_GoBack"/>
        <w:bookmarkEnd w:id="0"/>
        <w:r w:rsidR="006D5301" w:rsidRPr="003F3F72">
          <w:rPr>
            <w:rStyle w:val="Hyperlink"/>
          </w:rPr>
          <w:t>&amp;</w:t>
        </w:r>
        <w:r w:rsidR="006D5301" w:rsidRPr="003F3F72">
          <w:rPr>
            <w:rStyle w:val="Hyperlink"/>
          </w:rPr>
          <w:t>utm_campaign=designshare&amp;utm_medium=link2&amp;utm_source=sharebutton</w:t>
        </w:r>
      </w:hyperlink>
    </w:p>
    <w:p w14:paraId="1249C739" w14:textId="77777777" w:rsidR="00BD6166" w:rsidRDefault="00BD6166" w:rsidP="304E4A26">
      <w:r>
        <w:rPr>
          <w:b/>
          <w:bCs/>
        </w:rPr>
        <w:t xml:space="preserve">Hashtags &amp; </w:t>
      </w:r>
      <w:r w:rsidR="07E4EC1E" w:rsidRPr="304E4A26">
        <w:rPr>
          <w:b/>
          <w:bCs/>
        </w:rPr>
        <w:t>Social Media</w:t>
      </w:r>
      <w:r w:rsidR="07E4EC1E">
        <w:t xml:space="preserve">: </w:t>
      </w:r>
    </w:p>
    <w:p w14:paraId="7D640249" w14:textId="395E4E58" w:rsidR="07E4EC1E" w:rsidRDefault="464FB9AE" w:rsidP="304E4A26">
      <w:r>
        <w:t>#</w:t>
      </w:r>
      <w:r w:rsidR="00FA2998">
        <w:t>Pokémon</w:t>
      </w:r>
      <w:r>
        <w:t xml:space="preserve"> </w:t>
      </w:r>
    </w:p>
    <w:p w14:paraId="5B4ABA62" w14:textId="77777777" w:rsidR="0045520F" w:rsidRPr="003D633F" w:rsidRDefault="07E4EC1E" w:rsidP="0045520F">
      <w:r w:rsidRPr="304E4A26">
        <w:rPr>
          <w:b/>
          <w:bCs/>
        </w:rPr>
        <w:t>Sample Posts:</w:t>
      </w:r>
      <w:r>
        <w:t xml:space="preserve"> </w:t>
      </w:r>
    </w:p>
    <w:p w14:paraId="0BA1F673" w14:textId="364F3D6F" w:rsidR="6CC5D66D" w:rsidRDefault="6CC5D66D" w:rsidP="304E4A26">
      <w:r w:rsidRPr="304E4A26">
        <w:t xml:space="preserve">It’s National </w:t>
      </w:r>
      <w:r w:rsidR="009AC4DC" w:rsidRPr="304E4A26">
        <w:t>Pokémon</w:t>
      </w:r>
      <w:r w:rsidRPr="304E4A26">
        <w:t xml:space="preserve"> Day, and together we can catch ‘</w:t>
      </w:r>
      <w:proofErr w:type="spellStart"/>
      <w:r w:rsidRPr="304E4A26">
        <w:t>em</w:t>
      </w:r>
      <w:proofErr w:type="spellEnd"/>
      <w:r w:rsidRPr="304E4A26">
        <w:t xml:space="preserve"> all!</w:t>
      </w:r>
      <w:r w:rsidR="38BA3AF9" w:rsidRPr="304E4A26">
        <w:t xml:space="preserve"> P</w:t>
      </w:r>
      <w:r w:rsidRPr="304E4A26">
        <w:t xml:space="preserve">laying </w:t>
      </w:r>
      <w:r w:rsidR="0270F341" w:rsidRPr="304E4A26">
        <w:t>Pokémon</w:t>
      </w:r>
      <w:r w:rsidRPr="304E4A26">
        <w:t xml:space="preserve"> can help ki</w:t>
      </w:r>
      <w:r w:rsidR="2A868756" w:rsidRPr="304E4A26">
        <w:t>ds read</w:t>
      </w:r>
      <w:r w:rsidR="47F6FD4D" w:rsidRPr="304E4A26">
        <w:t>, learn math, and even improve critical thinking. We choose you, Pikachu!</w:t>
      </w:r>
    </w:p>
    <w:p w14:paraId="56A38E82" w14:textId="44F3A4C2" w:rsidR="33375564" w:rsidRDefault="33375564" w:rsidP="304E4A26">
      <w:r w:rsidRPr="304E4A26">
        <w:t>--</w:t>
      </w:r>
    </w:p>
    <w:p w14:paraId="781DC3E4" w14:textId="2308F0E7" w:rsidR="4802CD60" w:rsidRDefault="4802CD60" w:rsidP="304E4A26">
      <w:r w:rsidRPr="304E4A26">
        <w:t>Can't tell</w:t>
      </w:r>
      <w:r w:rsidR="68A3A0CE" w:rsidRPr="304E4A26">
        <w:t xml:space="preserve"> a </w:t>
      </w:r>
      <w:proofErr w:type="spellStart"/>
      <w:r w:rsidR="68A3A0CE" w:rsidRPr="304E4A26">
        <w:t>Diglett</w:t>
      </w:r>
      <w:proofErr w:type="spellEnd"/>
      <w:r w:rsidR="68A3A0CE" w:rsidRPr="304E4A26">
        <w:t xml:space="preserve"> from a hole in the ground? We’ve got you covered! It's National Pokémon Day and we have all the books and guides you need!</w:t>
      </w:r>
    </w:p>
    <w:p w14:paraId="1E8DE55F" w14:textId="7BC63B34" w:rsidR="304E4A26" w:rsidRDefault="304E4A26" w:rsidP="304E4A26"/>
    <w:p w14:paraId="686911D7" w14:textId="46A08CAE" w:rsidR="07E4EC1E" w:rsidRDefault="07E4EC1E">
      <w:r w:rsidRPr="304E4A26">
        <w:rPr>
          <w:b/>
          <w:bCs/>
        </w:rPr>
        <w:t>Newsletter Content:</w:t>
      </w:r>
    </w:p>
    <w:p w14:paraId="3C62C826" w14:textId="78A5EA96" w:rsidR="37FBE92E" w:rsidRDefault="37FBE92E">
      <w:r>
        <w:t xml:space="preserve">February 27 is National </w:t>
      </w:r>
      <w:r w:rsidR="28B2DC9E">
        <w:t>Pokémon</w:t>
      </w:r>
      <w:r>
        <w:t xml:space="preserve"> Day</w:t>
      </w:r>
      <w:r w:rsidR="58D5E7CB">
        <w:t xml:space="preserve">. </w:t>
      </w:r>
      <w:r w:rsidR="4702AC8B">
        <w:t>Pokémon</w:t>
      </w:r>
      <w:r w:rsidR="58D5E7CB">
        <w:t xml:space="preserve"> was invented in 1996 and has grown </w:t>
      </w:r>
      <w:r w:rsidR="6DC51934">
        <w:t>int</w:t>
      </w:r>
      <w:r w:rsidR="58D5E7CB">
        <w:t>o a vast empire of video games, card games, and cartoon and live-ac</w:t>
      </w:r>
      <w:r w:rsidR="28A099C5">
        <w:t xml:space="preserve">tion movies. </w:t>
      </w:r>
      <w:r w:rsidR="49FCF939">
        <w:t xml:space="preserve">The game centers </w:t>
      </w:r>
      <w:r w:rsidR="00BD059A">
        <w:t>on</w:t>
      </w:r>
      <w:r w:rsidR="49FCF939">
        <w:t xml:space="preserve"> the idea of wild animals know</w:t>
      </w:r>
      <w:r w:rsidR="2B79FD2B">
        <w:t>n</w:t>
      </w:r>
      <w:r w:rsidR="49FCF939">
        <w:t xml:space="preserve"> as </w:t>
      </w:r>
      <w:r w:rsidR="20227276">
        <w:t>Pokémon</w:t>
      </w:r>
      <w:r w:rsidR="49FCF939">
        <w:t>, which can be fought and collected by trainers.</w:t>
      </w:r>
    </w:p>
    <w:p w14:paraId="4FCD9E33" w14:textId="7CBCECE8" w:rsidR="49FCF939" w:rsidRDefault="49FCF939">
      <w:r>
        <w:t xml:space="preserve">The </w:t>
      </w:r>
      <w:r w:rsidR="0A50C126">
        <w:t>Pokémon</w:t>
      </w:r>
      <w:r>
        <w:t xml:space="preserve"> games are appropriate for all ages and feature a variety of literacy-friendly skills. Trainers can study their </w:t>
      </w:r>
      <w:r w:rsidR="35A59AA6">
        <w:t>Pokémon's</w:t>
      </w:r>
      <w:r>
        <w:t xml:space="preserve"> stats and make decisions on how to beat</w:t>
      </w:r>
      <w:r w:rsidR="595AF663">
        <w:t xml:space="preserve"> other </w:t>
      </w:r>
      <w:r w:rsidR="00FD49F1">
        <w:t>Pokémon</w:t>
      </w:r>
      <w:r w:rsidR="595AF663">
        <w:t xml:space="preserve">. Most games also include a variety of puzzles to be solved, which increased logic and critical thinking skills. </w:t>
      </w:r>
      <w:r w:rsidR="3F055C31">
        <w:t>Many Pokémon are based on real life animals</w:t>
      </w:r>
      <w:r w:rsidR="54B69372">
        <w:t>, including exotic-look</w:t>
      </w:r>
      <w:r w:rsidR="0BA47C37">
        <w:t xml:space="preserve">ing </w:t>
      </w:r>
      <w:r w:rsidR="54B69372">
        <w:t>animals like pangolin, axolotl, and dugongs.</w:t>
      </w:r>
    </w:p>
    <w:p w14:paraId="56543598" w14:textId="629C1FD3" w:rsidR="6DA11829" w:rsidRDefault="6DA11829">
      <w:r>
        <w:t xml:space="preserve">[Library] offers a variety of Pokémon related books to help gamers of all ages get started. </w:t>
      </w:r>
    </w:p>
    <w:p w14:paraId="3FC9615A" w14:textId="7C3430EC" w:rsidR="304E4A26" w:rsidRDefault="304E4A26" w:rsidP="304E4A26">
      <w:pPr>
        <w:rPr>
          <w:b/>
          <w:bCs/>
        </w:rPr>
      </w:pPr>
    </w:p>
    <w:p w14:paraId="2B9D56C4" w14:textId="77777777" w:rsidR="0045520F" w:rsidRPr="003D633F" w:rsidRDefault="0045520F" w:rsidP="0045520F">
      <w:pPr>
        <w:rPr>
          <w:b/>
          <w:bCs/>
        </w:rPr>
      </w:pPr>
      <w:r w:rsidRPr="003D633F">
        <w:rPr>
          <w:b/>
          <w:bCs/>
        </w:rPr>
        <w:t>Additional Resources:</w:t>
      </w:r>
    </w:p>
    <w:p w14:paraId="4139FF71" w14:textId="4C70DF93" w:rsidR="00DD42D2" w:rsidRDefault="20975B3C">
      <w:r>
        <w:t xml:space="preserve">Pokémon Official Website: </w:t>
      </w:r>
      <w:hyperlink r:id="rId18" w:history="1">
        <w:r w:rsidR="00BD6166" w:rsidRPr="003F3F72">
          <w:rPr>
            <w:rStyle w:val="Hyperlink"/>
          </w:rPr>
          <w:t>https://www.pokemon.com/us</w:t>
        </w:r>
      </w:hyperlink>
    </w:p>
    <w:p w14:paraId="65F46073" w14:textId="77777777" w:rsidR="00BD6166" w:rsidRPr="004D0836" w:rsidRDefault="00BD6166"/>
    <w:sectPr w:rsidR="00BD6166" w:rsidRPr="004D0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E7"/>
    <w:rsid w:val="000128D0"/>
    <w:rsid w:val="00027942"/>
    <w:rsid w:val="0007420C"/>
    <w:rsid w:val="00077BA4"/>
    <w:rsid w:val="000F1851"/>
    <w:rsid w:val="0010133D"/>
    <w:rsid w:val="00104BBF"/>
    <w:rsid w:val="00144D57"/>
    <w:rsid w:val="00172B44"/>
    <w:rsid w:val="00184577"/>
    <w:rsid w:val="00186D96"/>
    <w:rsid w:val="001A3E3C"/>
    <w:rsid w:val="00202672"/>
    <w:rsid w:val="00220115"/>
    <w:rsid w:val="0022490F"/>
    <w:rsid w:val="00246FC7"/>
    <w:rsid w:val="002628CD"/>
    <w:rsid w:val="00263442"/>
    <w:rsid w:val="0028461E"/>
    <w:rsid w:val="0029560B"/>
    <w:rsid w:val="002A3A58"/>
    <w:rsid w:val="002B58AD"/>
    <w:rsid w:val="002C7617"/>
    <w:rsid w:val="002D35AF"/>
    <w:rsid w:val="002D798B"/>
    <w:rsid w:val="002F6E51"/>
    <w:rsid w:val="00317DE0"/>
    <w:rsid w:val="00340437"/>
    <w:rsid w:val="0037584B"/>
    <w:rsid w:val="0037598A"/>
    <w:rsid w:val="00376A73"/>
    <w:rsid w:val="00392E75"/>
    <w:rsid w:val="0039718F"/>
    <w:rsid w:val="003D633F"/>
    <w:rsid w:val="003F2923"/>
    <w:rsid w:val="003F30B7"/>
    <w:rsid w:val="0040189E"/>
    <w:rsid w:val="004226FB"/>
    <w:rsid w:val="00423BB2"/>
    <w:rsid w:val="0045520F"/>
    <w:rsid w:val="00483512"/>
    <w:rsid w:val="004A4547"/>
    <w:rsid w:val="004B4131"/>
    <w:rsid w:val="004D0836"/>
    <w:rsid w:val="004F35DA"/>
    <w:rsid w:val="005517FA"/>
    <w:rsid w:val="005A02DC"/>
    <w:rsid w:val="005A2143"/>
    <w:rsid w:val="005B05F6"/>
    <w:rsid w:val="005C2788"/>
    <w:rsid w:val="005C4909"/>
    <w:rsid w:val="005E7215"/>
    <w:rsid w:val="00602922"/>
    <w:rsid w:val="00607492"/>
    <w:rsid w:val="0061393B"/>
    <w:rsid w:val="00653FB0"/>
    <w:rsid w:val="0069286E"/>
    <w:rsid w:val="006A77D4"/>
    <w:rsid w:val="006B1CCD"/>
    <w:rsid w:val="006B5952"/>
    <w:rsid w:val="006B61D0"/>
    <w:rsid w:val="006D5301"/>
    <w:rsid w:val="006D69BD"/>
    <w:rsid w:val="006F4E10"/>
    <w:rsid w:val="00742CB6"/>
    <w:rsid w:val="00745BE3"/>
    <w:rsid w:val="0077282C"/>
    <w:rsid w:val="00782106"/>
    <w:rsid w:val="007A1EE7"/>
    <w:rsid w:val="007B1C65"/>
    <w:rsid w:val="00832B6C"/>
    <w:rsid w:val="00834E79"/>
    <w:rsid w:val="00835BBC"/>
    <w:rsid w:val="0089460B"/>
    <w:rsid w:val="008A76D4"/>
    <w:rsid w:val="008E1214"/>
    <w:rsid w:val="008F551A"/>
    <w:rsid w:val="00907112"/>
    <w:rsid w:val="0095216F"/>
    <w:rsid w:val="00952956"/>
    <w:rsid w:val="00981B0D"/>
    <w:rsid w:val="0099656E"/>
    <w:rsid w:val="009AC4DC"/>
    <w:rsid w:val="009D68AD"/>
    <w:rsid w:val="009E28D6"/>
    <w:rsid w:val="00A01B98"/>
    <w:rsid w:val="00A2316A"/>
    <w:rsid w:val="00A46579"/>
    <w:rsid w:val="00A66073"/>
    <w:rsid w:val="00A6616B"/>
    <w:rsid w:val="00A700A7"/>
    <w:rsid w:val="00A75E7E"/>
    <w:rsid w:val="00A82E4F"/>
    <w:rsid w:val="00A845AB"/>
    <w:rsid w:val="00AB087F"/>
    <w:rsid w:val="00AC5863"/>
    <w:rsid w:val="00AF499F"/>
    <w:rsid w:val="00B25983"/>
    <w:rsid w:val="00B30CFE"/>
    <w:rsid w:val="00B45CB2"/>
    <w:rsid w:val="00B477B2"/>
    <w:rsid w:val="00B503D4"/>
    <w:rsid w:val="00B51586"/>
    <w:rsid w:val="00B73B33"/>
    <w:rsid w:val="00B80F75"/>
    <w:rsid w:val="00B81BBB"/>
    <w:rsid w:val="00B85D58"/>
    <w:rsid w:val="00BA239F"/>
    <w:rsid w:val="00BC6DAD"/>
    <w:rsid w:val="00BD059A"/>
    <w:rsid w:val="00BD3434"/>
    <w:rsid w:val="00BD6166"/>
    <w:rsid w:val="00BE1658"/>
    <w:rsid w:val="00BF0424"/>
    <w:rsid w:val="00C0318D"/>
    <w:rsid w:val="00C204EE"/>
    <w:rsid w:val="00C40A3B"/>
    <w:rsid w:val="00C4219D"/>
    <w:rsid w:val="00C576E3"/>
    <w:rsid w:val="00C66423"/>
    <w:rsid w:val="00C86774"/>
    <w:rsid w:val="00C96529"/>
    <w:rsid w:val="00CA08C9"/>
    <w:rsid w:val="00CF0392"/>
    <w:rsid w:val="00CF30FA"/>
    <w:rsid w:val="00D206BF"/>
    <w:rsid w:val="00D36274"/>
    <w:rsid w:val="00D368AE"/>
    <w:rsid w:val="00D661EC"/>
    <w:rsid w:val="00D72061"/>
    <w:rsid w:val="00D7469D"/>
    <w:rsid w:val="00DD0138"/>
    <w:rsid w:val="00DD25BD"/>
    <w:rsid w:val="00DD42D2"/>
    <w:rsid w:val="00DE783D"/>
    <w:rsid w:val="00E218D4"/>
    <w:rsid w:val="00E30E7B"/>
    <w:rsid w:val="00EA0687"/>
    <w:rsid w:val="00EA0D41"/>
    <w:rsid w:val="00EA5ED5"/>
    <w:rsid w:val="00EC0890"/>
    <w:rsid w:val="00ED1772"/>
    <w:rsid w:val="00ED2335"/>
    <w:rsid w:val="00F27651"/>
    <w:rsid w:val="00F46B9B"/>
    <w:rsid w:val="00F565CA"/>
    <w:rsid w:val="00F828F7"/>
    <w:rsid w:val="00F84CC6"/>
    <w:rsid w:val="00FA1DD7"/>
    <w:rsid w:val="00FA2998"/>
    <w:rsid w:val="00FB1627"/>
    <w:rsid w:val="00FC279B"/>
    <w:rsid w:val="00FD49F1"/>
    <w:rsid w:val="00FF2602"/>
    <w:rsid w:val="0213FF16"/>
    <w:rsid w:val="0270F341"/>
    <w:rsid w:val="028FC33C"/>
    <w:rsid w:val="02B85642"/>
    <w:rsid w:val="03528926"/>
    <w:rsid w:val="037018E0"/>
    <w:rsid w:val="040B00DF"/>
    <w:rsid w:val="04387187"/>
    <w:rsid w:val="05320A2B"/>
    <w:rsid w:val="05CE8141"/>
    <w:rsid w:val="05FA7419"/>
    <w:rsid w:val="066392D8"/>
    <w:rsid w:val="0688DF54"/>
    <w:rsid w:val="068EC0CC"/>
    <w:rsid w:val="06B8219E"/>
    <w:rsid w:val="075F0810"/>
    <w:rsid w:val="079EBEC7"/>
    <w:rsid w:val="07E4EC1E"/>
    <w:rsid w:val="080DBF3E"/>
    <w:rsid w:val="085EA90A"/>
    <w:rsid w:val="08864797"/>
    <w:rsid w:val="0901C73D"/>
    <w:rsid w:val="09673FF8"/>
    <w:rsid w:val="09F4D817"/>
    <w:rsid w:val="0A50C126"/>
    <w:rsid w:val="0BA47C37"/>
    <w:rsid w:val="0BE53F0E"/>
    <w:rsid w:val="0E5D1BDF"/>
    <w:rsid w:val="0EABC553"/>
    <w:rsid w:val="0F78D698"/>
    <w:rsid w:val="0FD3186A"/>
    <w:rsid w:val="109F1409"/>
    <w:rsid w:val="10FD9BA4"/>
    <w:rsid w:val="113325AD"/>
    <w:rsid w:val="11515C15"/>
    <w:rsid w:val="11599D3E"/>
    <w:rsid w:val="11890B02"/>
    <w:rsid w:val="12057B8E"/>
    <w:rsid w:val="1416A062"/>
    <w:rsid w:val="1418E31E"/>
    <w:rsid w:val="1487F764"/>
    <w:rsid w:val="14B3F5D8"/>
    <w:rsid w:val="14FE0E8E"/>
    <w:rsid w:val="15251AAC"/>
    <w:rsid w:val="15A23967"/>
    <w:rsid w:val="15ECF217"/>
    <w:rsid w:val="16ACF17C"/>
    <w:rsid w:val="16B6F3AD"/>
    <w:rsid w:val="17371F76"/>
    <w:rsid w:val="17D6DACD"/>
    <w:rsid w:val="17E3655C"/>
    <w:rsid w:val="1852FE70"/>
    <w:rsid w:val="190FEFB7"/>
    <w:rsid w:val="199D1815"/>
    <w:rsid w:val="1A6E6B67"/>
    <w:rsid w:val="1AD69A6E"/>
    <w:rsid w:val="1BEF9B39"/>
    <w:rsid w:val="1CF4A7D6"/>
    <w:rsid w:val="1D4E1134"/>
    <w:rsid w:val="1DC131F2"/>
    <w:rsid w:val="1EF593CF"/>
    <w:rsid w:val="20042EB7"/>
    <w:rsid w:val="20227276"/>
    <w:rsid w:val="2044B867"/>
    <w:rsid w:val="20975B3C"/>
    <w:rsid w:val="211A9505"/>
    <w:rsid w:val="21594EC4"/>
    <w:rsid w:val="21A25103"/>
    <w:rsid w:val="230E1948"/>
    <w:rsid w:val="23889C5D"/>
    <w:rsid w:val="2480A668"/>
    <w:rsid w:val="255DC05F"/>
    <w:rsid w:val="25AE5D06"/>
    <w:rsid w:val="25D9968B"/>
    <w:rsid w:val="26177249"/>
    <w:rsid w:val="28A099C5"/>
    <w:rsid w:val="28B2DC9E"/>
    <w:rsid w:val="28E2436D"/>
    <w:rsid w:val="291319E9"/>
    <w:rsid w:val="29C945B3"/>
    <w:rsid w:val="29D81567"/>
    <w:rsid w:val="2A26B6E3"/>
    <w:rsid w:val="2A868756"/>
    <w:rsid w:val="2A8A8156"/>
    <w:rsid w:val="2AF4B0DF"/>
    <w:rsid w:val="2B79FD2B"/>
    <w:rsid w:val="2BA51609"/>
    <w:rsid w:val="2C39D874"/>
    <w:rsid w:val="2C7D20AE"/>
    <w:rsid w:val="2D4BB4AD"/>
    <w:rsid w:val="2D872F22"/>
    <w:rsid w:val="2D9EBFA5"/>
    <w:rsid w:val="2E14552D"/>
    <w:rsid w:val="2E65B1C0"/>
    <w:rsid w:val="2F50E8AD"/>
    <w:rsid w:val="2FD956CC"/>
    <w:rsid w:val="3015C70F"/>
    <w:rsid w:val="304E4A26"/>
    <w:rsid w:val="30BA3402"/>
    <w:rsid w:val="326503F6"/>
    <w:rsid w:val="33375564"/>
    <w:rsid w:val="3412127C"/>
    <w:rsid w:val="34B7277C"/>
    <w:rsid w:val="351724C8"/>
    <w:rsid w:val="35A59AA6"/>
    <w:rsid w:val="36205FFE"/>
    <w:rsid w:val="36716501"/>
    <w:rsid w:val="368AD7D1"/>
    <w:rsid w:val="379623DE"/>
    <w:rsid w:val="37A1CF49"/>
    <w:rsid w:val="37C2F099"/>
    <w:rsid w:val="37FBE92E"/>
    <w:rsid w:val="38BA3AF9"/>
    <w:rsid w:val="38C00512"/>
    <w:rsid w:val="39441200"/>
    <w:rsid w:val="395B2DA1"/>
    <w:rsid w:val="39AF90EA"/>
    <w:rsid w:val="3C1A408C"/>
    <w:rsid w:val="3C64F2D9"/>
    <w:rsid w:val="3C6ED2B0"/>
    <w:rsid w:val="3ECEFF9A"/>
    <w:rsid w:val="3F055C31"/>
    <w:rsid w:val="3FBA4499"/>
    <w:rsid w:val="40B54154"/>
    <w:rsid w:val="4105B3F4"/>
    <w:rsid w:val="4159BDAB"/>
    <w:rsid w:val="41897DF3"/>
    <w:rsid w:val="44027842"/>
    <w:rsid w:val="44FA4C69"/>
    <w:rsid w:val="451269ED"/>
    <w:rsid w:val="45345ABE"/>
    <w:rsid w:val="45575347"/>
    <w:rsid w:val="457CEACD"/>
    <w:rsid w:val="458AC5C4"/>
    <w:rsid w:val="45B89340"/>
    <w:rsid w:val="464FB9AE"/>
    <w:rsid w:val="4702AC8B"/>
    <w:rsid w:val="47B0973D"/>
    <w:rsid w:val="47F59E96"/>
    <w:rsid w:val="47F6FD4D"/>
    <w:rsid w:val="4802CD60"/>
    <w:rsid w:val="4885F107"/>
    <w:rsid w:val="48B2BC9F"/>
    <w:rsid w:val="48CED1D8"/>
    <w:rsid w:val="492D565E"/>
    <w:rsid w:val="496AC7F6"/>
    <w:rsid w:val="49A3FC2B"/>
    <w:rsid w:val="49FCF939"/>
    <w:rsid w:val="4A5FAEB5"/>
    <w:rsid w:val="4A96493B"/>
    <w:rsid w:val="4AF5090F"/>
    <w:rsid w:val="4C801A3A"/>
    <w:rsid w:val="4C87FC96"/>
    <w:rsid w:val="4CF7CD88"/>
    <w:rsid w:val="4D2E25AB"/>
    <w:rsid w:val="4DF03BAF"/>
    <w:rsid w:val="4E23440D"/>
    <w:rsid w:val="4E48AA9B"/>
    <w:rsid w:val="4E7752F7"/>
    <w:rsid w:val="4F6816CD"/>
    <w:rsid w:val="4FEAADF7"/>
    <w:rsid w:val="500BFC36"/>
    <w:rsid w:val="503B6046"/>
    <w:rsid w:val="5151AC94"/>
    <w:rsid w:val="5152DC5E"/>
    <w:rsid w:val="51F11008"/>
    <w:rsid w:val="529B5740"/>
    <w:rsid w:val="540935B9"/>
    <w:rsid w:val="544F8D4D"/>
    <w:rsid w:val="54B69372"/>
    <w:rsid w:val="55A5A0CF"/>
    <w:rsid w:val="55D2B344"/>
    <w:rsid w:val="56408173"/>
    <w:rsid w:val="565FEA79"/>
    <w:rsid w:val="567EEE0F"/>
    <w:rsid w:val="56D58371"/>
    <w:rsid w:val="57D689E1"/>
    <w:rsid w:val="586F0BEC"/>
    <w:rsid w:val="58D5E7CB"/>
    <w:rsid w:val="59195E41"/>
    <w:rsid w:val="595AF663"/>
    <w:rsid w:val="59B47BA4"/>
    <w:rsid w:val="5A93AD91"/>
    <w:rsid w:val="5AFD99B3"/>
    <w:rsid w:val="5B3EAB7A"/>
    <w:rsid w:val="5B60DD29"/>
    <w:rsid w:val="5B6E45C6"/>
    <w:rsid w:val="5BA4739F"/>
    <w:rsid w:val="5BDC44FA"/>
    <w:rsid w:val="5CD1A4BE"/>
    <w:rsid w:val="5D933EC4"/>
    <w:rsid w:val="5D974E49"/>
    <w:rsid w:val="5E03C3E0"/>
    <w:rsid w:val="5E583E40"/>
    <w:rsid w:val="5F6E548B"/>
    <w:rsid w:val="5F75C10A"/>
    <w:rsid w:val="6009A353"/>
    <w:rsid w:val="60BEF187"/>
    <w:rsid w:val="61C26B86"/>
    <w:rsid w:val="61D7C52F"/>
    <w:rsid w:val="62DF4210"/>
    <w:rsid w:val="62FEF2BD"/>
    <w:rsid w:val="644398AA"/>
    <w:rsid w:val="654076AC"/>
    <w:rsid w:val="65956DC1"/>
    <w:rsid w:val="66027A28"/>
    <w:rsid w:val="67B493C6"/>
    <w:rsid w:val="6826B491"/>
    <w:rsid w:val="68A3A0CE"/>
    <w:rsid w:val="696A0A7D"/>
    <w:rsid w:val="69AA6BDD"/>
    <w:rsid w:val="69B44D61"/>
    <w:rsid w:val="6BF993E4"/>
    <w:rsid w:val="6C383938"/>
    <w:rsid w:val="6C69E9EC"/>
    <w:rsid w:val="6CC5D66D"/>
    <w:rsid w:val="6CC64D99"/>
    <w:rsid w:val="6DA11829"/>
    <w:rsid w:val="6DC51934"/>
    <w:rsid w:val="6DD6C23F"/>
    <w:rsid w:val="6EBEFBEE"/>
    <w:rsid w:val="6F6A6BC9"/>
    <w:rsid w:val="7002ABC6"/>
    <w:rsid w:val="70090E1F"/>
    <w:rsid w:val="702C73CD"/>
    <w:rsid w:val="7097029B"/>
    <w:rsid w:val="70BE5EAD"/>
    <w:rsid w:val="71A7138A"/>
    <w:rsid w:val="728990E4"/>
    <w:rsid w:val="72A5D8DD"/>
    <w:rsid w:val="73EB721D"/>
    <w:rsid w:val="73FE4B46"/>
    <w:rsid w:val="7596565F"/>
    <w:rsid w:val="777DCC20"/>
    <w:rsid w:val="778F8B90"/>
    <w:rsid w:val="780F7532"/>
    <w:rsid w:val="782699B8"/>
    <w:rsid w:val="782D09E4"/>
    <w:rsid w:val="78A8656E"/>
    <w:rsid w:val="78D316E4"/>
    <w:rsid w:val="79424D97"/>
    <w:rsid w:val="79CD4BBD"/>
    <w:rsid w:val="7A702824"/>
    <w:rsid w:val="7AC5764C"/>
    <w:rsid w:val="7BAFB91F"/>
    <w:rsid w:val="7C3E7FEC"/>
    <w:rsid w:val="7DF29B50"/>
    <w:rsid w:val="7E135786"/>
    <w:rsid w:val="7E3B1039"/>
    <w:rsid w:val="7E70BFE7"/>
    <w:rsid w:val="7E7E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7796"/>
  <w15:chartTrackingRefBased/>
  <w15:docId w15:val="{94517203-436C-49DB-8908-CBBA6105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1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EE7"/>
    <w:rPr>
      <w:rFonts w:eastAsiaTheme="majorEastAsia" w:cstheme="majorBidi"/>
      <w:color w:val="272727" w:themeColor="text1" w:themeTint="D8"/>
    </w:rPr>
  </w:style>
  <w:style w:type="paragraph" w:styleId="Title">
    <w:name w:val="Title"/>
    <w:basedOn w:val="Normal"/>
    <w:next w:val="Normal"/>
    <w:link w:val="TitleChar"/>
    <w:uiPriority w:val="10"/>
    <w:qFormat/>
    <w:rsid w:val="007A1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EE7"/>
    <w:pPr>
      <w:spacing w:before="160"/>
      <w:jc w:val="center"/>
    </w:pPr>
    <w:rPr>
      <w:i/>
      <w:iCs/>
      <w:color w:val="404040" w:themeColor="text1" w:themeTint="BF"/>
    </w:rPr>
  </w:style>
  <w:style w:type="character" w:customStyle="1" w:styleId="QuoteChar">
    <w:name w:val="Quote Char"/>
    <w:basedOn w:val="DefaultParagraphFont"/>
    <w:link w:val="Quote"/>
    <w:uiPriority w:val="29"/>
    <w:rsid w:val="007A1EE7"/>
    <w:rPr>
      <w:i/>
      <w:iCs/>
      <w:color w:val="404040" w:themeColor="text1" w:themeTint="BF"/>
    </w:rPr>
  </w:style>
  <w:style w:type="paragraph" w:styleId="ListParagraph">
    <w:name w:val="List Paragraph"/>
    <w:basedOn w:val="Normal"/>
    <w:uiPriority w:val="34"/>
    <w:qFormat/>
    <w:rsid w:val="007A1EE7"/>
    <w:pPr>
      <w:ind w:left="720"/>
      <w:contextualSpacing/>
    </w:pPr>
  </w:style>
  <w:style w:type="character" w:styleId="IntenseEmphasis">
    <w:name w:val="Intense Emphasis"/>
    <w:basedOn w:val="DefaultParagraphFont"/>
    <w:uiPriority w:val="21"/>
    <w:qFormat/>
    <w:rsid w:val="007A1EE7"/>
    <w:rPr>
      <w:i/>
      <w:iCs/>
      <w:color w:val="0F4761" w:themeColor="accent1" w:themeShade="BF"/>
    </w:rPr>
  </w:style>
  <w:style w:type="paragraph" w:styleId="IntenseQuote">
    <w:name w:val="Intense Quote"/>
    <w:basedOn w:val="Normal"/>
    <w:next w:val="Normal"/>
    <w:link w:val="IntenseQuoteChar"/>
    <w:uiPriority w:val="30"/>
    <w:qFormat/>
    <w:rsid w:val="007A1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EE7"/>
    <w:rPr>
      <w:i/>
      <w:iCs/>
      <w:color w:val="0F4761" w:themeColor="accent1" w:themeShade="BF"/>
    </w:rPr>
  </w:style>
  <w:style w:type="character" w:styleId="IntenseReference">
    <w:name w:val="Intense Reference"/>
    <w:basedOn w:val="DefaultParagraphFont"/>
    <w:uiPriority w:val="32"/>
    <w:qFormat/>
    <w:rsid w:val="007A1EE7"/>
    <w:rPr>
      <w:b/>
      <w:bCs/>
      <w:smallCaps/>
      <w:color w:val="0F4761" w:themeColor="accent1" w:themeShade="BF"/>
      <w:spacing w:val="5"/>
    </w:rPr>
  </w:style>
  <w:style w:type="character" w:styleId="Hyperlink">
    <w:name w:val="Hyperlink"/>
    <w:basedOn w:val="DefaultParagraphFont"/>
    <w:uiPriority w:val="99"/>
    <w:unhideWhenUsed/>
    <w:rsid w:val="007A1EE7"/>
    <w:rPr>
      <w:color w:val="467886" w:themeColor="hyperlink"/>
      <w:u w:val="single"/>
    </w:rPr>
  </w:style>
  <w:style w:type="character" w:customStyle="1" w:styleId="UnresolvedMention">
    <w:name w:val="Unresolved Mention"/>
    <w:basedOn w:val="DefaultParagraphFont"/>
    <w:uiPriority w:val="99"/>
    <w:semiHidden/>
    <w:unhideWhenUsed/>
    <w:rsid w:val="007A1EE7"/>
    <w:rPr>
      <w:color w:val="605E5C"/>
      <w:shd w:val="clear" w:color="auto" w:fill="E1DFDD"/>
    </w:rPr>
  </w:style>
  <w:style w:type="character" w:styleId="FollowedHyperlink">
    <w:name w:val="FollowedHyperlink"/>
    <w:basedOn w:val="DefaultParagraphFont"/>
    <w:uiPriority w:val="99"/>
    <w:semiHidden/>
    <w:unhideWhenUsed/>
    <w:rsid w:val="00CF03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va.com/design/DAG6eOaUPkU/LM1Vb380aJQbSaxb-0E2oQ/edit?utm_content=DAG6eOaUPkU&amp;utm_campaign=designshare&amp;utm_medium=link2&amp;utm_source=sharebutton" TargetMode="External"/><Relationship Id="rId13" Type="http://schemas.openxmlformats.org/officeDocument/2006/relationships/hyperlink" Target="https://www.aspca.org/news/9-tips-get-most-out-walks-your-dog" TargetMode="External"/><Relationship Id="rId18" Type="http://schemas.openxmlformats.org/officeDocument/2006/relationships/hyperlink" Target="https://www.pokemon.com/us" TargetMode="External"/><Relationship Id="rId3" Type="http://schemas.openxmlformats.org/officeDocument/2006/relationships/webSettings" Target="webSettings.xml"/><Relationship Id="rId7" Type="http://schemas.openxmlformats.org/officeDocument/2006/relationships/hyperlink" Target="http://blackhistorymonth.gov" TargetMode="External"/><Relationship Id="rId12" Type="http://schemas.openxmlformats.org/officeDocument/2006/relationships/hyperlink" Target="https://www.canva.com/design/DAG6eOlc3bY/CLRbzH2yUwZgdHV8GPhlrw/edit?utm_content=DAG6eOlc3bY&amp;utm_campaign=designshare&amp;utm_medium=link2&amp;utm_source=sharebutton" TargetMode="External"/><Relationship Id="rId17" Type="http://schemas.openxmlformats.org/officeDocument/2006/relationships/hyperlink" Target="https://www.canva.com/design/DAG6efQiFgo/EC4vw0mWCtfjutuxUyGT5w/edit?utm_content=DAG6efQiFgo&amp;utm_campaign=designshare&amp;utm_medium=link2&amp;utm_source=sharebutton" TargetMode="External"/><Relationship Id="rId2" Type="http://schemas.openxmlformats.org/officeDocument/2006/relationships/settings" Target="settings.xml"/><Relationship Id="rId16" Type="http://schemas.openxmlformats.org/officeDocument/2006/relationships/hyperlink" Target="https://www.parsemus.org/project/how-spaying-and-neutering-affect-healt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ackfreedom.proquest.com/" TargetMode="External"/><Relationship Id="rId11" Type="http://schemas.openxmlformats.org/officeDocument/2006/relationships/hyperlink" Target="https://www.consumerreports.org/money/homeowners-insurance/is-buying-a-home-warranty-worth-it-a1160643417/" TargetMode="External"/><Relationship Id="rId5" Type="http://schemas.openxmlformats.org/officeDocument/2006/relationships/hyperlink" Target="https://nmaahc.si.edu/explore/moments/black-history-month/digital-toolkit" TargetMode="External"/><Relationship Id="rId15" Type="http://schemas.openxmlformats.org/officeDocument/2006/relationships/hyperlink" Target="https://www.aspca.org/pet-care/general-pet-care/spayneuter-your-pet" TargetMode="External"/><Relationship Id="rId10" Type="http://schemas.openxmlformats.org/officeDocument/2006/relationships/hyperlink" Target="https://www.canva.com/design/DAG6eFs0qQs/RJDqHkiaK5P1prP7Q8Cq6Q/edit?utm_content=DAG6eFs0qQs&amp;utm_campaign=designshare&amp;utm_medium=link2&amp;utm_source=sharebutton" TargetMode="External"/><Relationship Id="rId19" Type="http://schemas.openxmlformats.org/officeDocument/2006/relationships/fontTable" Target="fontTable.xml"/><Relationship Id="rId4" Type="http://schemas.openxmlformats.org/officeDocument/2006/relationships/hyperlink" Target="https://www.canva.com/design/DAG6eF3zNKo/cSwQnB1-29V5rxGvOgI1rA/edit?utm_content=DAG6eF3zNKo&amp;utm_campaign=designshare&amp;utm_medium=link2&amp;utm_source=sharebutton" TargetMode="External"/><Relationship Id="rId9" Type="http://schemas.openxmlformats.org/officeDocument/2006/relationships/hyperlink" Target="https://www.ada.org/resources/ada-library/oral-health-topics/home-care" TargetMode="External"/><Relationship Id="rId14" Type="http://schemas.openxmlformats.org/officeDocument/2006/relationships/hyperlink" Target="https://www.canva.com/design/DAG6eOfE4ug/Yu1KPe_Gfu2KaT5fdF2fKg/edit?utm_content=DAG6eOfE4ug&amp;utm_campaign=designshare&amp;utm_medium=link2&amp;utm_source=sharebut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Mitchell</dc:creator>
  <cp:keywords/>
  <dc:description/>
  <cp:lastModifiedBy>Microsoft account</cp:lastModifiedBy>
  <cp:revision>6</cp:revision>
  <dcterms:created xsi:type="dcterms:W3CDTF">2025-12-19T21:44:00Z</dcterms:created>
  <dcterms:modified xsi:type="dcterms:W3CDTF">2025-12-19T22:05:00Z</dcterms:modified>
</cp:coreProperties>
</file>