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3780"/>
        <w:gridCol w:w="4680"/>
      </w:tblGrid>
      <w:tr w:rsidR="00744B49" w:rsidRPr="00151758" w14:paraId="708A7951" w14:textId="77777777" w:rsidTr="00151758">
        <w:tc>
          <w:tcPr>
            <w:tcW w:w="47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97ED84" w14:textId="77777777" w:rsidR="00744B49" w:rsidRPr="00151758" w:rsidRDefault="00744B49" w:rsidP="006A1EA9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GoBack"/>
            <w:r w:rsidRPr="00151758">
              <w:rPr>
                <w:rFonts w:ascii="Arial" w:hAnsi="Arial" w:cs="Arial"/>
                <w:b w:val="0"/>
                <w:sz w:val="22"/>
                <w:szCs w:val="22"/>
              </w:rPr>
              <w:t>(Copy Receipt)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97FA284" w14:textId="77777777" w:rsidR="00744B49" w:rsidRPr="00151758" w:rsidRDefault="00744B49" w:rsidP="006A1EA9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1758">
              <w:rPr>
                <w:rFonts w:ascii="Arial" w:hAnsi="Arial" w:cs="Arial"/>
                <w:color w:val="808080"/>
                <w:sz w:val="22"/>
                <w:szCs w:val="22"/>
              </w:rPr>
              <w:t>(Clerk’s Date Stamp)</w:t>
            </w:r>
          </w:p>
        </w:tc>
      </w:tr>
      <w:bookmarkEnd w:id="0"/>
      <w:tr w:rsidR="00744B49" w:rsidRPr="00151758" w14:paraId="1D91543B" w14:textId="77777777" w:rsidTr="00151758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5D10B0" w14:textId="350FD60F" w:rsidR="00744B49" w:rsidRPr="00151758" w:rsidRDefault="00280F48" w:rsidP="006A1E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C5B4816" wp14:editId="38D7421B">
                  <wp:extent cx="532765" cy="5626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5F7F2" w14:textId="77777777" w:rsidR="00744B49" w:rsidRPr="00151758" w:rsidRDefault="00744B49" w:rsidP="006A1EA9">
            <w:pPr>
              <w:pStyle w:val="Heading1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SUPERIOR COURT OF WASHINGTON</w:t>
            </w:r>
          </w:p>
          <w:p w14:paraId="5915C7BE" w14:textId="77777777" w:rsidR="00744B49" w:rsidRPr="00151758" w:rsidRDefault="00744B49" w:rsidP="006A1EA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sz w:val="22"/>
                <w:szCs w:val="22"/>
              </w:rPr>
              <w:t xml:space="preserve">COUNTY OF </w:t>
            </w:r>
            <w:r w:rsidR="00407547" w:rsidRPr="00151758">
              <w:rPr>
                <w:rFonts w:ascii="Arial" w:hAnsi="Arial" w:cs="Arial"/>
                <w:b/>
                <w:sz w:val="22"/>
                <w:szCs w:val="22"/>
              </w:rPr>
              <w:t>SPOKANE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9CB325" w14:textId="77777777" w:rsidR="00744B49" w:rsidRPr="00151758" w:rsidRDefault="00744B49" w:rsidP="006A1E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49" w:rsidRPr="00151758" w14:paraId="655C3249" w14:textId="77777777" w:rsidTr="00151758">
        <w:tc>
          <w:tcPr>
            <w:tcW w:w="47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592157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0F280" w14:textId="77777777" w:rsidR="00744B49" w:rsidRPr="00151758" w:rsidRDefault="00744B49" w:rsidP="006A1EA9">
            <w:pPr>
              <w:pStyle w:val="SingleSpacing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In the Guardianship</w:t>
            </w:r>
            <w:r w:rsidR="00556098" w:rsidRPr="00151758">
              <w:rPr>
                <w:rFonts w:ascii="Arial" w:hAnsi="Arial" w:cs="Arial"/>
                <w:sz w:val="22"/>
                <w:szCs w:val="22"/>
              </w:rPr>
              <w:t>/Conservatorship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 of:</w:t>
            </w:r>
          </w:p>
          <w:p w14:paraId="034407EC" w14:textId="77777777" w:rsidR="00744B49" w:rsidRPr="00151758" w:rsidRDefault="00744B49" w:rsidP="006A1EA9">
            <w:pPr>
              <w:pStyle w:val="SingleSpacing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F0A008" w14:textId="77777777" w:rsidR="00744B49" w:rsidRPr="00151758" w:rsidRDefault="00717106" w:rsidP="006A1EA9">
            <w:pPr>
              <w:pStyle w:val="SingleSpacing"/>
              <w:spacing w:line="24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</w:t>
            </w:r>
          </w:p>
          <w:p w14:paraId="21382EB3" w14:textId="77777777" w:rsidR="00176692" w:rsidRPr="00151758" w:rsidRDefault="00176692" w:rsidP="006A1EA9">
            <w:pPr>
              <w:pStyle w:val="SingleSpacing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6440B4" w14:textId="77777777" w:rsidR="00744B49" w:rsidRPr="00151758" w:rsidRDefault="00556098" w:rsidP="006A1EA9">
            <w:pPr>
              <w:pStyle w:val="SingleSpacing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Respondent</w:t>
            </w:r>
            <w:r w:rsidR="00151758">
              <w:rPr>
                <w:rFonts w:ascii="Arial" w:hAnsi="Arial" w:cs="Arial"/>
                <w:sz w:val="22"/>
                <w:szCs w:val="22"/>
              </w:rPr>
              <w:t xml:space="preserve"> / Individual</w:t>
            </w:r>
          </w:p>
          <w:p w14:paraId="3812EB4B" w14:textId="77777777" w:rsidR="00744B49" w:rsidRPr="00151758" w:rsidRDefault="00744B49" w:rsidP="006A1EA9">
            <w:pPr>
              <w:tabs>
                <w:tab w:val="left" w:pos="1332"/>
              </w:tabs>
              <w:ind w:left="1332" w:hanging="13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8D97509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BBD79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CASE NO.  </w:t>
            </w:r>
            <w:bookmarkStart w:id="1" w:name="Text7"/>
            <w:r w:rsidRPr="00151758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758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151758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  <w:p w14:paraId="1550B7AE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35731" w14:textId="77777777" w:rsidR="00717106" w:rsidRPr="00151758" w:rsidRDefault="00717106" w:rsidP="006A1E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CONFIDENTIAL </w:t>
            </w:r>
          </w:p>
          <w:p w14:paraId="1954C97F" w14:textId="77777777" w:rsidR="00744B49" w:rsidRPr="00151758" w:rsidRDefault="00556098" w:rsidP="006A1E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COURT VISITOR </w:t>
            </w:r>
            <w:r w:rsidR="00744B49" w:rsidRPr="00151758">
              <w:rPr>
                <w:rFonts w:ascii="Arial" w:hAnsi="Arial" w:cs="Arial"/>
                <w:b/>
                <w:bCs/>
                <w:sz w:val="22"/>
                <w:szCs w:val="22"/>
              </w:rPr>
              <w:t>REPORT</w:t>
            </w:r>
          </w:p>
          <w:p w14:paraId="64C2C6AE" w14:textId="77777777" w:rsidR="00744B49" w:rsidRPr="00151758" w:rsidRDefault="00744B49" w:rsidP="006A1E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RCW </w:t>
            </w:r>
            <w:r w:rsidR="00717106" w:rsidRPr="00151758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  <w:r w:rsidR="00556098" w:rsidRPr="00151758">
              <w:rPr>
                <w:rFonts w:ascii="Arial" w:hAnsi="Arial" w:cs="Arial"/>
                <w:b/>
                <w:bCs/>
                <w:sz w:val="22"/>
                <w:szCs w:val="22"/>
              </w:rPr>
              <w:t>130.280/11.130.380</w:t>
            </w:r>
          </w:p>
          <w:p w14:paraId="1F4CEE3C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020718" w14:textId="77777777" w:rsidR="00744B49" w:rsidRPr="00151758" w:rsidRDefault="00744B49" w:rsidP="00744B49">
      <w:pPr>
        <w:pStyle w:val="Title"/>
        <w:jc w:val="left"/>
        <w:rPr>
          <w:rFonts w:ascii="Arial" w:hAnsi="Arial" w:cs="Arial"/>
          <w:sz w:val="22"/>
          <w:szCs w:val="22"/>
        </w:rPr>
        <w:sectPr w:rsidR="00744B49" w:rsidRPr="00151758" w:rsidSect="000C1EB5">
          <w:headerReference w:type="default" r:id="rId11"/>
          <w:footerReference w:type="default" r:id="rId12"/>
          <w:footerReference w:type="first" r:id="rId13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71D6DEC2" w14:textId="77777777" w:rsidR="00744B49" w:rsidRPr="00151758" w:rsidRDefault="00744B49" w:rsidP="00744B49">
      <w:pPr>
        <w:pStyle w:val="Title"/>
        <w:jc w:val="left"/>
        <w:rPr>
          <w:rFonts w:ascii="Arial" w:hAnsi="Arial" w:cs="Arial"/>
          <w:sz w:val="22"/>
          <w:szCs w:val="22"/>
        </w:rPr>
        <w:sectPr w:rsidR="00744B49" w:rsidRPr="00151758" w:rsidSect="006A1EA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B2CBDC6" w14:textId="77777777" w:rsidR="00744B49" w:rsidRPr="00151758" w:rsidRDefault="00744B49" w:rsidP="00744B49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E793429" w14:textId="77777777" w:rsidR="00744B49" w:rsidRPr="00151758" w:rsidRDefault="0039048D" w:rsidP="0039048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COURT VISITOR </w:t>
      </w:r>
      <w:r w:rsidR="00744B49" w:rsidRPr="00151758">
        <w:rPr>
          <w:rFonts w:ascii="Arial" w:hAnsi="Arial" w:cs="Arial"/>
          <w:b/>
          <w:sz w:val="22"/>
          <w:szCs w:val="22"/>
        </w:rPr>
        <w:t>RECOMMENDATION</w:t>
      </w:r>
      <w:r w:rsidR="00717106" w:rsidRPr="00151758">
        <w:rPr>
          <w:rFonts w:ascii="Arial" w:hAnsi="Arial" w:cs="Arial"/>
          <w:b/>
          <w:sz w:val="22"/>
          <w:szCs w:val="22"/>
        </w:rPr>
        <w:t xml:space="preserve"> SUMMARY</w:t>
      </w:r>
    </w:p>
    <w:p w14:paraId="6AD303ED" w14:textId="77777777" w:rsidR="00DC1C83" w:rsidRPr="00151758" w:rsidRDefault="00717106" w:rsidP="001E5E7E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2" w:name="_Hlk91431603"/>
      <w:r w:rsidRPr="00151758">
        <w:rPr>
          <w:rFonts w:ascii="Arial" w:hAnsi="Arial" w:cs="Arial"/>
          <w:bCs/>
          <w:sz w:val="22"/>
          <w:szCs w:val="22"/>
        </w:rPr>
        <w:t xml:space="preserve">GUARDIANSHIP </w:t>
      </w:r>
      <w:r w:rsidR="00DC1C83" w:rsidRPr="00151758">
        <w:rPr>
          <w:rFonts w:ascii="Arial" w:hAnsi="Arial" w:cs="Arial"/>
          <w:bCs/>
          <w:sz w:val="22"/>
          <w:szCs w:val="22"/>
        </w:rPr>
        <w:t xml:space="preserve">is appropriate and should be </w:t>
      </w:r>
      <w:r w:rsidR="00DC1C83"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1C83"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DC1C83"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="00DC1C83" w:rsidRPr="00151758">
        <w:rPr>
          <w:rFonts w:ascii="Arial" w:hAnsi="Arial" w:cs="Arial"/>
          <w:color w:val="000000"/>
          <w:sz w:val="22"/>
          <w:szCs w:val="22"/>
        </w:rPr>
        <w:t xml:space="preserve"> Full   </w:t>
      </w:r>
      <w:r w:rsidR="00DC1C83"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1C83"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DC1C83"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="00DC1C83" w:rsidRPr="00151758">
        <w:rPr>
          <w:rFonts w:ascii="Arial" w:hAnsi="Arial" w:cs="Arial"/>
          <w:color w:val="000000"/>
          <w:sz w:val="22"/>
          <w:szCs w:val="22"/>
        </w:rPr>
        <w:t xml:space="preserve">Limited.  </w:t>
      </w:r>
    </w:p>
    <w:p w14:paraId="3C4A7EAE" w14:textId="77777777" w:rsidR="001F0305" w:rsidRPr="00151758" w:rsidRDefault="00B03E08" w:rsidP="00744B49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ab/>
        <w:t>GUARDIAN recommended: _________________________</w:t>
      </w:r>
      <w:r w:rsidR="001E5E7E" w:rsidRPr="00151758">
        <w:rPr>
          <w:rFonts w:ascii="Arial" w:hAnsi="Arial" w:cs="Arial"/>
          <w:color w:val="000000"/>
          <w:sz w:val="22"/>
          <w:szCs w:val="22"/>
        </w:rPr>
        <w:t>_____</w:t>
      </w:r>
      <w:r w:rsidR="00945160" w:rsidRPr="00151758">
        <w:rPr>
          <w:rFonts w:ascii="Arial" w:hAnsi="Arial" w:cs="Arial"/>
          <w:color w:val="000000"/>
          <w:sz w:val="22"/>
          <w:szCs w:val="22"/>
        </w:rPr>
        <w:t>_____</w:t>
      </w:r>
      <w:r w:rsidRPr="00151758">
        <w:rPr>
          <w:rFonts w:ascii="Arial" w:hAnsi="Arial" w:cs="Arial"/>
          <w:color w:val="000000"/>
          <w:sz w:val="22"/>
          <w:szCs w:val="22"/>
        </w:rPr>
        <w:t>_______.</w:t>
      </w:r>
    </w:p>
    <w:bookmarkEnd w:id="2"/>
    <w:p w14:paraId="10EA9C20" w14:textId="77777777" w:rsidR="00DC1C83" w:rsidRPr="00151758" w:rsidRDefault="00DC1C83" w:rsidP="001E5E7E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bCs/>
          <w:sz w:val="22"/>
          <w:szCs w:val="22"/>
        </w:rPr>
        <w:t xml:space="preserve">CONSERVATORSHIP </w:t>
      </w:r>
      <w:bookmarkStart w:id="3" w:name="_Hlk91431677"/>
      <w:r w:rsidRPr="00151758">
        <w:rPr>
          <w:rFonts w:ascii="Arial" w:hAnsi="Arial" w:cs="Arial"/>
          <w:bCs/>
          <w:sz w:val="22"/>
          <w:szCs w:val="22"/>
        </w:rPr>
        <w:t xml:space="preserve">is appropriate and should be </w:t>
      </w:r>
      <w:bookmarkStart w:id="4" w:name="_Hlk91432032"/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 w:rsidRPr="00151758">
        <w:rPr>
          <w:rFonts w:ascii="Arial" w:hAnsi="Arial" w:cs="Arial"/>
          <w:color w:val="000000"/>
          <w:sz w:val="22"/>
          <w:szCs w:val="22"/>
        </w:rPr>
        <w:t xml:space="preserve"> Full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>Limited</w:t>
      </w:r>
      <w:r w:rsidR="00DF144C"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1758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37432F9" w14:textId="77777777" w:rsidR="00B03E08" w:rsidRPr="00151758" w:rsidRDefault="00B03E08" w:rsidP="00DC1C8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ab/>
        <w:t>CONSERVATOR recommended: _______________________</w:t>
      </w:r>
      <w:r w:rsidR="001E5E7E" w:rsidRPr="00151758">
        <w:rPr>
          <w:rFonts w:ascii="Arial" w:hAnsi="Arial" w:cs="Arial"/>
          <w:color w:val="000000"/>
          <w:sz w:val="22"/>
          <w:szCs w:val="22"/>
        </w:rPr>
        <w:t>_____</w:t>
      </w:r>
      <w:r w:rsidRPr="00151758">
        <w:rPr>
          <w:rFonts w:ascii="Arial" w:hAnsi="Arial" w:cs="Arial"/>
          <w:color w:val="000000"/>
          <w:sz w:val="22"/>
          <w:szCs w:val="22"/>
        </w:rPr>
        <w:t>_</w:t>
      </w:r>
      <w:r w:rsidR="00945160" w:rsidRPr="00151758">
        <w:rPr>
          <w:rFonts w:ascii="Arial" w:hAnsi="Arial" w:cs="Arial"/>
          <w:color w:val="000000"/>
          <w:sz w:val="22"/>
          <w:szCs w:val="22"/>
        </w:rPr>
        <w:t>______</w:t>
      </w:r>
      <w:r w:rsidRPr="00151758">
        <w:rPr>
          <w:rFonts w:ascii="Arial" w:hAnsi="Arial" w:cs="Arial"/>
          <w:color w:val="000000"/>
          <w:sz w:val="22"/>
          <w:szCs w:val="22"/>
        </w:rPr>
        <w:t>___.</w:t>
      </w:r>
    </w:p>
    <w:p w14:paraId="6BD42889" w14:textId="77777777" w:rsidR="0039048D" w:rsidRPr="00151758" w:rsidRDefault="0039048D" w:rsidP="00DC1C8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ab/>
      </w:r>
      <w:r w:rsidR="00B03E08" w:rsidRPr="00151758">
        <w:rPr>
          <w:rFonts w:ascii="Arial" w:hAnsi="Arial" w:cs="Arial"/>
          <w:color w:val="000000"/>
          <w:sz w:val="22"/>
          <w:szCs w:val="22"/>
        </w:rPr>
        <w:tab/>
      </w:r>
      <w:bookmarkStart w:id="5" w:name="_Hlk91433307"/>
      <w:r w:rsidR="001F0305"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0305"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F0305"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="001F0305"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1758">
        <w:rPr>
          <w:rFonts w:ascii="Arial" w:hAnsi="Arial" w:cs="Arial"/>
          <w:color w:val="000000"/>
          <w:sz w:val="22"/>
          <w:szCs w:val="22"/>
        </w:rPr>
        <w:t>B</w:t>
      </w:r>
      <w:r w:rsidR="00DF144C" w:rsidRPr="00151758">
        <w:rPr>
          <w:rFonts w:ascii="Arial" w:hAnsi="Arial" w:cs="Arial"/>
          <w:color w:val="000000"/>
          <w:sz w:val="22"/>
          <w:szCs w:val="22"/>
        </w:rPr>
        <w:t>ond</w:t>
      </w:r>
      <w:r w:rsidR="001F0305" w:rsidRPr="00151758">
        <w:rPr>
          <w:rFonts w:ascii="Arial" w:hAnsi="Arial" w:cs="Arial"/>
          <w:color w:val="000000"/>
          <w:sz w:val="22"/>
          <w:szCs w:val="22"/>
        </w:rPr>
        <w:t xml:space="preserve"> amount recommended: $________________.</w:t>
      </w:r>
    </w:p>
    <w:p w14:paraId="452404CF" w14:textId="77777777" w:rsidR="001F0305" w:rsidRPr="00151758" w:rsidRDefault="001F0305" w:rsidP="00B03E08">
      <w:pPr>
        <w:spacing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Blocked Accounts are recommended. </w:t>
      </w:r>
    </w:p>
    <w:bookmarkStart w:id="6" w:name="_Hlk91444117"/>
    <w:p w14:paraId="11D9488D" w14:textId="77777777" w:rsidR="00DF144C" w:rsidRPr="00151758" w:rsidRDefault="00DF144C" w:rsidP="00B03E08">
      <w:pPr>
        <w:spacing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"/>
      <w:r w:rsidRPr="00151758">
        <w:rPr>
          <w:rFonts w:ascii="Arial" w:hAnsi="Arial" w:cs="Arial"/>
          <w:color w:val="000000"/>
          <w:sz w:val="22"/>
          <w:szCs w:val="22"/>
        </w:rPr>
        <w:t xml:space="preserve"> Assets are less than $3000.00, no bond required.</w:t>
      </w:r>
    </w:p>
    <w:p w14:paraId="57C10A69" w14:textId="77777777" w:rsidR="00DF144C" w:rsidRPr="00151758" w:rsidRDefault="00DF144C" w:rsidP="00B03E08">
      <w:pPr>
        <w:spacing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Bond to be reviewed upon filing of Inventory or Plan</w:t>
      </w:r>
    </w:p>
    <w:bookmarkEnd w:id="3"/>
    <w:bookmarkEnd w:id="5"/>
    <w:p w14:paraId="23B93909" w14:textId="77777777" w:rsidR="00DC1C83" w:rsidRPr="00151758" w:rsidRDefault="00CE3D53" w:rsidP="001E5E7E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="0039048D" w:rsidRPr="00151758">
        <w:rPr>
          <w:rFonts w:ascii="Arial" w:hAnsi="Arial" w:cs="Arial"/>
          <w:color w:val="000000"/>
          <w:sz w:val="22"/>
          <w:szCs w:val="22"/>
        </w:rPr>
        <w:t>A LEAST RESTRICTIVE ALTERNATIVE is available</w:t>
      </w:r>
      <w:r w:rsidR="00B03E08" w:rsidRPr="00151758">
        <w:rPr>
          <w:rFonts w:ascii="Arial" w:hAnsi="Arial" w:cs="Arial"/>
          <w:color w:val="000000"/>
          <w:sz w:val="22"/>
          <w:szCs w:val="22"/>
        </w:rPr>
        <w:t>, in full or in part,</w:t>
      </w:r>
      <w:r w:rsidR="0039048D" w:rsidRPr="00151758">
        <w:rPr>
          <w:rFonts w:ascii="Arial" w:hAnsi="Arial" w:cs="Arial"/>
          <w:color w:val="000000"/>
          <w:sz w:val="22"/>
          <w:szCs w:val="22"/>
        </w:rPr>
        <w:t xml:space="preserve"> and adequate to meet the needs of the adult.  </w:t>
      </w:r>
    </w:p>
    <w:p w14:paraId="13CDCE69" w14:textId="77777777" w:rsidR="001F0305" w:rsidRPr="00151758" w:rsidRDefault="001E5E7E" w:rsidP="00DC1C83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DISMISSAL OF THE PETITION FOR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Guardianship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Conservatorship is   </w:t>
      </w:r>
      <w:r w:rsidR="00DF144C" w:rsidRPr="00151758">
        <w:rPr>
          <w:rFonts w:ascii="Arial" w:hAnsi="Arial" w:cs="Arial"/>
          <w:color w:val="000000"/>
          <w:sz w:val="22"/>
          <w:szCs w:val="22"/>
        </w:rPr>
        <w:t>recommended.</w:t>
      </w:r>
    </w:p>
    <w:p w14:paraId="59745834" w14:textId="77777777" w:rsidR="003D70B9" w:rsidRPr="00151758" w:rsidRDefault="003D70B9" w:rsidP="00DC1C8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The Respondent’s primary language is ______________________________.  </w:t>
      </w:r>
    </w:p>
    <w:p w14:paraId="5F68965C" w14:textId="77777777" w:rsidR="003D70B9" w:rsidRDefault="003D70B9" w:rsidP="003D70B9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>An interpreter IS or IS NOT recommended (please circle one)</w:t>
      </w:r>
    </w:p>
    <w:p w14:paraId="4A5D2E99" w14:textId="77777777" w:rsidR="00151758" w:rsidRDefault="00151758" w:rsidP="003D70B9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73D181FD" w14:textId="77777777" w:rsidR="00151758" w:rsidRPr="00151758" w:rsidRDefault="00151758" w:rsidP="003D70B9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774C204" w14:textId="77777777" w:rsidR="00744B49" w:rsidRPr="00151758" w:rsidRDefault="00744B49" w:rsidP="003D70B9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1.  </w:t>
      </w:r>
      <w:r w:rsidR="00945160" w:rsidRPr="00151758">
        <w:rPr>
          <w:rFonts w:ascii="Arial" w:hAnsi="Arial" w:cs="Arial"/>
          <w:b/>
          <w:sz w:val="22"/>
          <w:szCs w:val="22"/>
        </w:rPr>
        <w:t>Notice, Venue and Jurisdiction</w:t>
      </w:r>
    </w:p>
    <w:p w14:paraId="6543FE13" w14:textId="77777777" w:rsidR="00202D96" w:rsidRPr="00151758" w:rsidRDefault="009E69F5" w:rsidP="00744B49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51758">
        <w:rPr>
          <w:rFonts w:ascii="Arial" w:hAnsi="Arial" w:cs="Arial"/>
          <w:sz w:val="22"/>
          <w:szCs w:val="22"/>
        </w:rPr>
        <w:t xml:space="preserve">   </w:t>
      </w:r>
      <w:r w:rsidR="00202D96" w:rsidRPr="00151758">
        <w:rPr>
          <w:rFonts w:ascii="Arial" w:hAnsi="Arial" w:cs="Arial"/>
          <w:sz w:val="22"/>
          <w:szCs w:val="22"/>
          <w:u w:val="single"/>
        </w:rPr>
        <w:t>Notice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6750"/>
        <w:gridCol w:w="1800"/>
      </w:tblGrid>
      <w:tr w:rsidR="00945160" w:rsidRPr="00151758" w14:paraId="5D7AA38F" w14:textId="77777777" w:rsidTr="004D7931">
        <w:tc>
          <w:tcPr>
            <w:tcW w:w="6750" w:type="dxa"/>
            <w:shd w:val="clear" w:color="auto" w:fill="auto"/>
          </w:tcPr>
          <w:p w14:paraId="7C770AF2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Date of Appointment: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DEBE344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160" w:rsidRPr="00151758" w14:paraId="6FF40142" w14:textId="77777777" w:rsidTr="004D7931">
        <w:tc>
          <w:tcPr>
            <w:tcW w:w="6750" w:type="dxa"/>
            <w:shd w:val="clear" w:color="auto" w:fill="auto"/>
          </w:tcPr>
          <w:p w14:paraId="44E18887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Date of Court Visitor Served Copies of Petition(s):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F8C3F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160" w:rsidRPr="00151758" w14:paraId="767A67AA" w14:textId="77777777" w:rsidTr="004D7931">
        <w:tc>
          <w:tcPr>
            <w:tcW w:w="6750" w:type="dxa"/>
            <w:shd w:val="clear" w:color="auto" w:fill="auto"/>
          </w:tcPr>
          <w:p w14:paraId="7EE13FE7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Date Court Visitor Statement of Qualifications Filed or Served: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D75BC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160" w:rsidRPr="00151758" w14:paraId="7CD061DC" w14:textId="77777777" w:rsidTr="004D7931">
        <w:tc>
          <w:tcPr>
            <w:tcW w:w="6750" w:type="dxa"/>
            <w:shd w:val="clear" w:color="auto" w:fill="auto"/>
          </w:tcPr>
          <w:p w14:paraId="50E7D1B4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Date Respondent Served Petition(s):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4C46C" w14:textId="77777777" w:rsidR="00945160" w:rsidRPr="00151758" w:rsidRDefault="00945160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73413" w14:textId="77777777" w:rsidR="00CB544F" w:rsidRPr="00151758" w:rsidRDefault="00CB544F" w:rsidP="009E69F5">
      <w:pPr>
        <w:spacing w:line="360" w:lineRule="auto"/>
        <w:rPr>
          <w:rFonts w:ascii="Arial" w:hAnsi="Arial" w:cs="Arial"/>
          <w:sz w:val="22"/>
          <w:szCs w:val="22"/>
        </w:rPr>
      </w:pPr>
    </w:p>
    <w:p w14:paraId="03A5A030" w14:textId="77777777" w:rsidR="00202D96" w:rsidRPr="00151758" w:rsidRDefault="00CB544F" w:rsidP="009E69F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51758">
        <w:rPr>
          <w:rFonts w:ascii="Arial" w:hAnsi="Arial" w:cs="Arial"/>
          <w:sz w:val="22"/>
          <w:szCs w:val="22"/>
        </w:rPr>
        <w:t xml:space="preserve">   </w:t>
      </w:r>
      <w:r w:rsidR="009E69F5" w:rsidRPr="00151758">
        <w:rPr>
          <w:rFonts w:ascii="Arial" w:hAnsi="Arial" w:cs="Arial"/>
          <w:sz w:val="22"/>
          <w:szCs w:val="22"/>
        </w:rPr>
        <w:t xml:space="preserve"> </w:t>
      </w:r>
      <w:r w:rsidR="00202D96" w:rsidRPr="00151758">
        <w:rPr>
          <w:rFonts w:ascii="Arial" w:hAnsi="Arial" w:cs="Arial"/>
          <w:sz w:val="22"/>
          <w:szCs w:val="22"/>
          <w:u w:val="single"/>
        </w:rPr>
        <w:t>Venue</w:t>
      </w:r>
    </w:p>
    <w:p w14:paraId="03FEF867" w14:textId="77777777" w:rsidR="00202D96" w:rsidRPr="00151758" w:rsidRDefault="00202D96" w:rsidP="00202D9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The Respondent resides in ____________________ County.</w:t>
      </w:r>
    </w:p>
    <w:p w14:paraId="678C4C46" w14:textId="77777777" w:rsidR="00202D96" w:rsidRPr="00151758" w:rsidRDefault="00202D96" w:rsidP="00202D9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The Respondent owns real property in _________________County. </w:t>
      </w:r>
    </w:p>
    <w:p w14:paraId="0C5716DD" w14:textId="77777777" w:rsidR="00202D96" w:rsidRPr="00151758" w:rsidRDefault="00202D96" w:rsidP="00202D9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The Respondent has been admitted by Court Order to an institution in this County.</w:t>
      </w:r>
    </w:p>
    <w:p w14:paraId="0414D250" w14:textId="77777777" w:rsidR="00202D96" w:rsidRPr="00151758" w:rsidRDefault="00202D96" w:rsidP="00202D9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The Respondent owns real property in _______________County but does not reside in  </w:t>
      </w:r>
    </w:p>
    <w:p w14:paraId="2DD4F91E" w14:textId="77777777" w:rsidR="00987B0E" w:rsidRPr="00151758" w:rsidRDefault="00202D96" w:rsidP="00202D9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      Washington state.  The Respondent lives in: __________________. </w:t>
      </w:r>
    </w:p>
    <w:p w14:paraId="5E65B443" w14:textId="77777777" w:rsidR="00987B0E" w:rsidRPr="00151758" w:rsidRDefault="009E69F5" w:rsidP="00202D96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987B0E" w:rsidRPr="00151758">
        <w:rPr>
          <w:rFonts w:ascii="Arial" w:hAnsi="Arial" w:cs="Arial"/>
          <w:color w:val="000000"/>
          <w:sz w:val="22"/>
          <w:szCs w:val="22"/>
          <w:u w:val="single"/>
        </w:rPr>
        <w:t>Jurisdiction</w:t>
      </w:r>
    </w:p>
    <w:p w14:paraId="7EC1494D" w14:textId="77777777" w:rsidR="00987B0E" w:rsidRPr="00151758" w:rsidRDefault="00987B0E" w:rsidP="00987B0E">
      <w:pPr>
        <w:spacing w:line="360" w:lineRule="auto"/>
        <w:ind w:left="300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Washington is the Respondent’s home state because the Respondent has lived here for at least six (6) months prior to the filing of the Petition. </w:t>
      </w:r>
    </w:p>
    <w:p w14:paraId="5825FC71" w14:textId="77777777" w:rsidR="00987B0E" w:rsidRPr="00151758" w:rsidRDefault="00987B0E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Washington is NOT the Respondent’s home state, but jurisdiction is appropriate because: </w:t>
      </w:r>
    </w:p>
    <w:p w14:paraId="4452636D" w14:textId="77777777" w:rsidR="00987B0E" w:rsidRPr="00151758" w:rsidRDefault="00987B0E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___________________________________________________________________________.</w:t>
      </w:r>
    </w:p>
    <w:p w14:paraId="27BD276A" w14:textId="77777777" w:rsidR="00987B0E" w:rsidRPr="00151758" w:rsidRDefault="00987B0E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1758">
        <w:rPr>
          <w:rFonts w:ascii="Arial" w:hAnsi="Arial" w:cs="Arial"/>
          <w:b/>
          <w:bCs/>
          <w:color w:val="000000"/>
          <w:sz w:val="22"/>
          <w:szCs w:val="22"/>
        </w:rPr>
        <w:t xml:space="preserve">Precipitating issues.  </w:t>
      </w:r>
      <w:r w:rsidRPr="00151758">
        <w:rPr>
          <w:rFonts w:ascii="Arial" w:hAnsi="Arial" w:cs="Arial"/>
          <w:color w:val="000000"/>
          <w:sz w:val="22"/>
          <w:szCs w:val="22"/>
        </w:rPr>
        <w:t>(briefly explain Visitors impression on why Petition was filed)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1758">
        <w:rPr>
          <w:rFonts w:ascii="Arial" w:hAnsi="Arial" w:cs="Arial"/>
          <w:color w:val="000000"/>
          <w:sz w:val="22"/>
          <w:szCs w:val="22"/>
        </w:rPr>
        <w:t>_________________________</w:t>
      </w:r>
      <w:r w:rsidRPr="00151758">
        <w:rPr>
          <w:rFonts w:ascii="Arial" w:hAnsi="Arial" w:cs="Arial"/>
          <w:color w:val="000000"/>
          <w:sz w:val="22"/>
          <w:szCs w:val="22"/>
        </w:rPr>
        <w:t>.</w:t>
      </w:r>
    </w:p>
    <w:p w14:paraId="1E9DC6AE" w14:textId="77777777" w:rsidR="00DF4781" w:rsidRPr="00151758" w:rsidRDefault="00987B0E" w:rsidP="00DF4781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3. </w:t>
      </w:r>
      <w:r w:rsidR="00556098" w:rsidRPr="00151758">
        <w:rPr>
          <w:rFonts w:ascii="Arial" w:hAnsi="Arial" w:cs="Arial"/>
          <w:b/>
          <w:sz w:val="22"/>
          <w:szCs w:val="22"/>
        </w:rPr>
        <w:t>Professional Evaluation.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t xml:space="preserve">    </w:t>
      </w:r>
    </w:p>
    <w:p w14:paraId="25DBCB64" w14:textId="77777777" w:rsidR="00DF4781" w:rsidRPr="00151758" w:rsidRDefault="00DF4781" w:rsidP="00DF4781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87B0E"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7B0E"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987B0E"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="00987B0E"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1758">
        <w:rPr>
          <w:rFonts w:ascii="Arial" w:hAnsi="Arial" w:cs="Arial"/>
          <w:color w:val="000000"/>
          <w:sz w:val="22"/>
          <w:szCs w:val="22"/>
        </w:rPr>
        <w:t>A Professional Evaluation was requested.</w:t>
      </w:r>
    </w:p>
    <w:p w14:paraId="7C168E6C" w14:textId="77777777" w:rsidR="00987B0E" w:rsidRPr="00151758" w:rsidRDefault="00DF4781" w:rsidP="00DF4781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A Professional Evaluation was obtained from ______________ and filed ____________.</w:t>
      </w:r>
    </w:p>
    <w:p w14:paraId="0862AFF0" w14:textId="77777777" w:rsidR="00987B0E" w:rsidRPr="00151758" w:rsidRDefault="00987B0E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51758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color w:val="000000"/>
          <w:sz w:val="22"/>
          <w:szCs w:val="22"/>
        </w:rPr>
      </w:r>
      <w:r w:rsidR="00280F48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51758">
        <w:rPr>
          <w:rFonts w:ascii="Arial" w:hAnsi="Arial" w:cs="Arial"/>
          <w:color w:val="000000"/>
          <w:sz w:val="22"/>
          <w:szCs w:val="22"/>
        </w:rPr>
        <w:fldChar w:fldCharType="end"/>
      </w:r>
      <w:r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="00DF4781" w:rsidRPr="00151758">
        <w:rPr>
          <w:rFonts w:ascii="Arial" w:hAnsi="Arial" w:cs="Arial"/>
          <w:color w:val="000000"/>
          <w:sz w:val="22"/>
          <w:szCs w:val="22"/>
        </w:rPr>
        <w:t>A Professional Evaluation was not obtained because:</w:t>
      </w:r>
    </w:p>
    <w:p w14:paraId="4D04307A" w14:textId="77777777" w:rsidR="00DF4781" w:rsidRPr="00151758" w:rsidRDefault="00DF4781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ab/>
        <w:t>____Respondent declined or refused a Professional Evaluation</w:t>
      </w:r>
    </w:p>
    <w:p w14:paraId="34C48B31" w14:textId="77777777" w:rsidR="00DF4781" w:rsidRPr="00151758" w:rsidRDefault="00DF4781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ab/>
        <w:t xml:space="preserve">____There is sufficient information available to determine what the Respondent’s needs </w:t>
      </w:r>
    </w:p>
    <w:p w14:paraId="731CAC97" w14:textId="77777777" w:rsidR="00DF4781" w:rsidRPr="00151758" w:rsidRDefault="00DF4781" w:rsidP="00987B0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                    and abilities are without a Professional Evaluation. </w:t>
      </w:r>
    </w:p>
    <w:p w14:paraId="2E161C3C" w14:textId="77777777" w:rsidR="003E7B04" w:rsidRPr="00151758" w:rsidRDefault="008239ED" w:rsidP="003E7B04">
      <w:pPr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>Information from any physician or other person known to have treated, advised or assessed the Respondent relevant physical or mental condition (RCW 11.130.280(</w:t>
      </w:r>
      <w:r w:rsidR="00130F1A" w:rsidRPr="00151758">
        <w:rPr>
          <w:rFonts w:ascii="Arial" w:hAnsi="Arial" w:cs="Arial"/>
          <w:color w:val="000000"/>
          <w:sz w:val="22"/>
          <w:szCs w:val="22"/>
        </w:rPr>
        <w:t>5)(c))</w:t>
      </w:r>
      <w:r w:rsidR="00B50BAE" w:rsidRPr="00151758">
        <w:rPr>
          <w:rFonts w:ascii="Arial" w:hAnsi="Arial" w:cs="Arial"/>
          <w:color w:val="000000"/>
          <w:sz w:val="22"/>
          <w:szCs w:val="22"/>
        </w:rPr>
        <w:t>:</w:t>
      </w:r>
    </w:p>
    <w:p w14:paraId="2145FB8C" w14:textId="77777777" w:rsidR="008239ED" w:rsidRPr="00151758" w:rsidRDefault="00B50BAE" w:rsidP="003E7B0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Pr="00151758">
        <w:rPr>
          <w:rFonts w:ascii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  <w:r w:rsidR="00151758"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14CFE3DB" w14:textId="77777777" w:rsidR="00744B49" w:rsidRPr="00151758" w:rsidRDefault="004F5CB0" w:rsidP="00744B4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.  </w:t>
      </w:r>
      <w:r w:rsidR="00215645" w:rsidRPr="00151758">
        <w:rPr>
          <w:rFonts w:ascii="Arial" w:hAnsi="Arial" w:cs="Arial"/>
          <w:b/>
          <w:sz w:val="22"/>
          <w:szCs w:val="22"/>
        </w:rPr>
        <w:t>Respondent information</w:t>
      </w:r>
    </w:p>
    <w:p w14:paraId="066512AB" w14:textId="77777777" w:rsidR="00215645" w:rsidRPr="00151758" w:rsidRDefault="00215645" w:rsidP="009F00E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ab/>
      </w:r>
      <w:r w:rsidRPr="004F5CB0">
        <w:rPr>
          <w:rFonts w:ascii="Arial" w:hAnsi="Arial" w:cs="Arial"/>
          <w:b/>
          <w:sz w:val="22"/>
          <w:szCs w:val="22"/>
        </w:rPr>
        <w:t>a.</w:t>
      </w:r>
      <w:r w:rsidRPr="00151758">
        <w:rPr>
          <w:rFonts w:ascii="Arial" w:hAnsi="Arial" w:cs="Arial"/>
          <w:sz w:val="22"/>
          <w:szCs w:val="22"/>
        </w:rPr>
        <w:t xml:space="preserve"> </w:t>
      </w:r>
      <w:r w:rsidR="00AA3898" w:rsidRPr="00151758">
        <w:rPr>
          <w:rFonts w:ascii="Arial" w:hAnsi="Arial" w:cs="Arial"/>
          <w:b/>
          <w:bCs/>
          <w:sz w:val="22"/>
          <w:szCs w:val="22"/>
        </w:rPr>
        <w:t>Meetings with Respondent</w:t>
      </w:r>
      <w:r w:rsidR="00645FBB" w:rsidRPr="00151758">
        <w:rPr>
          <w:rFonts w:ascii="Arial" w:hAnsi="Arial" w:cs="Arial"/>
          <w:b/>
          <w:bCs/>
          <w:sz w:val="22"/>
          <w:szCs w:val="22"/>
        </w:rPr>
        <w:t xml:space="preserve"> </w:t>
      </w:r>
      <w:r w:rsidR="00645FBB" w:rsidRPr="00151758">
        <w:rPr>
          <w:rFonts w:ascii="Arial" w:hAnsi="Arial" w:cs="Arial"/>
          <w:sz w:val="22"/>
          <w:szCs w:val="22"/>
        </w:rPr>
        <w:t>(one visit must be in person)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2856"/>
        <w:gridCol w:w="3330"/>
      </w:tblGrid>
      <w:tr w:rsidR="00744B49" w:rsidRPr="00151758" w14:paraId="298EA25B" w14:textId="77777777" w:rsidTr="007719BB">
        <w:tc>
          <w:tcPr>
            <w:tcW w:w="2094" w:type="dxa"/>
            <w:shd w:val="clear" w:color="auto" w:fill="auto"/>
          </w:tcPr>
          <w:p w14:paraId="6E89CFE2" w14:textId="77777777" w:rsidR="00744B49" w:rsidRPr="00151758" w:rsidRDefault="00744B49" w:rsidP="0035688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Dates of Meetings </w:t>
            </w:r>
          </w:p>
        </w:tc>
        <w:tc>
          <w:tcPr>
            <w:tcW w:w="2856" w:type="dxa"/>
            <w:shd w:val="clear" w:color="auto" w:fill="auto"/>
          </w:tcPr>
          <w:p w14:paraId="37F8FFEC" w14:textId="77777777" w:rsidR="00744B49" w:rsidRPr="00151758" w:rsidRDefault="00744B49" w:rsidP="003568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Location of Meeting</w:t>
            </w:r>
          </w:p>
        </w:tc>
        <w:tc>
          <w:tcPr>
            <w:tcW w:w="3330" w:type="dxa"/>
            <w:shd w:val="clear" w:color="auto" w:fill="auto"/>
          </w:tcPr>
          <w:p w14:paraId="667ECD16" w14:textId="77777777" w:rsidR="00744B49" w:rsidRPr="00151758" w:rsidRDefault="00744B49" w:rsidP="0035688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Other Persons Present </w:t>
            </w:r>
          </w:p>
        </w:tc>
      </w:tr>
      <w:tr w:rsidR="00744B49" w:rsidRPr="00151758" w14:paraId="645337EF" w14:textId="77777777" w:rsidTr="007719BB">
        <w:tc>
          <w:tcPr>
            <w:tcW w:w="2094" w:type="dxa"/>
            <w:shd w:val="clear" w:color="auto" w:fill="auto"/>
          </w:tcPr>
          <w:p w14:paraId="5FF73CF9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" w:name="Text99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56" w:type="dxa"/>
            <w:shd w:val="clear" w:color="auto" w:fill="auto"/>
          </w:tcPr>
          <w:p w14:paraId="2AEAF3FA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" w:name="Text100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30" w:type="dxa"/>
            <w:shd w:val="clear" w:color="auto" w:fill="auto"/>
          </w:tcPr>
          <w:p w14:paraId="129E774B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744B49" w:rsidRPr="00151758" w14:paraId="62DB90F4" w14:textId="77777777" w:rsidTr="007719BB">
        <w:tc>
          <w:tcPr>
            <w:tcW w:w="2094" w:type="dxa"/>
            <w:shd w:val="clear" w:color="auto" w:fill="auto"/>
          </w:tcPr>
          <w:p w14:paraId="6795B4CC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" w:name="Text102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56" w:type="dxa"/>
            <w:shd w:val="clear" w:color="auto" w:fill="auto"/>
          </w:tcPr>
          <w:p w14:paraId="7545E24E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" w:name="Text103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330" w:type="dxa"/>
            <w:shd w:val="clear" w:color="auto" w:fill="auto"/>
          </w:tcPr>
          <w:p w14:paraId="1507AF44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" w:name="Text104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744B49" w:rsidRPr="00151758" w14:paraId="57558430" w14:textId="77777777" w:rsidTr="007719BB">
        <w:tc>
          <w:tcPr>
            <w:tcW w:w="2094" w:type="dxa"/>
            <w:shd w:val="clear" w:color="auto" w:fill="auto"/>
          </w:tcPr>
          <w:p w14:paraId="1C54C4E6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" w:name="Text105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56" w:type="dxa"/>
            <w:shd w:val="clear" w:color="auto" w:fill="auto"/>
          </w:tcPr>
          <w:p w14:paraId="7B126060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330" w:type="dxa"/>
            <w:shd w:val="clear" w:color="auto" w:fill="auto"/>
          </w:tcPr>
          <w:p w14:paraId="0B084541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" w:name="Text107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06BCFA69" w14:textId="77777777" w:rsidR="00744B49" w:rsidRPr="00151758" w:rsidRDefault="00744B49" w:rsidP="00744B4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ADF40E0" w14:textId="77777777" w:rsidR="003E7B04" w:rsidRPr="00151758" w:rsidRDefault="00562D2B" w:rsidP="003E7B04">
      <w:pPr>
        <w:rPr>
          <w:rFonts w:ascii="Arial" w:hAnsi="Arial" w:cs="Arial"/>
          <w:bCs/>
          <w:sz w:val="22"/>
          <w:szCs w:val="22"/>
        </w:rPr>
      </w:pPr>
      <w:r w:rsidRPr="00151758">
        <w:rPr>
          <w:rFonts w:ascii="Arial" w:hAnsi="Arial" w:cs="Arial"/>
          <w:bCs/>
          <w:sz w:val="22"/>
          <w:szCs w:val="22"/>
        </w:rPr>
        <w:t>Please describe any communication barriers and how the Respondent was best able to understand the Court Visitor or others:</w:t>
      </w:r>
    </w:p>
    <w:p w14:paraId="01C883BB" w14:textId="77777777" w:rsidR="00562D2B" w:rsidRPr="00151758" w:rsidRDefault="00562D2B" w:rsidP="003E7B04">
      <w:p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</w:t>
      </w:r>
      <w:r w:rsidR="00151758" w:rsidRPr="00151758">
        <w:rPr>
          <w:rFonts w:ascii="Arial" w:hAnsi="Arial" w:cs="Arial"/>
          <w:sz w:val="22"/>
          <w:szCs w:val="22"/>
        </w:rPr>
        <w:t>_________________</w:t>
      </w:r>
    </w:p>
    <w:p w14:paraId="047252D0" w14:textId="77777777" w:rsidR="00744B49" w:rsidRPr="00151758" w:rsidRDefault="00215645" w:rsidP="00744B4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b. 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 Personal Information Regarding</w:t>
      </w:r>
      <w:r w:rsidR="00556098" w:rsidRPr="00151758">
        <w:rPr>
          <w:rFonts w:ascii="Arial" w:hAnsi="Arial" w:cs="Arial"/>
          <w:b/>
          <w:sz w:val="22"/>
          <w:szCs w:val="22"/>
        </w:rPr>
        <w:t xml:space="preserve"> Respondent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98" w:type="dxa"/>
        <w:tblLook w:val="00A0" w:firstRow="1" w:lastRow="0" w:firstColumn="1" w:lastColumn="0" w:noHBand="0" w:noVBand="0"/>
      </w:tblPr>
      <w:tblGrid>
        <w:gridCol w:w="3150"/>
        <w:gridCol w:w="5130"/>
      </w:tblGrid>
      <w:tr w:rsidR="00744B49" w:rsidRPr="00151758" w14:paraId="5AC1F876" w14:textId="77777777" w:rsidTr="007719BB">
        <w:tc>
          <w:tcPr>
            <w:tcW w:w="3150" w:type="dxa"/>
            <w:shd w:val="clear" w:color="auto" w:fill="auto"/>
          </w:tcPr>
          <w:p w14:paraId="30DF99AE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14:paraId="0D1787D0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6" w:name="Text108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744B49" w:rsidRPr="00151758" w14:paraId="33F05CC4" w14:textId="77777777" w:rsidTr="007719BB">
        <w:tc>
          <w:tcPr>
            <w:tcW w:w="3150" w:type="dxa"/>
            <w:shd w:val="clear" w:color="auto" w:fill="auto"/>
          </w:tcPr>
          <w:p w14:paraId="5E65AA68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Age: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750B6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7" w:name="Text109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744B49" w:rsidRPr="00151758" w14:paraId="24CE5688" w14:textId="77777777" w:rsidTr="007719BB">
        <w:tc>
          <w:tcPr>
            <w:tcW w:w="3150" w:type="dxa"/>
            <w:shd w:val="clear" w:color="auto" w:fill="auto"/>
          </w:tcPr>
          <w:p w14:paraId="27238E6A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Current Residence</w:t>
            </w:r>
            <w:r w:rsidR="007719BB" w:rsidRPr="00151758">
              <w:rPr>
                <w:rFonts w:ascii="Arial" w:hAnsi="Arial" w:cs="Arial"/>
                <w:sz w:val="22"/>
                <w:szCs w:val="22"/>
              </w:rPr>
              <w:t>/Dwelling</w:t>
            </w:r>
            <w:r w:rsidRPr="001517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B4FBA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2D2AA3" w:rsidRPr="00151758" w14:paraId="5666E671" w14:textId="77777777" w:rsidTr="007719BB">
        <w:tc>
          <w:tcPr>
            <w:tcW w:w="3150" w:type="dxa"/>
            <w:shd w:val="clear" w:color="auto" w:fill="auto"/>
          </w:tcPr>
          <w:p w14:paraId="1ADA6F95" w14:textId="77777777" w:rsidR="002D2AA3" w:rsidRPr="00151758" w:rsidRDefault="007719BB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Proposed Residence/Dwelling: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7683E" w14:textId="77777777" w:rsidR="002D2AA3" w:rsidRPr="00151758" w:rsidRDefault="002D2AA3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9" w:name="Text169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744B49" w:rsidRPr="00151758" w14:paraId="16F2C167" w14:textId="77777777" w:rsidTr="00151758">
        <w:trPr>
          <w:trHeight w:val="440"/>
        </w:trPr>
        <w:tc>
          <w:tcPr>
            <w:tcW w:w="3150" w:type="dxa"/>
            <w:shd w:val="clear" w:color="auto" w:fill="auto"/>
          </w:tcPr>
          <w:p w14:paraId="44A367AC" w14:textId="77777777" w:rsidR="00744B49" w:rsidRPr="00151758" w:rsidRDefault="007719BB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Telephone number: 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1D88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0" w:name="Text112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79F23B78" w14:textId="77777777" w:rsidR="00744B49" w:rsidRPr="00151758" w:rsidRDefault="00744B49" w:rsidP="00744B49">
      <w:p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ab/>
      </w:r>
    </w:p>
    <w:p w14:paraId="5CE06D7E" w14:textId="77777777" w:rsidR="00744B49" w:rsidRPr="00151758" w:rsidRDefault="00F37320" w:rsidP="007719BB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Respondent’s </w:t>
      </w:r>
      <w:r w:rsidR="00744B49" w:rsidRPr="00151758">
        <w:rPr>
          <w:rFonts w:ascii="Arial" w:hAnsi="Arial" w:cs="Arial"/>
          <w:b/>
          <w:sz w:val="22"/>
          <w:szCs w:val="22"/>
        </w:rPr>
        <w:t>Responses Regarding Specific Issues:</w:t>
      </w:r>
    </w:p>
    <w:tbl>
      <w:tblPr>
        <w:tblW w:w="0" w:type="auto"/>
        <w:tblInd w:w="198" w:type="dxa"/>
        <w:tblLook w:val="00A0" w:firstRow="1" w:lastRow="0" w:firstColumn="1" w:lastColumn="0" w:noHBand="0" w:noVBand="0"/>
      </w:tblPr>
      <w:tblGrid>
        <w:gridCol w:w="6210"/>
        <w:gridCol w:w="2970"/>
      </w:tblGrid>
      <w:tr w:rsidR="00744B49" w:rsidRPr="00151758" w14:paraId="752462C6" w14:textId="77777777" w:rsidTr="00FD5151">
        <w:tc>
          <w:tcPr>
            <w:tcW w:w="6210" w:type="dxa"/>
            <w:shd w:val="clear" w:color="auto" w:fill="auto"/>
          </w:tcPr>
          <w:p w14:paraId="28D56134" w14:textId="77777777" w:rsidR="00744B49" w:rsidRPr="00151758" w:rsidRDefault="00562D2B" w:rsidP="009F00E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Respondent’s views about appointment sought by Petitioner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CFEC6FC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" w:name="Text113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744B49" w:rsidRPr="00151758" w14:paraId="37D07EA3" w14:textId="77777777" w:rsidTr="00FD5151">
        <w:tc>
          <w:tcPr>
            <w:tcW w:w="6210" w:type="dxa"/>
            <w:shd w:val="clear" w:color="auto" w:fill="auto"/>
          </w:tcPr>
          <w:p w14:paraId="0FEE2CBC" w14:textId="77777777" w:rsidR="00744B49" w:rsidRPr="00151758" w:rsidRDefault="00562D2B" w:rsidP="009F00E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Respondent’s 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>v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iews about </w:t>
            </w:r>
            <w:r w:rsidR="00744B49" w:rsidRPr="00151758">
              <w:rPr>
                <w:rFonts w:ascii="Arial" w:hAnsi="Arial" w:cs="Arial"/>
                <w:sz w:val="22"/>
                <w:szCs w:val="22"/>
              </w:rPr>
              <w:t>proposed Guardian</w:t>
            </w:r>
            <w:r w:rsidR="00F37320" w:rsidRPr="00151758">
              <w:rPr>
                <w:rFonts w:ascii="Arial" w:hAnsi="Arial" w:cs="Arial"/>
                <w:sz w:val="22"/>
                <w:szCs w:val="22"/>
              </w:rPr>
              <w:t>/Conservator</w:t>
            </w:r>
            <w:r w:rsidR="00744B49" w:rsidRPr="001517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6E3DE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2" w:name="Text114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562D2B" w:rsidRPr="00151758" w14:paraId="06254134" w14:textId="77777777" w:rsidTr="00FD5151">
        <w:tc>
          <w:tcPr>
            <w:tcW w:w="6210" w:type="dxa"/>
            <w:shd w:val="clear" w:color="auto" w:fill="auto"/>
          </w:tcPr>
          <w:p w14:paraId="5496F587" w14:textId="77777777" w:rsidR="00562D2B" w:rsidRPr="00151758" w:rsidRDefault="00562D2B" w:rsidP="009F00E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Respondent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>’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>v</w:t>
            </w:r>
            <w:r w:rsidRPr="00151758">
              <w:rPr>
                <w:rFonts w:ascii="Arial" w:hAnsi="Arial" w:cs="Arial"/>
                <w:sz w:val="22"/>
                <w:szCs w:val="22"/>
              </w:rPr>
              <w:t>iews about proposed powers and duties, scope and duration of proposed guardianship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60C5E" w14:textId="77777777" w:rsidR="00562D2B" w:rsidRPr="00151758" w:rsidRDefault="00562D2B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2B" w:rsidRPr="00151758" w14:paraId="3ADF4258" w14:textId="77777777" w:rsidTr="00FD5151">
        <w:tc>
          <w:tcPr>
            <w:tcW w:w="6210" w:type="dxa"/>
            <w:shd w:val="clear" w:color="auto" w:fill="auto"/>
          </w:tcPr>
          <w:p w14:paraId="5E430D34" w14:textId="77777777" w:rsidR="00562D2B" w:rsidRPr="00151758" w:rsidRDefault="00562D2B" w:rsidP="009F00E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Respondent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>’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>v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iews on </w:t>
            </w:r>
            <w:r w:rsidR="00FD5151" w:rsidRPr="00151758">
              <w:rPr>
                <w:rFonts w:ascii="Arial" w:hAnsi="Arial" w:cs="Arial"/>
                <w:sz w:val="22"/>
                <w:szCs w:val="22"/>
              </w:rPr>
              <w:t>costs and expenses may be paid from the Respondent’s assets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E6F43" w14:textId="77777777" w:rsidR="00562D2B" w:rsidRPr="00151758" w:rsidRDefault="00562D2B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49" w:rsidRPr="00151758" w14:paraId="6DF9EDB5" w14:textId="77777777" w:rsidTr="00FD5151">
        <w:tc>
          <w:tcPr>
            <w:tcW w:w="6210" w:type="dxa"/>
            <w:shd w:val="clear" w:color="auto" w:fill="auto"/>
          </w:tcPr>
          <w:p w14:paraId="2200FE1E" w14:textId="77777777" w:rsidR="00744B49" w:rsidRPr="00151758" w:rsidRDefault="00744B49" w:rsidP="009F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Right to counsel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 xml:space="preserve"> or choice of counsel: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177B4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3" w:name="Text115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744B49" w:rsidRPr="00151758" w14:paraId="3E6EA2C1" w14:textId="77777777" w:rsidTr="00FD5151">
        <w:tc>
          <w:tcPr>
            <w:tcW w:w="6210" w:type="dxa"/>
            <w:shd w:val="clear" w:color="auto" w:fill="auto"/>
          </w:tcPr>
          <w:p w14:paraId="2821373C" w14:textId="77777777" w:rsidR="00744B49" w:rsidRPr="00151758" w:rsidRDefault="00744B49" w:rsidP="009F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Right to a jury trial: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0C3A7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4" w:name="Text117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AA3898" w:rsidRPr="00151758" w14:paraId="544798F9" w14:textId="77777777" w:rsidTr="00FD5151">
        <w:tc>
          <w:tcPr>
            <w:tcW w:w="6210" w:type="dxa"/>
            <w:shd w:val="clear" w:color="auto" w:fill="auto"/>
          </w:tcPr>
          <w:p w14:paraId="35668BB9" w14:textId="77777777" w:rsidR="00AA3898" w:rsidRPr="00151758" w:rsidRDefault="00AA3898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Least Restrictive Alternatives</w:t>
            </w:r>
            <w:r w:rsidR="009F00E1" w:rsidRPr="00151758">
              <w:rPr>
                <w:rFonts w:ascii="Arial" w:hAnsi="Arial" w:cs="Arial"/>
                <w:sz w:val="22"/>
                <w:szCs w:val="22"/>
              </w:rPr>
              <w:t xml:space="preserve"> exist or discussed?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B083B" w14:textId="77777777" w:rsidR="00AA3898" w:rsidRPr="00151758" w:rsidRDefault="00AA3898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4649E" w14:textId="77777777" w:rsidR="007719BB" w:rsidRPr="00151758" w:rsidRDefault="007719BB" w:rsidP="007719BB">
      <w:pPr>
        <w:rPr>
          <w:rFonts w:ascii="Arial" w:hAnsi="Arial" w:cs="Arial"/>
          <w:b/>
          <w:sz w:val="22"/>
          <w:szCs w:val="22"/>
        </w:rPr>
      </w:pPr>
    </w:p>
    <w:p w14:paraId="5E54EB45" w14:textId="77777777" w:rsidR="00B50BAE" w:rsidRPr="00151758" w:rsidRDefault="007719BB" w:rsidP="00AA3898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Summary of Interview with Respondent. </w:t>
      </w:r>
      <w:r w:rsidR="00744B49" w:rsidRPr="00151758">
        <w:rPr>
          <w:rFonts w:ascii="Arial" w:hAnsi="Arial" w:cs="Arial"/>
          <w:i/>
          <w:sz w:val="22"/>
          <w:szCs w:val="22"/>
        </w:rPr>
        <w:t>(Report as closely as possible the</w:t>
      </w:r>
      <w:r w:rsidR="00F37320" w:rsidRPr="00151758">
        <w:rPr>
          <w:rFonts w:ascii="Arial" w:hAnsi="Arial" w:cs="Arial"/>
          <w:i/>
          <w:sz w:val="22"/>
          <w:szCs w:val="22"/>
        </w:rPr>
        <w:t xml:space="preserve"> </w:t>
      </w:r>
    </w:p>
    <w:p w14:paraId="7AD2A927" w14:textId="77777777" w:rsidR="00744B49" w:rsidRPr="00151758" w:rsidRDefault="001C2C10" w:rsidP="00B50BA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i/>
          <w:sz w:val="22"/>
          <w:szCs w:val="22"/>
        </w:rPr>
        <w:t>R</w:t>
      </w:r>
      <w:r w:rsidR="00F37320" w:rsidRPr="00151758">
        <w:rPr>
          <w:rFonts w:ascii="Arial" w:hAnsi="Arial" w:cs="Arial"/>
          <w:i/>
          <w:sz w:val="22"/>
          <w:szCs w:val="22"/>
        </w:rPr>
        <w:t>espondent’s</w:t>
      </w:r>
      <w:r w:rsidR="00744B49" w:rsidRPr="00151758">
        <w:rPr>
          <w:rFonts w:ascii="Arial" w:hAnsi="Arial" w:cs="Arial"/>
          <w:i/>
          <w:sz w:val="22"/>
          <w:szCs w:val="22"/>
        </w:rPr>
        <w:t xml:space="preserve"> own words when appropriate.)</w:t>
      </w:r>
      <w:r w:rsidR="00AA3898" w:rsidRPr="00151758">
        <w:rPr>
          <w:rFonts w:ascii="Arial" w:hAnsi="Arial" w:cs="Arial"/>
          <w:i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AA3898" w:rsidRPr="00151758">
        <w:rPr>
          <w:rFonts w:ascii="Arial" w:hAnsi="Arial" w:cs="Arial"/>
          <w:i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  <w:r w:rsidR="00151758">
        <w:rPr>
          <w:rFonts w:ascii="Arial" w:hAnsi="Arial" w:cs="Arial"/>
          <w:i/>
          <w:sz w:val="22"/>
          <w:szCs w:val="22"/>
        </w:rPr>
        <w:t>_____________________</w:t>
      </w:r>
    </w:p>
    <w:p w14:paraId="7EB03D5E" w14:textId="77777777" w:rsidR="00AA3898" w:rsidRPr="00151758" w:rsidRDefault="00AA3898" w:rsidP="00AA3898">
      <w:pPr>
        <w:rPr>
          <w:rFonts w:ascii="Arial" w:hAnsi="Arial" w:cs="Arial"/>
          <w:b/>
          <w:sz w:val="22"/>
          <w:szCs w:val="22"/>
        </w:rPr>
      </w:pPr>
    </w:p>
    <w:p w14:paraId="4A2F3742" w14:textId="77777777" w:rsidR="00744B49" w:rsidRPr="00151758" w:rsidRDefault="004F5CB0" w:rsidP="00744B4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44B49" w:rsidRPr="00151758">
        <w:rPr>
          <w:rFonts w:ascii="Arial" w:hAnsi="Arial" w:cs="Arial"/>
          <w:b/>
          <w:sz w:val="22"/>
          <w:szCs w:val="22"/>
        </w:rPr>
        <w:t>.  Investigation.</w:t>
      </w:r>
    </w:p>
    <w:p w14:paraId="1067BF6A" w14:textId="77777777" w:rsidR="00744B49" w:rsidRPr="00151758" w:rsidRDefault="00744B49" w:rsidP="00744B4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ab/>
      </w:r>
      <w:r w:rsidR="004F5CB0">
        <w:rPr>
          <w:rFonts w:ascii="Arial" w:hAnsi="Arial" w:cs="Arial"/>
          <w:b/>
          <w:sz w:val="22"/>
          <w:szCs w:val="22"/>
        </w:rPr>
        <w:t>a</w:t>
      </w:r>
      <w:r w:rsidRPr="00151758">
        <w:rPr>
          <w:rFonts w:ascii="Arial" w:hAnsi="Arial" w:cs="Arial"/>
          <w:b/>
          <w:sz w:val="22"/>
          <w:szCs w:val="22"/>
        </w:rPr>
        <w:t>.  Individuals Contacted.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A3898" w:rsidRPr="00151758" w14:paraId="224B30AC" w14:textId="77777777" w:rsidTr="004D7931">
        <w:tc>
          <w:tcPr>
            <w:tcW w:w="3192" w:type="dxa"/>
            <w:shd w:val="clear" w:color="auto" w:fill="auto"/>
          </w:tcPr>
          <w:p w14:paraId="7726F037" w14:textId="77777777" w:rsidR="00AA3898" w:rsidRPr="00151758" w:rsidRDefault="00AA3898" w:rsidP="004D79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3192" w:type="dxa"/>
            <w:shd w:val="clear" w:color="auto" w:fill="auto"/>
          </w:tcPr>
          <w:p w14:paraId="2BDA5C5A" w14:textId="77777777" w:rsidR="00AA3898" w:rsidRPr="00151758" w:rsidRDefault="00AA3898" w:rsidP="004D79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Dates of Contact</w:t>
            </w:r>
          </w:p>
        </w:tc>
        <w:tc>
          <w:tcPr>
            <w:tcW w:w="3192" w:type="dxa"/>
            <w:shd w:val="clear" w:color="auto" w:fill="auto"/>
          </w:tcPr>
          <w:p w14:paraId="7315B199" w14:textId="77777777" w:rsidR="00AA3898" w:rsidRPr="00151758" w:rsidRDefault="00AA3898" w:rsidP="004D79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Relationship to Respondent</w:t>
            </w:r>
          </w:p>
        </w:tc>
      </w:tr>
      <w:tr w:rsidR="00AA3898" w:rsidRPr="00151758" w14:paraId="7B34990D" w14:textId="77777777" w:rsidTr="004D7931">
        <w:tc>
          <w:tcPr>
            <w:tcW w:w="3192" w:type="dxa"/>
            <w:shd w:val="clear" w:color="auto" w:fill="auto"/>
          </w:tcPr>
          <w:p w14:paraId="3996F427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F214273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9FF1E26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898" w:rsidRPr="00151758" w14:paraId="6D78FD7E" w14:textId="77777777" w:rsidTr="004D7931">
        <w:tc>
          <w:tcPr>
            <w:tcW w:w="3192" w:type="dxa"/>
            <w:shd w:val="clear" w:color="auto" w:fill="auto"/>
          </w:tcPr>
          <w:p w14:paraId="2BE09497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1B12AE9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4C8267A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898" w:rsidRPr="00151758" w14:paraId="36269EDA" w14:textId="77777777" w:rsidTr="004D7931">
        <w:tc>
          <w:tcPr>
            <w:tcW w:w="3192" w:type="dxa"/>
            <w:shd w:val="clear" w:color="auto" w:fill="auto"/>
          </w:tcPr>
          <w:p w14:paraId="55A1CF8C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3BA4029B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1E04B87F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898" w:rsidRPr="00151758" w14:paraId="3795453A" w14:textId="77777777" w:rsidTr="004D7931">
        <w:tc>
          <w:tcPr>
            <w:tcW w:w="3192" w:type="dxa"/>
            <w:shd w:val="clear" w:color="auto" w:fill="auto"/>
          </w:tcPr>
          <w:p w14:paraId="02A8EC50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257E67BF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7D5EC415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898" w:rsidRPr="00151758" w14:paraId="16C5BDF0" w14:textId="77777777" w:rsidTr="004D7931">
        <w:tc>
          <w:tcPr>
            <w:tcW w:w="3192" w:type="dxa"/>
            <w:shd w:val="clear" w:color="auto" w:fill="auto"/>
          </w:tcPr>
          <w:p w14:paraId="748D959D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76B1962D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15DB3D27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145F94" w14:textId="77777777" w:rsidR="00B50BAE" w:rsidRPr="00151758" w:rsidRDefault="00B50BAE" w:rsidP="00744B49">
      <w:pPr>
        <w:spacing w:line="360" w:lineRule="auto"/>
        <w:rPr>
          <w:rFonts w:ascii="Arial" w:hAnsi="Arial" w:cs="Arial"/>
          <w:sz w:val="22"/>
          <w:szCs w:val="22"/>
        </w:rPr>
      </w:pPr>
    </w:p>
    <w:p w14:paraId="17A37DDF" w14:textId="77777777" w:rsidR="00744B49" w:rsidRPr="00151758" w:rsidRDefault="004F5CB0" w:rsidP="004F5C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b.  </w:t>
      </w:r>
      <w:r w:rsidR="00744B49" w:rsidRPr="00151758">
        <w:rPr>
          <w:rFonts w:ascii="Arial" w:hAnsi="Arial" w:cs="Arial"/>
          <w:b/>
          <w:sz w:val="22"/>
          <w:szCs w:val="22"/>
        </w:rPr>
        <w:t>Written Materials Reviewed.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A3898" w:rsidRPr="00151758" w14:paraId="7BB0AF61" w14:textId="77777777" w:rsidTr="004D7931">
        <w:tc>
          <w:tcPr>
            <w:tcW w:w="3192" w:type="dxa"/>
            <w:shd w:val="clear" w:color="auto" w:fill="auto"/>
          </w:tcPr>
          <w:p w14:paraId="762083F6" w14:textId="77777777" w:rsidR="00AA3898" w:rsidRPr="00151758" w:rsidRDefault="00AA3898" w:rsidP="004D79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 of document(s)</w:t>
            </w:r>
          </w:p>
        </w:tc>
        <w:tc>
          <w:tcPr>
            <w:tcW w:w="3192" w:type="dxa"/>
            <w:shd w:val="clear" w:color="auto" w:fill="auto"/>
          </w:tcPr>
          <w:p w14:paraId="58737E29" w14:textId="77777777" w:rsidR="00AA3898" w:rsidRPr="00151758" w:rsidRDefault="00AA3898" w:rsidP="004D79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 of document(s)</w:t>
            </w:r>
          </w:p>
        </w:tc>
        <w:tc>
          <w:tcPr>
            <w:tcW w:w="3192" w:type="dxa"/>
            <w:shd w:val="clear" w:color="auto" w:fill="auto"/>
          </w:tcPr>
          <w:p w14:paraId="61BBC63B" w14:textId="77777777" w:rsidR="00AA3898" w:rsidRPr="00151758" w:rsidRDefault="00AA3898" w:rsidP="004D79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 of document(s)</w:t>
            </w:r>
          </w:p>
        </w:tc>
      </w:tr>
      <w:tr w:rsidR="00AA3898" w:rsidRPr="00151758" w14:paraId="46B6CB12" w14:textId="77777777" w:rsidTr="004D7931">
        <w:tc>
          <w:tcPr>
            <w:tcW w:w="3192" w:type="dxa"/>
            <w:shd w:val="clear" w:color="auto" w:fill="auto"/>
          </w:tcPr>
          <w:p w14:paraId="4445164C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29753767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10DB4370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898" w:rsidRPr="00151758" w14:paraId="08F49E02" w14:textId="77777777" w:rsidTr="004D7931">
        <w:tc>
          <w:tcPr>
            <w:tcW w:w="3192" w:type="dxa"/>
            <w:shd w:val="clear" w:color="auto" w:fill="auto"/>
          </w:tcPr>
          <w:p w14:paraId="6D9951E5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2DE7AEA9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2C245599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898" w:rsidRPr="00151758" w14:paraId="2A005295" w14:textId="77777777" w:rsidTr="004D7931">
        <w:tc>
          <w:tcPr>
            <w:tcW w:w="3192" w:type="dxa"/>
            <w:shd w:val="clear" w:color="auto" w:fill="auto"/>
          </w:tcPr>
          <w:p w14:paraId="2B5E7AE2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29D06DE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3D1D5987" w14:textId="77777777" w:rsidR="00AA3898" w:rsidRPr="00151758" w:rsidRDefault="00AA3898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CDCFE" w14:textId="77777777" w:rsidR="00E94FF1" w:rsidRPr="00151758" w:rsidRDefault="00E94FF1" w:rsidP="00744B4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066E553" w14:textId="77777777" w:rsidR="00744B49" w:rsidRPr="00151758" w:rsidRDefault="004F5CB0" w:rsidP="00744B4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.  </w:t>
      </w:r>
      <w:r w:rsidR="00A25B45" w:rsidRPr="00151758">
        <w:rPr>
          <w:rFonts w:ascii="Arial" w:hAnsi="Arial" w:cs="Arial"/>
          <w:b/>
          <w:sz w:val="22"/>
          <w:szCs w:val="22"/>
        </w:rPr>
        <w:t xml:space="preserve">Investigation </w:t>
      </w:r>
      <w:r w:rsidR="00B50BAE" w:rsidRPr="00151758">
        <w:rPr>
          <w:rFonts w:ascii="Arial" w:hAnsi="Arial" w:cs="Arial"/>
          <w:b/>
          <w:sz w:val="22"/>
          <w:szCs w:val="22"/>
        </w:rPr>
        <w:t>–</w:t>
      </w:r>
      <w:r w:rsidR="00A25B45" w:rsidRPr="00151758">
        <w:rPr>
          <w:rFonts w:ascii="Arial" w:hAnsi="Arial" w:cs="Arial"/>
          <w:b/>
          <w:sz w:val="22"/>
          <w:szCs w:val="22"/>
        </w:rPr>
        <w:t xml:space="preserve"> Guardianship</w:t>
      </w:r>
      <w:r w:rsidR="00B50BAE" w:rsidRPr="00151758">
        <w:rPr>
          <w:rFonts w:ascii="Arial" w:hAnsi="Arial" w:cs="Arial"/>
          <w:b/>
          <w:sz w:val="22"/>
          <w:szCs w:val="22"/>
        </w:rPr>
        <w:t xml:space="preserve"> / Conservatorship</w:t>
      </w:r>
    </w:p>
    <w:p w14:paraId="56786DF4" w14:textId="77777777" w:rsidR="00E2701D" w:rsidRPr="00151758" w:rsidRDefault="00744B49" w:rsidP="00E2701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ab/>
      </w:r>
      <w:r w:rsidR="004F5CB0">
        <w:rPr>
          <w:rFonts w:ascii="Arial" w:hAnsi="Arial" w:cs="Arial"/>
          <w:b/>
          <w:sz w:val="22"/>
          <w:szCs w:val="22"/>
        </w:rPr>
        <w:t>a</w:t>
      </w:r>
      <w:r w:rsidRPr="00151758">
        <w:rPr>
          <w:rFonts w:ascii="Arial" w:hAnsi="Arial" w:cs="Arial"/>
          <w:b/>
          <w:sz w:val="22"/>
          <w:szCs w:val="22"/>
        </w:rPr>
        <w:t xml:space="preserve">.  </w:t>
      </w:r>
      <w:r w:rsidR="009D4671" w:rsidRPr="00151758">
        <w:rPr>
          <w:rFonts w:ascii="Arial" w:hAnsi="Arial" w:cs="Arial"/>
          <w:b/>
          <w:sz w:val="22"/>
          <w:szCs w:val="22"/>
        </w:rPr>
        <w:t>Investigation</w:t>
      </w:r>
      <w:r w:rsidR="00503C59" w:rsidRPr="00151758">
        <w:rPr>
          <w:rFonts w:ascii="Arial" w:hAnsi="Arial" w:cs="Arial"/>
          <w:b/>
          <w:sz w:val="22"/>
          <w:szCs w:val="22"/>
        </w:rPr>
        <w:t xml:space="preserve"> Detail:</w:t>
      </w:r>
      <w:r w:rsidR="009D4671" w:rsidRPr="00151758">
        <w:rPr>
          <w:rFonts w:ascii="Arial" w:hAnsi="Arial" w:cs="Arial"/>
          <w:b/>
          <w:sz w:val="22"/>
          <w:szCs w:val="22"/>
        </w:rPr>
        <w:t xml:space="preserve"> 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A summary of</w:t>
      </w:r>
      <w:r w:rsidR="00503C59" w:rsidRPr="00151758">
        <w:rPr>
          <w:rFonts w:ascii="Arial" w:hAnsi="Arial" w:cs="Arial"/>
          <w:color w:val="000000"/>
          <w:sz w:val="22"/>
          <w:szCs w:val="22"/>
        </w:rPr>
        <w:t>:</w:t>
      </w:r>
      <w:r w:rsidR="00E2701D" w:rsidRPr="00151758">
        <w:rPr>
          <w:rFonts w:ascii="Arial" w:hAnsi="Arial" w:cs="Arial"/>
          <w:color w:val="000000"/>
          <w:sz w:val="22"/>
          <w:szCs w:val="22"/>
        </w:rPr>
        <w:t xml:space="preserve"> a)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 xml:space="preserve"> self-care and independent living tasks the respondent can manage without assistance or with existing supports, </w:t>
      </w:r>
      <w:r w:rsidR="00503C59" w:rsidRPr="00151758">
        <w:rPr>
          <w:rFonts w:ascii="Arial" w:hAnsi="Arial" w:cs="Arial"/>
          <w:color w:val="000000"/>
          <w:sz w:val="22"/>
          <w:szCs w:val="22"/>
        </w:rPr>
        <w:t xml:space="preserve">b)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 xml:space="preserve">could manage with the assistance of appropriate supportive services, technological assistance, or supported decision making, and </w:t>
      </w:r>
      <w:r w:rsidR="00503C59" w:rsidRPr="00151758">
        <w:rPr>
          <w:rFonts w:ascii="Arial" w:hAnsi="Arial" w:cs="Arial"/>
          <w:color w:val="000000"/>
          <w:sz w:val="22"/>
          <w:szCs w:val="22"/>
        </w:rPr>
        <w:t xml:space="preserve">c)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cannot manage:</w:t>
      </w:r>
    </w:p>
    <w:p w14:paraId="651F0A72" w14:textId="77777777" w:rsidR="00DA6C2C" w:rsidRPr="00151758" w:rsidRDefault="00E2701D" w:rsidP="009E69F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0AB53" w14:textId="77777777" w:rsidR="00124CDE" w:rsidRDefault="00124CDE" w:rsidP="009E69F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ab/>
      </w:r>
      <w:r w:rsidR="004F5CB0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151758">
        <w:rPr>
          <w:rFonts w:ascii="Arial" w:hAnsi="Arial" w:cs="Arial"/>
          <w:b/>
          <w:bCs/>
          <w:color w:val="000000"/>
          <w:sz w:val="22"/>
          <w:szCs w:val="22"/>
        </w:rPr>
        <w:t>. Recommendation of the Right to Vote:</w:t>
      </w:r>
      <w:r w:rsidRPr="00151758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</w:t>
      </w:r>
      <w:r w:rsidR="00151758">
        <w:rPr>
          <w:rFonts w:ascii="Arial" w:hAnsi="Arial" w:cs="Arial"/>
          <w:color w:val="000000"/>
          <w:sz w:val="22"/>
          <w:szCs w:val="22"/>
        </w:rPr>
        <w:t>__________</w:t>
      </w:r>
    </w:p>
    <w:p w14:paraId="30198F48" w14:textId="77777777" w:rsidR="00151758" w:rsidRDefault="00151758" w:rsidP="009E69F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F9A8802" w14:textId="77777777" w:rsidR="00151758" w:rsidRPr="00151758" w:rsidRDefault="00151758" w:rsidP="009E69F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660A02C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lastRenderedPageBreak/>
        <w:t>Limitations</w:t>
      </w:r>
      <w:r w:rsidR="00124CDE" w:rsidRPr="00151758">
        <w:rPr>
          <w:rFonts w:ascii="Arial" w:hAnsi="Arial" w:cs="Arial"/>
          <w:b/>
          <w:sz w:val="22"/>
          <w:szCs w:val="22"/>
        </w:rPr>
        <w:t xml:space="preserve"> recommended: </w:t>
      </w:r>
    </w:p>
    <w:p w14:paraId="03EDA3F6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vote or hold an elected office.</w:t>
      </w:r>
    </w:p>
    <w:p w14:paraId="4EB7BE07" w14:textId="77777777" w:rsidR="00DA6C2C" w:rsidRPr="00151758" w:rsidRDefault="009D4671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bCs/>
          <w:sz w:val="22"/>
          <w:szCs w:val="22"/>
        </w:rPr>
        <w:t xml:space="preserve"> </w:t>
      </w:r>
      <w:r w:rsidR="00DA6C2C"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A6C2C"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="00DA6C2C" w:rsidRPr="00151758">
        <w:rPr>
          <w:rFonts w:ascii="Arial" w:hAnsi="Arial" w:cs="Arial"/>
          <w:sz w:val="22"/>
          <w:szCs w:val="22"/>
        </w:rPr>
        <w:fldChar w:fldCharType="end"/>
      </w:r>
      <w:r w:rsidR="00DA6C2C" w:rsidRPr="00151758">
        <w:rPr>
          <w:rFonts w:ascii="Arial" w:hAnsi="Arial" w:cs="Arial"/>
          <w:sz w:val="22"/>
          <w:szCs w:val="22"/>
        </w:rPr>
        <w:tab/>
        <w:t>to marry, divorce or enter into or end a state registered domestic partnership.</w:t>
      </w:r>
    </w:p>
    <w:p w14:paraId="7A01EC14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make or revoke a will.</w:t>
      </w:r>
    </w:p>
    <w:p w14:paraId="36CABDCB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make financial decisions about money</w:t>
      </w:r>
    </w:p>
    <w:p w14:paraId="1ADFD869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enter into a contract</w:t>
      </w:r>
    </w:p>
    <w:p w14:paraId="187DE872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appoint someone to act on Respondent’s behalf</w:t>
      </w:r>
    </w:p>
    <w:p w14:paraId="314B2F03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sue and be sued other than through a guardian</w:t>
      </w:r>
    </w:p>
    <w:p w14:paraId="2C575883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possess a license to drive subject to final determination of the Dept of Licensing</w:t>
      </w:r>
    </w:p>
    <w:p w14:paraId="2DEB6BF0" w14:textId="77777777" w:rsidR="00DA6C2C" w:rsidRPr="00151758" w:rsidRDefault="00DA6C2C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buy, sell, own, mortgage, or lease property</w:t>
      </w:r>
    </w:p>
    <w:p w14:paraId="3B98A191" w14:textId="77777777" w:rsidR="00124CDE" w:rsidRPr="00151758" w:rsidRDefault="00124CDE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consent to or refuse medical treatment</w:t>
      </w:r>
    </w:p>
    <w:p w14:paraId="697B072C" w14:textId="77777777" w:rsidR="00124CDE" w:rsidRPr="00151758" w:rsidRDefault="00124CDE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to decide who shall provide care and assistance</w:t>
      </w:r>
    </w:p>
    <w:p w14:paraId="2FCF1879" w14:textId="77777777" w:rsidR="00124CDE" w:rsidRPr="00151758" w:rsidRDefault="00124CDE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bookmarkStart w:id="25" w:name="_Hlk91442444"/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bookmarkEnd w:id="25"/>
      <w:r w:rsidRPr="00151758">
        <w:rPr>
          <w:rFonts w:ascii="Arial" w:hAnsi="Arial" w:cs="Arial"/>
          <w:sz w:val="22"/>
          <w:szCs w:val="22"/>
        </w:rPr>
        <w:tab/>
        <w:t>to make decisions regarding social aspects of Respondent’s life because of the following factors that would justify a limitation under RCW 11.130.335</w:t>
      </w:r>
    </w:p>
    <w:p w14:paraId="36EAAC9B" w14:textId="77777777" w:rsidR="004B4678" w:rsidRPr="00151758" w:rsidRDefault="00124CDE" w:rsidP="004F5CB0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r w:rsidRPr="00151758">
        <w:rPr>
          <w:rFonts w:ascii="Arial" w:hAnsi="Arial" w:cs="Arial"/>
          <w:sz w:val="22"/>
          <w:szCs w:val="22"/>
        </w:rPr>
        <w:tab/>
        <w:t>Other: ____________________________________________________________________________________________________________________________________________________________________________________________________</w:t>
      </w:r>
      <w:r w:rsidR="004F5CB0">
        <w:rPr>
          <w:rFonts w:ascii="Arial" w:hAnsi="Arial" w:cs="Arial"/>
          <w:sz w:val="22"/>
          <w:szCs w:val="22"/>
        </w:rPr>
        <w:t>______________</w:t>
      </w:r>
    </w:p>
    <w:p w14:paraId="63EC7732" w14:textId="77777777" w:rsidR="004F5CB0" w:rsidRDefault="004F5CB0" w:rsidP="004F5CB0">
      <w:pPr>
        <w:shd w:val="clear" w:color="auto" w:fill="FFFFFF"/>
        <w:overflowPunct/>
        <w:autoSpaceDE/>
        <w:autoSpaceDN/>
        <w:adjustRightInd/>
        <w:spacing w:line="360" w:lineRule="auto"/>
        <w:ind w:firstLine="72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9D4671" w:rsidRPr="0015175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4671" w:rsidRPr="00151758">
        <w:rPr>
          <w:rFonts w:ascii="Arial" w:hAnsi="Arial" w:cs="Arial"/>
          <w:b/>
          <w:sz w:val="22"/>
          <w:szCs w:val="22"/>
        </w:rPr>
        <w:t xml:space="preserve"> </w:t>
      </w:r>
      <w:r w:rsidR="00A25B45" w:rsidRPr="00151758">
        <w:rPr>
          <w:rFonts w:ascii="Arial" w:hAnsi="Arial" w:cs="Arial"/>
          <w:b/>
          <w:sz w:val="22"/>
          <w:szCs w:val="22"/>
        </w:rPr>
        <w:t>Investigation</w:t>
      </w:r>
      <w:r w:rsidR="00503C59" w:rsidRPr="00151758">
        <w:rPr>
          <w:rFonts w:ascii="Arial" w:hAnsi="Arial" w:cs="Arial"/>
          <w:b/>
          <w:sz w:val="22"/>
          <w:szCs w:val="22"/>
        </w:rPr>
        <w:t xml:space="preserve"> Detail: </w:t>
      </w:r>
      <w:r w:rsidR="00503C59" w:rsidRPr="00151758">
        <w:rPr>
          <w:rFonts w:ascii="Arial" w:hAnsi="Arial" w:cs="Arial"/>
          <w:color w:val="000000"/>
          <w:sz w:val="22"/>
          <w:szCs w:val="22"/>
        </w:rPr>
        <w:t xml:space="preserve"> a)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A recommendation regarding the appropriateness of guardianship, including whether a protective arrangement instead of guardianship or other less restrictive alternative for meeting the respondent's needs is available and:</w:t>
      </w:r>
      <w:r w:rsidR="004B4678"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(i) If a guardianship is recommended, whether it should be full or limited; and</w:t>
      </w:r>
      <w:r w:rsidR="004B4678" w:rsidRPr="00151758">
        <w:rPr>
          <w:rFonts w:ascii="Arial" w:hAnsi="Arial" w:cs="Arial"/>
          <w:color w:val="000000"/>
          <w:sz w:val="22"/>
          <w:szCs w:val="22"/>
        </w:rPr>
        <w:t xml:space="preserve">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(ii) If a limited guardianship is recommended, the powers to be granted to the guardian</w:t>
      </w:r>
      <w:r w:rsidR="004B4678" w:rsidRPr="00151758">
        <w:rPr>
          <w:rFonts w:ascii="Arial" w:hAnsi="Arial" w:cs="Arial"/>
          <w:color w:val="000000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59E8C" w14:textId="77777777" w:rsidR="004B4678" w:rsidRPr="004F5CB0" w:rsidRDefault="004F5CB0" w:rsidP="004F5CB0">
      <w:pPr>
        <w:shd w:val="clear" w:color="auto" w:fill="FFFFFF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d.  </w:t>
      </w:r>
      <w:r w:rsidR="00A25B45" w:rsidRPr="00151758">
        <w:rPr>
          <w:rFonts w:ascii="Arial" w:hAnsi="Arial" w:cs="Arial"/>
          <w:b/>
          <w:sz w:val="22"/>
          <w:szCs w:val="22"/>
        </w:rPr>
        <w:t>Investigation</w:t>
      </w:r>
      <w:r w:rsidR="00E94FF1" w:rsidRPr="00151758">
        <w:rPr>
          <w:rFonts w:ascii="Arial" w:hAnsi="Arial" w:cs="Arial"/>
          <w:b/>
          <w:sz w:val="22"/>
          <w:szCs w:val="22"/>
        </w:rPr>
        <w:t xml:space="preserve"> Detail:</w:t>
      </w:r>
      <w:r w:rsidR="00A25B45" w:rsidRPr="00151758">
        <w:rPr>
          <w:rFonts w:ascii="Arial" w:hAnsi="Arial" w:cs="Arial"/>
          <w:b/>
          <w:sz w:val="22"/>
          <w:szCs w:val="22"/>
        </w:rPr>
        <w:t xml:space="preserve">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A statement of the qualifications of the proposed guardian and</w:t>
      </w:r>
    </w:p>
    <w:p w14:paraId="49C00B1E" w14:textId="77777777" w:rsidR="004F5CB0" w:rsidRDefault="004B4678" w:rsidP="004F5C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if </w:t>
      </w:r>
      <w:r w:rsidR="009D4671" w:rsidRPr="00151758">
        <w:rPr>
          <w:rFonts w:ascii="Arial" w:hAnsi="Arial" w:cs="Arial"/>
          <w:color w:val="000000"/>
          <w:sz w:val="22"/>
          <w:szCs w:val="22"/>
        </w:rPr>
        <w:t>the respondent approves or disapproves of the proposed guardian</w:t>
      </w:r>
      <w:r w:rsidRPr="00151758">
        <w:rPr>
          <w:rFonts w:ascii="Arial" w:hAnsi="Arial" w:cs="Arial"/>
          <w:color w:val="000000"/>
          <w:sz w:val="22"/>
          <w:szCs w:val="22"/>
        </w:rPr>
        <w:t>: ________________________________________________________________________________________________________________________________________________________</w:t>
      </w:r>
      <w:r w:rsidRPr="00151758">
        <w:rPr>
          <w:rFonts w:ascii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677768D2" w14:textId="77777777" w:rsidR="005F5F52" w:rsidRPr="004F5CB0" w:rsidRDefault="00EC6BE0" w:rsidP="004F5C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4F5CB0">
        <w:rPr>
          <w:rFonts w:ascii="Arial" w:hAnsi="Arial" w:cs="Arial"/>
          <w:b/>
          <w:color w:val="000000"/>
          <w:sz w:val="22"/>
          <w:szCs w:val="22"/>
        </w:rPr>
        <w:t>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 </w:t>
      </w:r>
      <w:r w:rsidR="005F5F52" w:rsidRPr="00151758">
        <w:rPr>
          <w:rFonts w:ascii="Arial" w:hAnsi="Arial" w:cs="Arial"/>
          <w:b/>
          <w:sz w:val="22"/>
          <w:szCs w:val="22"/>
        </w:rPr>
        <w:t>Proposed Guardian and Proposed Conservator</w:t>
      </w:r>
    </w:p>
    <w:p w14:paraId="6AFD2D4F" w14:textId="77777777" w:rsidR="00E94FF1" w:rsidRPr="00151758" w:rsidRDefault="00E94FF1" w:rsidP="005F5F52">
      <w:p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Information </w:t>
      </w:r>
      <w:r w:rsidR="002659C1"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2659C1"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="002659C1" w:rsidRPr="00151758">
        <w:rPr>
          <w:rFonts w:ascii="Arial" w:hAnsi="Arial" w:cs="Arial"/>
          <w:sz w:val="22"/>
          <w:szCs w:val="22"/>
        </w:rPr>
        <w:fldChar w:fldCharType="end"/>
      </w:r>
      <w:r w:rsidR="002659C1" w:rsidRPr="00151758">
        <w:rPr>
          <w:rFonts w:ascii="Arial" w:hAnsi="Arial" w:cs="Arial"/>
          <w:sz w:val="22"/>
          <w:szCs w:val="22"/>
        </w:rPr>
        <w:t xml:space="preserve"> </w:t>
      </w:r>
      <w:r w:rsidR="00124CDE" w:rsidRPr="00151758">
        <w:rPr>
          <w:rFonts w:ascii="Arial" w:hAnsi="Arial" w:cs="Arial"/>
          <w:b/>
          <w:sz w:val="22"/>
          <w:szCs w:val="22"/>
        </w:rPr>
        <w:t>GUARDIAN</w:t>
      </w:r>
      <w:r w:rsidR="002659C1" w:rsidRPr="00151758">
        <w:rPr>
          <w:rFonts w:ascii="Arial" w:hAnsi="Arial" w:cs="Arial"/>
          <w:sz w:val="22"/>
          <w:szCs w:val="22"/>
        </w:rPr>
        <w:t xml:space="preserve"> </w:t>
      </w:r>
      <w:r w:rsidR="002659C1" w:rsidRPr="0015175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2659C1" w:rsidRPr="0015175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b/>
          <w:bCs/>
          <w:sz w:val="22"/>
          <w:szCs w:val="22"/>
        </w:rPr>
      </w:r>
      <w:r w:rsidR="00280F4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659C1" w:rsidRPr="00151758">
        <w:rPr>
          <w:rFonts w:ascii="Arial" w:hAnsi="Arial" w:cs="Arial"/>
          <w:b/>
          <w:bCs/>
          <w:sz w:val="22"/>
          <w:szCs w:val="22"/>
        </w:rPr>
        <w:fldChar w:fldCharType="end"/>
      </w:r>
      <w:r w:rsidR="002659C1" w:rsidRPr="00151758">
        <w:rPr>
          <w:rFonts w:ascii="Arial" w:hAnsi="Arial" w:cs="Arial"/>
          <w:b/>
          <w:bCs/>
          <w:sz w:val="22"/>
          <w:szCs w:val="22"/>
        </w:rPr>
        <w:t xml:space="preserve"> CONSERVATOR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8"/>
        <w:gridCol w:w="6768"/>
      </w:tblGrid>
      <w:tr w:rsidR="00E94FF1" w:rsidRPr="00151758" w14:paraId="0B1179E6" w14:textId="77777777" w:rsidTr="004D7931">
        <w:tc>
          <w:tcPr>
            <w:tcW w:w="2808" w:type="dxa"/>
            <w:shd w:val="clear" w:color="auto" w:fill="auto"/>
          </w:tcPr>
          <w:p w14:paraId="0DC0148E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</w:tcPr>
          <w:p w14:paraId="1CE151F2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44EC3BBF" w14:textId="77777777" w:rsidTr="004D7931">
        <w:tc>
          <w:tcPr>
            <w:tcW w:w="2808" w:type="dxa"/>
            <w:shd w:val="clear" w:color="auto" w:fill="auto"/>
          </w:tcPr>
          <w:p w14:paraId="387E1CE2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6EA02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364E8257" w14:textId="77777777" w:rsidTr="004D7931">
        <w:tc>
          <w:tcPr>
            <w:tcW w:w="2808" w:type="dxa"/>
            <w:shd w:val="clear" w:color="auto" w:fill="auto"/>
          </w:tcPr>
          <w:p w14:paraId="35BCF33E" w14:textId="77777777" w:rsidR="00E94FF1" w:rsidRPr="00151758" w:rsidRDefault="00E94FF1" w:rsidP="004D793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Street Address </w:t>
            </w:r>
            <w:r w:rsidRPr="00151758">
              <w:rPr>
                <w:rFonts w:ascii="Arial" w:hAnsi="Arial" w:cs="Arial"/>
                <w:i/>
                <w:sz w:val="22"/>
                <w:szCs w:val="22"/>
              </w:rPr>
              <w:t>(if different from above)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C57BC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7BEDF618" w14:textId="77777777" w:rsidTr="004D7931">
        <w:tc>
          <w:tcPr>
            <w:tcW w:w="2808" w:type="dxa"/>
            <w:shd w:val="clear" w:color="auto" w:fill="auto"/>
          </w:tcPr>
          <w:p w14:paraId="7CEB2289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Telephone Numbers: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8E74A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63EA1567" w14:textId="77777777" w:rsidTr="004D7931">
        <w:tc>
          <w:tcPr>
            <w:tcW w:w="2808" w:type="dxa"/>
            <w:shd w:val="clear" w:color="auto" w:fill="auto"/>
          </w:tcPr>
          <w:p w14:paraId="7306EC5A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Fax Number: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63FCA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570D6C83" w14:textId="77777777" w:rsidTr="004D7931">
        <w:tc>
          <w:tcPr>
            <w:tcW w:w="2808" w:type="dxa"/>
            <w:shd w:val="clear" w:color="auto" w:fill="auto"/>
          </w:tcPr>
          <w:p w14:paraId="2643F559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82483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003EFA43" w14:textId="77777777" w:rsidTr="004D7931">
        <w:tc>
          <w:tcPr>
            <w:tcW w:w="2808" w:type="dxa"/>
            <w:shd w:val="clear" w:color="auto" w:fill="auto"/>
          </w:tcPr>
          <w:p w14:paraId="3908BCE6" w14:textId="77777777" w:rsidR="00E94FF1" w:rsidRPr="00151758" w:rsidRDefault="00E94FF1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If Guardian is Certified, Provide Certification No.: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39F32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FF1" w:rsidRPr="00151758" w14:paraId="510FB063" w14:textId="77777777" w:rsidTr="004D7931">
        <w:tc>
          <w:tcPr>
            <w:tcW w:w="2808" w:type="dxa"/>
            <w:shd w:val="clear" w:color="auto" w:fill="auto"/>
          </w:tcPr>
          <w:p w14:paraId="0B139F8E" w14:textId="77777777" w:rsidR="00E94FF1" w:rsidRPr="00151758" w:rsidRDefault="00E94FF1" w:rsidP="004D7931">
            <w:pPr>
              <w:rPr>
                <w:rFonts w:ascii="Arial" w:hAnsi="Arial" w:cs="Arial"/>
                <w:sz w:val="22"/>
                <w:szCs w:val="22"/>
              </w:rPr>
            </w:pPr>
            <w:bookmarkStart w:id="26" w:name="_Hlk91442612"/>
            <w:r w:rsidRPr="00151758">
              <w:rPr>
                <w:rFonts w:ascii="Arial" w:hAnsi="Arial" w:cs="Arial"/>
                <w:sz w:val="22"/>
                <w:szCs w:val="22"/>
              </w:rPr>
              <w:t>Relationship between Proposed Guardian / Conservator and Respondent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CBB72" w14:textId="77777777" w:rsidR="00E94FF1" w:rsidRPr="00151758" w:rsidRDefault="00E94FF1" w:rsidP="004D79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6"/>
    <w:p w14:paraId="61EEA872" w14:textId="77777777" w:rsidR="00744B49" w:rsidRPr="00151758" w:rsidRDefault="00F37320" w:rsidP="005F5CB0">
      <w:p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>Conservator</w:t>
      </w:r>
      <w:r w:rsidR="002659C1" w:rsidRPr="00151758">
        <w:rPr>
          <w:rFonts w:ascii="Arial" w:hAnsi="Arial" w:cs="Arial"/>
          <w:b/>
          <w:sz w:val="22"/>
          <w:szCs w:val="22"/>
        </w:rPr>
        <w:t xml:space="preserve"> is different than Guardian named above: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8"/>
        <w:gridCol w:w="6768"/>
      </w:tblGrid>
      <w:tr w:rsidR="00744B49" w:rsidRPr="00151758" w14:paraId="05C6BD42" w14:textId="77777777" w:rsidTr="00356882">
        <w:tc>
          <w:tcPr>
            <w:tcW w:w="2808" w:type="dxa"/>
            <w:shd w:val="clear" w:color="auto" w:fill="auto"/>
          </w:tcPr>
          <w:p w14:paraId="1BC11899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</w:tcPr>
          <w:p w14:paraId="59D970BC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7" w:name="Text128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744B49" w:rsidRPr="00151758" w14:paraId="2D84E58C" w14:textId="77777777" w:rsidTr="00356882">
        <w:tc>
          <w:tcPr>
            <w:tcW w:w="2808" w:type="dxa"/>
            <w:shd w:val="clear" w:color="auto" w:fill="auto"/>
          </w:tcPr>
          <w:p w14:paraId="3457421A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FB0F8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8" w:name="Text129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744B49" w:rsidRPr="00151758" w14:paraId="61199056" w14:textId="77777777" w:rsidTr="00356882">
        <w:tc>
          <w:tcPr>
            <w:tcW w:w="2808" w:type="dxa"/>
            <w:shd w:val="clear" w:color="auto" w:fill="auto"/>
          </w:tcPr>
          <w:p w14:paraId="5E670253" w14:textId="77777777" w:rsidR="00744B49" w:rsidRPr="00151758" w:rsidRDefault="00744B49" w:rsidP="006A1EA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Street Address </w:t>
            </w:r>
            <w:r w:rsidRPr="00151758">
              <w:rPr>
                <w:rFonts w:ascii="Arial" w:hAnsi="Arial" w:cs="Arial"/>
                <w:i/>
                <w:sz w:val="22"/>
                <w:szCs w:val="22"/>
              </w:rPr>
              <w:t>(if different from above)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1B85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9" w:name="Text130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2D2AA3" w:rsidRPr="00151758" w14:paraId="039BECEF" w14:textId="77777777" w:rsidTr="00356882">
        <w:tc>
          <w:tcPr>
            <w:tcW w:w="2808" w:type="dxa"/>
            <w:shd w:val="clear" w:color="auto" w:fill="auto"/>
          </w:tcPr>
          <w:p w14:paraId="2CC316F9" w14:textId="77777777" w:rsidR="002D2AA3" w:rsidRPr="00151758" w:rsidRDefault="002D2AA3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Telephone Numbers: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51F3B" w14:textId="77777777" w:rsidR="002D2AA3" w:rsidRPr="00151758" w:rsidRDefault="002D2AA3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0" w:name="Text168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744B49" w:rsidRPr="00151758" w14:paraId="198AFD19" w14:textId="77777777" w:rsidTr="00356882">
        <w:tc>
          <w:tcPr>
            <w:tcW w:w="2808" w:type="dxa"/>
            <w:shd w:val="clear" w:color="auto" w:fill="auto"/>
          </w:tcPr>
          <w:p w14:paraId="0FDD3FC7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Fax Number: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47C8D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1" w:name="Text132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744B49" w:rsidRPr="00151758" w14:paraId="4EF333F2" w14:textId="77777777" w:rsidTr="00356882">
        <w:tc>
          <w:tcPr>
            <w:tcW w:w="2808" w:type="dxa"/>
            <w:shd w:val="clear" w:color="auto" w:fill="auto"/>
          </w:tcPr>
          <w:p w14:paraId="041C73B0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EE4FA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2" w:name="Text133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744B49" w:rsidRPr="00151758" w14:paraId="19ABE445" w14:textId="77777777" w:rsidTr="00356882">
        <w:tc>
          <w:tcPr>
            <w:tcW w:w="2808" w:type="dxa"/>
            <w:shd w:val="clear" w:color="auto" w:fill="auto"/>
          </w:tcPr>
          <w:p w14:paraId="631C9EAF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If Guardian is Certified, Provide Certification No.: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07C42" w14:textId="77777777" w:rsidR="00744B49" w:rsidRPr="00151758" w:rsidRDefault="00744B49" w:rsidP="003568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3" w:name="Text134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2659C1" w:rsidRPr="00151758" w14:paraId="3BB10C69" w14:textId="77777777" w:rsidTr="00CB544F">
        <w:tc>
          <w:tcPr>
            <w:tcW w:w="2808" w:type="dxa"/>
            <w:shd w:val="clear" w:color="auto" w:fill="auto"/>
          </w:tcPr>
          <w:p w14:paraId="7260DAF1" w14:textId="77777777" w:rsidR="002659C1" w:rsidRPr="00151758" w:rsidRDefault="002659C1" w:rsidP="002659C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Relationship between Proposed Guardian / Conservator and Respondent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auto"/>
          </w:tcPr>
          <w:p w14:paraId="08BC5261" w14:textId="77777777" w:rsidR="002659C1" w:rsidRPr="00151758" w:rsidRDefault="002659C1" w:rsidP="002659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35E254" w14:textId="77777777" w:rsidR="002861EA" w:rsidRPr="00151758" w:rsidRDefault="002861EA" w:rsidP="002861EA">
      <w:pPr>
        <w:ind w:left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8385D40" w14:textId="77777777" w:rsidR="005F5F52" w:rsidRPr="00151758" w:rsidRDefault="00294198" w:rsidP="0029419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  <w:t xml:space="preserve">f.  </w:t>
      </w:r>
      <w:r w:rsidR="005F5F52" w:rsidRPr="00151758">
        <w:rPr>
          <w:rFonts w:ascii="Arial" w:hAnsi="Arial" w:cs="Arial"/>
          <w:b/>
          <w:sz w:val="22"/>
          <w:szCs w:val="22"/>
        </w:rPr>
        <w:t xml:space="preserve">Investigation – Conservatorship – Detail: </w:t>
      </w:r>
      <w:r w:rsidR="005F5F52" w:rsidRPr="00151758">
        <w:rPr>
          <w:rFonts w:ascii="Arial" w:hAnsi="Arial" w:cs="Arial"/>
          <w:bCs/>
          <w:sz w:val="22"/>
          <w:szCs w:val="22"/>
        </w:rPr>
        <w:t xml:space="preserve">Findings of </w:t>
      </w:r>
      <w:r w:rsidR="005F5F52" w:rsidRPr="001517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Review financial records of </w:t>
      </w:r>
    </w:p>
    <w:p w14:paraId="655E2495" w14:textId="77777777" w:rsidR="005F5F52" w:rsidRPr="00151758" w:rsidRDefault="005F5F52" w:rsidP="005F5F52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1758">
        <w:rPr>
          <w:rFonts w:ascii="Arial" w:hAnsi="Arial" w:cs="Arial"/>
          <w:color w:val="000000"/>
          <w:sz w:val="22"/>
          <w:szCs w:val="22"/>
          <w:shd w:val="clear" w:color="auto" w:fill="FFFFFF"/>
        </w:rPr>
        <w:t>the</w:t>
      </w:r>
      <w:r w:rsidRPr="00151758">
        <w:rPr>
          <w:rFonts w:ascii="Arial" w:hAnsi="Arial" w:cs="Arial"/>
          <w:sz w:val="22"/>
          <w:szCs w:val="22"/>
        </w:rPr>
        <w:t xml:space="preserve">  </w:t>
      </w:r>
      <w:r w:rsidRPr="00151758">
        <w:rPr>
          <w:rFonts w:ascii="Arial" w:hAnsi="Arial" w:cs="Arial"/>
          <w:color w:val="000000"/>
          <w:sz w:val="22"/>
          <w:szCs w:val="22"/>
          <w:shd w:val="clear" w:color="auto" w:fill="FFFFFF"/>
        </w:rPr>
        <w:t>Respondent: ________________________________________________________________________________________________________________________________________________________</w:t>
      </w:r>
    </w:p>
    <w:p w14:paraId="67AE5B24" w14:textId="77777777" w:rsidR="005F5F52" w:rsidRPr="00151758" w:rsidRDefault="005F5F52" w:rsidP="005F5F52">
      <w:pP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26EB6D50" w14:textId="77777777" w:rsidR="005F5F52" w:rsidRPr="00151758" w:rsidRDefault="005F5F52" w:rsidP="00294198">
      <w:pPr>
        <w:ind w:left="108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 xml:space="preserve">Estimate of Estate (Based on Available Information).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2700"/>
      </w:tblGrid>
      <w:tr w:rsidR="005F5F52" w:rsidRPr="00151758" w14:paraId="103D9E27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30CD6BDB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Real Property</w:t>
            </w:r>
          </w:p>
        </w:tc>
        <w:tc>
          <w:tcPr>
            <w:tcW w:w="2700" w:type="dxa"/>
            <w:shd w:val="clear" w:color="auto" w:fill="auto"/>
          </w:tcPr>
          <w:p w14:paraId="53AF8993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4" w:name="Text138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5F5F52" w:rsidRPr="00151758" w14:paraId="5A2A14E9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26E8F82A" w14:textId="77777777" w:rsidR="005F5F52" w:rsidRPr="00151758" w:rsidRDefault="005F5CB0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Bank Accounts</w:t>
            </w:r>
          </w:p>
        </w:tc>
        <w:tc>
          <w:tcPr>
            <w:tcW w:w="2700" w:type="dxa"/>
            <w:shd w:val="clear" w:color="auto" w:fill="auto"/>
          </w:tcPr>
          <w:p w14:paraId="52852D5C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5" w:name="Text140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5F5F52" w:rsidRPr="00151758" w14:paraId="325F939F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1B711D77" w14:textId="77777777" w:rsidR="005F5F52" w:rsidRPr="00151758" w:rsidRDefault="005F5CB0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Investments/</w:t>
            </w:r>
            <w:r w:rsidR="005F5F52" w:rsidRPr="00151758">
              <w:rPr>
                <w:rFonts w:ascii="Arial" w:hAnsi="Arial" w:cs="Arial"/>
                <w:sz w:val="22"/>
                <w:szCs w:val="22"/>
              </w:rPr>
              <w:t>Securities</w:t>
            </w:r>
          </w:p>
        </w:tc>
        <w:tc>
          <w:tcPr>
            <w:tcW w:w="2700" w:type="dxa"/>
            <w:shd w:val="clear" w:color="auto" w:fill="auto"/>
          </w:tcPr>
          <w:p w14:paraId="5D842A82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6" w:name="Text141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5F5F52" w:rsidRPr="00151758" w14:paraId="375D0D9B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17AEFECD" w14:textId="77777777" w:rsidR="005F5F52" w:rsidRPr="00151758" w:rsidRDefault="00DF144C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lastRenderedPageBreak/>
              <w:t>Personal Property / Vehicles</w:t>
            </w:r>
          </w:p>
        </w:tc>
        <w:tc>
          <w:tcPr>
            <w:tcW w:w="2700" w:type="dxa"/>
            <w:shd w:val="clear" w:color="auto" w:fill="auto"/>
          </w:tcPr>
          <w:p w14:paraId="2F71AF41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7" w:name="Text142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5F5F52" w:rsidRPr="00151758" w14:paraId="2C0111CD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07DFC79B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Bank/Trust Account</w:t>
            </w:r>
          </w:p>
        </w:tc>
        <w:tc>
          <w:tcPr>
            <w:tcW w:w="2700" w:type="dxa"/>
            <w:shd w:val="clear" w:color="auto" w:fill="auto"/>
          </w:tcPr>
          <w:p w14:paraId="2EF9460C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8" w:name="Text143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5F5F52" w:rsidRPr="00151758" w14:paraId="2A79721C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4014BE57" w14:textId="77777777" w:rsidR="005F5F52" w:rsidRPr="00151758" w:rsidRDefault="00DF144C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Mortgages and Notes</w:t>
            </w:r>
          </w:p>
        </w:tc>
        <w:tc>
          <w:tcPr>
            <w:tcW w:w="2700" w:type="dxa"/>
            <w:shd w:val="clear" w:color="auto" w:fill="auto"/>
          </w:tcPr>
          <w:p w14:paraId="76D6D36A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9" w:name="Text145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DF144C" w:rsidRPr="00151758" w14:paraId="183E6C49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101B6588" w14:textId="77777777" w:rsidR="00DF144C" w:rsidRPr="00151758" w:rsidRDefault="00DF144C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Other Debts or Liabilities</w:t>
            </w:r>
          </w:p>
        </w:tc>
        <w:tc>
          <w:tcPr>
            <w:tcW w:w="2700" w:type="dxa"/>
            <w:shd w:val="clear" w:color="auto" w:fill="auto"/>
          </w:tcPr>
          <w:p w14:paraId="0612BF38" w14:textId="77777777" w:rsidR="00DF144C" w:rsidRPr="00151758" w:rsidRDefault="00DF144C" w:rsidP="004D79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F52" w:rsidRPr="00151758" w14:paraId="4816038D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2DCCF50D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Sources of Income</w:t>
            </w:r>
            <w:r w:rsidR="005F5CB0" w:rsidRPr="0015175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AE1C6F8" w14:textId="77777777" w:rsidR="005F5CB0" w:rsidRPr="00151758" w:rsidRDefault="005F5CB0" w:rsidP="005F5C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SSA</w:t>
            </w:r>
          </w:p>
          <w:p w14:paraId="329AEA5E" w14:textId="77777777" w:rsidR="005F5CB0" w:rsidRPr="00151758" w:rsidRDefault="005F5CB0" w:rsidP="005F5C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Pension</w:t>
            </w:r>
          </w:p>
          <w:p w14:paraId="7C1DDC8E" w14:textId="77777777" w:rsidR="005F5CB0" w:rsidRPr="00151758" w:rsidRDefault="005F5CB0" w:rsidP="005F5C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VA</w:t>
            </w:r>
          </w:p>
          <w:p w14:paraId="20A32D92" w14:textId="77777777" w:rsidR="00DF144C" w:rsidRPr="00151758" w:rsidRDefault="00DF144C" w:rsidP="005F5C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700" w:type="dxa"/>
            <w:shd w:val="clear" w:color="auto" w:fill="auto"/>
          </w:tcPr>
          <w:p w14:paraId="2F1808CA" w14:textId="77777777" w:rsidR="005F5F52" w:rsidRPr="00151758" w:rsidRDefault="005F5F52" w:rsidP="004D7931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0" w:name="Text146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</w:tr>
      <w:tr w:rsidR="005F5F52" w:rsidRPr="00151758" w14:paraId="729F8DC6" w14:textId="77777777" w:rsidTr="004D7931">
        <w:trPr>
          <w:jc w:val="center"/>
        </w:trPr>
        <w:tc>
          <w:tcPr>
            <w:tcW w:w="4788" w:type="dxa"/>
            <w:shd w:val="clear" w:color="auto" w:fill="auto"/>
          </w:tcPr>
          <w:p w14:paraId="0F930DB8" w14:textId="77777777" w:rsidR="005F5F52" w:rsidRPr="00151758" w:rsidRDefault="005F5F52" w:rsidP="004D79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sz w:val="22"/>
                <w:szCs w:val="22"/>
              </w:rPr>
              <w:t>ESTIMATED TOTAL</w:t>
            </w:r>
          </w:p>
        </w:tc>
        <w:tc>
          <w:tcPr>
            <w:tcW w:w="2700" w:type="dxa"/>
            <w:shd w:val="clear" w:color="auto" w:fill="auto"/>
          </w:tcPr>
          <w:p w14:paraId="178208FD" w14:textId="77777777" w:rsidR="005F5F52" w:rsidRPr="00151758" w:rsidRDefault="005F5F52" w:rsidP="004D79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Pr="00151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41" w:name="Text151"/>
            <w:r w:rsidRPr="00151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b/>
                <w:sz w:val="22"/>
                <w:szCs w:val="22"/>
              </w:rPr>
            </w:r>
            <w:r w:rsidRPr="00151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6E0EEA26" w14:textId="77777777" w:rsidR="005F5CB0" w:rsidRPr="00151758" w:rsidRDefault="005F5CB0" w:rsidP="005F5CB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39B282" w14:textId="77777777" w:rsidR="005F5CB0" w:rsidRPr="00151758" w:rsidRDefault="00294198" w:rsidP="005F5CB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g.  </w:t>
      </w:r>
      <w:r w:rsidR="005F5CB0" w:rsidRPr="00151758">
        <w:rPr>
          <w:rFonts w:ascii="Arial" w:hAnsi="Arial" w:cs="Arial"/>
          <w:b/>
          <w:sz w:val="22"/>
          <w:szCs w:val="22"/>
        </w:rPr>
        <w:t>Investigation Detail – RESIDENCE / DWELLING</w:t>
      </w:r>
      <w:r w:rsidR="005F5CB0" w:rsidRPr="00151758">
        <w:rPr>
          <w:rFonts w:ascii="Arial" w:hAnsi="Arial" w:cs="Arial"/>
          <w:bCs/>
          <w:sz w:val="22"/>
          <w:szCs w:val="22"/>
        </w:rPr>
        <w:t xml:space="preserve"> Description of Respondent’s present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F5CB0" w:rsidRPr="00151758">
        <w:rPr>
          <w:rFonts w:ascii="Arial" w:hAnsi="Arial" w:cs="Arial"/>
          <w:bCs/>
          <w:sz w:val="22"/>
          <w:szCs w:val="22"/>
        </w:rPr>
        <w:t>dwelling, date of visit, why Court Visitor did not visit Respondent’s dwelling and any dwelling which is reasonably believed the Respondent will live at if appointment is made:</w:t>
      </w:r>
    </w:p>
    <w:p w14:paraId="39820510" w14:textId="77777777" w:rsidR="005F5CB0" w:rsidRPr="00151758" w:rsidRDefault="005F5CB0" w:rsidP="005F5CB0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5175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8F680" w14:textId="77777777" w:rsidR="00294198" w:rsidRDefault="00294198" w:rsidP="00294198">
      <w:pPr>
        <w:shd w:val="clear" w:color="auto" w:fill="FFFFFF"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0EE5757A" w14:textId="77777777" w:rsidR="005F5CB0" w:rsidRPr="00151758" w:rsidRDefault="00294198" w:rsidP="00294198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h.  </w:t>
      </w:r>
      <w:r w:rsidR="005F5CB0" w:rsidRPr="00151758">
        <w:rPr>
          <w:rFonts w:ascii="Arial" w:hAnsi="Arial" w:cs="Arial"/>
          <w:b/>
          <w:sz w:val="22"/>
          <w:szCs w:val="22"/>
        </w:rPr>
        <w:t xml:space="preserve">Investigation Detail – RESIDENCE/DWELLING </w:t>
      </w:r>
      <w:r w:rsidR="005F5CB0" w:rsidRPr="00151758">
        <w:rPr>
          <w:rFonts w:ascii="Arial" w:hAnsi="Arial" w:cs="Arial"/>
          <w:color w:val="000000"/>
          <w:sz w:val="22"/>
          <w:szCs w:val="22"/>
        </w:rPr>
        <w:t xml:space="preserve">A statement whether the proposed </w:t>
      </w:r>
    </w:p>
    <w:p w14:paraId="13D88F28" w14:textId="77777777" w:rsidR="005F5CB0" w:rsidRPr="00151758" w:rsidRDefault="005F5CB0" w:rsidP="005F5CB0">
      <w:pPr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 xml:space="preserve">dwelling meets the respondent's needs and whether the respondent has expressed a residential preference: </w:t>
      </w:r>
    </w:p>
    <w:p w14:paraId="75F8B018" w14:textId="77777777" w:rsidR="00DF144C" w:rsidRDefault="005F5CB0" w:rsidP="005F5C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87C42" w14:textId="77777777" w:rsidR="00151758" w:rsidRPr="00151758" w:rsidRDefault="00151758" w:rsidP="005F5CB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F13CD69" w14:textId="77777777" w:rsidR="00744B49" w:rsidRPr="00151758" w:rsidRDefault="00294198" w:rsidP="00744B4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44B49" w:rsidRPr="00151758">
        <w:rPr>
          <w:rFonts w:ascii="Arial" w:hAnsi="Arial" w:cs="Arial"/>
          <w:b/>
          <w:sz w:val="22"/>
          <w:szCs w:val="22"/>
        </w:rPr>
        <w:t>.  Recommendation Regarding Presence of</w:t>
      </w:r>
      <w:r w:rsidR="00F37320" w:rsidRPr="00151758">
        <w:rPr>
          <w:rFonts w:ascii="Arial" w:hAnsi="Arial" w:cs="Arial"/>
          <w:b/>
          <w:sz w:val="22"/>
          <w:szCs w:val="22"/>
        </w:rPr>
        <w:t xml:space="preserve"> the Respondent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 at Hearing.</w:t>
      </w:r>
    </w:p>
    <w:p w14:paraId="65BC2263" w14:textId="77777777" w:rsidR="00744B49" w:rsidRPr="00151758" w:rsidRDefault="00744B49" w:rsidP="00744B49">
      <w:p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>The presence of the</w:t>
      </w:r>
      <w:r w:rsidR="00F37320" w:rsidRPr="00151758">
        <w:rPr>
          <w:rFonts w:ascii="Arial" w:hAnsi="Arial" w:cs="Arial"/>
          <w:sz w:val="22"/>
          <w:szCs w:val="22"/>
        </w:rPr>
        <w:t xml:space="preserve"> </w:t>
      </w:r>
      <w:r w:rsidR="001C2C10" w:rsidRPr="00151758">
        <w:rPr>
          <w:rFonts w:ascii="Arial" w:hAnsi="Arial" w:cs="Arial"/>
          <w:sz w:val="22"/>
          <w:szCs w:val="22"/>
        </w:rPr>
        <w:t>R</w:t>
      </w:r>
      <w:r w:rsidR="00F37320" w:rsidRPr="00151758">
        <w:rPr>
          <w:rFonts w:ascii="Arial" w:hAnsi="Arial" w:cs="Arial"/>
          <w:sz w:val="22"/>
          <w:szCs w:val="22"/>
        </w:rPr>
        <w:t>espondent</w:t>
      </w:r>
      <w:r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7"/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bookmarkEnd w:id="42"/>
      <w:r w:rsidRPr="00151758">
        <w:rPr>
          <w:rFonts w:ascii="Arial" w:hAnsi="Arial" w:cs="Arial"/>
          <w:sz w:val="22"/>
          <w:szCs w:val="22"/>
        </w:rPr>
        <w:t xml:space="preserve"> should</w:t>
      </w:r>
      <w:r w:rsidR="00A31F94" w:rsidRPr="00151758">
        <w:rPr>
          <w:rFonts w:ascii="Arial" w:hAnsi="Arial" w:cs="Arial"/>
          <w:sz w:val="22"/>
          <w:szCs w:val="22"/>
        </w:rPr>
        <w:t xml:space="preserve"> 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8"/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bookmarkEnd w:id="43"/>
      <w:r w:rsidRPr="00151758">
        <w:rPr>
          <w:rFonts w:ascii="Arial" w:hAnsi="Arial" w:cs="Arial"/>
          <w:sz w:val="22"/>
          <w:szCs w:val="22"/>
        </w:rPr>
        <w:t xml:space="preserve"> should not</w:t>
      </w:r>
      <w:r w:rsidR="00A31F94"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t xml:space="preserve">be waived.  </w:t>
      </w:r>
      <w:r w:rsidR="00A31F94" w:rsidRPr="00151758">
        <w:rPr>
          <w:rFonts w:ascii="Arial" w:hAnsi="Arial" w:cs="Arial"/>
          <w:sz w:val="22"/>
          <w:szCs w:val="22"/>
          <w:u w:val="single"/>
        </w:rPr>
        <w:t xml:space="preserve">Respondent </w:t>
      </w:r>
      <w:r w:rsidRPr="00151758">
        <w:rPr>
          <w:rFonts w:ascii="Arial" w:hAnsi="Arial" w:cs="Arial"/>
          <w:sz w:val="22"/>
          <w:szCs w:val="22"/>
        </w:rPr>
        <w:t>is</w:t>
      </w:r>
    </w:p>
    <w:p w14:paraId="7D8029DF" w14:textId="77777777" w:rsidR="00744B49" w:rsidRPr="00151758" w:rsidRDefault="00744B49" w:rsidP="00744B49">
      <w:pPr>
        <w:spacing w:line="360" w:lineRule="auto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9"/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bookmarkEnd w:id="44"/>
      <w:r w:rsidRPr="00151758">
        <w:rPr>
          <w:rFonts w:ascii="Arial" w:hAnsi="Arial" w:cs="Arial"/>
          <w:sz w:val="22"/>
          <w:szCs w:val="22"/>
        </w:rPr>
        <w:t xml:space="preserve"> able</w:t>
      </w:r>
      <w:r w:rsidR="00A31F94" w:rsidRPr="00151758">
        <w:rPr>
          <w:rFonts w:ascii="Arial" w:hAnsi="Arial" w:cs="Arial"/>
          <w:sz w:val="22"/>
          <w:szCs w:val="22"/>
        </w:rPr>
        <w:t xml:space="preserve">  </w:t>
      </w:r>
      <w:r w:rsidRPr="00151758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0"/>
      <w:r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Pr="00151758">
        <w:rPr>
          <w:rFonts w:ascii="Arial" w:hAnsi="Arial" w:cs="Arial"/>
          <w:sz w:val="22"/>
          <w:szCs w:val="22"/>
        </w:rPr>
        <w:fldChar w:fldCharType="end"/>
      </w:r>
      <w:bookmarkEnd w:id="45"/>
      <w:r w:rsidRPr="00151758">
        <w:rPr>
          <w:rFonts w:ascii="Arial" w:hAnsi="Arial" w:cs="Arial"/>
          <w:sz w:val="22"/>
          <w:szCs w:val="22"/>
        </w:rPr>
        <w:t xml:space="preserve"> unable</w:t>
      </w:r>
      <w:r w:rsidR="00A31F94" w:rsidRPr="00151758">
        <w:rPr>
          <w:rFonts w:ascii="Arial" w:hAnsi="Arial" w:cs="Arial"/>
          <w:sz w:val="22"/>
          <w:szCs w:val="22"/>
        </w:rPr>
        <w:t xml:space="preserve"> </w:t>
      </w:r>
      <w:r w:rsidRPr="00151758">
        <w:rPr>
          <w:rFonts w:ascii="Arial" w:hAnsi="Arial" w:cs="Arial"/>
          <w:sz w:val="22"/>
          <w:szCs w:val="22"/>
        </w:rPr>
        <w:t xml:space="preserve">to attend the hearing.  </w:t>
      </w:r>
      <w:r w:rsidR="00101AC1" w:rsidRPr="00151758">
        <w:rPr>
          <w:rFonts w:ascii="Arial" w:hAnsi="Arial" w:cs="Arial"/>
          <w:sz w:val="22"/>
          <w:szCs w:val="22"/>
        </w:rPr>
        <w:t>Provide a</w:t>
      </w:r>
      <w:r w:rsidR="00101AC1" w:rsidRPr="00151758">
        <w:rPr>
          <w:rFonts w:ascii="Arial" w:hAnsi="Arial" w:cs="Arial"/>
          <w:color w:val="000000"/>
          <w:sz w:val="22"/>
          <w:szCs w:val="22"/>
        </w:rPr>
        <w:t xml:space="preserve"> statement </w:t>
      </w:r>
      <w:r w:rsidR="003E01A7" w:rsidRPr="00151758">
        <w:rPr>
          <w:rFonts w:ascii="Arial" w:hAnsi="Arial" w:cs="Arial"/>
          <w:color w:val="000000"/>
          <w:sz w:val="22"/>
          <w:szCs w:val="22"/>
        </w:rPr>
        <w:t>if</w:t>
      </w:r>
      <w:r w:rsidR="00101AC1" w:rsidRPr="00151758">
        <w:rPr>
          <w:rFonts w:ascii="Arial" w:hAnsi="Arial" w:cs="Arial"/>
          <w:color w:val="000000"/>
          <w:sz w:val="22"/>
          <w:szCs w:val="22"/>
        </w:rPr>
        <w:t xml:space="preserve"> Respondent is able to participate in a hearing and which identifies any technology or other form of support that would enhance the respondent's ability to participate: </w:t>
      </w:r>
      <w:r w:rsidR="00920390" w:rsidRPr="0015175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  <w:r w:rsidR="00920390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8D33E28" w14:textId="77777777" w:rsidR="00A31F94" w:rsidRPr="00151758" w:rsidRDefault="00A31F94" w:rsidP="00101AC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 w:rsidRPr="00151758">
        <w:rPr>
          <w:rFonts w:ascii="Arial" w:hAnsi="Arial" w:cs="Arial"/>
          <w:i/>
          <w:iCs/>
          <w:sz w:val="22"/>
          <w:szCs w:val="22"/>
        </w:rPr>
        <w:t>Explain if</w:t>
      </w:r>
      <w:r w:rsidR="001C2C10" w:rsidRPr="001517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1758">
        <w:rPr>
          <w:rFonts w:ascii="Arial" w:hAnsi="Arial" w:cs="Arial"/>
          <w:i/>
          <w:iCs/>
          <w:sz w:val="22"/>
          <w:szCs w:val="22"/>
        </w:rPr>
        <w:t>t</w:t>
      </w:r>
      <w:r w:rsidR="001C2C10" w:rsidRPr="00151758">
        <w:rPr>
          <w:rFonts w:ascii="Arial" w:hAnsi="Arial" w:cs="Arial"/>
          <w:i/>
          <w:iCs/>
          <w:sz w:val="22"/>
          <w:szCs w:val="22"/>
        </w:rPr>
        <w:t>he R</w:t>
      </w:r>
      <w:r w:rsidR="00C92188" w:rsidRPr="00151758">
        <w:rPr>
          <w:rFonts w:ascii="Arial" w:hAnsi="Arial" w:cs="Arial"/>
          <w:i/>
          <w:iCs/>
          <w:sz w:val="22"/>
          <w:szCs w:val="22"/>
        </w:rPr>
        <w:t>espondent has refused to attend the hearing after being fully informed of the right to attend and the potential consequences of failing to do so; or there</w:t>
      </w:r>
      <w:r w:rsidR="001C2C10" w:rsidRPr="00151758">
        <w:rPr>
          <w:rFonts w:ascii="Arial" w:hAnsi="Arial" w:cs="Arial"/>
          <w:i/>
          <w:iCs/>
          <w:sz w:val="22"/>
          <w:szCs w:val="22"/>
        </w:rPr>
        <w:t xml:space="preserve"> is no practicable way for the R</w:t>
      </w:r>
      <w:r w:rsidR="00C92188" w:rsidRPr="00151758">
        <w:rPr>
          <w:rFonts w:ascii="Arial" w:hAnsi="Arial" w:cs="Arial"/>
          <w:i/>
          <w:iCs/>
          <w:sz w:val="22"/>
          <w:szCs w:val="22"/>
        </w:rPr>
        <w:t>espondent to attend and participate in the hearing even with appropriate supportive services and technological assistance.</w:t>
      </w:r>
      <w:r w:rsidRPr="00151758">
        <w:rPr>
          <w:rFonts w:ascii="Arial" w:hAnsi="Arial" w:cs="Arial"/>
          <w:sz w:val="22"/>
          <w:szCs w:val="22"/>
        </w:rPr>
        <w:t xml:space="preserve"> </w:t>
      </w:r>
    </w:p>
    <w:p w14:paraId="1B045EF9" w14:textId="77777777" w:rsidR="00A31F94" w:rsidRPr="00151758" w:rsidRDefault="00A31F94" w:rsidP="00A31F94">
      <w:pPr>
        <w:rPr>
          <w:rFonts w:ascii="Arial" w:hAnsi="Arial" w:cs="Arial"/>
          <w:sz w:val="22"/>
          <w:szCs w:val="22"/>
        </w:rPr>
      </w:pPr>
    </w:p>
    <w:p w14:paraId="11BC3327" w14:textId="77777777" w:rsidR="00A31F94" w:rsidRPr="00151758" w:rsidRDefault="00A31F94" w:rsidP="00A31F94">
      <w:pPr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The following special arrangements should be made for the hearing </w:t>
      </w:r>
      <w:r w:rsidRPr="00151758">
        <w:rPr>
          <w:rFonts w:ascii="Arial" w:hAnsi="Arial" w:cs="Arial"/>
          <w:i/>
          <w:sz w:val="22"/>
          <w:szCs w:val="22"/>
        </w:rPr>
        <w:t>(i.e., relocation of hearing site to residence of the Respondent provision for hearing assistive devices, etc.)</w:t>
      </w:r>
      <w:r w:rsidRPr="00151758">
        <w:rPr>
          <w:rFonts w:ascii="Arial" w:hAnsi="Arial" w:cs="Arial"/>
          <w:sz w:val="22"/>
          <w:szCs w:val="22"/>
        </w:rPr>
        <w:t>.</w:t>
      </w:r>
    </w:p>
    <w:p w14:paraId="7C031796" w14:textId="77777777" w:rsidR="00C92188" w:rsidRPr="00151758" w:rsidRDefault="005934B0" w:rsidP="00744B49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1758">
        <w:rPr>
          <w:rFonts w:ascii="Arial" w:hAnsi="Arial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ACCD15" w14:textId="77777777" w:rsidR="00744B49" w:rsidRPr="00151758" w:rsidRDefault="00294198" w:rsidP="00744B4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44B49" w:rsidRPr="00151758">
        <w:rPr>
          <w:rFonts w:ascii="Arial" w:hAnsi="Arial" w:cs="Arial"/>
          <w:b/>
          <w:sz w:val="22"/>
          <w:szCs w:val="22"/>
        </w:rPr>
        <w:t>.  Other Recommendations</w:t>
      </w:r>
      <w:r w:rsidR="001229D5" w:rsidRPr="00151758">
        <w:rPr>
          <w:rFonts w:ascii="Arial" w:hAnsi="Arial" w:cs="Arial"/>
          <w:b/>
          <w:sz w:val="22"/>
          <w:szCs w:val="22"/>
        </w:rPr>
        <w:t>:</w:t>
      </w:r>
    </w:p>
    <w:p w14:paraId="09444E36" w14:textId="77777777" w:rsidR="00405FBF" w:rsidRPr="00405FBF" w:rsidRDefault="00405FBF" w:rsidP="00405FBF">
      <w:pPr>
        <w:spacing w:line="360" w:lineRule="auto"/>
        <w:rPr>
          <w:rFonts w:ascii="Arial" w:hAnsi="Arial" w:cs="Arial"/>
          <w:sz w:val="22"/>
          <w:szCs w:val="22"/>
        </w:rPr>
      </w:pPr>
      <w:r w:rsidRPr="00405FB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C792E35" w14:textId="77777777" w:rsidR="00405FBF" w:rsidRDefault="00405FBF"/>
    <w:p w14:paraId="6FEE70C2" w14:textId="77777777" w:rsidR="00744B49" w:rsidRPr="00151758" w:rsidRDefault="00294198" w:rsidP="00744B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.  Recommendation as to </w:t>
      </w:r>
      <w:r w:rsidR="00C92188" w:rsidRPr="00151758">
        <w:rPr>
          <w:rFonts w:ascii="Arial" w:hAnsi="Arial" w:cs="Arial"/>
          <w:b/>
          <w:sz w:val="22"/>
          <w:szCs w:val="22"/>
        </w:rPr>
        <w:t xml:space="preserve">Court Visitor’s 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Continuing Involvement in </w:t>
      </w:r>
      <w:r w:rsidR="00C92188" w:rsidRPr="00151758">
        <w:rPr>
          <w:rFonts w:ascii="Arial" w:hAnsi="Arial" w:cs="Arial"/>
          <w:b/>
          <w:sz w:val="22"/>
          <w:szCs w:val="22"/>
        </w:rPr>
        <w:t>F</w:t>
      </w:r>
      <w:r w:rsidR="00744B49" w:rsidRPr="00151758">
        <w:rPr>
          <w:rFonts w:ascii="Arial" w:hAnsi="Arial" w:cs="Arial"/>
          <w:b/>
          <w:sz w:val="22"/>
          <w:szCs w:val="22"/>
        </w:rPr>
        <w:t>uture</w:t>
      </w:r>
      <w:r w:rsidR="00224153" w:rsidRPr="00151758">
        <w:rPr>
          <w:rFonts w:ascii="Arial" w:hAnsi="Arial" w:cs="Arial"/>
          <w:b/>
          <w:sz w:val="22"/>
          <w:szCs w:val="22"/>
        </w:rPr>
        <w:t xml:space="preserve"> </w:t>
      </w:r>
      <w:r w:rsidR="00744B49" w:rsidRPr="00151758">
        <w:rPr>
          <w:rFonts w:ascii="Arial" w:hAnsi="Arial" w:cs="Arial"/>
          <w:b/>
          <w:sz w:val="22"/>
          <w:szCs w:val="22"/>
        </w:rPr>
        <w:t xml:space="preserve">Proceedings.   </w:t>
      </w:r>
    </w:p>
    <w:p w14:paraId="2968A396" w14:textId="77777777" w:rsidR="00270C74" w:rsidRPr="00151758" w:rsidRDefault="00270C74" w:rsidP="00270C74">
      <w:pPr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      </w:t>
      </w:r>
      <w:r w:rsidR="00744B49" w:rsidRPr="00151758">
        <w:rPr>
          <w:rFonts w:ascii="Arial" w:hAnsi="Arial" w:cs="Arial"/>
          <w:sz w:val="22"/>
          <w:szCs w:val="22"/>
        </w:rPr>
        <w:t xml:space="preserve">I recommend that the </w:t>
      </w:r>
      <w:r w:rsidR="001C2C10" w:rsidRPr="00151758">
        <w:rPr>
          <w:rFonts w:ascii="Arial" w:hAnsi="Arial" w:cs="Arial"/>
          <w:sz w:val="22"/>
          <w:szCs w:val="22"/>
        </w:rPr>
        <w:t>Court V</w:t>
      </w:r>
      <w:r w:rsidR="00C92188" w:rsidRPr="00151758">
        <w:rPr>
          <w:rFonts w:ascii="Arial" w:hAnsi="Arial" w:cs="Arial"/>
          <w:sz w:val="22"/>
          <w:szCs w:val="22"/>
        </w:rPr>
        <w:t>isitor</w:t>
      </w:r>
      <w:r w:rsidR="00A31F94" w:rsidRPr="00151758">
        <w:rPr>
          <w:rFonts w:ascii="Arial" w:hAnsi="Arial" w:cs="Arial"/>
          <w:sz w:val="22"/>
          <w:szCs w:val="22"/>
        </w:rPr>
        <w:t xml:space="preserve">   </w:t>
      </w:r>
      <w:bookmarkStart w:id="46" w:name="_Hlk91441163"/>
      <w:r w:rsidR="00744B49" w:rsidRPr="00151758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1"/>
      <w:r w:rsidR="00744B49"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="00744B49" w:rsidRPr="00151758">
        <w:rPr>
          <w:rFonts w:ascii="Arial" w:hAnsi="Arial" w:cs="Arial"/>
          <w:sz w:val="22"/>
          <w:szCs w:val="22"/>
        </w:rPr>
        <w:fldChar w:fldCharType="end"/>
      </w:r>
      <w:bookmarkEnd w:id="46"/>
      <w:bookmarkEnd w:id="47"/>
      <w:r w:rsidR="00744B49" w:rsidRPr="00151758">
        <w:rPr>
          <w:rFonts w:ascii="Arial" w:hAnsi="Arial" w:cs="Arial"/>
          <w:sz w:val="22"/>
          <w:szCs w:val="22"/>
        </w:rPr>
        <w:t xml:space="preserve"> be</w:t>
      </w:r>
      <w:r w:rsidR="00A31F94" w:rsidRPr="00151758">
        <w:rPr>
          <w:rFonts w:ascii="Arial" w:hAnsi="Arial" w:cs="Arial"/>
          <w:sz w:val="22"/>
          <w:szCs w:val="22"/>
        </w:rPr>
        <w:t xml:space="preserve">  </w:t>
      </w:r>
      <w:r w:rsidR="00744B49" w:rsidRPr="00151758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2"/>
      <w:r w:rsidR="00744B49" w:rsidRPr="00151758">
        <w:rPr>
          <w:rFonts w:ascii="Arial" w:hAnsi="Arial" w:cs="Arial"/>
          <w:sz w:val="22"/>
          <w:szCs w:val="22"/>
        </w:rPr>
        <w:instrText xml:space="preserve"> FORMCHECKBOX </w:instrText>
      </w:r>
      <w:r w:rsidR="00280F48">
        <w:rPr>
          <w:rFonts w:ascii="Arial" w:hAnsi="Arial" w:cs="Arial"/>
          <w:sz w:val="22"/>
          <w:szCs w:val="22"/>
        </w:rPr>
      </w:r>
      <w:r w:rsidR="00280F48">
        <w:rPr>
          <w:rFonts w:ascii="Arial" w:hAnsi="Arial" w:cs="Arial"/>
          <w:sz w:val="22"/>
          <w:szCs w:val="22"/>
        </w:rPr>
        <w:fldChar w:fldCharType="separate"/>
      </w:r>
      <w:r w:rsidR="00744B49" w:rsidRPr="00151758">
        <w:rPr>
          <w:rFonts w:ascii="Arial" w:hAnsi="Arial" w:cs="Arial"/>
          <w:sz w:val="22"/>
          <w:szCs w:val="22"/>
        </w:rPr>
        <w:fldChar w:fldCharType="end"/>
      </w:r>
      <w:bookmarkEnd w:id="48"/>
      <w:r w:rsidR="00744B49" w:rsidRPr="00151758">
        <w:rPr>
          <w:rFonts w:ascii="Arial" w:hAnsi="Arial" w:cs="Arial"/>
          <w:sz w:val="22"/>
          <w:szCs w:val="22"/>
        </w:rPr>
        <w:t xml:space="preserve"> not be</w:t>
      </w:r>
      <w:r w:rsidR="00A31F94" w:rsidRPr="00151758">
        <w:rPr>
          <w:rFonts w:ascii="Arial" w:hAnsi="Arial" w:cs="Arial"/>
          <w:sz w:val="22"/>
          <w:szCs w:val="22"/>
        </w:rPr>
        <w:t xml:space="preserve"> </w:t>
      </w:r>
      <w:r w:rsidR="00224153" w:rsidRPr="00151758">
        <w:rPr>
          <w:rFonts w:ascii="Arial" w:hAnsi="Arial" w:cs="Arial"/>
          <w:sz w:val="22"/>
          <w:szCs w:val="22"/>
        </w:rPr>
        <w:t>i</w:t>
      </w:r>
      <w:r w:rsidR="00744B49" w:rsidRPr="00151758">
        <w:rPr>
          <w:rFonts w:ascii="Arial" w:hAnsi="Arial" w:cs="Arial"/>
          <w:sz w:val="22"/>
          <w:szCs w:val="22"/>
        </w:rPr>
        <w:t xml:space="preserve">nvolved in future proceedings in this </w:t>
      </w:r>
      <w:r w:rsidRPr="00151758">
        <w:rPr>
          <w:rFonts w:ascii="Arial" w:hAnsi="Arial" w:cs="Arial"/>
          <w:sz w:val="22"/>
          <w:szCs w:val="22"/>
        </w:rPr>
        <w:t xml:space="preserve">  </w:t>
      </w:r>
    </w:p>
    <w:p w14:paraId="2E58748E" w14:textId="77777777" w:rsidR="00A31F94" w:rsidRPr="00151758" w:rsidRDefault="00270C74" w:rsidP="00A31F94">
      <w:pPr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 xml:space="preserve">       </w:t>
      </w:r>
      <w:r w:rsidR="00744B49" w:rsidRPr="00151758">
        <w:rPr>
          <w:rFonts w:ascii="Arial" w:hAnsi="Arial" w:cs="Arial"/>
          <w:sz w:val="22"/>
          <w:szCs w:val="22"/>
        </w:rPr>
        <w:t>matter.</w:t>
      </w:r>
    </w:p>
    <w:p w14:paraId="127C34DE" w14:textId="77777777" w:rsidR="001229D5" w:rsidRPr="00151758" w:rsidRDefault="001229D5" w:rsidP="00A31F94">
      <w:pPr>
        <w:rPr>
          <w:rFonts w:ascii="Arial" w:hAnsi="Arial" w:cs="Arial"/>
          <w:sz w:val="22"/>
          <w:szCs w:val="22"/>
        </w:rPr>
      </w:pPr>
    </w:p>
    <w:p w14:paraId="4204F4DA" w14:textId="77777777" w:rsidR="00744B49" w:rsidRPr="00151758" w:rsidRDefault="00744B49" w:rsidP="00126448">
      <w:pPr>
        <w:rPr>
          <w:rFonts w:ascii="Arial" w:hAnsi="Arial" w:cs="Arial"/>
          <w:b/>
          <w:sz w:val="22"/>
          <w:szCs w:val="22"/>
        </w:rPr>
      </w:pPr>
      <w:r w:rsidRPr="00151758">
        <w:rPr>
          <w:rFonts w:ascii="Arial" w:hAnsi="Arial" w:cs="Arial"/>
          <w:b/>
          <w:sz w:val="22"/>
          <w:szCs w:val="22"/>
        </w:rPr>
        <w:t>1</w:t>
      </w:r>
      <w:r w:rsidR="00294198">
        <w:rPr>
          <w:rFonts w:ascii="Arial" w:hAnsi="Arial" w:cs="Arial"/>
          <w:b/>
          <w:sz w:val="22"/>
          <w:szCs w:val="22"/>
        </w:rPr>
        <w:t>0</w:t>
      </w:r>
      <w:r w:rsidRPr="00151758">
        <w:rPr>
          <w:rFonts w:ascii="Arial" w:hAnsi="Arial" w:cs="Arial"/>
          <w:b/>
          <w:sz w:val="22"/>
          <w:szCs w:val="22"/>
        </w:rPr>
        <w:t xml:space="preserve">. Individuals </w:t>
      </w:r>
      <w:r w:rsidR="00126448" w:rsidRPr="00151758">
        <w:rPr>
          <w:rFonts w:ascii="Arial" w:hAnsi="Arial" w:cs="Arial"/>
          <w:b/>
          <w:sz w:val="22"/>
          <w:szCs w:val="22"/>
        </w:rPr>
        <w:t xml:space="preserve">/ Entities who should be notified of future activities a guardian or conservator </w:t>
      </w:r>
      <w:r w:rsidR="00126448" w:rsidRPr="00151758">
        <w:rPr>
          <w:rFonts w:ascii="Arial" w:hAnsi="Arial" w:cs="Arial"/>
          <w:bCs/>
          <w:i/>
          <w:iCs/>
          <w:sz w:val="22"/>
          <w:szCs w:val="22"/>
        </w:rPr>
        <w:t>(Spouses, domestic partners and adult children of the Respondent are default notice parties. Other notice parties include those with an ongoing interest in the Respondent’s estate or person</w:t>
      </w:r>
      <w:r w:rsidR="00CE3D53" w:rsidRPr="00151758">
        <w:rPr>
          <w:rFonts w:ascii="Arial" w:hAnsi="Arial" w:cs="Arial"/>
          <w:bCs/>
          <w:i/>
          <w:iCs/>
          <w:sz w:val="22"/>
          <w:szCs w:val="22"/>
        </w:rPr>
        <w:t>. Explain why Notice should not be given or restricted</w:t>
      </w:r>
      <w:r w:rsidR="00126448" w:rsidRPr="00151758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53321E9E" w14:textId="77777777" w:rsidR="00744B49" w:rsidRPr="00151758" w:rsidRDefault="00744B49" w:rsidP="00270C7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8"/>
        <w:gridCol w:w="3618"/>
      </w:tblGrid>
      <w:tr w:rsidR="00270C74" w:rsidRPr="00151758" w14:paraId="1A328498" w14:textId="77777777" w:rsidTr="00270C74">
        <w:tc>
          <w:tcPr>
            <w:tcW w:w="5958" w:type="dxa"/>
            <w:shd w:val="clear" w:color="auto" w:fill="auto"/>
          </w:tcPr>
          <w:p w14:paraId="44CD81EB" w14:textId="77777777" w:rsidR="00744B49" w:rsidRPr="00151758" w:rsidRDefault="00744B49" w:rsidP="00270C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</w:rPr>
              <w:t>Name, Title and Address</w:t>
            </w:r>
          </w:p>
        </w:tc>
        <w:tc>
          <w:tcPr>
            <w:tcW w:w="3618" w:type="dxa"/>
            <w:shd w:val="clear" w:color="auto" w:fill="auto"/>
          </w:tcPr>
          <w:p w14:paraId="1AFDEB24" w14:textId="77777777" w:rsidR="00744B49" w:rsidRPr="00151758" w:rsidRDefault="00744B49" w:rsidP="00270C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1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Relationship to </w:t>
            </w:r>
            <w:r w:rsidR="00C92188" w:rsidRPr="00151758">
              <w:rPr>
                <w:rFonts w:ascii="Arial" w:hAnsi="Arial" w:cs="Arial"/>
                <w:b/>
                <w:bCs/>
                <w:sz w:val="22"/>
                <w:szCs w:val="22"/>
              </w:rPr>
              <w:t>Respondent</w:t>
            </w:r>
          </w:p>
        </w:tc>
      </w:tr>
      <w:tr w:rsidR="00744B49" w:rsidRPr="00151758" w14:paraId="367904A8" w14:textId="77777777" w:rsidTr="00270C74">
        <w:tc>
          <w:tcPr>
            <w:tcW w:w="5958" w:type="dxa"/>
            <w:shd w:val="clear" w:color="auto" w:fill="auto"/>
          </w:tcPr>
          <w:p w14:paraId="1F157DC2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16863A58" w14:textId="77777777" w:rsidR="00744B49" w:rsidRPr="00151758" w:rsidRDefault="00CE3D53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[  ] Spouse / Domestic Partner</w:t>
            </w:r>
          </w:p>
        </w:tc>
      </w:tr>
      <w:tr w:rsidR="00744B49" w:rsidRPr="00151758" w14:paraId="28C4AFFD" w14:textId="77777777" w:rsidTr="00270C74">
        <w:tc>
          <w:tcPr>
            <w:tcW w:w="5958" w:type="dxa"/>
            <w:shd w:val="clear" w:color="auto" w:fill="auto"/>
          </w:tcPr>
          <w:p w14:paraId="5BB46DD5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9" w:name="Text160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618" w:type="dxa"/>
            <w:shd w:val="clear" w:color="auto" w:fill="auto"/>
          </w:tcPr>
          <w:p w14:paraId="33E66530" w14:textId="77777777" w:rsidR="00744B49" w:rsidRPr="00151758" w:rsidRDefault="00CE3D53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[  ] Adult Children</w:t>
            </w:r>
          </w:p>
        </w:tc>
      </w:tr>
      <w:tr w:rsidR="00744B49" w:rsidRPr="00151758" w14:paraId="3ABDFFBC" w14:textId="77777777" w:rsidTr="00270C74">
        <w:tc>
          <w:tcPr>
            <w:tcW w:w="5958" w:type="dxa"/>
            <w:shd w:val="clear" w:color="auto" w:fill="auto"/>
          </w:tcPr>
          <w:p w14:paraId="1CA056AD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0" w:name="Text162"/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618" w:type="dxa"/>
            <w:shd w:val="clear" w:color="auto" w:fill="auto"/>
          </w:tcPr>
          <w:p w14:paraId="4E29F58D" w14:textId="77777777" w:rsidR="00744B49" w:rsidRPr="00151758" w:rsidRDefault="00CE3D53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[  ] Other: </w:t>
            </w:r>
          </w:p>
        </w:tc>
      </w:tr>
      <w:tr w:rsidR="00CE3D53" w:rsidRPr="00151758" w14:paraId="0B9B01DA" w14:textId="77777777" w:rsidTr="00270C74">
        <w:tc>
          <w:tcPr>
            <w:tcW w:w="5958" w:type="dxa"/>
            <w:shd w:val="clear" w:color="auto" w:fill="auto"/>
          </w:tcPr>
          <w:p w14:paraId="26089D26" w14:textId="77777777" w:rsidR="00CE3D53" w:rsidRPr="00151758" w:rsidRDefault="00CE3D53" w:rsidP="006A1E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33818A14" w14:textId="77777777" w:rsidR="00CE3D53" w:rsidRPr="00151758" w:rsidRDefault="00CE3D53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 xml:space="preserve">[  ] Other: </w:t>
            </w:r>
          </w:p>
        </w:tc>
      </w:tr>
    </w:tbl>
    <w:p w14:paraId="54A2C0D7" w14:textId="77777777" w:rsidR="00744B49" w:rsidRPr="00151758" w:rsidRDefault="00744B49" w:rsidP="00744B49">
      <w:pPr>
        <w:rPr>
          <w:rFonts w:ascii="Arial" w:hAnsi="Arial" w:cs="Arial"/>
          <w:sz w:val="22"/>
          <w:szCs w:val="22"/>
        </w:rPr>
      </w:pPr>
    </w:p>
    <w:p w14:paraId="02CCDE3D" w14:textId="77777777" w:rsidR="00744B49" w:rsidRPr="00151758" w:rsidRDefault="00744B49" w:rsidP="00744B49">
      <w:pPr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>Dated</w:t>
      </w:r>
      <w:r w:rsidR="002861EA" w:rsidRPr="00151758">
        <w:rPr>
          <w:rFonts w:ascii="Arial" w:hAnsi="Arial" w:cs="Arial"/>
          <w:sz w:val="22"/>
          <w:szCs w:val="22"/>
        </w:rPr>
        <w:t xml:space="preserve">: </w:t>
      </w:r>
    </w:p>
    <w:p w14:paraId="08766D61" w14:textId="77777777" w:rsidR="00744B49" w:rsidRPr="00151758" w:rsidRDefault="00744B49" w:rsidP="00744B49">
      <w:pPr>
        <w:rPr>
          <w:rFonts w:ascii="Arial" w:hAnsi="Arial" w:cs="Arial"/>
          <w:sz w:val="22"/>
          <w:szCs w:val="22"/>
        </w:rPr>
      </w:pPr>
    </w:p>
    <w:p w14:paraId="424EE3F4" w14:textId="77777777" w:rsidR="00744B49" w:rsidRPr="00151758" w:rsidRDefault="00744B49" w:rsidP="00744B49">
      <w:pPr>
        <w:pStyle w:val="SingleSpacing"/>
        <w:spacing w:line="240" w:lineRule="auto"/>
        <w:ind w:firstLine="720"/>
        <w:rPr>
          <w:rFonts w:ascii="Arial" w:hAnsi="Arial" w:cs="Arial"/>
          <w:sz w:val="22"/>
          <w:szCs w:val="22"/>
        </w:rPr>
      </w:pPr>
      <w:r w:rsidRPr="00151758">
        <w:rPr>
          <w:rFonts w:ascii="Arial" w:hAnsi="Arial" w:cs="Arial"/>
          <w:sz w:val="22"/>
          <w:szCs w:val="22"/>
        </w:rPr>
        <w:t>I certify (or declare) under penalty of perjury under the laws of the State of Washington that to the best of my knowledge the statements above are true and correct.</w:t>
      </w:r>
    </w:p>
    <w:p w14:paraId="678BDD92" w14:textId="77777777" w:rsidR="00744B49" w:rsidRPr="00151758" w:rsidRDefault="00744B49" w:rsidP="00744B49">
      <w:pPr>
        <w:pStyle w:val="SingleSpacing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18"/>
        <w:gridCol w:w="540"/>
        <w:gridCol w:w="4698"/>
      </w:tblGrid>
      <w:tr w:rsidR="00744B49" w:rsidRPr="00151758" w14:paraId="3B6648CD" w14:textId="77777777" w:rsidTr="006A1EA9">
        <w:trPr>
          <w:jc w:val="center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7BC02811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CE01F3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51" w:name="Text85"/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1B2D7ECD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51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1758">
              <w:rPr>
                <w:rFonts w:ascii="Arial" w:hAnsi="Arial" w:cs="Arial"/>
                <w:sz w:val="22"/>
                <w:szCs w:val="22"/>
              </w:rPr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1758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151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744B49" w:rsidRPr="00151758" w14:paraId="225C72A1" w14:textId="77777777" w:rsidTr="006A1EA9">
        <w:trPr>
          <w:jc w:val="center"/>
        </w:trPr>
        <w:tc>
          <w:tcPr>
            <w:tcW w:w="36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03C181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Signature of</w:t>
            </w:r>
            <w:r w:rsidR="00C92188" w:rsidRPr="00151758">
              <w:rPr>
                <w:rFonts w:ascii="Arial" w:hAnsi="Arial" w:cs="Arial"/>
                <w:sz w:val="22"/>
                <w:szCs w:val="22"/>
              </w:rPr>
              <w:t xml:space="preserve"> Court Visitor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235451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669B30" w14:textId="77777777" w:rsidR="00744B49" w:rsidRPr="00151758" w:rsidRDefault="00744B49" w:rsidP="006A1EA9">
            <w:pPr>
              <w:rPr>
                <w:rFonts w:ascii="Arial" w:hAnsi="Arial" w:cs="Arial"/>
                <w:sz w:val="22"/>
                <w:szCs w:val="22"/>
              </w:rPr>
            </w:pPr>
            <w:r w:rsidRPr="00151758">
              <w:rPr>
                <w:rFonts w:ascii="Arial" w:hAnsi="Arial" w:cs="Arial"/>
                <w:sz w:val="22"/>
                <w:szCs w:val="22"/>
              </w:rPr>
              <w:t>Printed Name of</w:t>
            </w:r>
            <w:r w:rsidR="00C92188" w:rsidRPr="00151758">
              <w:rPr>
                <w:rFonts w:ascii="Arial" w:hAnsi="Arial" w:cs="Arial"/>
                <w:sz w:val="22"/>
                <w:szCs w:val="22"/>
              </w:rPr>
              <w:t xml:space="preserve"> Court Visitor</w:t>
            </w:r>
            <w:r w:rsidRPr="001517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FA65D6F" w14:textId="77777777" w:rsidR="00744B49" w:rsidRPr="00151758" w:rsidRDefault="00744B49" w:rsidP="00744B49">
      <w:pPr>
        <w:rPr>
          <w:rFonts w:ascii="Arial" w:hAnsi="Arial" w:cs="Arial"/>
          <w:sz w:val="22"/>
          <w:szCs w:val="22"/>
        </w:rPr>
      </w:pPr>
    </w:p>
    <w:sectPr w:rsidR="00744B49" w:rsidRPr="00151758" w:rsidSect="000C1EB5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4F18" w14:textId="77777777" w:rsidR="003B4731" w:rsidRDefault="003B4731" w:rsidP="006A1EA9">
      <w:r>
        <w:separator/>
      </w:r>
    </w:p>
  </w:endnote>
  <w:endnote w:type="continuationSeparator" w:id="0">
    <w:p w14:paraId="40BA8C5B" w14:textId="77777777" w:rsidR="003B4731" w:rsidRDefault="003B4731" w:rsidP="006A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76"/>
    </w:tblGrid>
    <w:tr w:rsidR="004F5CB0" w:rsidRPr="00DA41D0" w14:paraId="4C1726A9" w14:textId="77777777" w:rsidTr="003E5806">
      <w:tc>
        <w:tcPr>
          <w:tcW w:w="9576" w:type="dxa"/>
          <w:tcBorders>
            <w:top w:val="single" w:sz="2" w:space="0" w:color="auto"/>
          </w:tcBorders>
        </w:tcPr>
        <w:p w14:paraId="437073CC" w14:textId="1AFE75AA" w:rsidR="004F5CB0" w:rsidRPr="00151758" w:rsidRDefault="004F5CB0" w:rsidP="00DA41D0">
          <w:pPr>
            <w:pStyle w:val="Header"/>
            <w:rPr>
              <w:rFonts w:ascii="Arial" w:hAnsi="Arial" w:cs="Arial"/>
              <w:i/>
              <w:sz w:val="18"/>
            </w:rPr>
          </w:pPr>
          <w:r w:rsidRPr="00151758">
            <w:rPr>
              <w:rFonts w:ascii="Arial" w:hAnsi="Arial" w:cs="Arial"/>
              <w:i/>
              <w:sz w:val="18"/>
            </w:rPr>
            <w:t>COURT VISITOR</w:t>
          </w:r>
          <w:r w:rsidRPr="00151758">
            <w:rPr>
              <w:rFonts w:ascii="Arial" w:hAnsi="Arial" w:cs="Arial"/>
              <w:i/>
              <w:color w:val="FF0000"/>
              <w:sz w:val="18"/>
            </w:rPr>
            <w:t xml:space="preserve"> </w:t>
          </w:r>
          <w:r w:rsidRPr="00151758">
            <w:rPr>
              <w:rFonts w:ascii="Arial" w:hAnsi="Arial" w:cs="Arial"/>
              <w:i/>
              <w:sz w:val="18"/>
            </w:rPr>
            <w:t xml:space="preserve">REPORT - PAGE </w:t>
          </w:r>
          <w:r w:rsidRPr="00151758">
            <w:rPr>
              <w:rFonts w:ascii="Arial" w:hAnsi="Arial" w:cs="Arial"/>
              <w:i/>
              <w:sz w:val="18"/>
            </w:rPr>
            <w:fldChar w:fldCharType="begin"/>
          </w:r>
          <w:r w:rsidRPr="00151758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151758">
            <w:rPr>
              <w:rFonts w:ascii="Arial" w:hAnsi="Arial" w:cs="Arial"/>
              <w:i/>
              <w:sz w:val="18"/>
            </w:rPr>
            <w:fldChar w:fldCharType="separate"/>
          </w:r>
          <w:r w:rsidR="00280F48">
            <w:rPr>
              <w:rFonts w:ascii="Arial" w:hAnsi="Arial" w:cs="Arial"/>
              <w:i/>
              <w:noProof/>
              <w:sz w:val="18"/>
            </w:rPr>
            <w:t>1</w:t>
          </w:r>
          <w:r w:rsidRPr="00151758">
            <w:rPr>
              <w:rFonts w:ascii="Arial" w:hAnsi="Arial" w:cs="Arial"/>
              <w:i/>
              <w:sz w:val="18"/>
            </w:rPr>
            <w:fldChar w:fldCharType="end"/>
          </w:r>
          <w:r w:rsidRPr="00151758">
            <w:rPr>
              <w:rFonts w:ascii="Arial" w:hAnsi="Arial" w:cs="Arial"/>
              <w:i/>
              <w:sz w:val="18"/>
            </w:rPr>
            <w:t xml:space="preserve"> OF </w:t>
          </w:r>
          <w:r w:rsidRPr="00151758">
            <w:rPr>
              <w:rFonts w:ascii="Arial" w:hAnsi="Arial" w:cs="Arial"/>
              <w:i/>
              <w:sz w:val="18"/>
            </w:rPr>
            <w:fldChar w:fldCharType="begin"/>
          </w:r>
          <w:r w:rsidRPr="00151758">
            <w:rPr>
              <w:rFonts w:ascii="Arial" w:hAnsi="Arial" w:cs="Arial"/>
              <w:i/>
              <w:sz w:val="18"/>
            </w:rPr>
            <w:instrText xml:space="preserve"> NUMPAGES </w:instrText>
          </w:r>
          <w:r w:rsidRPr="00151758">
            <w:rPr>
              <w:rFonts w:ascii="Arial" w:hAnsi="Arial" w:cs="Arial"/>
              <w:i/>
              <w:sz w:val="18"/>
            </w:rPr>
            <w:fldChar w:fldCharType="separate"/>
          </w:r>
          <w:r w:rsidR="00280F48">
            <w:rPr>
              <w:rFonts w:ascii="Arial" w:hAnsi="Arial" w:cs="Arial"/>
              <w:i/>
              <w:noProof/>
              <w:sz w:val="18"/>
            </w:rPr>
            <w:t>8</w:t>
          </w:r>
          <w:r w:rsidRPr="00151758">
            <w:rPr>
              <w:rFonts w:ascii="Arial" w:hAnsi="Arial" w:cs="Arial"/>
              <w:i/>
              <w:sz w:val="18"/>
            </w:rPr>
            <w:fldChar w:fldCharType="end"/>
          </w:r>
        </w:p>
      </w:tc>
    </w:tr>
    <w:tr w:rsidR="004F5CB0" w14:paraId="51DA1E99" w14:textId="77777777" w:rsidTr="003E5806">
      <w:tc>
        <w:tcPr>
          <w:tcW w:w="9576" w:type="dxa"/>
        </w:tcPr>
        <w:p w14:paraId="2F32FB29" w14:textId="77777777" w:rsidR="004F5CB0" w:rsidRPr="00151758" w:rsidRDefault="004F5CB0" w:rsidP="00DA41D0">
          <w:pPr>
            <w:pStyle w:val="Header"/>
            <w:rPr>
              <w:rFonts w:ascii="Arial" w:hAnsi="Arial" w:cs="Arial"/>
              <w:i/>
              <w:sz w:val="18"/>
            </w:rPr>
          </w:pPr>
          <w:r w:rsidRPr="00151758">
            <w:rPr>
              <w:rFonts w:ascii="Arial" w:hAnsi="Arial" w:cs="Arial"/>
              <w:i/>
              <w:sz w:val="18"/>
            </w:rPr>
            <w:t>SPO GDN 02.0700 (01/2022)</w:t>
          </w:r>
        </w:p>
      </w:tc>
    </w:tr>
  </w:tbl>
  <w:p w14:paraId="37D4B118" w14:textId="77777777" w:rsidR="004F5CB0" w:rsidRDefault="004F5CB0">
    <w:pPr>
      <w:pStyle w:val="Head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6678"/>
      <w:gridCol w:w="2898"/>
    </w:tblGrid>
    <w:tr w:rsidR="004F5CB0" w14:paraId="0F0B50B2" w14:textId="77777777">
      <w:tc>
        <w:tcPr>
          <w:tcW w:w="6678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4AE7B750" w14:textId="77777777" w:rsidR="004F5CB0" w:rsidRDefault="004F5CB0">
          <w:pPr>
            <w:pStyle w:val="Header"/>
          </w:pPr>
          <w:r>
            <w:t>#10-ORDER APPOINTING GUARDIAN OF PERSON AND/OR ESTATE</w:t>
          </w:r>
        </w:p>
      </w:tc>
      <w:tc>
        <w:tcPr>
          <w:tcW w:w="2898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367058CC" w14:textId="77777777" w:rsidR="004F5CB0" w:rsidRDefault="004F5CB0">
          <w:pPr>
            <w:pStyle w:val="Head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>
              <w:rPr>
                <w:noProof/>
              </w:rPr>
              <w:t>8</w:t>
            </w:r>
          </w:fldSimple>
        </w:p>
      </w:tc>
    </w:tr>
    <w:tr w:rsidR="004F5CB0" w14:paraId="7D28833B" w14:textId="77777777">
      <w:tc>
        <w:tcPr>
          <w:tcW w:w="6678" w:type="dxa"/>
          <w:tcBorders>
            <w:top w:val="nil"/>
            <w:left w:val="nil"/>
            <w:bottom w:val="nil"/>
            <w:right w:val="nil"/>
          </w:tcBorders>
        </w:tcPr>
        <w:p w14:paraId="40237430" w14:textId="77777777" w:rsidR="004F5CB0" w:rsidRDefault="004F5CB0">
          <w:pPr>
            <w:pStyle w:val="Header"/>
          </w:pP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2B2D1FC5" w14:textId="77777777" w:rsidR="004F5CB0" w:rsidRDefault="004F5CB0">
          <w:pPr>
            <w:pStyle w:val="Header"/>
            <w:jc w:val="right"/>
          </w:pPr>
          <w:r>
            <w:t>MODIFIED 3/06</w:t>
          </w:r>
        </w:p>
      </w:tc>
    </w:tr>
  </w:tbl>
  <w:p w14:paraId="163F7741" w14:textId="77777777" w:rsidR="004F5CB0" w:rsidRDefault="004F5CB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471E6" w14:textId="77777777" w:rsidR="003B4731" w:rsidRDefault="003B4731" w:rsidP="006A1EA9">
      <w:r>
        <w:separator/>
      </w:r>
    </w:p>
  </w:footnote>
  <w:footnote w:type="continuationSeparator" w:id="0">
    <w:p w14:paraId="0BD94F4D" w14:textId="77777777" w:rsidR="003B4731" w:rsidRDefault="003B4731" w:rsidP="006A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30BB" w14:textId="77777777" w:rsidR="004F5CB0" w:rsidRPr="00F52391" w:rsidRDefault="004F5CB0" w:rsidP="00717106">
    <w:pPr>
      <w:pStyle w:val="Header"/>
      <w:rPr>
        <w:sz w:val="24"/>
        <w:szCs w:val="28"/>
      </w:rPr>
    </w:pPr>
    <w:r w:rsidRPr="00F52391">
      <w:rPr>
        <w:sz w:val="24"/>
        <w:szCs w:val="28"/>
      </w:rPr>
      <w:t>CONFIDENTIAL - SEALED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766"/>
    <w:multiLevelType w:val="hybridMultilevel"/>
    <w:tmpl w:val="F2E011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D2E5B"/>
    <w:multiLevelType w:val="hybridMultilevel"/>
    <w:tmpl w:val="843682EC"/>
    <w:lvl w:ilvl="0" w:tplc="E05CC470">
      <w:start w:val="7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56D"/>
    <w:multiLevelType w:val="hybridMultilevel"/>
    <w:tmpl w:val="42F28E4A"/>
    <w:lvl w:ilvl="0" w:tplc="FFFFFFFF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04736"/>
    <w:multiLevelType w:val="hybridMultilevel"/>
    <w:tmpl w:val="A64A11C0"/>
    <w:lvl w:ilvl="0" w:tplc="E290361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68E0"/>
    <w:multiLevelType w:val="hybridMultilevel"/>
    <w:tmpl w:val="EC7A8A26"/>
    <w:lvl w:ilvl="0" w:tplc="641ACFD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D07F9E"/>
    <w:multiLevelType w:val="hybridMultilevel"/>
    <w:tmpl w:val="42F28E4A"/>
    <w:lvl w:ilvl="0" w:tplc="9A0A1D58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6315A"/>
    <w:multiLevelType w:val="hybridMultilevel"/>
    <w:tmpl w:val="B53EAC7C"/>
    <w:lvl w:ilvl="0" w:tplc="93B4DCA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1A51EB"/>
    <w:multiLevelType w:val="hybridMultilevel"/>
    <w:tmpl w:val="C1463732"/>
    <w:lvl w:ilvl="0" w:tplc="511E631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565702"/>
    <w:multiLevelType w:val="hybridMultilevel"/>
    <w:tmpl w:val="2DEE6DE6"/>
    <w:lvl w:ilvl="0" w:tplc="F246E76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A1349D"/>
    <w:multiLevelType w:val="hybridMultilevel"/>
    <w:tmpl w:val="6382D98A"/>
    <w:lvl w:ilvl="0" w:tplc="9C1A09B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1764F"/>
    <w:multiLevelType w:val="hybridMultilevel"/>
    <w:tmpl w:val="F2E011B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49"/>
    <w:rsid w:val="0002142B"/>
    <w:rsid w:val="000258D1"/>
    <w:rsid w:val="000345DF"/>
    <w:rsid w:val="00041A9F"/>
    <w:rsid w:val="00051009"/>
    <w:rsid w:val="00057766"/>
    <w:rsid w:val="000607BC"/>
    <w:rsid w:val="00082F2F"/>
    <w:rsid w:val="0008580B"/>
    <w:rsid w:val="00087B44"/>
    <w:rsid w:val="00090DD9"/>
    <w:rsid w:val="000A343A"/>
    <w:rsid w:val="000A67BB"/>
    <w:rsid w:val="000B4317"/>
    <w:rsid w:val="000C1EB5"/>
    <w:rsid w:val="000D18B0"/>
    <w:rsid w:val="000D7C53"/>
    <w:rsid w:val="00101AC1"/>
    <w:rsid w:val="001229D5"/>
    <w:rsid w:val="00124CDE"/>
    <w:rsid w:val="0012581B"/>
    <w:rsid w:val="00126448"/>
    <w:rsid w:val="00130C12"/>
    <w:rsid w:val="00130F1A"/>
    <w:rsid w:val="00131583"/>
    <w:rsid w:val="00137B7C"/>
    <w:rsid w:val="00142E72"/>
    <w:rsid w:val="00151758"/>
    <w:rsid w:val="00160141"/>
    <w:rsid w:val="00161597"/>
    <w:rsid w:val="001627B5"/>
    <w:rsid w:val="001647C0"/>
    <w:rsid w:val="00176692"/>
    <w:rsid w:val="001861D6"/>
    <w:rsid w:val="00192E22"/>
    <w:rsid w:val="001939CA"/>
    <w:rsid w:val="00194EEF"/>
    <w:rsid w:val="00196C46"/>
    <w:rsid w:val="001B47BE"/>
    <w:rsid w:val="001C1F57"/>
    <w:rsid w:val="001C2C10"/>
    <w:rsid w:val="001D1E78"/>
    <w:rsid w:val="001D7BDC"/>
    <w:rsid w:val="001E0A98"/>
    <w:rsid w:val="001E1014"/>
    <w:rsid w:val="001E4665"/>
    <w:rsid w:val="001E5E7E"/>
    <w:rsid w:val="001F0305"/>
    <w:rsid w:val="001F1CF9"/>
    <w:rsid w:val="00202D96"/>
    <w:rsid w:val="00215645"/>
    <w:rsid w:val="00224153"/>
    <w:rsid w:val="00225045"/>
    <w:rsid w:val="002350E5"/>
    <w:rsid w:val="00251DCA"/>
    <w:rsid w:val="002659C1"/>
    <w:rsid w:val="00270C74"/>
    <w:rsid w:val="00280F48"/>
    <w:rsid w:val="002861EA"/>
    <w:rsid w:val="00287C78"/>
    <w:rsid w:val="00291141"/>
    <w:rsid w:val="00294198"/>
    <w:rsid w:val="00296FA5"/>
    <w:rsid w:val="002C29C6"/>
    <w:rsid w:val="002C301F"/>
    <w:rsid w:val="002C4585"/>
    <w:rsid w:val="002D2AA3"/>
    <w:rsid w:val="002D7E42"/>
    <w:rsid w:val="002E366F"/>
    <w:rsid w:val="0030012E"/>
    <w:rsid w:val="0031423B"/>
    <w:rsid w:val="00317865"/>
    <w:rsid w:val="0032454E"/>
    <w:rsid w:val="00334153"/>
    <w:rsid w:val="00341AF2"/>
    <w:rsid w:val="00353C48"/>
    <w:rsid w:val="00356882"/>
    <w:rsid w:val="00371E37"/>
    <w:rsid w:val="00386FB1"/>
    <w:rsid w:val="003900AB"/>
    <w:rsid w:val="0039048D"/>
    <w:rsid w:val="00393A47"/>
    <w:rsid w:val="00394F11"/>
    <w:rsid w:val="00395F12"/>
    <w:rsid w:val="003A189B"/>
    <w:rsid w:val="003A5A01"/>
    <w:rsid w:val="003B0294"/>
    <w:rsid w:val="003B3F29"/>
    <w:rsid w:val="003B4731"/>
    <w:rsid w:val="003B5656"/>
    <w:rsid w:val="003C21D1"/>
    <w:rsid w:val="003C67C6"/>
    <w:rsid w:val="003D70B9"/>
    <w:rsid w:val="003E0190"/>
    <w:rsid w:val="003E01A7"/>
    <w:rsid w:val="003E5806"/>
    <w:rsid w:val="003E7B04"/>
    <w:rsid w:val="003F0200"/>
    <w:rsid w:val="00405FBF"/>
    <w:rsid w:val="00406069"/>
    <w:rsid w:val="004071AF"/>
    <w:rsid w:val="00407547"/>
    <w:rsid w:val="00414BF2"/>
    <w:rsid w:val="004218C9"/>
    <w:rsid w:val="004260D2"/>
    <w:rsid w:val="0042781A"/>
    <w:rsid w:val="0043020C"/>
    <w:rsid w:val="004343C7"/>
    <w:rsid w:val="0043708A"/>
    <w:rsid w:val="004400C1"/>
    <w:rsid w:val="00441F29"/>
    <w:rsid w:val="0044744D"/>
    <w:rsid w:val="0045747D"/>
    <w:rsid w:val="00475BDE"/>
    <w:rsid w:val="00476B2F"/>
    <w:rsid w:val="00477852"/>
    <w:rsid w:val="00477895"/>
    <w:rsid w:val="0048272D"/>
    <w:rsid w:val="00485DEE"/>
    <w:rsid w:val="00490962"/>
    <w:rsid w:val="004925E3"/>
    <w:rsid w:val="004A55BE"/>
    <w:rsid w:val="004B1E21"/>
    <w:rsid w:val="004B4678"/>
    <w:rsid w:val="004C5E5D"/>
    <w:rsid w:val="004C66AF"/>
    <w:rsid w:val="004D609F"/>
    <w:rsid w:val="004D7931"/>
    <w:rsid w:val="004E32B7"/>
    <w:rsid w:val="004F22E0"/>
    <w:rsid w:val="004F5CB0"/>
    <w:rsid w:val="00503C59"/>
    <w:rsid w:val="00505EE4"/>
    <w:rsid w:val="005123C3"/>
    <w:rsid w:val="00513350"/>
    <w:rsid w:val="00516087"/>
    <w:rsid w:val="00532A14"/>
    <w:rsid w:val="00541319"/>
    <w:rsid w:val="00542F7F"/>
    <w:rsid w:val="00556098"/>
    <w:rsid w:val="00561697"/>
    <w:rsid w:val="00562D2B"/>
    <w:rsid w:val="00566793"/>
    <w:rsid w:val="00571CA3"/>
    <w:rsid w:val="005934B0"/>
    <w:rsid w:val="00594ADF"/>
    <w:rsid w:val="00594E5E"/>
    <w:rsid w:val="00596C23"/>
    <w:rsid w:val="005B02B4"/>
    <w:rsid w:val="005B5735"/>
    <w:rsid w:val="005B7410"/>
    <w:rsid w:val="005D16BE"/>
    <w:rsid w:val="005D6334"/>
    <w:rsid w:val="005E45A7"/>
    <w:rsid w:val="005F5CB0"/>
    <w:rsid w:val="005F5F52"/>
    <w:rsid w:val="005F7558"/>
    <w:rsid w:val="005F784C"/>
    <w:rsid w:val="0060108D"/>
    <w:rsid w:val="00605C09"/>
    <w:rsid w:val="00606A70"/>
    <w:rsid w:val="00607EC2"/>
    <w:rsid w:val="0061003D"/>
    <w:rsid w:val="00616FEF"/>
    <w:rsid w:val="006255B6"/>
    <w:rsid w:val="00645FBB"/>
    <w:rsid w:val="006475F5"/>
    <w:rsid w:val="0065419C"/>
    <w:rsid w:val="006727DC"/>
    <w:rsid w:val="006737FC"/>
    <w:rsid w:val="0067734F"/>
    <w:rsid w:val="00682FF9"/>
    <w:rsid w:val="00685CDF"/>
    <w:rsid w:val="00691743"/>
    <w:rsid w:val="00692057"/>
    <w:rsid w:val="00694280"/>
    <w:rsid w:val="006957D7"/>
    <w:rsid w:val="006A1EA9"/>
    <w:rsid w:val="006B1EBD"/>
    <w:rsid w:val="006B7484"/>
    <w:rsid w:val="006C0447"/>
    <w:rsid w:val="006D0422"/>
    <w:rsid w:val="006D2B7F"/>
    <w:rsid w:val="006F436B"/>
    <w:rsid w:val="006F5E5F"/>
    <w:rsid w:val="006F611D"/>
    <w:rsid w:val="00701A2C"/>
    <w:rsid w:val="00706665"/>
    <w:rsid w:val="00707C66"/>
    <w:rsid w:val="00717106"/>
    <w:rsid w:val="00737448"/>
    <w:rsid w:val="00744B49"/>
    <w:rsid w:val="00746754"/>
    <w:rsid w:val="0075275C"/>
    <w:rsid w:val="00754DC6"/>
    <w:rsid w:val="00765415"/>
    <w:rsid w:val="0076625A"/>
    <w:rsid w:val="007719BB"/>
    <w:rsid w:val="0077249D"/>
    <w:rsid w:val="00772F03"/>
    <w:rsid w:val="00780818"/>
    <w:rsid w:val="00797ACB"/>
    <w:rsid w:val="007A5DE0"/>
    <w:rsid w:val="007B5B1E"/>
    <w:rsid w:val="007C3739"/>
    <w:rsid w:val="007C6F1E"/>
    <w:rsid w:val="007D0025"/>
    <w:rsid w:val="007D6CC1"/>
    <w:rsid w:val="007E30A7"/>
    <w:rsid w:val="007F1B73"/>
    <w:rsid w:val="00810FE2"/>
    <w:rsid w:val="008209A2"/>
    <w:rsid w:val="008239ED"/>
    <w:rsid w:val="008266AA"/>
    <w:rsid w:val="008268AD"/>
    <w:rsid w:val="008318E0"/>
    <w:rsid w:val="00850B52"/>
    <w:rsid w:val="008619CB"/>
    <w:rsid w:val="00862530"/>
    <w:rsid w:val="00864080"/>
    <w:rsid w:val="00867764"/>
    <w:rsid w:val="0087636D"/>
    <w:rsid w:val="00881E63"/>
    <w:rsid w:val="00885700"/>
    <w:rsid w:val="00894422"/>
    <w:rsid w:val="0089716D"/>
    <w:rsid w:val="00897D5E"/>
    <w:rsid w:val="008A487D"/>
    <w:rsid w:val="008A7BD0"/>
    <w:rsid w:val="008B6391"/>
    <w:rsid w:val="008B769C"/>
    <w:rsid w:val="008D03DC"/>
    <w:rsid w:val="008E06D4"/>
    <w:rsid w:val="00920390"/>
    <w:rsid w:val="00920ABA"/>
    <w:rsid w:val="009211AD"/>
    <w:rsid w:val="009213CF"/>
    <w:rsid w:val="00923DDE"/>
    <w:rsid w:val="00925972"/>
    <w:rsid w:val="009304A9"/>
    <w:rsid w:val="00945160"/>
    <w:rsid w:val="00946CF4"/>
    <w:rsid w:val="0095093C"/>
    <w:rsid w:val="00955E82"/>
    <w:rsid w:val="009601B1"/>
    <w:rsid w:val="00970907"/>
    <w:rsid w:val="00970D47"/>
    <w:rsid w:val="00970D59"/>
    <w:rsid w:val="00985906"/>
    <w:rsid w:val="00987B0E"/>
    <w:rsid w:val="00991214"/>
    <w:rsid w:val="009B2DF0"/>
    <w:rsid w:val="009B3223"/>
    <w:rsid w:val="009B4361"/>
    <w:rsid w:val="009C0FE9"/>
    <w:rsid w:val="009C66C9"/>
    <w:rsid w:val="009D4671"/>
    <w:rsid w:val="009D70C3"/>
    <w:rsid w:val="009E364C"/>
    <w:rsid w:val="009E69F5"/>
    <w:rsid w:val="009F00E1"/>
    <w:rsid w:val="009F2399"/>
    <w:rsid w:val="009F6120"/>
    <w:rsid w:val="00A04A8E"/>
    <w:rsid w:val="00A100F8"/>
    <w:rsid w:val="00A12AF6"/>
    <w:rsid w:val="00A25B45"/>
    <w:rsid w:val="00A31852"/>
    <w:rsid w:val="00A31F94"/>
    <w:rsid w:val="00A37047"/>
    <w:rsid w:val="00A37CD8"/>
    <w:rsid w:val="00A4195A"/>
    <w:rsid w:val="00A453A6"/>
    <w:rsid w:val="00A4653F"/>
    <w:rsid w:val="00A565F7"/>
    <w:rsid w:val="00A62485"/>
    <w:rsid w:val="00A67110"/>
    <w:rsid w:val="00A70DB0"/>
    <w:rsid w:val="00A73C2C"/>
    <w:rsid w:val="00A9527C"/>
    <w:rsid w:val="00AA289F"/>
    <w:rsid w:val="00AA3898"/>
    <w:rsid w:val="00AC1EA2"/>
    <w:rsid w:val="00AC272E"/>
    <w:rsid w:val="00AC57AC"/>
    <w:rsid w:val="00AF22B7"/>
    <w:rsid w:val="00AF502B"/>
    <w:rsid w:val="00AF6405"/>
    <w:rsid w:val="00B03E08"/>
    <w:rsid w:val="00B12724"/>
    <w:rsid w:val="00B12936"/>
    <w:rsid w:val="00B22A3C"/>
    <w:rsid w:val="00B32F01"/>
    <w:rsid w:val="00B50BAE"/>
    <w:rsid w:val="00B55B12"/>
    <w:rsid w:val="00B6076A"/>
    <w:rsid w:val="00B63F5F"/>
    <w:rsid w:val="00B70E1F"/>
    <w:rsid w:val="00B7224D"/>
    <w:rsid w:val="00B755E3"/>
    <w:rsid w:val="00B842D7"/>
    <w:rsid w:val="00B93AC9"/>
    <w:rsid w:val="00B95A81"/>
    <w:rsid w:val="00BA1696"/>
    <w:rsid w:val="00BB490E"/>
    <w:rsid w:val="00BB5EAE"/>
    <w:rsid w:val="00BB5FA9"/>
    <w:rsid w:val="00BC05DB"/>
    <w:rsid w:val="00BC5752"/>
    <w:rsid w:val="00BD68B4"/>
    <w:rsid w:val="00BE1325"/>
    <w:rsid w:val="00BF1A1A"/>
    <w:rsid w:val="00BF54B8"/>
    <w:rsid w:val="00BF5A37"/>
    <w:rsid w:val="00C10D89"/>
    <w:rsid w:val="00C1131C"/>
    <w:rsid w:val="00C12033"/>
    <w:rsid w:val="00C24ABC"/>
    <w:rsid w:val="00C32BE5"/>
    <w:rsid w:val="00C34CA9"/>
    <w:rsid w:val="00C37CE8"/>
    <w:rsid w:val="00C50A83"/>
    <w:rsid w:val="00C50CC5"/>
    <w:rsid w:val="00C50F8C"/>
    <w:rsid w:val="00C6755D"/>
    <w:rsid w:val="00C8018F"/>
    <w:rsid w:val="00C815E3"/>
    <w:rsid w:val="00C91033"/>
    <w:rsid w:val="00C92188"/>
    <w:rsid w:val="00C924E1"/>
    <w:rsid w:val="00C96678"/>
    <w:rsid w:val="00C97277"/>
    <w:rsid w:val="00CA59DA"/>
    <w:rsid w:val="00CB544F"/>
    <w:rsid w:val="00CB688C"/>
    <w:rsid w:val="00CC1B43"/>
    <w:rsid w:val="00CC6203"/>
    <w:rsid w:val="00CC7918"/>
    <w:rsid w:val="00CD186F"/>
    <w:rsid w:val="00CD6292"/>
    <w:rsid w:val="00CE30F4"/>
    <w:rsid w:val="00CE3D53"/>
    <w:rsid w:val="00CE773D"/>
    <w:rsid w:val="00CF751C"/>
    <w:rsid w:val="00D02A1F"/>
    <w:rsid w:val="00D03A7E"/>
    <w:rsid w:val="00D20593"/>
    <w:rsid w:val="00D23FA5"/>
    <w:rsid w:val="00D31DD9"/>
    <w:rsid w:val="00D34DD5"/>
    <w:rsid w:val="00D350C2"/>
    <w:rsid w:val="00D36DFE"/>
    <w:rsid w:val="00D42728"/>
    <w:rsid w:val="00D43606"/>
    <w:rsid w:val="00D45885"/>
    <w:rsid w:val="00D476E1"/>
    <w:rsid w:val="00D47C4B"/>
    <w:rsid w:val="00D50ADE"/>
    <w:rsid w:val="00D5228E"/>
    <w:rsid w:val="00D57BF1"/>
    <w:rsid w:val="00D63CCD"/>
    <w:rsid w:val="00D674F9"/>
    <w:rsid w:val="00D779CD"/>
    <w:rsid w:val="00D82006"/>
    <w:rsid w:val="00D84488"/>
    <w:rsid w:val="00D92252"/>
    <w:rsid w:val="00D951A8"/>
    <w:rsid w:val="00D95DDA"/>
    <w:rsid w:val="00DA41D0"/>
    <w:rsid w:val="00DA6C2C"/>
    <w:rsid w:val="00DC1C83"/>
    <w:rsid w:val="00DC2F7D"/>
    <w:rsid w:val="00DC4476"/>
    <w:rsid w:val="00DC5E08"/>
    <w:rsid w:val="00DD0C5E"/>
    <w:rsid w:val="00DD1982"/>
    <w:rsid w:val="00DD1A44"/>
    <w:rsid w:val="00DD7FBF"/>
    <w:rsid w:val="00DE0BD0"/>
    <w:rsid w:val="00DE2732"/>
    <w:rsid w:val="00DF144C"/>
    <w:rsid w:val="00DF4781"/>
    <w:rsid w:val="00E0281C"/>
    <w:rsid w:val="00E10FED"/>
    <w:rsid w:val="00E2701D"/>
    <w:rsid w:val="00E30FE0"/>
    <w:rsid w:val="00E338F5"/>
    <w:rsid w:val="00E35FB7"/>
    <w:rsid w:val="00E40E6D"/>
    <w:rsid w:val="00E50E85"/>
    <w:rsid w:val="00E5464A"/>
    <w:rsid w:val="00E55368"/>
    <w:rsid w:val="00E639E1"/>
    <w:rsid w:val="00E66D09"/>
    <w:rsid w:val="00E76E97"/>
    <w:rsid w:val="00E85E28"/>
    <w:rsid w:val="00E94FF1"/>
    <w:rsid w:val="00EA025C"/>
    <w:rsid w:val="00EA2B7A"/>
    <w:rsid w:val="00EA710B"/>
    <w:rsid w:val="00EC10F0"/>
    <w:rsid w:val="00EC3F5D"/>
    <w:rsid w:val="00EC6BE0"/>
    <w:rsid w:val="00EC70B8"/>
    <w:rsid w:val="00ED00C9"/>
    <w:rsid w:val="00ED108A"/>
    <w:rsid w:val="00ED38C8"/>
    <w:rsid w:val="00EE1B78"/>
    <w:rsid w:val="00EE1DCE"/>
    <w:rsid w:val="00EE5463"/>
    <w:rsid w:val="00F03DBF"/>
    <w:rsid w:val="00F111F8"/>
    <w:rsid w:val="00F13A57"/>
    <w:rsid w:val="00F13A7F"/>
    <w:rsid w:val="00F27D2B"/>
    <w:rsid w:val="00F30B19"/>
    <w:rsid w:val="00F36807"/>
    <w:rsid w:val="00F37320"/>
    <w:rsid w:val="00F42A95"/>
    <w:rsid w:val="00F52391"/>
    <w:rsid w:val="00F526A0"/>
    <w:rsid w:val="00F756D9"/>
    <w:rsid w:val="00F864BF"/>
    <w:rsid w:val="00F9096A"/>
    <w:rsid w:val="00F90C2E"/>
    <w:rsid w:val="00FB0A69"/>
    <w:rsid w:val="00FB5DDD"/>
    <w:rsid w:val="00FC0A1F"/>
    <w:rsid w:val="00FC426E"/>
    <w:rsid w:val="00FD5151"/>
    <w:rsid w:val="00FD6C15"/>
    <w:rsid w:val="00FE20A3"/>
    <w:rsid w:val="00FF1AE8"/>
    <w:rsid w:val="00FF3C15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E5A969D"/>
  <w15:chartTrackingRefBased/>
  <w15:docId w15:val="{C684ADC7-C7A6-4313-A462-784E18A2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67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44B49"/>
    <w:pPr>
      <w:keepNext/>
      <w:spacing w:line="360" w:lineRule="auto"/>
      <w:ind w:left="36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744B49"/>
    <w:pPr>
      <w:spacing w:line="240" w:lineRule="exact"/>
    </w:pPr>
    <w:rPr>
      <w:sz w:val="24"/>
    </w:rPr>
  </w:style>
  <w:style w:type="paragraph" w:styleId="Header">
    <w:name w:val="header"/>
    <w:basedOn w:val="Normal"/>
    <w:rsid w:val="00744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B4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44B49"/>
    <w:pPr>
      <w:jc w:val="center"/>
    </w:pPr>
    <w:rPr>
      <w:sz w:val="24"/>
    </w:rPr>
  </w:style>
  <w:style w:type="table" w:styleId="TableGrid">
    <w:name w:val="Table Grid"/>
    <w:basedOn w:val="TableNormal"/>
    <w:rsid w:val="00744B4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BE9AC6E2E54E98D8FEC6E21A3E45" ma:contentTypeVersion="7" ma:contentTypeDescription="Create a new document." ma:contentTypeScope="" ma:versionID="23f1482d179511772126d6773ba2dfbc">
  <xsd:schema xmlns:xsd="http://www.w3.org/2001/XMLSchema" xmlns:xs="http://www.w3.org/2001/XMLSchema" xmlns:p="http://schemas.microsoft.com/office/2006/metadata/properties" xmlns:ns3="0f5a225d-4940-45f4-b04b-781956a7bf99" targetNamespace="http://schemas.microsoft.com/office/2006/metadata/properties" ma:root="true" ma:fieldsID="c5f5e8d80ca304c141d6d31e748e2bc9" ns3:_="">
    <xsd:import namespace="0f5a225d-4940-45f4-b04b-781956a7bf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225d-4940-45f4-b04b-781956a7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732FB-0039-4C8A-87CE-5D456F69B4EC}">
  <ds:schemaRefs>
    <ds:schemaRef ds:uri="http://purl.org/dc/terms/"/>
    <ds:schemaRef ds:uri="0f5a225d-4940-45f4-b04b-781956a7bf9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EFA4C8-2E59-42BD-B741-2A58724FB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71972-3AD2-44DF-8FD3-97C8EF215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a225d-4940-45f4-b04b-781956a7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2146</Words>
  <Characters>12236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(Copy Receipt)</vt:lpstr>
    </vt:vector>
  </TitlesOfParts>
  <Company>Spokane County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(Copy Receipt)</dc:title>
  <dc:subject/>
  <dc:creator>LWAKEFIELD</dc:creator>
  <cp:keywords/>
  <dc:description/>
  <cp:lastModifiedBy>Mark R. Wardrop</cp:lastModifiedBy>
  <cp:revision>2</cp:revision>
  <cp:lastPrinted>2021-12-30T00:43:00Z</cp:lastPrinted>
  <dcterms:created xsi:type="dcterms:W3CDTF">2025-10-21T00:53:00Z</dcterms:created>
  <dcterms:modified xsi:type="dcterms:W3CDTF">2025-10-21T00:53:00Z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0x0101003598BE9AC6E2E54E98D8FEC6E21A3E45</vt:lpwstr>
  </property>
</Properties>
</file>