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31EC9" w14:textId="77777777" w:rsidR="00515330" w:rsidRDefault="00515330" w:rsidP="00515330">
      <w:pPr>
        <w:spacing w:after="0" w:line="240" w:lineRule="auto"/>
        <w:rPr>
          <w:b/>
          <w:bCs/>
          <w:sz w:val="48"/>
          <w:szCs w:val="48"/>
        </w:rPr>
      </w:pPr>
    </w:p>
    <w:p w14:paraId="7F3C2296" w14:textId="3C4AABF1" w:rsidR="00515330" w:rsidRPr="00515330" w:rsidRDefault="00515330" w:rsidP="00515330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515330">
        <w:rPr>
          <w:b/>
          <w:bCs/>
          <w:sz w:val="44"/>
          <w:szCs w:val="44"/>
        </w:rPr>
        <w:t>Nomination Form</w:t>
      </w:r>
    </w:p>
    <w:p w14:paraId="341AC986" w14:textId="1485E88A" w:rsidR="00515330" w:rsidRPr="00515330" w:rsidRDefault="00515330" w:rsidP="00515330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515330">
        <w:rPr>
          <w:b/>
          <w:bCs/>
          <w:sz w:val="44"/>
          <w:szCs w:val="44"/>
        </w:rPr>
        <w:t>Carl E. Wehde Memorial Award</w:t>
      </w:r>
    </w:p>
    <w:p w14:paraId="310A25FE" w14:textId="1A518D17" w:rsidR="005131C0" w:rsidRPr="005131C0" w:rsidRDefault="005131C0" w:rsidP="005131C0">
      <w:pPr>
        <w:spacing w:after="0" w:line="240" w:lineRule="auto"/>
        <w:jc w:val="center"/>
        <w:rPr>
          <w:sz w:val="24"/>
          <w:szCs w:val="24"/>
        </w:rPr>
      </w:pPr>
      <w:r w:rsidRPr="005131C0">
        <w:rPr>
          <w:sz w:val="24"/>
          <w:szCs w:val="24"/>
        </w:rPr>
        <w:t xml:space="preserve">This award honors Carl E. Wehde, a dedicated Chamber of Commerce member and a key figure in Crystal Lake’s growth. As owner of Wehde Shoes and mayor (1979–91), he shaped the community through leadership and service. He spent 13 years on the </w:t>
      </w:r>
      <w:proofErr w:type="gramStart"/>
      <w:r w:rsidRPr="005131C0">
        <w:rPr>
          <w:sz w:val="24"/>
          <w:szCs w:val="24"/>
        </w:rPr>
        <w:t>District</w:t>
      </w:r>
      <w:proofErr w:type="gramEnd"/>
      <w:r w:rsidRPr="005131C0">
        <w:rPr>
          <w:sz w:val="24"/>
          <w:szCs w:val="24"/>
        </w:rPr>
        <w:t xml:space="preserve"> 47 </w:t>
      </w:r>
      <w:r>
        <w:rPr>
          <w:sz w:val="24"/>
          <w:szCs w:val="24"/>
        </w:rPr>
        <w:t>s</w:t>
      </w:r>
      <w:r w:rsidRPr="005131C0">
        <w:rPr>
          <w:sz w:val="24"/>
          <w:szCs w:val="24"/>
        </w:rPr>
        <w:t>chool board, eight as president, and represented McHenry County on the Pace board. His many contributions earned him numerous community service awards.</w:t>
      </w:r>
    </w:p>
    <w:p w14:paraId="47BE5B13" w14:textId="77777777" w:rsidR="00515330" w:rsidRPr="00515330" w:rsidRDefault="00515330" w:rsidP="00515330">
      <w:pPr>
        <w:spacing w:after="0" w:line="240" w:lineRule="auto"/>
        <w:jc w:val="center"/>
        <w:rPr>
          <w:sz w:val="28"/>
          <w:szCs w:val="28"/>
        </w:rPr>
      </w:pPr>
    </w:p>
    <w:p w14:paraId="045E0530" w14:textId="1ACB4036" w:rsidR="00515330" w:rsidRPr="008B2A43" w:rsidRDefault="00515330" w:rsidP="00515330">
      <w:pPr>
        <w:spacing w:after="0" w:line="240" w:lineRule="auto"/>
        <w:rPr>
          <w:b/>
          <w:bCs/>
          <w:sz w:val="24"/>
          <w:szCs w:val="24"/>
        </w:rPr>
      </w:pPr>
      <w:r w:rsidRPr="008B2A43">
        <w:rPr>
          <w:b/>
          <w:bCs/>
          <w:sz w:val="24"/>
          <w:szCs w:val="24"/>
        </w:rPr>
        <w:t xml:space="preserve">CARL E. WEHDE </w:t>
      </w:r>
      <w:r w:rsidRPr="008B2A43">
        <w:rPr>
          <w:b/>
          <w:bCs/>
          <w:i/>
          <w:iCs/>
          <w:sz w:val="24"/>
          <w:szCs w:val="24"/>
          <w:u w:val="single"/>
        </w:rPr>
        <w:t>INDIVIDUAL/GROUP</w:t>
      </w:r>
      <w:r w:rsidR="003843F5">
        <w:rPr>
          <w:b/>
          <w:bCs/>
          <w:i/>
          <w:iCs/>
          <w:sz w:val="24"/>
          <w:szCs w:val="24"/>
          <w:u w:val="single"/>
        </w:rPr>
        <w:t xml:space="preserve"> OF THE YEAR</w:t>
      </w:r>
      <w:r w:rsidRPr="008B2A43">
        <w:rPr>
          <w:b/>
          <w:bCs/>
          <w:sz w:val="24"/>
          <w:szCs w:val="24"/>
        </w:rPr>
        <w:t xml:space="preserve"> AWARD CRITERIA:</w:t>
      </w:r>
    </w:p>
    <w:p w14:paraId="4EDDFCAC" w14:textId="77777777" w:rsidR="00515330" w:rsidRPr="008B2A43" w:rsidRDefault="00515330" w:rsidP="00515330">
      <w:pPr>
        <w:numPr>
          <w:ilvl w:val="0"/>
          <w:numId w:val="1"/>
        </w:numPr>
        <w:spacing w:after="0" w:line="240" w:lineRule="auto"/>
        <w:rPr>
          <w:rFonts w:cs="Arial"/>
          <w:sz w:val="20"/>
          <w:szCs w:val="20"/>
        </w:rPr>
      </w:pPr>
      <w:r w:rsidRPr="008B2A43">
        <w:rPr>
          <w:rFonts w:cs="Arial"/>
          <w:sz w:val="20"/>
          <w:szCs w:val="20"/>
        </w:rPr>
        <w:t xml:space="preserve">Individual </w:t>
      </w:r>
      <w:proofErr w:type="gramStart"/>
      <w:r w:rsidRPr="008B2A43">
        <w:rPr>
          <w:rFonts w:cs="Arial"/>
          <w:sz w:val="20"/>
          <w:szCs w:val="20"/>
        </w:rPr>
        <w:t>person</w:t>
      </w:r>
      <w:proofErr w:type="gramEnd"/>
      <w:r w:rsidRPr="008B2A43">
        <w:rPr>
          <w:rFonts w:cs="Arial"/>
          <w:sz w:val="20"/>
          <w:szCs w:val="20"/>
        </w:rPr>
        <w:t xml:space="preserve">/group </w:t>
      </w:r>
      <w:proofErr w:type="gramStart"/>
      <w:r w:rsidRPr="008B2A43">
        <w:rPr>
          <w:rFonts w:cs="Arial"/>
          <w:sz w:val="20"/>
          <w:szCs w:val="20"/>
        </w:rPr>
        <w:t>known</w:t>
      </w:r>
      <w:proofErr w:type="gramEnd"/>
      <w:r w:rsidRPr="008B2A43">
        <w:rPr>
          <w:rFonts w:cs="Arial"/>
          <w:sz w:val="20"/>
          <w:szCs w:val="20"/>
        </w:rPr>
        <w:t xml:space="preserve"> to have made a verifiable contribution to the quality of life in the greater </w:t>
      </w:r>
      <w:proofErr w:type="gramStart"/>
      <w:r w:rsidRPr="008B2A43">
        <w:rPr>
          <w:rFonts w:cs="Arial"/>
          <w:sz w:val="20"/>
          <w:szCs w:val="20"/>
        </w:rPr>
        <w:t>Crystal Lake</w:t>
      </w:r>
      <w:proofErr w:type="gramEnd"/>
      <w:r w:rsidRPr="008B2A43">
        <w:rPr>
          <w:rFonts w:cs="Arial"/>
          <w:sz w:val="20"/>
          <w:szCs w:val="20"/>
        </w:rPr>
        <w:t xml:space="preserve"> area.</w:t>
      </w:r>
    </w:p>
    <w:p w14:paraId="35333B9C" w14:textId="77777777" w:rsidR="00515330" w:rsidRPr="008B2A43" w:rsidRDefault="00515330" w:rsidP="00515330">
      <w:pPr>
        <w:numPr>
          <w:ilvl w:val="0"/>
          <w:numId w:val="1"/>
        </w:numPr>
        <w:spacing w:after="0" w:line="240" w:lineRule="auto"/>
        <w:rPr>
          <w:rFonts w:cs="Arial"/>
          <w:sz w:val="20"/>
          <w:szCs w:val="20"/>
        </w:rPr>
      </w:pPr>
      <w:r w:rsidRPr="008B2A43">
        <w:rPr>
          <w:rFonts w:cs="Arial"/>
          <w:sz w:val="20"/>
          <w:szCs w:val="20"/>
        </w:rPr>
        <w:t xml:space="preserve">Individual person/group is currently or has been actively engaged and supportive of the Crystal Lake Chamber of Commerce and supports a healthy business community. </w:t>
      </w:r>
    </w:p>
    <w:p w14:paraId="0982A372" w14:textId="77777777" w:rsidR="00515330" w:rsidRPr="008B2A43" w:rsidRDefault="00515330" w:rsidP="00515330">
      <w:pPr>
        <w:numPr>
          <w:ilvl w:val="0"/>
          <w:numId w:val="1"/>
        </w:numPr>
        <w:spacing w:after="0" w:line="240" w:lineRule="auto"/>
        <w:rPr>
          <w:rFonts w:cs="Arial"/>
          <w:sz w:val="20"/>
          <w:szCs w:val="20"/>
        </w:rPr>
      </w:pPr>
      <w:r w:rsidRPr="008B2A43">
        <w:rPr>
          <w:rFonts w:cs="Arial"/>
          <w:sz w:val="20"/>
          <w:szCs w:val="20"/>
        </w:rPr>
        <w:t>He/she/they provided inspiration that will have also sparked other people to become intensely involved in efforts to assist the community.</w:t>
      </w:r>
    </w:p>
    <w:p w14:paraId="73C502BC" w14:textId="77777777" w:rsidR="00515330" w:rsidRPr="008B2A43" w:rsidRDefault="00515330" w:rsidP="00515330">
      <w:pPr>
        <w:numPr>
          <w:ilvl w:val="0"/>
          <w:numId w:val="1"/>
        </w:numPr>
        <w:spacing w:after="0" w:line="240" w:lineRule="auto"/>
        <w:rPr>
          <w:rFonts w:cs="Arial"/>
          <w:sz w:val="20"/>
          <w:szCs w:val="20"/>
        </w:rPr>
      </w:pPr>
      <w:r w:rsidRPr="008B2A43">
        <w:rPr>
          <w:rFonts w:cs="Arial"/>
          <w:sz w:val="20"/>
          <w:szCs w:val="20"/>
        </w:rPr>
        <w:t xml:space="preserve">He/she/they </w:t>
      </w:r>
      <w:proofErr w:type="gramStart"/>
      <w:r w:rsidRPr="008B2A43">
        <w:rPr>
          <w:rFonts w:cs="Arial"/>
          <w:sz w:val="20"/>
          <w:szCs w:val="20"/>
        </w:rPr>
        <w:t>has</w:t>
      </w:r>
      <w:proofErr w:type="gramEnd"/>
      <w:r w:rsidRPr="008B2A43">
        <w:rPr>
          <w:rFonts w:cs="Arial"/>
          <w:sz w:val="20"/>
          <w:szCs w:val="20"/>
        </w:rPr>
        <w:t xml:space="preserve"> been involved in establishing goals for community development seeing them </w:t>
      </w:r>
      <w:proofErr w:type="gramStart"/>
      <w:r w:rsidRPr="008B2A43">
        <w:rPr>
          <w:rFonts w:cs="Arial"/>
          <w:sz w:val="20"/>
          <w:szCs w:val="20"/>
        </w:rPr>
        <w:t>through to</w:t>
      </w:r>
      <w:proofErr w:type="gramEnd"/>
      <w:r w:rsidRPr="008B2A43">
        <w:rPr>
          <w:rFonts w:cs="Arial"/>
          <w:sz w:val="20"/>
          <w:szCs w:val="20"/>
        </w:rPr>
        <w:t xml:space="preserve"> fruition.</w:t>
      </w:r>
    </w:p>
    <w:p w14:paraId="6806DA95" w14:textId="77777777" w:rsidR="00515330" w:rsidRPr="008B2A43" w:rsidRDefault="00515330" w:rsidP="00515330">
      <w:pPr>
        <w:numPr>
          <w:ilvl w:val="0"/>
          <w:numId w:val="1"/>
        </w:numPr>
        <w:spacing w:after="0" w:line="240" w:lineRule="auto"/>
        <w:rPr>
          <w:rFonts w:cs="Arial"/>
          <w:sz w:val="20"/>
          <w:szCs w:val="20"/>
        </w:rPr>
      </w:pPr>
      <w:r w:rsidRPr="008B2A43">
        <w:rPr>
          <w:rFonts w:cs="Arial"/>
          <w:sz w:val="20"/>
          <w:szCs w:val="20"/>
        </w:rPr>
        <w:t>He/she/they should be involved more than one project area or organization showing leadership in education, community service/government or business for more than 3 years establishing a consistent pattern of public service.</w:t>
      </w:r>
    </w:p>
    <w:p w14:paraId="5FDDF167" w14:textId="77777777" w:rsidR="00515330" w:rsidRPr="008B2A43" w:rsidRDefault="00515330" w:rsidP="00515330">
      <w:pPr>
        <w:numPr>
          <w:ilvl w:val="0"/>
          <w:numId w:val="1"/>
        </w:numPr>
        <w:spacing w:after="0" w:line="240" w:lineRule="auto"/>
        <w:rPr>
          <w:rFonts w:cs="Arial"/>
          <w:sz w:val="20"/>
          <w:szCs w:val="20"/>
        </w:rPr>
      </w:pPr>
      <w:r w:rsidRPr="008B2A43">
        <w:rPr>
          <w:rFonts w:cs="Arial"/>
          <w:sz w:val="20"/>
          <w:szCs w:val="20"/>
        </w:rPr>
        <w:t>He/she/they should be dedicated to the mission of improving opportunities for all people on going beyond that of just providing funds for programs.</w:t>
      </w:r>
    </w:p>
    <w:p w14:paraId="51E014A1" w14:textId="174226FA" w:rsidR="00515330" w:rsidRPr="008B2A43" w:rsidRDefault="00515330" w:rsidP="00515330">
      <w:pPr>
        <w:numPr>
          <w:ilvl w:val="0"/>
          <w:numId w:val="1"/>
        </w:numPr>
        <w:spacing w:after="0" w:line="240" w:lineRule="auto"/>
        <w:rPr>
          <w:rFonts w:cs="Arial"/>
          <w:sz w:val="20"/>
          <w:szCs w:val="20"/>
        </w:rPr>
      </w:pPr>
      <w:r w:rsidRPr="008B2A43">
        <w:rPr>
          <w:rFonts w:cs="Arial"/>
          <w:sz w:val="20"/>
          <w:szCs w:val="20"/>
        </w:rPr>
        <w:t>He/she/they have demonstrated active multi-dimensional interests that have challenged community leaders like Carl E. Wehde</w:t>
      </w:r>
    </w:p>
    <w:p w14:paraId="3F5C1167" w14:textId="77777777" w:rsidR="00515330" w:rsidRDefault="00515330" w:rsidP="00515330">
      <w:pPr>
        <w:spacing w:after="0" w:line="240" w:lineRule="auto"/>
        <w:rPr>
          <w:rFonts w:cs="Arial"/>
          <w:sz w:val="24"/>
          <w:szCs w:val="24"/>
        </w:rPr>
      </w:pPr>
    </w:p>
    <w:p w14:paraId="5E616B37" w14:textId="5868546E" w:rsidR="00116D91" w:rsidRDefault="00116D91" w:rsidP="00116D91">
      <w:pPr>
        <w:spacing w:after="0" w:line="276" w:lineRule="auto"/>
        <w:rPr>
          <w:rFonts w:cs="Arial"/>
          <w:b/>
          <w:bCs/>
          <w:sz w:val="24"/>
          <w:szCs w:val="24"/>
        </w:rPr>
      </w:pPr>
      <w:r w:rsidRPr="00846AA4">
        <w:rPr>
          <w:rFonts w:cs="Arial"/>
          <w:b/>
          <w:bCs/>
          <w:sz w:val="24"/>
          <w:szCs w:val="24"/>
        </w:rPr>
        <w:t xml:space="preserve">Please submit a nomination form including the following information </w:t>
      </w:r>
      <w:r>
        <w:rPr>
          <w:rFonts w:cs="Arial"/>
          <w:b/>
          <w:bCs/>
          <w:sz w:val="24"/>
          <w:szCs w:val="24"/>
        </w:rPr>
        <w:t xml:space="preserve">for the </w:t>
      </w:r>
      <w:r w:rsidR="00D90FC1" w:rsidRPr="008B2A43">
        <w:rPr>
          <w:b/>
          <w:bCs/>
          <w:sz w:val="24"/>
          <w:szCs w:val="24"/>
        </w:rPr>
        <w:t xml:space="preserve">CARL E. WEHDE </w:t>
      </w:r>
      <w:r w:rsidR="00D90FC1" w:rsidRPr="008B2A43">
        <w:rPr>
          <w:b/>
          <w:bCs/>
          <w:i/>
          <w:iCs/>
          <w:sz w:val="24"/>
          <w:szCs w:val="24"/>
          <w:u w:val="single"/>
        </w:rPr>
        <w:t>INDIVIDUAL/GROUP</w:t>
      </w:r>
      <w:r w:rsidR="00D90FC1">
        <w:rPr>
          <w:b/>
          <w:bCs/>
          <w:i/>
          <w:iCs/>
          <w:sz w:val="24"/>
          <w:szCs w:val="24"/>
          <w:u w:val="single"/>
        </w:rPr>
        <w:t xml:space="preserve"> OF THE YEAR</w:t>
      </w:r>
      <w:r w:rsidR="00D90FC1" w:rsidRPr="008B2A43">
        <w:rPr>
          <w:b/>
          <w:bCs/>
          <w:sz w:val="24"/>
          <w:szCs w:val="24"/>
        </w:rPr>
        <w:t xml:space="preserve"> AWARD</w:t>
      </w:r>
      <w:r>
        <w:rPr>
          <w:rFonts w:cs="Arial"/>
          <w:b/>
          <w:bCs/>
          <w:sz w:val="24"/>
          <w:szCs w:val="24"/>
        </w:rPr>
        <w:t>:</w:t>
      </w:r>
    </w:p>
    <w:p w14:paraId="5A5B0009" w14:textId="03660328" w:rsidR="00116D91" w:rsidRPr="00390032" w:rsidRDefault="00106138" w:rsidP="00116D91">
      <w:pPr>
        <w:pStyle w:val="ListParagraph"/>
        <w:numPr>
          <w:ilvl w:val="0"/>
          <w:numId w:val="3"/>
        </w:numPr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Individual/Group</w:t>
      </w:r>
      <w:r w:rsidR="00116D91" w:rsidRPr="00390032">
        <w:rPr>
          <w:rFonts w:cs="Arial"/>
          <w:sz w:val="24"/>
          <w:szCs w:val="24"/>
        </w:rPr>
        <w:t xml:space="preserve"> Being Nominated</w:t>
      </w:r>
    </w:p>
    <w:p w14:paraId="701D380D" w14:textId="50EE1354" w:rsidR="00116D91" w:rsidRPr="00390032" w:rsidRDefault="00116D91" w:rsidP="00116D91">
      <w:pPr>
        <w:pStyle w:val="ListParagraph"/>
        <w:numPr>
          <w:ilvl w:val="0"/>
          <w:numId w:val="3"/>
        </w:numPr>
        <w:spacing w:after="0" w:line="360" w:lineRule="auto"/>
        <w:rPr>
          <w:rFonts w:cs="Arial"/>
          <w:sz w:val="24"/>
          <w:szCs w:val="24"/>
        </w:rPr>
      </w:pPr>
      <w:r w:rsidRPr="00390032">
        <w:rPr>
          <w:rFonts w:cs="Arial"/>
          <w:sz w:val="24"/>
          <w:szCs w:val="24"/>
        </w:rPr>
        <w:t>Nominat</w:t>
      </w:r>
      <w:r w:rsidR="005131C0">
        <w:rPr>
          <w:rFonts w:cs="Arial"/>
          <w:sz w:val="24"/>
          <w:szCs w:val="24"/>
        </w:rPr>
        <w:t>ion</w:t>
      </w:r>
      <w:r w:rsidRPr="00390032">
        <w:rPr>
          <w:rFonts w:cs="Arial"/>
          <w:sz w:val="24"/>
          <w:szCs w:val="24"/>
        </w:rPr>
        <w:t xml:space="preserve"> Submitted By</w:t>
      </w:r>
    </w:p>
    <w:p w14:paraId="2BFC424F" w14:textId="77777777" w:rsidR="00116D91" w:rsidRPr="00390032" w:rsidRDefault="00116D91" w:rsidP="00116D91">
      <w:pPr>
        <w:pStyle w:val="ListParagraph"/>
        <w:numPr>
          <w:ilvl w:val="0"/>
          <w:numId w:val="3"/>
        </w:numPr>
        <w:spacing w:after="0" w:line="360" w:lineRule="auto"/>
        <w:rPr>
          <w:rFonts w:cs="Arial"/>
          <w:sz w:val="24"/>
          <w:szCs w:val="24"/>
        </w:rPr>
      </w:pPr>
      <w:r w:rsidRPr="00390032">
        <w:rPr>
          <w:rFonts w:cs="Arial"/>
          <w:sz w:val="24"/>
          <w:szCs w:val="24"/>
        </w:rPr>
        <w:t>Phone or Email of Nominating Party</w:t>
      </w:r>
    </w:p>
    <w:p w14:paraId="0788A6A5" w14:textId="77777777" w:rsidR="00116D91" w:rsidRPr="00390032" w:rsidRDefault="00116D91" w:rsidP="00116D91">
      <w:pPr>
        <w:pStyle w:val="ListParagraph"/>
        <w:numPr>
          <w:ilvl w:val="0"/>
          <w:numId w:val="3"/>
        </w:numPr>
        <w:spacing w:after="0" w:line="360" w:lineRule="auto"/>
        <w:rPr>
          <w:rFonts w:cs="Arial"/>
          <w:sz w:val="24"/>
          <w:szCs w:val="24"/>
        </w:rPr>
      </w:pPr>
      <w:r w:rsidRPr="00390032">
        <w:rPr>
          <w:rFonts w:cs="Arial"/>
          <w:sz w:val="24"/>
          <w:szCs w:val="24"/>
        </w:rPr>
        <w:t>Nominee Contact Person</w:t>
      </w:r>
    </w:p>
    <w:p w14:paraId="206DC888" w14:textId="77777777" w:rsidR="00116D91" w:rsidRPr="00390032" w:rsidRDefault="00116D91" w:rsidP="00116D91">
      <w:pPr>
        <w:pStyle w:val="ListParagraph"/>
        <w:numPr>
          <w:ilvl w:val="0"/>
          <w:numId w:val="3"/>
        </w:numPr>
        <w:spacing w:after="0" w:line="360" w:lineRule="auto"/>
        <w:rPr>
          <w:rFonts w:cs="Arial"/>
          <w:sz w:val="24"/>
          <w:szCs w:val="24"/>
        </w:rPr>
      </w:pPr>
      <w:r w:rsidRPr="00390032">
        <w:rPr>
          <w:rFonts w:cs="Arial"/>
          <w:sz w:val="24"/>
          <w:szCs w:val="24"/>
        </w:rPr>
        <w:t>Phone or Email</w:t>
      </w:r>
    </w:p>
    <w:p w14:paraId="2EB2D2EA" w14:textId="77777777" w:rsidR="00116D91" w:rsidRPr="00390032" w:rsidRDefault="00116D91" w:rsidP="00116D91">
      <w:pPr>
        <w:pStyle w:val="ListParagraph"/>
        <w:numPr>
          <w:ilvl w:val="0"/>
          <w:numId w:val="3"/>
        </w:numPr>
        <w:spacing w:after="0" w:line="360" w:lineRule="auto"/>
        <w:rPr>
          <w:rFonts w:cs="Arial"/>
          <w:sz w:val="24"/>
          <w:szCs w:val="24"/>
        </w:rPr>
      </w:pPr>
      <w:r w:rsidRPr="00390032">
        <w:rPr>
          <w:rFonts w:cs="Arial"/>
          <w:sz w:val="24"/>
          <w:szCs w:val="24"/>
        </w:rPr>
        <w:t>Nominee Website</w:t>
      </w:r>
    </w:p>
    <w:p w14:paraId="1D5215C1" w14:textId="77777777" w:rsidR="00116D91" w:rsidRDefault="00116D91" w:rsidP="00116D91">
      <w:pPr>
        <w:pStyle w:val="ListParagraph"/>
        <w:numPr>
          <w:ilvl w:val="0"/>
          <w:numId w:val="3"/>
        </w:numPr>
        <w:spacing w:after="0" w:line="360" w:lineRule="auto"/>
        <w:rPr>
          <w:rFonts w:cs="Arial"/>
          <w:sz w:val="24"/>
          <w:szCs w:val="24"/>
        </w:rPr>
      </w:pPr>
      <w:r w:rsidRPr="00390032">
        <w:rPr>
          <w:rFonts w:cs="Arial"/>
          <w:sz w:val="24"/>
          <w:szCs w:val="24"/>
        </w:rPr>
        <w:t>Years in Business</w:t>
      </w:r>
    </w:p>
    <w:p w14:paraId="21EFE01C" w14:textId="44D285F8" w:rsidR="00CB5D75" w:rsidRPr="00390032" w:rsidRDefault="00CB5D75" w:rsidP="00CB5D75">
      <w:pPr>
        <w:pStyle w:val="ListParagraph"/>
        <w:numPr>
          <w:ilvl w:val="0"/>
          <w:numId w:val="3"/>
        </w:numPr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Minimum of One Page detailing why this business should be considered for the </w:t>
      </w:r>
      <w:r w:rsidR="005131C0">
        <w:rPr>
          <w:rFonts w:cs="Arial"/>
          <w:sz w:val="24"/>
          <w:szCs w:val="24"/>
        </w:rPr>
        <w:t>Carl E. Wehde</w:t>
      </w:r>
      <w:r>
        <w:rPr>
          <w:rFonts w:cs="Arial"/>
          <w:sz w:val="24"/>
          <w:szCs w:val="24"/>
        </w:rPr>
        <w:t xml:space="preserve"> </w:t>
      </w:r>
      <w:r w:rsidR="005131C0">
        <w:rPr>
          <w:rFonts w:cs="Arial"/>
          <w:sz w:val="24"/>
          <w:szCs w:val="24"/>
        </w:rPr>
        <w:t>Individual/Group</w:t>
      </w:r>
      <w:r>
        <w:rPr>
          <w:rFonts w:cs="Arial"/>
          <w:sz w:val="24"/>
          <w:szCs w:val="24"/>
        </w:rPr>
        <w:t xml:space="preserve"> of the Year Award</w:t>
      </w:r>
    </w:p>
    <w:p w14:paraId="70536644" w14:textId="53AF359E" w:rsidR="00515330" w:rsidRPr="00515330" w:rsidRDefault="00515330" w:rsidP="005131C0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515330">
        <w:rPr>
          <w:b/>
          <w:bCs/>
          <w:sz w:val="44"/>
          <w:szCs w:val="44"/>
        </w:rPr>
        <w:lastRenderedPageBreak/>
        <w:t xml:space="preserve">Past </w:t>
      </w:r>
      <w:r w:rsidR="007B39DE">
        <w:rPr>
          <w:b/>
          <w:bCs/>
          <w:sz w:val="44"/>
          <w:szCs w:val="44"/>
        </w:rPr>
        <w:t>Award Winners</w:t>
      </w:r>
    </w:p>
    <w:p w14:paraId="4A87323E" w14:textId="2A48C84F" w:rsidR="00515330" w:rsidRPr="003843F5" w:rsidRDefault="00515330" w:rsidP="00515330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3843F5">
        <w:rPr>
          <w:b/>
          <w:bCs/>
          <w:sz w:val="40"/>
          <w:szCs w:val="40"/>
        </w:rPr>
        <w:t>Carl E. We</w:t>
      </w:r>
      <w:r w:rsidR="006C29DE" w:rsidRPr="003843F5">
        <w:rPr>
          <w:b/>
          <w:bCs/>
          <w:sz w:val="40"/>
          <w:szCs w:val="40"/>
        </w:rPr>
        <w:t>hde</w:t>
      </w:r>
      <w:r w:rsidR="003843F5" w:rsidRPr="003843F5">
        <w:rPr>
          <w:b/>
          <w:bCs/>
          <w:sz w:val="40"/>
          <w:szCs w:val="40"/>
        </w:rPr>
        <w:t xml:space="preserve"> Individual/Group of the Year</w:t>
      </w:r>
      <w:r w:rsidR="006C29DE" w:rsidRPr="003843F5">
        <w:rPr>
          <w:b/>
          <w:bCs/>
          <w:sz w:val="40"/>
          <w:szCs w:val="40"/>
        </w:rPr>
        <w:t xml:space="preserve"> </w:t>
      </w:r>
      <w:r w:rsidRPr="003843F5">
        <w:rPr>
          <w:b/>
          <w:bCs/>
          <w:sz w:val="40"/>
          <w:szCs w:val="40"/>
        </w:rPr>
        <w:t>Memorial Award</w:t>
      </w:r>
    </w:p>
    <w:p w14:paraId="313349F5" w14:textId="7D2D9CCB" w:rsidR="00515330" w:rsidRDefault="00515330" w:rsidP="00515330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14:paraId="4C92B125" w14:textId="41A6446A" w:rsidR="007B39DE" w:rsidRDefault="007B39DE" w:rsidP="007B39DE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8"/>
          <w:szCs w:val="28"/>
        </w:rPr>
      </w:pPr>
      <w:r w:rsidRPr="007B39DE">
        <w:rPr>
          <w:rFonts w:cs="Arial"/>
          <w:sz w:val="28"/>
          <w:szCs w:val="28"/>
        </w:rPr>
        <w:t>2002 – Bill Dwyer</w:t>
      </w:r>
    </w:p>
    <w:p w14:paraId="7B7A6624" w14:textId="77777777" w:rsidR="00EF5F59" w:rsidRPr="007B39DE" w:rsidRDefault="00EF5F59" w:rsidP="00EF5F59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8"/>
          <w:szCs w:val="28"/>
        </w:rPr>
      </w:pPr>
      <w:r w:rsidRPr="007B39DE">
        <w:rPr>
          <w:rFonts w:cs="Arial"/>
          <w:sz w:val="28"/>
          <w:szCs w:val="28"/>
        </w:rPr>
        <w:t>2003 – Ken Koehler</w:t>
      </w:r>
    </w:p>
    <w:p w14:paraId="51978E41" w14:textId="77777777" w:rsidR="00EF5F59" w:rsidRPr="007B39DE" w:rsidRDefault="00EF5F59" w:rsidP="00EF5F59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8"/>
          <w:szCs w:val="28"/>
        </w:rPr>
      </w:pPr>
      <w:r w:rsidRPr="007B39DE">
        <w:rPr>
          <w:rFonts w:cs="Arial"/>
          <w:sz w:val="28"/>
          <w:szCs w:val="28"/>
        </w:rPr>
        <w:t>2004 – Bob Blazier</w:t>
      </w:r>
    </w:p>
    <w:p w14:paraId="5363FA7E" w14:textId="77777777" w:rsidR="00EF5F59" w:rsidRPr="007B39DE" w:rsidRDefault="00EF5F59" w:rsidP="00EF5F59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8"/>
          <w:szCs w:val="28"/>
        </w:rPr>
      </w:pPr>
      <w:r w:rsidRPr="007B39DE">
        <w:rPr>
          <w:rFonts w:cs="Arial"/>
          <w:sz w:val="28"/>
          <w:szCs w:val="28"/>
        </w:rPr>
        <w:t>2005 – Mark Elmore</w:t>
      </w:r>
    </w:p>
    <w:p w14:paraId="3F2F78C1" w14:textId="77777777" w:rsidR="00EF5F59" w:rsidRPr="007B39DE" w:rsidRDefault="00EF5F59" w:rsidP="00EF5F59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8"/>
          <w:szCs w:val="28"/>
        </w:rPr>
      </w:pPr>
      <w:r w:rsidRPr="007B39DE">
        <w:rPr>
          <w:rFonts w:cs="Arial"/>
          <w:sz w:val="28"/>
          <w:szCs w:val="28"/>
        </w:rPr>
        <w:t>2006 – Mike Tryon</w:t>
      </w:r>
    </w:p>
    <w:p w14:paraId="2F7F7574" w14:textId="77777777" w:rsidR="00EF5F59" w:rsidRPr="007B39DE" w:rsidRDefault="00EF5F59" w:rsidP="00EF5F59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8"/>
          <w:szCs w:val="28"/>
        </w:rPr>
      </w:pPr>
      <w:r w:rsidRPr="007B39DE">
        <w:rPr>
          <w:rFonts w:cs="Arial"/>
          <w:sz w:val="28"/>
          <w:szCs w:val="28"/>
        </w:rPr>
        <w:t>2007 – David Hubbard</w:t>
      </w:r>
    </w:p>
    <w:p w14:paraId="086BE346" w14:textId="77777777" w:rsidR="00EF5F59" w:rsidRPr="007B39DE" w:rsidRDefault="00EF5F59" w:rsidP="00EF5F59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8"/>
          <w:szCs w:val="28"/>
        </w:rPr>
      </w:pPr>
      <w:r w:rsidRPr="007B39DE">
        <w:rPr>
          <w:rFonts w:cs="Arial"/>
          <w:sz w:val="28"/>
          <w:szCs w:val="28"/>
        </w:rPr>
        <w:t>2008 – Kathi Etten</w:t>
      </w:r>
    </w:p>
    <w:p w14:paraId="534C3A49" w14:textId="77777777" w:rsidR="00EF5F59" w:rsidRPr="007B39DE" w:rsidRDefault="00EF5F59" w:rsidP="00EF5F59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8"/>
          <w:szCs w:val="28"/>
        </w:rPr>
      </w:pPr>
      <w:r w:rsidRPr="007B39DE">
        <w:rPr>
          <w:rFonts w:cs="Arial"/>
          <w:sz w:val="28"/>
          <w:szCs w:val="28"/>
        </w:rPr>
        <w:t>2009 – Robert O. Covey</w:t>
      </w:r>
    </w:p>
    <w:p w14:paraId="42ED6950" w14:textId="77777777" w:rsidR="00EF5F59" w:rsidRPr="007B39DE" w:rsidRDefault="00EF5F59" w:rsidP="00EF5F59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8"/>
          <w:szCs w:val="28"/>
        </w:rPr>
      </w:pPr>
      <w:r w:rsidRPr="007B39DE">
        <w:rPr>
          <w:rFonts w:cs="Arial"/>
          <w:sz w:val="28"/>
          <w:szCs w:val="28"/>
        </w:rPr>
        <w:t>2010 – Mike Splitt</w:t>
      </w:r>
    </w:p>
    <w:p w14:paraId="5ED033FF" w14:textId="77777777" w:rsidR="00EF5F59" w:rsidRPr="007B39DE" w:rsidRDefault="00EF5F59" w:rsidP="00EF5F59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8"/>
          <w:szCs w:val="28"/>
        </w:rPr>
      </w:pPr>
      <w:r w:rsidRPr="007B39DE">
        <w:rPr>
          <w:rFonts w:cs="Arial"/>
          <w:sz w:val="28"/>
          <w:szCs w:val="28"/>
        </w:rPr>
        <w:t>2011 – Ann Vigor</w:t>
      </w:r>
    </w:p>
    <w:p w14:paraId="32F1EF2A" w14:textId="77777777" w:rsidR="00EF5F59" w:rsidRPr="007B39DE" w:rsidRDefault="00EF5F59" w:rsidP="00EF5F59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8"/>
          <w:szCs w:val="28"/>
        </w:rPr>
      </w:pPr>
      <w:r w:rsidRPr="007B39DE">
        <w:rPr>
          <w:rFonts w:cs="Arial"/>
          <w:sz w:val="28"/>
          <w:szCs w:val="28"/>
        </w:rPr>
        <w:t>2012 – Patti Lutz</w:t>
      </w:r>
    </w:p>
    <w:p w14:paraId="7F6EA3AD" w14:textId="77777777" w:rsidR="00EF5F59" w:rsidRPr="007B39DE" w:rsidRDefault="00EF5F59" w:rsidP="00EF5F59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8"/>
          <w:szCs w:val="28"/>
        </w:rPr>
      </w:pPr>
      <w:r w:rsidRPr="007B39DE">
        <w:rPr>
          <w:rFonts w:cs="Arial"/>
          <w:sz w:val="28"/>
          <w:szCs w:val="28"/>
        </w:rPr>
        <w:t>2013 – Diana Kenney</w:t>
      </w:r>
    </w:p>
    <w:p w14:paraId="35E1DDF9" w14:textId="77777777" w:rsidR="00EF5F59" w:rsidRPr="007B39DE" w:rsidRDefault="00EF5F59" w:rsidP="00EF5F59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8"/>
          <w:szCs w:val="28"/>
        </w:rPr>
      </w:pPr>
      <w:r w:rsidRPr="007B39DE">
        <w:rPr>
          <w:rFonts w:cs="Arial"/>
          <w:sz w:val="28"/>
          <w:szCs w:val="28"/>
        </w:rPr>
        <w:t>2014 – Aaron Shepley</w:t>
      </w:r>
    </w:p>
    <w:p w14:paraId="4FF523F2" w14:textId="77777777" w:rsidR="00EF5F59" w:rsidRPr="007B39DE" w:rsidRDefault="00EF5F59" w:rsidP="00EF5F59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8"/>
          <w:szCs w:val="28"/>
        </w:rPr>
      </w:pPr>
      <w:r w:rsidRPr="007B39DE">
        <w:rPr>
          <w:rFonts w:cs="Arial"/>
          <w:sz w:val="28"/>
          <w:szCs w:val="28"/>
        </w:rPr>
        <w:t>2015 – Rick Schildgren</w:t>
      </w:r>
    </w:p>
    <w:p w14:paraId="415420BA" w14:textId="77777777" w:rsidR="00EF5F59" w:rsidRPr="007B39DE" w:rsidRDefault="00EF5F59" w:rsidP="00EF5F59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8"/>
          <w:szCs w:val="28"/>
        </w:rPr>
      </w:pPr>
      <w:r w:rsidRPr="007B39DE">
        <w:rPr>
          <w:rFonts w:cs="Arial"/>
          <w:sz w:val="28"/>
          <w:szCs w:val="28"/>
        </w:rPr>
        <w:t>2016 – Peter Affrunti</w:t>
      </w:r>
    </w:p>
    <w:p w14:paraId="1EE13753" w14:textId="77777777" w:rsidR="00EF5F59" w:rsidRPr="007B39DE" w:rsidRDefault="00EF5F59" w:rsidP="00EF5F59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8"/>
          <w:szCs w:val="28"/>
        </w:rPr>
      </w:pPr>
      <w:r w:rsidRPr="007B39DE">
        <w:rPr>
          <w:rFonts w:cs="Arial"/>
          <w:sz w:val="28"/>
          <w:szCs w:val="28"/>
        </w:rPr>
        <w:t>2017 – Bob Gray</w:t>
      </w:r>
    </w:p>
    <w:p w14:paraId="26EF4B3D" w14:textId="77777777" w:rsidR="00EF5F59" w:rsidRPr="007B39DE" w:rsidRDefault="00EF5F59" w:rsidP="00EF5F59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8"/>
          <w:szCs w:val="28"/>
        </w:rPr>
      </w:pPr>
      <w:r w:rsidRPr="007B39DE">
        <w:rPr>
          <w:rFonts w:cs="Arial"/>
          <w:sz w:val="28"/>
          <w:szCs w:val="28"/>
        </w:rPr>
        <w:t>2018 – Ryan Farrell</w:t>
      </w:r>
    </w:p>
    <w:p w14:paraId="731F7D94" w14:textId="77777777" w:rsidR="00EF5F59" w:rsidRPr="007B39DE" w:rsidRDefault="00EF5F59" w:rsidP="00EF5F59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8"/>
          <w:szCs w:val="28"/>
        </w:rPr>
      </w:pPr>
      <w:r w:rsidRPr="007B39DE">
        <w:rPr>
          <w:rFonts w:cs="Arial"/>
          <w:sz w:val="28"/>
          <w:szCs w:val="28"/>
        </w:rPr>
        <w:t>2019 – Crystal Lake Lions Club</w:t>
      </w:r>
    </w:p>
    <w:p w14:paraId="071EA3FA" w14:textId="77777777" w:rsidR="00EF5F59" w:rsidRPr="007B39DE" w:rsidRDefault="00EF5F59" w:rsidP="00EF5F59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8"/>
          <w:szCs w:val="28"/>
        </w:rPr>
      </w:pPr>
      <w:r w:rsidRPr="007B39DE">
        <w:rPr>
          <w:rFonts w:cs="Arial"/>
          <w:sz w:val="28"/>
          <w:szCs w:val="28"/>
        </w:rPr>
        <w:t>2020 – No award ceremony due to Covid-19</w:t>
      </w:r>
    </w:p>
    <w:p w14:paraId="35EAD6D8" w14:textId="77777777" w:rsidR="00EF5F59" w:rsidRPr="007B39DE" w:rsidRDefault="00EF5F59" w:rsidP="00EF5F59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8"/>
          <w:szCs w:val="28"/>
        </w:rPr>
      </w:pPr>
      <w:r w:rsidRPr="007B39DE">
        <w:rPr>
          <w:rFonts w:cs="Arial"/>
          <w:sz w:val="28"/>
          <w:szCs w:val="28"/>
        </w:rPr>
        <w:t>2021 – Crystal Lake Park District</w:t>
      </w:r>
    </w:p>
    <w:p w14:paraId="5C201557" w14:textId="77777777" w:rsidR="00EF5F59" w:rsidRPr="007B39DE" w:rsidRDefault="00EF5F59" w:rsidP="00EF5F59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8"/>
          <w:szCs w:val="28"/>
        </w:rPr>
      </w:pPr>
      <w:r w:rsidRPr="007B39DE">
        <w:rPr>
          <w:rFonts w:cs="Arial"/>
          <w:sz w:val="28"/>
          <w:szCs w:val="28"/>
        </w:rPr>
        <w:t>2022 – School District 155 Business Incubator</w:t>
      </w:r>
    </w:p>
    <w:p w14:paraId="480BAE87" w14:textId="77777777" w:rsidR="00EF5F59" w:rsidRPr="007B39DE" w:rsidRDefault="00EF5F59" w:rsidP="00EF5F59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8"/>
          <w:szCs w:val="28"/>
        </w:rPr>
      </w:pPr>
      <w:r w:rsidRPr="007B39DE">
        <w:rPr>
          <w:rFonts w:cs="Arial"/>
          <w:sz w:val="28"/>
          <w:szCs w:val="28"/>
        </w:rPr>
        <w:t>2023 – Victoria Summers</w:t>
      </w:r>
    </w:p>
    <w:p w14:paraId="588203C3" w14:textId="77777777" w:rsidR="00EF5F59" w:rsidRPr="007B39DE" w:rsidRDefault="00EF5F59" w:rsidP="00EF5F59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8"/>
          <w:szCs w:val="28"/>
        </w:rPr>
      </w:pPr>
      <w:r w:rsidRPr="007B39DE">
        <w:rPr>
          <w:rFonts w:cs="Arial"/>
          <w:sz w:val="28"/>
          <w:szCs w:val="28"/>
        </w:rPr>
        <w:t>2024 – Denise Smith</w:t>
      </w:r>
    </w:p>
    <w:p w14:paraId="685EB890" w14:textId="77777777" w:rsidR="00EF5F59" w:rsidRDefault="00EF5F59" w:rsidP="00EF5F59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2025 – Crystal Lake Strikers</w:t>
      </w:r>
    </w:p>
    <w:p w14:paraId="4B364178" w14:textId="77777777" w:rsidR="00EF5F59" w:rsidRPr="00EF5F59" w:rsidRDefault="00EF5F59" w:rsidP="00EF5F59">
      <w:pPr>
        <w:spacing w:after="0" w:line="240" w:lineRule="auto"/>
        <w:ind w:left="360"/>
        <w:rPr>
          <w:rFonts w:cs="Arial"/>
          <w:sz w:val="28"/>
          <w:szCs w:val="28"/>
        </w:rPr>
      </w:pPr>
    </w:p>
    <w:sectPr w:rsidR="00EF5F59" w:rsidRPr="00EF5F59" w:rsidSect="005153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5948C" w14:textId="77777777" w:rsidR="005D2C97" w:rsidRDefault="005D2C97" w:rsidP="00515330">
      <w:pPr>
        <w:spacing w:after="0" w:line="240" w:lineRule="auto"/>
      </w:pPr>
      <w:r>
        <w:separator/>
      </w:r>
    </w:p>
  </w:endnote>
  <w:endnote w:type="continuationSeparator" w:id="0">
    <w:p w14:paraId="4A2CFFFD" w14:textId="77777777" w:rsidR="005D2C97" w:rsidRDefault="005D2C97" w:rsidP="0051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E44EF" w14:textId="77777777" w:rsidR="00654AE0" w:rsidRDefault="00654A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AAAB" w14:textId="2706CF7C" w:rsidR="00515330" w:rsidRDefault="00515330" w:rsidP="00515330">
    <w:pPr>
      <w:pStyle w:val="Footer"/>
    </w:pPr>
    <w:r>
      <w:t>Crystal Lake Chamber of Commerce</w:t>
    </w:r>
    <w:r>
      <w:tab/>
      <w:t xml:space="preserve">                                                Phone: 815-459-1300</w:t>
    </w:r>
  </w:p>
  <w:p w14:paraId="7C3C3643" w14:textId="77777777" w:rsidR="00515330" w:rsidRDefault="00515330" w:rsidP="00515330">
    <w:pPr>
      <w:pStyle w:val="Footer"/>
    </w:pPr>
    <w:r>
      <w:t>427 W. Virginia St</w:t>
    </w:r>
    <w:r>
      <w:tab/>
      <w:t xml:space="preserve">                                                                                         Email: info@clchamber.com</w:t>
    </w:r>
  </w:p>
  <w:p w14:paraId="2CFAA7DF" w14:textId="77777777" w:rsidR="00515330" w:rsidRDefault="00515330" w:rsidP="00515330">
    <w:pPr>
      <w:pStyle w:val="Footer"/>
    </w:pPr>
    <w:r>
      <w:t>Crystal Lake IL</w:t>
    </w:r>
  </w:p>
  <w:p w14:paraId="746C0A76" w14:textId="77777777" w:rsidR="00515330" w:rsidRDefault="005153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4DBEC" w14:textId="73149E5E" w:rsidR="00DF50E4" w:rsidRPr="001C5026" w:rsidRDefault="001C5026" w:rsidP="001C5026">
    <w:pPr>
      <w:pStyle w:val="Footer"/>
      <w:jc w:val="center"/>
      <w:rPr>
        <w:b/>
        <w:bCs/>
        <w:sz w:val="28"/>
        <w:szCs w:val="28"/>
      </w:rPr>
    </w:pPr>
    <w:r w:rsidRPr="001C5026">
      <w:rPr>
        <w:b/>
        <w:bCs/>
        <w:sz w:val="28"/>
        <w:szCs w:val="28"/>
      </w:rPr>
      <w:t>Send your completed nomination form by March 20</w:t>
    </w:r>
    <w:r w:rsidRPr="001C5026">
      <w:rPr>
        <w:b/>
        <w:bCs/>
        <w:sz w:val="28"/>
        <w:szCs w:val="28"/>
        <w:vertAlign w:val="superscript"/>
      </w:rPr>
      <w:t>th</w:t>
    </w:r>
    <w:r w:rsidRPr="001C5026">
      <w:rPr>
        <w:b/>
        <w:bCs/>
        <w:sz w:val="28"/>
        <w:szCs w:val="28"/>
      </w:rPr>
      <w:t xml:space="preserve"> to info@clchamber.com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12A93" w14:textId="77777777" w:rsidR="005D2C97" w:rsidRDefault="005D2C97" w:rsidP="00515330">
      <w:pPr>
        <w:spacing w:after="0" w:line="240" w:lineRule="auto"/>
      </w:pPr>
      <w:r>
        <w:separator/>
      </w:r>
    </w:p>
  </w:footnote>
  <w:footnote w:type="continuationSeparator" w:id="0">
    <w:p w14:paraId="5D72836B" w14:textId="77777777" w:rsidR="005D2C97" w:rsidRDefault="005D2C97" w:rsidP="0051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9D909" w14:textId="77777777" w:rsidR="00654AE0" w:rsidRDefault="00654A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71023" w14:textId="6FDA56D6" w:rsidR="00515330" w:rsidRDefault="00515330">
    <w:pPr>
      <w:pStyle w:val="Header"/>
    </w:pPr>
  </w:p>
  <w:p w14:paraId="4C5940DC" w14:textId="77777777" w:rsidR="00515330" w:rsidRDefault="005153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5765" w14:textId="41A5A7EE" w:rsidR="00515330" w:rsidRDefault="0051533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282736" wp14:editId="2A009E25">
          <wp:simplePos x="0" y="0"/>
          <wp:positionH relativeFrom="margin">
            <wp:align>center</wp:align>
          </wp:positionH>
          <wp:positionV relativeFrom="paragraph">
            <wp:posOffset>-219710</wp:posOffset>
          </wp:positionV>
          <wp:extent cx="1530985" cy="790575"/>
          <wp:effectExtent l="0" t="0" r="0" b="9525"/>
          <wp:wrapTight wrapText="bothSides">
            <wp:wrapPolygon edited="0">
              <wp:start x="11288" y="0"/>
              <wp:lineTo x="9944" y="1041"/>
              <wp:lineTo x="9138" y="4684"/>
              <wp:lineTo x="9407" y="8328"/>
              <wp:lineTo x="0" y="10410"/>
              <wp:lineTo x="0" y="14573"/>
              <wp:lineTo x="1075" y="16655"/>
              <wp:lineTo x="806" y="19258"/>
              <wp:lineTo x="3763" y="20299"/>
              <wp:lineTo x="9407" y="21340"/>
              <wp:lineTo x="11019" y="21340"/>
              <wp:lineTo x="20426" y="19778"/>
              <wp:lineTo x="21233" y="15614"/>
              <wp:lineTo x="21233" y="11451"/>
              <wp:lineTo x="16126" y="8328"/>
              <wp:lineTo x="16664" y="5725"/>
              <wp:lineTo x="15857" y="1041"/>
              <wp:lineTo x="14513" y="0"/>
              <wp:lineTo x="11288" y="0"/>
            </wp:wrapPolygon>
          </wp:wrapTight>
          <wp:docPr id="1691795324" name="Picture 2" descr="A logo with a tree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795324" name="Picture 2" descr="A logo with a tree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8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8445B"/>
    <w:multiLevelType w:val="hybridMultilevel"/>
    <w:tmpl w:val="3CB67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455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1FB0AB8"/>
    <w:multiLevelType w:val="hybridMultilevel"/>
    <w:tmpl w:val="BAE0D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641116">
    <w:abstractNumId w:val="1"/>
  </w:num>
  <w:num w:numId="2" w16cid:durableId="663557092">
    <w:abstractNumId w:val="0"/>
  </w:num>
  <w:num w:numId="3" w16cid:durableId="1388190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30"/>
    <w:rsid w:val="000A0D84"/>
    <w:rsid w:val="00106138"/>
    <w:rsid w:val="00116D91"/>
    <w:rsid w:val="001829EC"/>
    <w:rsid w:val="001C5026"/>
    <w:rsid w:val="003843F5"/>
    <w:rsid w:val="003F649A"/>
    <w:rsid w:val="00491398"/>
    <w:rsid w:val="004F2CE4"/>
    <w:rsid w:val="005131C0"/>
    <w:rsid w:val="00515330"/>
    <w:rsid w:val="005810B2"/>
    <w:rsid w:val="005D2C97"/>
    <w:rsid w:val="00620316"/>
    <w:rsid w:val="006338E2"/>
    <w:rsid w:val="00654AE0"/>
    <w:rsid w:val="006C29DE"/>
    <w:rsid w:val="00754A62"/>
    <w:rsid w:val="00791456"/>
    <w:rsid w:val="007A5676"/>
    <w:rsid w:val="007B39DE"/>
    <w:rsid w:val="008B2A43"/>
    <w:rsid w:val="009131A3"/>
    <w:rsid w:val="00923544"/>
    <w:rsid w:val="00981A33"/>
    <w:rsid w:val="00A13772"/>
    <w:rsid w:val="00A83810"/>
    <w:rsid w:val="00AA40F8"/>
    <w:rsid w:val="00AB36DD"/>
    <w:rsid w:val="00B15738"/>
    <w:rsid w:val="00B46521"/>
    <w:rsid w:val="00B814C4"/>
    <w:rsid w:val="00BF3292"/>
    <w:rsid w:val="00C24EBE"/>
    <w:rsid w:val="00C971C3"/>
    <w:rsid w:val="00CB5D75"/>
    <w:rsid w:val="00D132C3"/>
    <w:rsid w:val="00D519B4"/>
    <w:rsid w:val="00D73220"/>
    <w:rsid w:val="00D878CA"/>
    <w:rsid w:val="00D90FC1"/>
    <w:rsid w:val="00D93BCA"/>
    <w:rsid w:val="00DB585D"/>
    <w:rsid w:val="00DB7819"/>
    <w:rsid w:val="00DE0E46"/>
    <w:rsid w:val="00DF50E4"/>
    <w:rsid w:val="00E5358F"/>
    <w:rsid w:val="00EA4C07"/>
    <w:rsid w:val="00EE636D"/>
    <w:rsid w:val="00EF5F59"/>
    <w:rsid w:val="00F059A0"/>
    <w:rsid w:val="00F27747"/>
    <w:rsid w:val="00F46450"/>
    <w:rsid w:val="00F6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EAD08"/>
  <w15:chartTrackingRefBased/>
  <w15:docId w15:val="{5A976A67-D681-460F-92A8-D928927B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3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3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3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3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3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3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3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3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3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3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3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5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330"/>
  </w:style>
  <w:style w:type="paragraph" w:styleId="Footer">
    <w:name w:val="footer"/>
    <w:basedOn w:val="Normal"/>
    <w:link w:val="FooterChar"/>
    <w:uiPriority w:val="99"/>
    <w:unhideWhenUsed/>
    <w:rsid w:val="00515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53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5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3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3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5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0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2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52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3e1208-4c60-4cff-9c8c-7010b1975305">
      <Terms xmlns="http://schemas.microsoft.com/office/infopath/2007/PartnerControls"/>
    </lcf76f155ced4ddcb4097134ff3c332f>
    <TaxCatchAll xmlns="fffbc9a0-3fbe-4246-accf-239d224b0f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F3354BCC59E4EB53BE3645BC3FF8F" ma:contentTypeVersion="15" ma:contentTypeDescription="Create a new document." ma:contentTypeScope="" ma:versionID="e33a18094a6ffa20cef937414888538e">
  <xsd:schema xmlns:xsd="http://www.w3.org/2001/XMLSchema" xmlns:xs="http://www.w3.org/2001/XMLSchema" xmlns:p="http://schemas.microsoft.com/office/2006/metadata/properties" xmlns:ns2="3b3e1208-4c60-4cff-9c8c-7010b1975305" xmlns:ns3="fffbc9a0-3fbe-4246-accf-239d224b0f48" targetNamespace="http://schemas.microsoft.com/office/2006/metadata/properties" ma:root="true" ma:fieldsID="9bea66896dc45708a948760564aa724e" ns2:_="" ns3:_="">
    <xsd:import namespace="3b3e1208-4c60-4cff-9c8c-7010b1975305"/>
    <xsd:import namespace="fffbc9a0-3fbe-4246-accf-239d224b0f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1208-4c60-4cff-9c8c-7010b1975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5e605c-f948-4cc0-aee9-b69c41bc3c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bc9a0-3fbe-4246-accf-239d224b0f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358009-d972-4ff0-bb96-a03ce1f08509}" ma:internalName="TaxCatchAll" ma:showField="CatchAllData" ma:web="fffbc9a0-3fbe-4246-accf-239d224b0f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46B254-B094-4549-A1F5-56C3F9DBAD2F}">
  <ds:schemaRefs>
    <ds:schemaRef ds:uri="http://schemas.microsoft.com/office/2006/metadata/properties"/>
    <ds:schemaRef ds:uri="http://schemas.microsoft.com/office/infopath/2007/PartnerControls"/>
    <ds:schemaRef ds:uri="3b3e1208-4c60-4cff-9c8c-7010b1975305"/>
    <ds:schemaRef ds:uri="fffbc9a0-3fbe-4246-accf-239d224b0f48"/>
  </ds:schemaRefs>
</ds:datastoreItem>
</file>

<file path=customXml/itemProps2.xml><?xml version="1.0" encoding="utf-8"?>
<ds:datastoreItem xmlns:ds="http://schemas.openxmlformats.org/officeDocument/2006/customXml" ds:itemID="{AC0E967C-3940-4211-8F3C-ED6422B4D2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D5701F-03B1-4DFF-94AC-991D02E0C0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Sinde</dc:creator>
  <cp:keywords/>
  <dc:description/>
  <cp:lastModifiedBy>Kathryn Sinde</cp:lastModifiedBy>
  <cp:revision>2</cp:revision>
  <cp:lastPrinted>2025-12-30T20:13:00Z</cp:lastPrinted>
  <dcterms:created xsi:type="dcterms:W3CDTF">2026-02-16T15:00:00Z</dcterms:created>
  <dcterms:modified xsi:type="dcterms:W3CDTF">2026-02-16T15:00:00Z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0x010100F6CF3354BCC59E4EB53BE3645BC3FF8F</vt:lpwstr>
  </property>
  <property fmtid="{D5CDD505-2E9C-101B-9397-08002B2CF9AE}" pid="3" name="MediaServiceImageTags">
    <vt:lpwstr/>
  </property>
</Properties>
</file>