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A065" w14:textId="1E6397F3" w:rsidR="009D374D" w:rsidRPr="009672FE" w:rsidRDefault="00A23833" w:rsidP="00A22A19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8069C8">
        <w:rPr>
          <w:b/>
          <w:bCs/>
          <w:sz w:val="28"/>
          <w:szCs w:val="28"/>
          <w:u w:val="single"/>
        </w:rPr>
        <w:t>SIGNATURE EVENTS</w:t>
      </w:r>
    </w:p>
    <w:tbl>
      <w:tblPr>
        <w:tblStyle w:val="TableGrid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B6099D" w14:paraId="3398C2FD" w14:textId="77777777" w:rsidTr="3702FB9D">
        <w:tc>
          <w:tcPr>
            <w:tcW w:w="5220" w:type="dxa"/>
          </w:tcPr>
          <w:p w14:paraId="2968593F" w14:textId="4303824A" w:rsidR="00B6099D" w:rsidRPr="003E27D2" w:rsidRDefault="00B6099D" w:rsidP="003E27D2">
            <w:pPr>
              <w:rPr>
                <w:b/>
                <w:bCs/>
                <w:sz w:val="20"/>
                <w:szCs w:val="20"/>
                <w:u w:val="single"/>
              </w:rPr>
            </w:pPr>
            <w:r w:rsidRPr="00885CE6">
              <w:rPr>
                <w:b/>
                <w:bCs/>
                <w:color w:val="41B6E6"/>
                <w:sz w:val="22"/>
                <w:szCs w:val="22"/>
              </w:rPr>
              <w:t>Annual Meeting</w:t>
            </w:r>
            <w:r w:rsidRPr="0A24D8AE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>
              <w:br/>
            </w:r>
            <w:r w:rsidRPr="0A24D8AE">
              <w:rPr>
                <w:b/>
                <w:bCs/>
                <w:color w:val="53565A"/>
                <w:sz w:val="20"/>
                <w:szCs w:val="20"/>
              </w:rPr>
              <w:t>Thursday, Feb 27</w:t>
            </w:r>
            <w:r w:rsidRPr="0A24D8AE">
              <w:rPr>
                <w:color w:val="E97132" w:themeColor="accent2"/>
                <w:sz w:val="20"/>
                <w:szCs w:val="20"/>
              </w:rPr>
              <w:t xml:space="preserve"> </w:t>
            </w:r>
            <w:r w:rsidR="008D0C4C" w:rsidRPr="00C439A5">
              <w:rPr>
                <w:sz w:val="20"/>
                <w:szCs w:val="20"/>
              </w:rPr>
              <w:t>at Kour</w:t>
            </w:r>
            <w:r w:rsidR="00C439A5" w:rsidRPr="00C439A5">
              <w:rPr>
                <w:sz w:val="20"/>
                <w:szCs w:val="20"/>
              </w:rPr>
              <w:t>y Auditorium</w:t>
            </w:r>
            <w:r>
              <w:br/>
            </w:r>
            <w:r w:rsidRPr="0A24D8AE">
              <w:rPr>
                <w:sz w:val="20"/>
                <w:szCs w:val="20"/>
              </w:rPr>
              <w:t xml:space="preserve">Reconnect with Chamber members and hear a report on </w:t>
            </w:r>
            <w:r w:rsidR="239A8EF9" w:rsidRPr="0A24D8AE">
              <w:rPr>
                <w:sz w:val="20"/>
                <w:szCs w:val="20"/>
              </w:rPr>
              <w:t>the</w:t>
            </w:r>
            <w:r w:rsidR="1E2EB379" w:rsidRPr="0A24D8AE">
              <w:rPr>
                <w:sz w:val="20"/>
                <w:szCs w:val="20"/>
              </w:rPr>
              <w:t xml:space="preserve"> </w:t>
            </w:r>
            <w:r w:rsidRPr="0A24D8AE">
              <w:rPr>
                <w:sz w:val="20"/>
                <w:szCs w:val="20"/>
              </w:rPr>
              <w:t xml:space="preserve">prior </w:t>
            </w:r>
            <w:r w:rsidR="1E2EB379" w:rsidRPr="0A24D8AE">
              <w:rPr>
                <w:sz w:val="20"/>
                <w:szCs w:val="20"/>
              </w:rPr>
              <w:t>year</w:t>
            </w:r>
            <w:r w:rsidR="6CCAB72C" w:rsidRPr="0A24D8AE">
              <w:rPr>
                <w:sz w:val="20"/>
                <w:szCs w:val="20"/>
              </w:rPr>
              <w:t>’s</w:t>
            </w:r>
            <w:r w:rsidRPr="0A24D8AE">
              <w:rPr>
                <w:sz w:val="20"/>
                <w:szCs w:val="20"/>
              </w:rPr>
              <w:t xml:space="preserve"> results and </w:t>
            </w:r>
            <w:r w:rsidR="7C96AC99" w:rsidRPr="0A24D8AE">
              <w:rPr>
                <w:sz w:val="20"/>
                <w:szCs w:val="20"/>
              </w:rPr>
              <w:t>plans for the coming year</w:t>
            </w:r>
            <w:r w:rsidRPr="0A24D8AE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70BA4C2A" w14:textId="0C826E32" w:rsidR="00B6099D" w:rsidRPr="003E27D2" w:rsidRDefault="00B6099D" w:rsidP="003E27D2">
            <w:pPr>
              <w:rPr>
                <w:sz w:val="20"/>
                <w:szCs w:val="20"/>
              </w:rPr>
            </w:pPr>
            <w:r w:rsidRPr="00885CE6">
              <w:rPr>
                <w:b/>
                <w:bCs/>
                <w:color w:val="41B6E6"/>
                <w:sz w:val="22"/>
                <w:szCs w:val="22"/>
              </w:rPr>
              <w:t>State of the Community</w:t>
            </w:r>
            <w:r>
              <w:br/>
            </w:r>
            <w:r w:rsidR="1E03440D" w:rsidRPr="3702FB9D">
              <w:rPr>
                <w:b/>
                <w:bCs/>
                <w:color w:val="53565A"/>
                <w:sz w:val="20"/>
                <w:szCs w:val="20"/>
              </w:rPr>
              <w:t>Wednesday</w:t>
            </w:r>
            <w:r w:rsidRPr="3702FB9D">
              <w:rPr>
                <w:b/>
                <w:bCs/>
                <w:color w:val="53565A"/>
                <w:sz w:val="20"/>
                <w:szCs w:val="20"/>
              </w:rPr>
              <w:t xml:space="preserve">, May </w:t>
            </w:r>
            <w:r w:rsidR="05826139" w:rsidRPr="3702FB9D">
              <w:rPr>
                <w:b/>
                <w:bCs/>
                <w:color w:val="53565A"/>
                <w:sz w:val="20"/>
                <w:szCs w:val="20"/>
              </w:rPr>
              <w:t>7</w:t>
            </w:r>
            <w:r w:rsidRPr="3702FB9D">
              <w:rPr>
                <w:color w:val="E97132" w:themeColor="accent2"/>
                <w:sz w:val="20"/>
                <w:szCs w:val="20"/>
              </w:rPr>
              <w:t xml:space="preserve"> </w:t>
            </w:r>
            <w:r w:rsidR="007F69B0" w:rsidRPr="007F69B0">
              <w:rPr>
                <w:sz w:val="20"/>
                <w:szCs w:val="20"/>
              </w:rPr>
              <w:t>at</w:t>
            </w:r>
            <w:r w:rsidR="00D37B41" w:rsidRPr="007F69B0">
              <w:rPr>
                <w:sz w:val="20"/>
                <w:szCs w:val="20"/>
              </w:rPr>
              <w:t xml:space="preserve"> The Friday Center</w:t>
            </w:r>
          </w:p>
          <w:p w14:paraId="23349730" w14:textId="5B515220" w:rsidR="003E27D2" w:rsidRPr="003E27D2" w:rsidRDefault="00B6099D" w:rsidP="009672FE">
            <w:pPr>
              <w:rPr>
                <w:b/>
                <w:bCs/>
                <w:sz w:val="20"/>
                <w:szCs w:val="20"/>
                <w:u w:val="single"/>
              </w:rPr>
            </w:pPr>
            <w:r w:rsidRPr="003E27D2">
              <w:rPr>
                <w:sz w:val="20"/>
                <w:szCs w:val="20"/>
              </w:rPr>
              <w:t>The most efficient way to understand the community where you do business.</w:t>
            </w:r>
          </w:p>
        </w:tc>
      </w:tr>
      <w:tr w:rsidR="00B6099D" w14:paraId="5B2EA37C" w14:textId="77777777" w:rsidTr="3702FB9D">
        <w:tc>
          <w:tcPr>
            <w:tcW w:w="5220" w:type="dxa"/>
          </w:tcPr>
          <w:p w14:paraId="7484A649" w14:textId="1A7C5849" w:rsidR="00B6099D" w:rsidRPr="00885CE6" w:rsidRDefault="00B6099D" w:rsidP="003E27D2">
            <w:pPr>
              <w:rPr>
                <w:b/>
                <w:bCs/>
                <w:color w:val="41B6E6"/>
                <w:sz w:val="22"/>
                <w:szCs w:val="22"/>
              </w:rPr>
            </w:pPr>
            <w:r w:rsidRPr="00885CE6">
              <w:rPr>
                <w:b/>
                <w:bCs/>
                <w:color w:val="41B6E6"/>
                <w:sz w:val="22"/>
                <w:szCs w:val="22"/>
              </w:rPr>
              <w:t xml:space="preserve">Government Appreciation Reception </w:t>
            </w:r>
          </w:p>
          <w:p w14:paraId="59345B2E" w14:textId="0ACE08AA" w:rsidR="00B6099D" w:rsidRPr="00C2043F" w:rsidRDefault="00EC2106" w:rsidP="003E27D2">
            <w:pPr>
              <w:rPr>
                <w:b/>
                <w:color w:val="53565A"/>
                <w:sz w:val="20"/>
                <w:szCs w:val="20"/>
              </w:rPr>
            </w:pPr>
            <w:r>
              <w:rPr>
                <w:b/>
                <w:color w:val="53565A"/>
                <w:sz w:val="20"/>
                <w:szCs w:val="20"/>
              </w:rPr>
              <w:t>Thursday, June 26</w:t>
            </w:r>
          </w:p>
          <w:p w14:paraId="067D2062" w14:textId="27A75A45" w:rsidR="00B6099D" w:rsidRPr="003E27D2" w:rsidRDefault="00B6099D" w:rsidP="003E27D2">
            <w:pPr>
              <w:rPr>
                <w:b/>
                <w:bCs/>
                <w:sz w:val="20"/>
                <w:szCs w:val="20"/>
                <w:u w:val="single"/>
              </w:rPr>
            </w:pPr>
            <w:r w:rsidRPr="0A24D8AE">
              <w:rPr>
                <w:sz w:val="20"/>
                <w:szCs w:val="20"/>
              </w:rPr>
              <w:t xml:space="preserve">Thank elected officials and government leaders for their commitment to </w:t>
            </w:r>
            <w:r w:rsidR="1C89C13D" w:rsidRPr="0A24D8AE">
              <w:rPr>
                <w:sz w:val="20"/>
                <w:szCs w:val="20"/>
              </w:rPr>
              <w:t xml:space="preserve">our </w:t>
            </w:r>
            <w:r w:rsidRPr="0A24D8AE">
              <w:rPr>
                <w:sz w:val="20"/>
                <w:szCs w:val="20"/>
              </w:rPr>
              <w:t>community.</w:t>
            </w:r>
          </w:p>
        </w:tc>
        <w:tc>
          <w:tcPr>
            <w:tcW w:w="5220" w:type="dxa"/>
          </w:tcPr>
          <w:p w14:paraId="53E5A148" w14:textId="66BF18DD" w:rsidR="00B6099D" w:rsidRPr="00885CE6" w:rsidRDefault="00B6099D" w:rsidP="003E27D2">
            <w:pPr>
              <w:rPr>
                <w:b/>
                <w:bCs/>
                <w:color w:val="41B6E6"/>
                <w:sz w:val="22"/>
                <w:szCs w:val="22"/>
              </w:rPr>
            </w:pPr>
            <w:r w:rsidRPr="00885CE6">
              <w:rPr>
                <w:b/>
                <w:bCs/>
                <w:color w:val="41B6E6"/>
                <w:sz w:val="22"/>
                <w:szCs w:val="22"/>
              </w:rPr>
              <w:t>Pickleball Tournament</w:t>
            </w:r>
          </w:p>
          <w:p w14:paraId="56CA636F" w14:textId="75D2A037" w:rsidR="00B6099D" w:rsidRPr="00C2043F" w:rsidRDefault="000429AF" w:rsidP="003E27D2">
            <w:pPr>
              <w:rPr>
                <w:b/>
                <w:color w:val="53565A"/>
                <w:sz w:val="20"/>
                <w:szCs w:val="20"/>
              </w:rPr>
            </w:pPr>
            <w:r>
              <w:rPr>
                <w:b/>
                <w:color w:val="53565A"/>
                <w:sz w:val="20"/>
                <w:szCs w:val="20"/>
              </w:rPr>
              <w:t>Friday, October 3</w:t>
            </w:r>
          </w:p>
          <w:p w14:paraId="094FF31F" w14:textId="7DF1C07C" w:rsidR="003E27D2" w:rsidRPr="003E27D2" w:rsidRDefault="730537EA" w:rsidP="009672FE">
            <w:pPr>
              <w:rPr>
                <w:b/>
                <w:bCs/>
                <w:sz w:val="20"/>
                <w:szCs w:val="20"/>
                <w:u w:val="single"/>
              </w:rPr>
            </w:pPr>
            <w:r w:rsidRPr="3702FB9D">
              <w:rPr>
                <w:sz w:val="20"/>
                <w:szCs w:val="20"/>
              </w:rPr>
              <w:t xml:space="preserve">A </w:t>
            </w:r>
            <w:r w:rsidR="00B6099D" w:rsidRPr="3702FB9D">
              <w:rPr>
                <w:sz w:val="20"/>
                <w:szCs w:val="20"/>
              </w:rPr>
              <w:t xml:space="preserve">new opportunity for Chamber members to </w:t>
            </w:r>
            <w:r w:rsidR="00A23833" w:rsidRPr="3702FB9D">
              <w:rPr>
                <w:sz w:val="20"/>
                <w:szCs w:val="20"/>
              </w:rPr>
              <w:t xml:space="preserve">connect </w:t>
            </w:r>
            <w:r w:rsidR="00B6099D" w:rsidRPr="3702FB9D">
              <w:rPr>
                <w:sz w:val="20"/>
                <w:szCs w:val="20"/>
              </w:rPr>
              <w:t>and do business while showing off their</w:t>
            </w:r>
            <w:r w:rsidR="009672FE" w:rsidRPr="3702FB9D">
              <w:rPr>
                <w:sz w:val="20"/>
                <w:szCs w:val="20"/>
              </w:rPr>
              <w:t xml:space="preserve"> forehand</w:t>
            </w:r>
            <w:r w:rsidR="00B6099D" w:rsidRPr="3702FB9D">
              <w:rPr>
                <w:sz w:val="20"/>
                <w:szCs w:val="20"/>
              </w:rPr>
              <w:t xml:space="preserve">. </w:t>
            </w:r>
          </w:p>
        </w:tc>
      </w:tr>
      <w:tr w:rsidR="00B6099D" w14:paraId="3490AC6E" w14:textId="77777777" w:rsidTr="3702FB9D">
        <w:tc>
          <w:tcPr>
            <w:tcW w:w="5220" w:type="dxa"/>
          </w:tcPr>
          <w:p w14:paraId="59958A6C" w14:textId="77777777" w:rsidR="007151F2" w:rsidRPr="003E27D2" w:rsidRDefault="007151F2" w:rsidP="007151F2">
            <w:pPr>
              <w:rPr>
                <w:sz w:val="20"/>
                <w:szCs w:val="20"/>
              </w:rPr>
            </w:pPr>
            <w:r w:rsidRPr="00885CE6">
              <w:rPr>
                <w:b/>
                <w:bCs/>
                <w:color w:val="41B6E6"/>
                <w:sz w:val="22"/>
                <w:szCs w:val="22"/>
              </w:rPr>
              <w:t>Business Excellence Awards</w:t>
            </w:r>
            <w:r w:rsidRPr="003E27D2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color w:val="53565A"/>
                <w:sz w:val="20"/>
                <w:szCs w:val="20"/>
              </w:rPr>
              <w:t>Thursday, December 4</w:t>
            </w:r>
            <w:r w:rsidRPr="003E27D2">
              <w:rPr>
                <w:color w:val="E97132" w:themeColor="accent2"/>
                <w:sz w:val="20"/>
                <w:szCs w:val="20"/>
              </w:rPr>
              <w:t xml:space="preserve"> </w:t>
            </w:r>
          </w:p>
          <w:p w14:paraId="2742A0DE" w14:textId="58EC3D34" w:rsidR="00B6099D" w:rsidRPr="009672FE" w:rsidRDefault="007151F2" w:rsidP="007151F2">
            <w:pPr>
              <w:rPr>
                <w:sz w:val="20"/>
                <w:szCs w:val="20"/>
              </w:rPr>
            </w:pPr>
            <w:r w:rsidRPr="0A24D8AE">
              <w:rPr>
                <w:sz w:val="20"/>
                <w:szCs w:val="20"/>
              </w:rPr>
              <w:t>Celebrate the businesses, individuals, and organizations leading our community forward.</w:t>
            </w:r>
          </w:p>
        </w:tc>
        <w:tc>
          <w:tcPr>
            <w:tcW w:w="5220" w:type="dxa"/>
          </w:tcPr>
          <w:p w14:paraId="42222FCD" w14:textId="36669561" w:rsidR="00B6099D" w:rsidRPr="003E27D2" w:rsidRDefault="007151F2" w:rsidP="003E27D2">
            <w:pPr>
              <w:rPr>
                <w:b/>
                <w:bCs/>
                <w:sz w:val="20"/>
                <w:szCs w:val="20"/>
                <w:u w:val="single"/>
              </w:rPr>
            </w:pPr>
            <w:r w:rsidRPr="00885CE6">
              <w:rPr>
                <w:b/>
                <w:bCs/>
                <w:color w:val="41B6E6"/>
                <w:sz w:val="22"/>
                <w:szCs w:val="22"/>
              </w:rPr>
              <w:t>Leadership Chapel Hill-Carrboro</w:t>
            </w:r>
            <w:r w:rsidRPr="0A24D8AE">
              <w:rPr>
                <w:color w:val="0070C0"/>
                <w:sz w:val="22"/>
                <w:szCs w:val="22"/>
              </w:rPr>
              <w:t xml:space="preserve"> </w:t>
            </w:r>
            <w:r>
              <w:br/>
            </w:r>
            <w:r w:rsidRPr="0A24D8AE">
              <w:rPr>
                <w:b/>
                <w:bCs/>
                <w:color w:val="53565A"/>
                <w:sz w:val="20"/>
                <w:szCs w:val="20"/>
              </w:rPr>
              <w:t>Kickoff Orientation – Thursday, June 5 | Monthly Sessions, 2nd Thursday, June ’25 – March ‘26</w:t>
            </w:r>
            <w:r>
              <w:br/>
              <w:t xml:space="preserve">A </w:t>
            </w:r>
            <w:r w:rsidRPr="0A24D8AE">
              <w:rPr>
                <w:sz w:val="20"/>
                <w:szCs w:val="20"/>
              </w:rPr>
              <w:t>cohort-based learning experience designed to inform, develop, and engage community leaders.</w:t>
            </w:r>
          </w:p>
        </w:tc>
      </w:tr>
      <w:tr w:rsidR="00B6099D" w14:paraId="0CDABB2D" w14:textId="77777777" w:rsidTr="3702FB9D">
        <w:tc>
          <w:tcPr>
            <w:tcW w:w="10440" w:type="dxa"/>
            <w:gridSpan w:val="2"/>
          </w:tcPr>
          <w:p w14:paraId="4E00B98A" w14:textId="173DBC1E" w:rsidR="00B6099D" w:rsidRPr="003E27D2" w:rsidRDefault="00B6099D" w:rsidP="00AD599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2ED4AEC" w14:textId="77777777" w:rsidR="00A22A19" w:rsidRPr="00C76B6D" w:rsidRDefault="00A22A19" w:rsidP="00A23833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039FB846" w14:textId="595152A9" w:rsidR="00A23833" w:rsidRPr="00A22A19" w:rsidRDefault="00A23833" w:rsidP="00A23833">
      <w:pPr>
        <w:spacing w:after="0"/>
        <w:jc w:val="center"/>
        <w:rPr>
          <w:b/>
          <w:sz w:val="28"/>
          <w:szCs w:val="28"/>
          <w:u w:val="single"/>
        </w:rPr>
      </w:pPr>
      <w:r w:rsidRPr="008069C8">
        <w:rPr>
          <w:b/>
          <w:bCs/>
          <w:sz w:val="28"/>
          <w:szCs w:val="28"/>
          <w:u w:val="single"/>
        </w:rPr>
        <w:t>MEMBER PROGRAMS</w:t>
      </w:r>
    </w:p>
    <w:tbl>
      <w:tblPr>
        <w:tblStyle w:val="TableGrid"/>
        <w:tblW w:w="10446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359"/>
        <w:gridCol w:w="3544"/>
      </w:tblGrid>
      <w:tr w:rsidR="009672FE" w14:paraId="1FEFA892" w14:textId="77777777" w:rsidTr="7F7F0D59">
        <w:trPr>
          <w:trHeight w:val="1165"/>
        </w:trPr>
        <w:tc>
          <w:tcPr>
            <w:tcW w:w="3543" w:type="dxa"/>
          </w:tcPr>
          <w:p w14:paraId="743B0B1B" w14:textId="2596BCAD" w:rsidR="009672FE" w:rsidRPr="0046435D" w:rsidRDefault="009672FE" w:rsidP="009672FE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885CE6">
              <w:rPr>
                <w:b/>
                <w:color w:val="43B02A"/>
                <w:sz w:val="22"/>
                <w:szCs w:val="22"/>
              </w:rPr>
              <w:t>Business After Hours</w:t>
            </w:r>
            <w:r w:rsidRPr="0046435D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FA6398">
              <w:rPr>
                <w:b/>
                <w:bCs/>
                <w:color w:val="0070C0"/>
                <w:sz w:val="22"/>
                <w:szCs w:val="22"/>
              </w:rPr>
              <w:br/>
            </w:r>
            <w:r w:rsidR="00FA6398" w:rsidRPr="00C2043F">
              <w:rPr>
                <w:b/>
                <w:color w:val="53565A"/>
                <w:sz w:val="20"/>
                <w:szCs w:val="20"/>
              </w:rPr>
              <w:t xml:space="preserve">Jan 16 | April 10 | May 29 | July 24 </w:t>
            </w:r>
            <w:r w:rsidR="00FA6398" w:rsidRPr="00C2043F">
              <w:rPr>
                <w:b/>
                <w:color w:val="53565A"/>
                <w:sz w:val="20"/>
                <w:szCs w:val="20"/>
              </w:rPr>
              <w:br/>
              <w:t>Aug 28 | Nov 20</w:t>
            </w:r>
          </w:p>
          <w:p w14:paraId="0E29D2DD" w14:textId="07BB9593" w:rsidR="009672FE" w:rsidRPr="009672FE" w:rsidRDefault="00F4690E" w:rsidP="0046435D">
            <w:pPr>
              <w:rPr>
                <w:b/>
                <w:bCs/>
                <w:sz w:val="20"/>
                <w:szCs w:val="20"/>
                <w:u w:val="single"/>
              </w:rPr>
            </w:pPr>
            <w:r w:rsidRPr="0A24D8AE">
              <w:rPr>
                <w:sz w:val="20"/>
                <w:szCs w:val="20"/>
              </w:rPr>
              <w:t>B</w:t>
            </w:r>
            <w:r w:rsidR="7622D374" w:rsidRPr="0A24D8AE">
              <w:rPr>
                <w:sz w:val="20"/>
                <w:szCs w:val="20"/>
              </w:rPr>
              <w:t xml:space="preserve">uild business relationships </w:t>
            </w:r>
            <w:r w:rsidR="009672FE" w:rsidRPr="0A24D8AE">
              <w:rPr>
                <w:sz w:val="20"/>
                <w:szCs w:val="20"/>
              </w:rPr>
              <w:t>in a social setting</w:t>
            </w:r>
            <w:r w:rsidR="66661C3E" w:rsidRPr="0A24D8AE">
              <w:rPr>
                <w:sz w:val="20"/>
                <w:szCs w:val="20"/>
              </w:rPr>
              <w:t xml:space="preserve"> </w:t>
            </w:r>
            <w:r w:rsidR="007B3BBB" w:rsidRPr="0A24D8AE">
              <w:rPr>
                <w:sz w:val="20"/>
                <w:szCs w:val="20"/>
              </w:rPr>
              <w:t>6 times</w:t>
            </w:r>
            <w:r w:rsidR="544ADD54" w:rsidRPr="0A24D8AE">
              <w:rPr>
                <w:sz w:val="20"/>
                <w:szCs w:val="20"/>
              </w:rPr>
              <w:t xml:space="preserve"> per year</w:t>
            </w:r>
            <w:r w:rsidR="009672FE" w:rsidRPr="0A24D8A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359" w:type="dxa"/>
          </w:tcPr>
          <w:p w14:paraId="39039A41" w14:textId="5AC9648E" w:rsidR="009672FE" w:rsidRPr="00AA14A7" w:rsidRDefault="009672FE" w:rsidP="009672FE">
            <w:pPr>
              <w:rPr>
                <w:b/>
                <w:bCs/>
                <w:color w:val="0070C0"/>
                <w:sz w:val="20"/>
                <w:szCs w:val="20"/>
              </w:rPr>
            </w:pPr>
            <w:r w:rsidRPr="7F18AD7A">
              <w:rPr>
                <w:b/>
                <w:bCs/>
                <w:color w:val="43B02A"/>
                <w:sz w:val="22"/>
                <w:szCs w:val="22"/>
              </w:rPr>
              <w:t>Women’s Networking Events</w:t>
            </w:r>
            <w:r>
              <w:br/>
            </w:r>
            <w:r w:rsidR="006230B1" w:rsidRPr="7F18AD7A">
              <w:rPr>
                <w:b/>
                <w:bCs/>
                <w:color w:val="53565A"/>
                <w:sz w:val="20"/>
                <w:szCs w:val="20"/>
              </w:rPr>
              <w:t>Feb 4</w:t>
            </w:r>
            <w:r w:rsidR="00AA14A7" w:rsidRPr="7F18AD7A">
              <w:rPr>
                <w:b/>
                <w:bCs/>
                <w:color w:val="53565A"/>
                <w:sz w:val="20"/>
                <w:szCs w:val="20"/>
              </w:rPr>
              <w:t xml:space="preserve"> | </w:t>
            </w:r>
            <w:r w:rsidR="00FA6398" w:rsidRPr="7F18AD7A">
              <w:rPr>
                <w:b/>
                <w:bCs/>
                <w:color w:val="53565A"/>
                <w:sz w:val="20"/>
                <w:szCs w:val="20"/>
              </w:rPr>
              <w:t xml:space="preserve">May </w:t>
            </w:r>
            <w:r w:rsidR="2B65264A" w:rsidRPr="7F18AD7A">
              <w:rPr>
                <w:b/>
                <w:bCs/>
                <w:color w:val="53565A"/>
                <w:sz w:val="20"/>
                <w:szCs w:val="20"/>
              </w:rPr>
              <w:t>2</w:t>
            </w:r>
            <w:r w:rsidR="00EC2106">
              <w:rPr>
                <w:b/>
                <w:bCs/>
                <w:color w:val="53565A"/>
                <w:sz w:val="20"/>
                <w:szCs w:val="20"/>
              </w:rPr>
              <w:t>8</w:t>
            </w:r>
            <w:r w:rsidR="00FA6398" w:rsidRPr="7F18AD7A">
              <w:rPr>
                <w:b/>
                <w:bCs/>
                <w:color w:val="53565A"/>
                <w:sz w:val="20"/>
                <w:szCs w:val="20"/>
              </w:rPr>
              <w:t xml:space="preserve"> | </w:t>
            </w:r>
            <w:r w:rsidR="00AA14A7" w:rsidRPr="7F18AD7A">
              <w:rPr>
                <w:b/>
                <w:bCs/>
                <w:color w:val="53565A"/>
                <w:sz w:val="20"/>
                <w:szCs w:val="20"/>
              </w:rPr>
              <w:t>July 29 | Nov 6</w:t>
            </w:r>
          </w:p>
          <w:p w14:paraId="758B1B75" w14:textId="5CC4CCC7" w:rsidR="009672FE" w:rsidRPr="009672FE" w:rsidRDefault="009672FE" w:rsidP="009672FE">
            <w:pPr>
              <w:rPr>
                <w:b/>
                <w:bCs/>
                <w:sz w:val="20"/>
                <w:szCs w:val="20"/>
                <w:u w:val="single"/>
              </w:rPr>
            </w:pPr>
            <w:r w:rsidRPr="009672FE">
              <w:rPr>
                <w:sz w:val="20"/>
                <w:szCs w:val="20"/>
              </w:rPr>
              <w:t>Quarterly learning and networking opportunities for women.</w:t>
            </w:r>
          </w:p>
        </w:tc>
        <w:tc>
          <w:tcPr>
            <w:tcW w:w="3544" w:type="dxa"/>
          </w:tcPr>
          <w:p w14:paraId="0AEF8297" w14:textId="11DAAFD4" w:rsidR="00F7439B" w:rsidRPr="00AA14A7" w:rsidRDefault="1601B0F7" w:rsidP="45F6F0F2">
            <w:pPr>
              <w:rPr>
                <w:b/>
                <w:bCs/>
                <w:color w:val="53565A"/>
                <w:sz w:val="20"/>
                <w:szCs w:val="20"/>
                <w:highlight w:val="yellow"/>
              </w:rPr>
            </w:pPr>
            <w:r w:rsidRPr="7F7F0D59">
              <w:rPr>
                <w:b/>
                <w:bCs/>
                <w:color w:val="43B02A"/>
                <w:sz w:val="22"/>
                <w:szCs w:val="22"/>
              </w:rPr>
              <w:t xml:space="preserve">Chamber </w:t>
            </w:r>
            <w:r w:rsidR="01F43D59" w:rsidRPr="7F7F0D59">
              <w:rPr>
                <w:b/>
                <w:bCs/>
                <w:color w:val="43B02A"/>
                <w:sz w:val="22"/>
                <w:szCs w:val="22"/>
              </w:rPr>
              <w:t>Connect Events</w:t>
            </w:r>
            <w:r w:rsidRPr="7F7F0D59">
              <w:rPr>
                <w:b/>
                <w:bCs/>
                <w:color w:val="43B02A"/>
                <w:sz w:val="22"/>
                <w:szCs w:val="22"/>
              </w:rPr>
              <w:t xml:space="preserve"> </w:t>
            </w:r>
            <w:r>
              <w:br/>
            </w:r>
            <w:r w:rsidR="29D7D458" w:rsidRPr="7F7F0D59">
              <w:rPr>
                <w:b/>
                <w:bCs/>
                <w:color w:val="53565A"/>
                <w:sz w:val="20"/>
                <w:szCs w:val="20"/>
              </w:rPr>
              <w:t>Mar 12</w:t>
            </w:r>
            <w:r w:rsidR="02861F71" w:rsidRPr="7F7F0D59">
              <w:rPr>
                <w:b/>
                <w:bCs/>
                <w:color w:val="53565A"/>
                <w:sz w:val="20"/>
                <w:szCs w:val="20"/>
              </w:rPr>
              <w:t xml:space="preserve"> | </w:t>
            </w:r>
            <w:r w:rsidR="722FC6AA" w:rsidRPr="7F7F0D59">
              <w:rPr>
                <w:b/>
                <w:bCs/>
                <w:color w:val="53565A"/>
                <w:sz w:val="20"/>
                <w:szCs w:val="20"/>
              </w:rPr>
              <w:t>Sept 1</w:t>
            </w:r>
            <w:r w:rsidR="4D82C524" w:rsidRPr="7F7F0D59">
              <w:rPr>
                <w:b/>
                <w:bCs/>
                <w:color w:val="53565A"/>
                <w:sz w:val="20"/>
                <w:szCs w:val="20"/>
              </w:rPr>
              <w:t>7</w:t>
            </w:r>
            <w:r w:rsidR="02861F71" w:rsidRPr="7F7F0D59">
              <w:rPr>
                <w:b/>
                <w:bCs/>
                <w:color w:val="53565A"/>
                <w:sz w:val="20"/>
                <w:szCs w:val="20"/>
              </w:rPr>
              <w:t xml:space="preserve"> | </w:t>
            </w:r>
            <w:r w:rsidR="09908E65" w:rsidRPr="7F7F0D59">
              <w:rPr>
                <w:b/>
                <w:bCs/>
                <w:color w:val="53565A"/>
                <w:sz w:val="20"/>
                <w:szCs w:val="20"/>
              </w:rPr>
              <w:t xml:space="preserve">Dec </w:t>
            </w:r>
            <w:r w:rsidR="3C35A015" w:rsidRPr="7F7F0D59">
              <w:rPr>
                <w:b/>
                <w:bCs/>
                <w:color w:val="53565A"/>
                <w:sz w:val="20"/>
                <w:szCs w:val="20"/>
              </w:rPr>
              <w:t>10</w:t>
            </w:r>
          </w:p>
          <w:p w14:paraId="74A95A07" w14:textId="5CDC6C0A" w:rsidR="009672FE" w:rsidRPr="009672FE" w:rsidRDefault="0AEA76AF" w:rsidP="00F7439B">
            <w:pPr>
              <w:rPr>
                <w:b/>
                <w:bCs/>
                <w:sz w:val="20"/>
                <w:szCs w:val="20"/>
                <w:u w:val="single"/>
              </w:rPr>
            </w:pPr>
            <w:r w:rsidRPr="0A24D8AE">
              <w:rPr>
                <w:sz w:val="20"/>
                <w:szCs w:val="20"/>
              </w:rPr>
              <w:t xml:space="preserve">Quarterly </w:t>
            </w:r>
            <w:r w:rsidR="291992E7" w:rsidRPr="0A24D8AE">
              <w:rPr>
                <w:sz w:val="20"/>
                <w:szCs w:val="20"/>
              </w:rPr>
              <w:t xml:space="preserve">opportunity for member subgroups to </w:t>
            </w:r>
            <w:r w:rsidR="206C5716" w:rsidRPr="0A24D8AE">
              <w:rPr>
                <w:sz w:val="20"/>
                <w:szCs w:val="20"/>
              </w:rPr>
              <w:t>meet</w:t>
            </w:r>
            <w:r w:rsidR="51FA4D6B" w:rsidRPr="0A24D8AE">
              <w:rPr>
                <w:sz w:val="20"/>
                <w:szCs w:val="20"/>
              </w:rPr>
              <w:t>,</w:t>
            </w:r>
            <w:r w:rsidR="291992E7" w:rsidRPr="0A24D8AE">
              <w:rPr>
                <w:sz w:val="20"/>
                <w:szCs w:val="20"/>
              </w:rPr>
              <w:t xml:space="preserve"> </w:t>
            </w:r>
            <w:r w:rsidRPr="0A24D8AE">
              <w:rPr>
                <w:sz w:val="20"/>
                <w:szCs w:val="20"/>
              </w:rPr>
              <w:t>network</w:t>
            </w:r>
            <w:r w:rsidR="291992E7" w:rsidRPr="0A24D8AE">
              <w:rPr>
                <w:sz w:val="20"/>
                <w:szCs w:val="20"/>
              </w:rPr>
              <w:t xml:space="preserve"> and </w:t>
            </w:r>
            <w:r w:rsidR="51FE0BA2" w:rsidRPr="0A24D8AE">
              <w:rPr>
                <w:sz w:val="20"/>
                <w:szCs w:val="20"/>
              </w:rPr>
              <w:t xml:space="preserve">get an update on Chamber </w:t>
            </w:r>
            <w:r w:rsidR="657E49FF" w:rsidRPr="0A24D8AE">
              <w:rPr>
                <w:sz w:val="20"/>
                <w:szCs w:val="20"/>
              </w:rPr>
              <w:t>initiatives</w:t>
            </w:r>
            <w:r w:rsidR="51FE0BA2" w:rsidRPr="0A24D8AE">
              <w:rPr>
                <w:sz w:val="20"/>
                <w:szCs w:val="20"/>
              </w:rPr>
              <w:t xml:space="preserve">. </w:t>
            </w:r>
          </w:p>
        </w:tc>
      </w:tr>
      <w:tr w:rsidR="00C4416C" w14:paraId="0C4FC03B" w14:textId="77777777" w:rsidTr="7F7F0D59">
        <w:trPr>
          <w:trHeight w:val="1821"/>
        </w:trPr>
        <w:tc>
          <w:tcPr>
            <w:tcW w:w="3543" w:type="dxa"/>
          </w:tcPr>
          <w:p w14:paraId="4CC2CA40" w14:textId="77777777" w:rsidR="00F97185" w:rsidRPr="00F97185" w:rsidRDefault="00F97185" w:rsidP="00C4416C">
            <w:pPr>
              <w:rPr>
                <w:b/>
                <w:color w:val="FF671F"/>
                <w:sz w:val="8"/>
                <w:szCs w:val="8"/>
              </w:rPr>
            </w:pPr>
          </w:p>
          <w:p w14:paraId="4F13912C" w14:textId="760BD69F" w:rsidR="00C4416C" w:rsidRPr="0046435D" w:rsidRDefault="00C4416C" w:rsidP="00C4416C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885CE6">
              <w:rPr>
                <w:b/>
                <w:color w:val="43B02A"/>
                <w:sz w:val="22"/>
                <w:szCs w:val="22"/>
              </w:rPr>
              <w:t>Black Business Alliance (BBA)</w:t>
            </w:r>
            <w:r>
              <w:rPr>
                <w:b/>
                <w:bCs/>
                <w:color w:val="0070C0"/>
                <w:sz w:val="22"/>
                <w:szCs w:val="22"/>
              </w:rPr>
              <w:br/>
            </w:r>
            <w:r w:rsidR="00ED6549">
              <w:rPr>
                <w:b/>
                <w:color w:val="53565A"/>
                <w:sz w:val="20"/>
                <w:szCs w:val="20"/>
              </w:rPr>
              <w:t>Jan 30</w:t>
            </w:r>
            <w:r w:rsidRPr="00C2043F">
              <w:rPr>
                <w:b/>
                <w:color w:val="53565A"/>
                <w:sz w:val="20"/>
                <w:szCs w:val="20"/>
              </w:rPr>
              <w:t xml:space="preserve"> | Ap</w:t>
            </w:r>
            <w:r w:rsidR="00E0026B">
              <w:rPr>
                <w:b/>
                <w:color w:val="53565A"/>
                <w:sz w:val="20"/>
                <w:szCs w:val="20"/>
              </w:rPr>
              <w:t>r</w:t>
            </w:r>
            <w:r w:rsidRPr="00C2043F">
              <w:rPr>
                <w:b/>
                <w:color w:val="53565A"/>
                <w:sz w:val="20"/>
                <w:szCs w:val="20"/>
              </w:rPr>
              <w:t xml:space="preserve"> 10 | June 17 | Sept 30 </w:t>
            </w:r>
            <w:r w:rsidR="00E67EA3">
              <w:rPr>
                <w:b/>
                <w:color w:val="53565A"/>
                <w:sz w:val="20"/>
                <w:szCs w:val="20"/>
              </w:rPr>
              <w:t>|</w:t>
            </w:r>
            <w:r w:rsidRPr="00C2043F">
              <w:rPr>
                <w:b/>
                <w:color w:val="53565A"/>
                <w:sz w:val="20"/>
                <w:szCs w:val="20"/>
              </w:rPr>
              <w:t xml:space="preserve"> Nov 18</w:t>
            </w:r>
          </w:p>
          <w:p w14:paraId="0D12DACA" w14:textId="7BBDD160" w:rsidR="00C4416C" w:rsidRPr="00C2043F" w:rsidRDefault="00C4416C" w:rsidP="00C4416C">
            <w:pPr>
              <w:rPr>
                <w:b/>
                <w:color w:val="FF671F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E</w:t>
            </w:r>
            <w:r w:rsidRPr="0046435D">
              <w:rPr>
                <w:rFonts w:ascii="Aptos" w:eastAsia="Aptos" w:hAnsi="Aptos" w:cs="Aptos"/>
                <w:sz w:val="20"/>
                <w:szCs w:val="20"/>
              </w:rPr>
              <w:t>mpower</w:t>
            </w:r>
            <w:r>
              <w:rPr>
                <w:rFonts w:ascii="Aptos" w:eastAsia="Aptos" w:hAnsi="Aptos" w:cs="Aptos"/>
                <w:sz w:val="20"/>
                <w:szCs w:val="20"/>
              </w:rPr>
              <w:t>ing</w:t>
            </w:r>
            <w:r w:rsidRPr="0046435D">
              <w:rPr>
                <w:rFonts w:ascii="Aptos" w:eastAsia="Aptos" w:hAnsi="Aptos" w:cs="Aptos"/>
                <w:sz w:val="20"/>
                <w:szCs w:val="20"/>
              </w:rPr>
              <w:t xml:space="preserve"> Black business leaders by fostering connections, amplifying voices, and providing resources</w:t>
            </w:r>
            <w:r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3359" w:type="dxa"/>
          </w:tcPr>
          <w:p w14:paraId="0FF077F7" w14:textId="77777777" w:rsidR="00F97185" w:rsidRPr="00F97185" w:rsidRDefault="00F97185" w:rsidP="00C4416C">
            <w:pPr>
              <w:rPr>
                <w:b/>
                <w:color w:val="FF671F"/>
                <w:sz w:val="8"/>
                <w:szCs w:val="8"/>
              </w:rPr>
            </w:pPr>
          </w:p>
          <w:p w14:paraId="2E78265F" w14:textId="67D5CB98" w:rsidR="00C4416C" w:rsidRPr="00885CE6" w:rsidRDefault="00C4416C" w:rsidP="00C4416C">
            <w:pPr>
              <w:rPr>
                <w:b/>
                <w:color w:val="43B02A"/>
                <w:sz w:val="22"/>
                <w:szCs w:val="22"/>
              </w:rPr>
            </w:pPr>
            <w:r w:rsidRPr="00885CE6">
              <w:rPr>
                <w:b/>
                <w:color w:val="43B02A"/>
                <w:sz w:val="22"/>
                <w:szCs w:val="22"/>
              </w:rPr>
              <w:t>Chapel Hill Young Pros (CHYP)</w:t>
            </w:r>
          </w:p>
          <w:p w14:paraId="27601F79" w14:textId="2235FD19" w:rsidR="00C4416C" w:rsidRPr="00C2043F" w:rsidRDefault="00C4416C" w:rsidP="3702FB9D">
            <w:pPr>
              <w:rPr>
                <w:b/>
                <w:bCs/>
                <w:color w:val="FF671F"/>
                <w:sz w:val="22"/>
                <w:szCs w:val="22"/>
              </w:rPr>
            </w:pPr>
            <w:r w:rsidRPr="3702FB9D">
              <w:rPr>
                <w:b/>
                <w:bCs/>
                <w:color w:val="53565A"/>
                <w:sz w:val="20"/>
                <w:szCs w:val="20"/>
              </w:rPr>
              <w:t xml:space="preserve">Jan 16 | Mar </w:t>
            </w:r>
            <w:r w:rsidR="3FC4E2E6" w:rsidRPr="3702FB9D">
              <w:rPr>
                <w:b/>
                <w:bCs/>
                <w:color w:val="53565A"/>
                <w:sz w:val="20"/>
                <w:szCs w:val="20"/>
              </w:rPr>
              <w:t>11</w:t>
            </w:r>
            <w:r w:rsidRPr="3702FB9D">
              <w:rPr>
                <w:b/>
                <w:bCs/>
                <w:color w:val="53565A"/>
                <w:sz w:val="20"/>
                <w:szCs w:val="20"/>
              </w:rPr>
              <w:t xml:space="preserve"> | May 13 | </w:t>
            </w:r>
            <w:r w:rsidR="007151F2">
              <w:rPr>
                <w:b/>
                <w:bCs/>
                <w:color w:val="53565A"/>
                <w:sz w:val="20"/>
                <w:szCs w:val="20"/>
              </w:rPr>
              <w:t>Sept 24 |</w:t>
            </w:r>
            <w:r w:rsidRPr="3702FB9D">
              <w:rPr>
                <w:b/>
                <w:bCs/>
                <w:color w:val="53565A"/>
                <w:sz w:val="20"/>
                <w:szCs w:val="20"/>
              </w:rPr>
              <w:t xml:space="preserve"> </w:t>
            </w:r>
            <w:r>
              <w:br/>
            </w:r>
            <w:r w:rsidRPr="3702FB9D">
              <w:rPr>
                <w:b/>
                <w:bCs/>
                <w:color w:val="53565A"/>
                <w:sz w:val="20"/>
                <w:szCs w:val="20"/>
              </w:rPr>
              <w:t>Oct 28 | Dec 9</w:t>
            </w:r>
            <w:r w:rsidRPr="3702FB9D">
              <w:rPr>
                <w:b/>
                <w:bCs/>
                <w:color w:val="E97132" w:themeColor="accent2"/>
                <w:sz w:val="20"/>
                <w:szCs w:val="20"/>
              </w:rPr>
              <w:t xml:space="preserve"> </w:t>
            </w:r>
            <w:r>
              <w:br/>
            </w:r>
            <w:r w:rsidRPr="3702FB9D">
              <w:rPr>
                <w:sz w:val="20"/>
                <w:szCs w:val="20"/>
              </w:rPr>
              <w:t>Connecting and supporting member employees aged 40 and under with semi-monthly opportunities.</w:t>
            </w:r>
          </w:p>
        </w:tc>
        <w:tc>
          <w:tcPr>
            <w:tcW w:w="3544" w:type="dxa"/>
          </w:tcPr>
          <w:p w14:paraId="3069FEC6" w14:textId="77777777" w:rsidR="00F97185" w:rsidRPr="00F97185" w:rsidRDefault="00F97185" w:rsidP="00C4416C">
            <w:pPr>
              <w:rPr>
                <w:b/>
                <w:color w:val="FF671F"/>
                <w:sz w:val="8"/>
                <w:szCs w:val="8"/>
              </w:rPr>
            </w:pPr>
          </w:p>
          <w:p w14:paraId="57F9522E" w14:textId="4B222CDD" w:rsidR="00C4416C" w:rsidRPr="00885CE6" w:rsidRDefault="00C4416C" w:rsidP="7F18AD7A">
            <w:pPr>
              <w:rPr>
                <w:b/>
                <w:bCs/>
                <w:color w:val="43B02A"/>
                <w:sz w:val="22"/>
                <w:szCs w:val="22"/>
              </w:rPr>
            </w:pPr>
            <w:r w:rsidRPr="7F18AD7A">
              <w:rPr>
                <w:b/>
                <w:bCs/>
                <w:color w:val="43B02A"/>
                <w:sz w:val="22"/>
                <w:szCs w:val="22"/>
              </w:rPr>
              <w:t>Carrboro Business Alliance</w:t>
            </w:r>
            <w:r w:rsidR="1CDEDB8B" w:rsidRPr="7F18AD7A">
              <w:rPr>
                <w:b/>
                <w:bCs/>
                <w:color w:val="43B02A"/>
                <w:sz w:val="22"/>
                <w:szCs w:val="22"/>
              </w:rPr>
              <w:t xml:space="preserve"> </w:t>
            </w:r>
            <w:r w:rsidRPr="7F18AD7A">
              <w:rPr>
                <w:b/>
                <w:bCs/>
                <w:color w:val="43B02A"/>
                <w:sz w:val="22"/>
                <w:szCs w:val="22"/>
              </w:rPr>
              <w:t>(CBA)</w:t>
            </w:r>
          </w:p>
          <w:p w14:paraId="2DA41F41" w14:textId="4187CD45" w:rsidR="00C4416C" w:rsidRPr="00C2043F" w:rsidRDefault="00C4416C" w:rsidP="00C4416C">
            <w:pPr>
              <w:rPr>
                <w:b/>
                <w:color w:val="FF671F"/>
                <w:sz w:val="22"/>
                <w:szCs w:val="22"/>
              </w:rPr>
            </w:pPr>
            <w:r w:rsidRPr="00C2043F">
              <w:rPr>
                <w:b/>
                <w:color w:val="53565A"/>
                <w:sz w:val="20"/>
                <w:szCs w:val="20"/>
              </w:rPr>
              <w:t xml:space="preserve">Feb 18 | April 15 | </w:t>
            </w:r>
            <w:r w:rsidR="00674F21">
              <w:rPr>
                <w:b/>
                <w:color w:val="53565A"/>
                <w:sz w:val="20"/>
                <w:szCs w:val="20"/>
              </w:rPr>
              <w:t>Sept 16</w:t>
            </w:r>
            <w:r w:rsidRPr="00C2043F">
              <w:rPr>
                <w:b/>
                <w:color w:val="53565A"/>
                <w:sz w:val="20"/>
                <w:szCs w:val="20"/>
              </w:rPr>
              <w:t xml:space="preserve"> | Nov 20</w:t>
            </w:r>
            <w:r>
              <w:rPr>
                <w:sz w:val="20"/>
                <w:szCs w:val="20"/>
              </w:rPr>
              <w:br/>
              <w:t>Because</w:t>
            </w:r>
            <w:r w:rsidRPr="0046435D">
              <w:rPr>
                <w:sz w:val="20"/>
                <w:szCs w:val="20"/>
              </w:rPr>
              <w:t xml:space="preserve"> "local matters," </w:t>
            </w:r>
            <w:r>
              <w:rPr>
                <w:sz w:val="20"/>
                <w:szCs w:val="20"/>
              </w:rPr>
              <w:t xml:space="preserve">the CBA helps </w:t>
            </w:r>
            <w:r w:rsidRPr="0046435D">
              <w:rPr>
                <w:sz w:val="20"/>
                <w:szCs w:val="20"/>
              </w:rPr>
              <w:t>Carrboro</w:t>
            </w:r>
            <w:r>
              <w:rPr>
                <w:sz w:val="20"/>
                <w:szCs w:val="20"/>
              </w:rPr>
              <w:t xml:space="preserve"> businesses</w:t>
            </w:r>
            <w:r w:rsidRPr="0046435D">
              <w:rPr>
                <w:sz w:val="20"/>
                <w:szCs w:val="20"/>
              </w:rPr>
              <w:t xml:space="preserve"> thrive </w:t>
            </w:r>
            <w:r>
              <w:rPr>
                <w:sz w:val="20"/>
                <w:szCs w:val="20"/>
              </w:rPr>
              <w:t xml:space="preserve">with quarterly gatherings and an advocacy-focused </w:t>
            </w:r>
            <w:r w:rsidRPr="0046435D">
              <w:rPr>
                <w:sz w:val="20"/>
                <w:szCs w:val="20"/>
              </w:rPr>
              <w:t xml:space="preserve">Leadership Council.  </w:t>
            </w:r>
          </w:p>
        </w:tc>
      </w:tr>
    </w:tbl>
    <w:p w14:paraId="4AB669E0" w14:textId="77777777" w:rsidR="00C4416C" w:rsidRPr="00C76B6D" w:rsidRDefault="00C4416C" w:rsidP="0046435D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73A1F832" w14:textId="224CA202" w:rsidR="0046435D" w:rsidRPr="00A22A19" w:rsidRDefault="0046435D" w:rsidP="0046435D">
      <w:pPr>
        <w:spacing w:after="0"/>
        <w:jc w:val="center"/>
        <w:rPr>
          <w:b/>
          <w:sz w:val="28"/>
          <w:szCs w:val="28"/>
          <w:u w:val="single"/>
        </w:rPr>
      </w:pPr>
      <w:r w:rsidRPr="008069C8">
        <w:rPr>
          <w:b/>
          <w:bCs/>
          <w:sz w:val="28"/>
          <w:szCs w:val="28"/>
          <w:u w:val="single"/>
        </w:rPr>
        <w:t>POLICY SERIES</w:t>
      </w:r>
    </w:p>
    <w:tbl>
      <w:tblPr>
        <w:tblStyle w:val="TableGrid"/>
        <w:tblW w:w="1053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420"/>
        <w:gridCol w:w="3510"/>
      </w:tblGrid>
      <w:tr w:rsidR="0046435D" w14:paraId="4C9366B3" w14:textId="77777777" w:rsidTr="4D554084">
        <w:tc>
          <w:tcPr>
            <w:tcW w:w="3600" w:type="dxa"/>
          </w:tcPr>
          <w:p w14:paraId="454309F8" w14:textId="2D9A748C" w:rsidR="0046435D" w:rsidRPr="0046435D" w:rsidRDefault="0046435D" w:rsidP="0046435D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C2043F">
              <w:rPr>
                <w:b/>
                <w:color w:val="FF671F"/>
                <w:sz w:val="22"/>
                <w:szCs w:val="22"/>
              </w:rPr>
              <w:t>Economic Forecast</w:t>
            </w:r>
            <w:r w:rsidR="00FA6398">
              <w:rPr>
                <w:b/>
                <w:bCs/>
                <w:color w:val="0070C0"/>
                <w:sz w:val="22"/>
                <w:szCs w:val="22"/>
              </w:rPr>
              <w:br/>
            </w:r>
            <w:r w:rsidR="00FA6398" w:rsidRPr="00C2043F">
              <w:rPr>
                <w:b/>
                <w:color w:val="53565A"/>
                <w:sz w:val="20"/>
                <w:szCs w:val="20"/>
              </w:rPr>
              <w:t>Wednesday, Feb 5</w:t>
            </w:r>
          </w:p>
          <w:p w14:paraId="74F6BD5A" w14:textId="3DD0ADA0" w:rsidR="0046435D" w:rsidRPr="0046435D" w:rsidRDefault="3ED34396" w:rsidP="008069C8">
            <w:pPr>
              <w:rPr>
                <w:b/>
                <w:bCs/>
                <w:sz w:val="20"/>
                <w:szCs w:val="20"/>
                <w:u w:val="single"/>
              </w:rPr>
            </w:pPr>
            <w:r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This </w:t>
            </w:r>
            <w:r w:rsidR="52FA619D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morning's</w:t>
            </w:r>
            <w:r w:rsidR="29880F3C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event provides</w:t>
            </w:r>
            <w:r w:rsidR="0046435D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timely </w:t>
            </w:r>
            <w:r w:rsidR="5BC5FA99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insights into</w:t>
            </w:r>
            <w:r w:rsidR="0046435D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the current performance and </w:t>
            </w:r>
            <w:r w:rsidR="29880F3C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predicted direction </w:t>
            </w:r>
            <w:r w:rsidR="0046435D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of </w:t>
            </w:r>
            <w:r w:rsidR="29880F3C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the</w:t>
            </w:r>
            <w:r w:rsidR="0046435D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economy. </w:t>
            </w:r>
            <w:r w:rsidR="0046435D" w:rsidRPr="0A24D8A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454A60F7" w14:textId="6660D31C" w:rsidR="00FA6398" w:rsidRPr="003E27D2" w:rsidRDefault="0046435D" w:rsidP="00FA6398">
            <w:pPr>
              <w:rPr>
                <w:b/>
                <w:bCs/>
                <w:color w:val="E97132" w:themeColor="accent2"/>
                <w:sz w:val="20"/>
                <w:szCs w:val="20"/>
              </w:rPr>
            </w:pPr>
            <w:r w:rsidRPr="00C2043F">
              <w:rPr>
                <w:b/>
                <w:color w:val="FF671F"/>
                <w:sz w:val="22"/>
                <w:szCs w:val="22"/>
              </w:rPr>
              <w:t>Economic Development Update</w:t>
            </w:r>
            <w:r w:rsidR="00FA6398">
              <w:rPr>
                <w:rFonts w:eastAsiaTheme="minorEastAsia"/>
                <w:b/>
                <w:bCs/>
                <w:color w:val="0070C0"/>
                <w:sz w:val="22"/>
                <w:szCs w:val="22"/>
              </w:rPr>
              <w:br/>
            </w:r>
            <w:r w:rsidR="00EC2106">
              <w:rPr>
                <w:b/>
                <w:color w:val="53565A"/>
                <w:sz w:val="20"/>
                <w:szCs w:val="20"/>
              </w:rPr>
              <w:t>Thursday</w:t>
            </w:r>
            <w:r w:rsidR="00FA6398" w:rsidRPr="00C2043F">
              <w:rPr>
                <w:b/>
                <w:color w:val="53565A"/>
                <w:sz w:val="20"/>
                <w:szCs w:val="20"/>
              </w:rPr>
              <w:t>, June 2</w:t>
            </w:r>
            <w:r w:rsidR="00EC2106">
              <w:rPr>
                <w:b/>
                <w:color w:val="53565A"/>
                <w:sz w:val="20"/>
                <w:szCs w:val="20"/>
              </w:rPr>
              <w:t>6</w:t>
            </w:r>
            <w:r w:rsidR="00FA6398" w:rsidRPr="003E27D2">
              <w:rPr>
                <w:b/>
                <w:bCs/>
                <w:color w:val="E97132" w:themeColor="accent2"/>
                <w:sz w:val="20"/>
                <w:szCs w:val="20"/>
              </w:rPr>
              <w:t xml:space="preserve"> </w:t>
            </w:r>
          </w:p>
          <w:p w14:paraId="63F58040" w14:textId="729D7414" w:rsidR="0046435D" w:rsidRPr="0046435D" w:rsidRDefault="650EACDE" w:rsidP="008069C8">
            <w:pPr>
              <w:rPr>
                <w:b/>
                <w:bCs/>
                <w:sz w:val="20"/>
                <w:szCs w:val="20"/>
                <w:u w:val="single"/>
              </w:rPr>
            </w:pPr>
            <w:r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An </w:t>
            </w:r>
            <w:r w:rsidR="1E8AC482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a</w:t>
            </w:r>
            <w:r w:rsidR="53645010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fternoon</w:t>
            </w:r>
            <w:r w:rsidR="22F6A7CE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event </w:t>
            </w:r>
            <w:r w:rsidR="53645010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unpack</w:t>
            </w:r>
            <w:r w:rsidR="6B7B7DBF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ing</w:t>
            </w:r>
            <w:r w:rsidR="22F6A7CE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recent and </w:t>
            </w:r>
            <w:r w:rsidR="4A643EAA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upcoming </w:t>
            </w:r>
            <w:r w:rsidR="22F6A7CE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investments spurring job creation and </w:t>
            </w:r>
            <w:r w:rsidR="78FBB1EB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advancing our community</w:t>
            </w:r>
            <w:r w:rsidR="0046435D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="0046435D" w:rsidRPr="0A24D8A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0C4D79FE" w14:textId="6338DD8B" w:rsidR="00FA6398" w:rsidRPr="003E27D2" w:rsidRDefault="0046435D" w:rsidP="00FA6398">
            <w:pPr>
              <w:rPr>
                <w:b/>
                <w:bCs/>
                <w:color w:val="E97132" w:themeColor="accent2"/>
                <w:sz w:val="20"/>
                <w:szCs w:val="20"/>
              </w:rPr>
            </w:pPr>
            <w:r w:rsidRPr="00C2043F">
              <w:rPr>
                <w:b/>
                <w:color w:val="FF671F"/>
                <w:sz w:val="22"/>
                <w:szCs w:val="22"/>
              </w:rPr>
              <w:t>Coffee with Candidates</w:t>
            </w:r>
            <w:r w:rsidR="00FA6398">
              <w:rPr>
                <w:b/>
                <w:bCs/>
                <w:color w:val="0070C0"/>
                <w:sz w:val="22"/>
                <w:szCs w:val="22"/>
              </w:rPr>
              <w:br/>
            </w:r>
            <w:r w:rsidR="00674F21">
              <w:rPr>
                <w:b/>
                <w:color w:val="53565A"/>
                <w:sz w:val="20"/>
                <w:szCs w:val="20"/>
              </w:rPr>
              <w:t>Tuesday</w:t>
            </w:r>
            <w:r w:rsidR="00FA6398" w:rsidRPr="00C2043F">
              <w:rPr>
                <w:b/>
                <w:color w:val="53565A"/>
                <w:sz w:val="20"/>
                <w:szCs w:val="20"/>
              </w:rPr>
              <w:t xml:space="preserve">, Sept </w:t>
            </w:r>
            <w:r w:rsidR="00674F21">
              <w:rPr>
                <w:b/>
                <w:color w:val="53565A"/>
                <w:sz w:val="20"/>
                <w:szCs w:val="20"/>
              </w:rPr>
              <w:t>30</w:t>
            </w:r>
          </w:p>
          <w:p w14:paraId="02E2A9A9" w14:textId="7CE38BB8" w:rsidR="0046435D" w:rsidRPr="00F97185" w:rsidRDefault="04B8E519">
            <w:pPr>
              <w:rPr>
                <w:rFonts w:eastAsiaTheme="minorEastAsia"/>
                <w:sz w:val="20"/>
                <w:szCs w:val="20"/>
              </w:rPr>
            </w:pPr>
            <w:r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This </w:t>
            </w:r>
            <w:r w:rsidR="39403806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b</w:t>
            </w:r>
            <w:r w:rsidR="53645010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reakfast</w:t>
            </w:r>
            <w:r w:rsidR="22F6A7CE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event offers </w:t>
            </w:r>
            <w:r w:rsidR="2CF24766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an easy way for </w:t>
            </w:r>
            <w:r w:rsidR="22F6A7CE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Chamber members to</w:t>
            </w:r>
            <w:r w:rsidR="0046435D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connect with candidates running for </w:t>
            </w:r>
            <w:r w:rsidR="22F6A7CE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local </w:t>
            </w:r>
            <w:r w:rsidR="0046435D" w:rsidRPr="0A24D8AE">
              <w:rPr>
                <w:rFonts w:eastAsiaTheme="minorEastAsia"/>
                <w:color w:val="000000" w:themeColor="text1"/>
                <w:sz w:val="20"/>
                <w:szCs w:val="20"/>
              </w:rPr>
              <w:t>office.</w:t>
            </w:r>
          </w:p>
        </w:tc>
      </w:tr>
      <w:tr w:rsidR="003308BA" w14:paraId="3D8D08BB" w14:textId="77777777" w:rsidTr="4D554084">
        <w:tc>
          <w:tcPr>
            <w:tcW w:w="10530" w:type="dxa"/>
            <w:gridSpan w:val="3"/>
          </w:tcPr>
          <w:p w14:paraId="3F8BCBDA" w14:textId="77777777" w:rsidR="00F97185" w:rsidRPr="00F97185" w:rsidRDefault="00F97185" w:rsidP="003308BA">
            <w:pPr>
              <w:rPr>
                <w:b/>
                <w:color w:val="FF671F"/>
                <w:sz w:val="8"/>
                <w:szCs w:val="8"/>
              </w:rPr>
            </w:pPr>
          </w:p>
          <w:p w14:paraId="41A469AF" w14:textId="74878E16" w:rsidR="003308BA" w:rsidRPr="008069C8" w:rsidRDefault="003308BA" w:rsidP="003308BA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C2043F">
              <w:rPr>
                <w:b/>
                <w:color w:val="FF671F"/>
                <w:sz w:val="22"/>
                <w:szCs w:val="22"/>
              </w:rPr>
              <w:t>Policy On Tap</w:t>
            </w:r>
            <w:r w:rsidR="0066157D">
              <w:rPr>
                <w:b/>
                <w:color w:val="FF671F"/>
                <w:sz w:val="22"/>
                <w:szCs w:val="22"/>
              </w:rPr>
              <w:t xml:space="preserve"> at Bru’s Public House</w:t>
            </w:r>
            <w:r w:rsidR="00FA6398">
              <w:rPr>
                <w:b/>
                <w:bCs/>
                <w:color w:val="0070C0"/>
                <w:sz w:val="22"/>
                <w:szCs w:val="22"/>
              </w:rPr>
              <w:br/>
            </w:r>
            <w:r w:rsidR="00845C3D">
              <w:rPr>
                <w:b/>
                <w:color w:val="53565A"/>
                <w:sz w:val="20"/>
                <w:szCs w:val="20"/>
              </w:rPr>
              <w:t>April 8</w:t>
            </w:r>
            <w:r w:rsidR="00FA6398" w:rsidRPr="00C2043F">
              <w:rPr>
                <w:b/>
                <w:color w:val="53565A"/>
                <w:sz w:val="20"/>
                <w:szCs w:val="20"/>
              </w:rPr>
              <w:t xml:space="preserve"> | Aug </w:t>
            </w:r>
            <w:r w:rsidR="005233B0" w:rsidRPr="00C2043F">
              <w:rPr>
                <w:b/>
                <w:color w:val="53565A"/>
                <w:sz w:val="20"/>
                <w:szCs w:val="20"/>
              </w:rPr>
              <w:t>20</w:t>
            </w:r>
            <w:r w:rsidR="00FA6398" w:rsidRPr="00C2043F">
              <w:rPr>
                <w:b/>
                <w:color w:val="53565A"/>
                <w:sz w:val="20"/>
                <w:szCs w:val="20"/>
              </w:rPr>
              <w:t xml:space="preserve"> | Nov 12</w:t>
            </w:r>
          </w:p>
          <w:p w14:paraId="7E026942" w14:textId="04763082" w:rsidR="003308BA" w:rsidRPr="009672FE" w:rsidRDefault="00FA6398" w:rsidP="008069C8">
            <w:pPr>
              <w:rPr>
                <w:b/>
                <w:bCs/>
                <w:sz w:val="20"/>
                <w:szCs w:val="20"/>
              </w:rPr>
            </w:pPr>
            <w:r w:rsidRPr="3702FB9D">
              <w:rPr>
                <w:rFonts w:eastAsiaTheme="minorEastAsia"/>
                <w:color w:val="000000" w:themeColor="text1"/>
                <w:sz w:val="20"/>
                <w:szCs w:val="20"/>
              </w:rPr>
              <w:t>D</w:t>
            </w:r>
            <w:r w:rsidR="003308BA" w:rsidRPr="3702FB9D">
              <w:rPr>
                <w:rFonts w:eastAsiaTheme="minorEastAsia"/>
                <w:color w:val="000000" w:themeColor="text1"/>
                <w:sz w:val="20"/>
                <w:szCs w:val="20"/>
              </w:rPr>
              <w:t>iscussion series is at the intersection of business and government. Each session will highlight issues that matter to</w:t>
            </w:r>
            <w:r w:rsidR="008069C8" w:rsidRPr="3702FB9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local </w:t>
            </w:r>
            <w:r w:rsidR="003308BA" w:rsidRPr="3702FB9D">
              <w:rPr>
                <w:rFonts w:eastAsiaTheme="minorEastAsia"/>
                <w:color w:val="000000" w:themeColor="text1"/>
                <w:sz w:val="20"/>
                <w:szCs w:val="20"/>
              </w:rPr>
              <w:t>business</w:t>
            </w:r>
            <w:r w:rsidR="008069C8" w:rsidRPr="3702FB9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es </w:t>
            </w:r>
            <w:r w:rsidR="003308BA" w:rsidRPr="3702FB9D">
              <w:rPr>
                <w:rFonts w:eastAsiaTheme="minorEastAsia"/>
                <w:color w:val="000000" w:themeColor="text1"/>
                <w:sz w:val="20"/>
                <w:szCs w:val="20"/>
              </w:rPr>
              <w:t>with insights shared by policymakers and experts</w:t>
            </w:r>
          </w:p>
        </w:tc>
      </w:tr>
      <w:tr w:rsidR="007967E1" w14:paraId="5052EA15" w14:textId="77777777" w:rsidTr="4D554084">
        <w:tc>
          <w:tcPr>
            <w:tcW w:w="10530" w:type="dxa"/>
            <w:gridSpan w:val="3"/>
          </w:tcPr>
          <w:p w14:paraId="6EB5D255" w14:textId="571A41EA" w:rsidR="007967E1" w:rsidRPr="00F97185" w:rsidRDefault="00EB3A34" w:rsidP="003308BA">
            <w:pPr>
              <w:rPr>
                <w:b/>
                <w:color w:val="FF671F"/>
                <w:sz w:val="8"/>
                <w:szCs w:val="8"/>
              </w:rPr>
            </w:pPr>
            <w:r>
              <w:rPr>
                <w:b/>
                <w:color w:val="FF671F"/>
                <w:sz w:val="8"/>
                <w:szCs w:val="8"/>
              </w:rPr>
              <w:t xml:space="preserve">  </w:t>
            </w:r>
          </w:p>
        </w:tc>
      </w:tr>
    </w:tbl>
    <w:p w14:paraId="6D233C21" w14:textId="77777777" w:rsidR="007967E1" w:rsidRDefault="007967E1" w:rsidP="007967E1"/>
    <w:p w14:paraId="0A7308C6" w14:textId="77777777" w:rsidR="004E6F8B" w:rsidRPr="004E6F8B" w:rsidRDefault="004E6F8B" w:rsidP="004E6F8B"/>
    <w:p w14:paraId="5CFC70A4" w14:textId="77777777" w:rsidR="004E6F8B" w:rsidRPr="004E6F8B" w:rsidRDefault="004E6F8B" w:rsidP="004E6F8B">
      <w:pPr>
        <w:ind w:firstLine="720"/>
      </w:pPr>
    </w:p>
    <w:sectPr w:rsidR="004E6F8B" w:rsidRPr="004E6F8B" w:rsidSect="007967E1">
      <w:headerReference w:type="default" r:id="rId9"/>
      <w:footerReference w:type="default" r:id="rId10"/>
      <w:pgSz w:w="12240" w:h="15840"/>
      <w:pgMar w:top="720" w:right="1152" w:bottom="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D37D" w14:textId="77777777" w:rsidR="005A3068" w:rsidRDefault="005A3068" w:rsidP="009D374D">
      <w:pPr>
        <w:spacing w:after="0" w:line="240" w:lineRule="auto"/>
      </w:pPr>
      <w:r>
        <w:separator/>
      </w:r>
    </w:p>
  </w:endnote>
  <w:endnote w:type="continuationSeparator" w:id="0">
    <w:p w14:paraId="7A8C68B5" w14:textId="77777777" w:rsidR="005A3068" w:rsidRDefault="005A3068" w:rsidP="009D374D">
      <w:pPr>
        <w:spacing w:after="0" w:line="240" w:lineRule="auto"/>
      </w:pPr>
      <w:r>
        <w:continuationSeparator/>
      </w:r>
    </w:p>
  </w:endnote>
  <w:endnote w:type="continuationNotice" w:id="1">
    <w:p w14:paraId="631479D3" w14:textId="77777777" w:rsidR="005A3068" w:rsidRDefault="005A30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38AC" w14:textId="5B4CE4C7" w:rsidR="00BB0EBD" w:rsidRDefault="002E5A7E">
    <w:pPr>
      <w:pStyle w:val="Footer"/>
    </w:pPr>
    <w:r w:rsidRPr="002E5A7E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CA4591D" wp14:editId="5581C7D2">
          <wp:simplePos x="0" y="0"/>
          <wp:positionH relativeFrom="margin">
            <wp:posOffset>4996815</wp:posOffset>
          </wp:positionH>
          <wp:positionV relativeFrom="paragraph">
            <wp:posOffset>-616585</wp:posOffset>
          </wp:positionV>
          <wp:extent cx="1527810" cy="538480"/>
          <wp:effectExtent l="0" t="0" r="0" b="0"/>
          <wp:wrapTight wrapText="bothSides">
            <wp:wrapPolygon edited="0">
              <wp:start x="0" y="0"/>
              <wp:lineTo x="0" y="20632"/>
              <wp:lineTo x="21277" y="20632"/>
              <wp:lineTo x="21277" y="0"/>
              <wp:lineTo x="0" y="0"/>
            </wp:wrapPolygon>
          </wp:wrapTight>
          <wp:docPr id="230445909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03879" name="Picture 1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9501C1" w14:textId="5922B008" w:rsidR="00C65E4B" w:rsidRPr="002E5A7E" w:rsidRDefault="002E5A7E">
    <w:pPr>
      <w:pStyle w:val="Footer"/>
      <w:rPr>
        <w:sz w:val="16"/>
        <w:szCs w:val="16"/>
      </w:rPr>
    </w:pPr>
    <w:r w:rsidRPr="002E5A7E">
      <w:rPr>
        <w:sz w:val="16"/>
        <w:szCs w:val="16"/>
      </w:rPr>
      <w:t xml:space="preserve">Updated: </w:t>
    </w:r>
    <w:r w:rsidR="004E6F8B">
      <w:rPr>
        <w:sz w:val="16"/>
        <w:szCs w:val="16"/>
      </w:rPr>
      <w:t>9</w:t>
    </w:r>
    <w:r w:rsidR="0066157D">
      <w:rPr>
        <w:sz w:val="16"/>
        <w:szCs w:val="16"/>
      </w:rPr>
      <w:t>/</w:t>
    </w:r>
    <w:r w:rsidR="004A36A3">
      <w:rPr>
        <w:sz w:val="16"/>
        <w:szCs w:val="16"/>
      </w:rPr>
      <w:t>1</w:t>
    </w:r>
    <w:r w:rsidR="004E6F8B">
      <w:rPr>
        <w:sz w:val="16"/>
        <w:szCs w:val="16"/>
      </w:rPr>
      <w:t>9</w:t>
    </w:r>
    <w:r w:rsidRPr="002E5A7E">
      <w:rPr>
        <w:sz w:val="16"/>
        <w:szCs w:val="16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5A7B" w14:textId="77777777" w:rsidR="005A3068" w:rsidRDefault="005A3068" w:rsidP="009D374D">
      <w:pPr>
        <w:spacing w:after="0" w:line="240" w:lineRule="auto"/>
      </w:pPr>
      <w:r>
        <w:separator/>
      </w:r>
    </w:p>
  </w:footnote>
  <w:footnote w:type="continuationSeparator" w:id="0">
    <w:p w14:paraId="223189BD" w14:textId="77777777" w:rsidR="005A3068" w:rsidRDefault="005A3068" w:rsidP="009D374D">
      <w:pPr>
        <w:spacing w:after="0" w:line="240" w:lineRule="auto"/>
      </w:pPr>
      <w:r>
        <w:continuationSeparator/>
      </w:r>
    </w:p>
  </w:footnote>
  <w:footnote w:type="continuationNotice" w:id="1">
    <w:p w14:paraId="36C93721" w14:textId="77777777" w:rsidR="005A3068" w:rsidRDefault="005A30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18605" w14:textId="6D7AE301" w:rsidR="003E27D2" w:rsidRPr="00A22A19" w:rsidRDefault="003308BA" w:rsidP="00A22A19">
    <w:pPr>
      <w:pStyle w:val="Header"/>
      <w:jc w:val="center"/>
      <w:rPr>
        <w:b/>
        <w:sz w:val="44"/>
        <w:szCs w:val="44"/>
      </w:rPr>
    </w:pPr>
    <w:r w:rsidRPr="00A22A19">
      <w:rPr>
        <w:b/>
        <w:sz w:val="52"/>
        <w:szCs w:val="52"/>
      </w:rPr>
      <w:t>2</w:t>
    </w:r>
    <w:r w:rsidR="003E27D2" w:rsidRPr="00A22A19">
      <w:rPr>
        <w:b/>
        <w:sz w:val="52"/>
        <w:szCs w:val="52"/>
      </w:rPr>
      <w:t xml:space="preserve">025 </w:t>
    </w:r>
    <w:r w:rsidRPr="00A22A19">
      <w:rPr>
        <w:b/>
        <w:sz w:val="52"/>
        <w:szCs w:val="52"/>
      </w:rPr>
      <w:t>EVENTS &amp; PROGRAMS</w:t>
    </w:r>
  </w:p>
  <w:p w14:paraId="0E69605B" w14:textId="77777777" w:rsidR="003308BA" w:rsidRPr="003E27D2" w:rsidRDefault="003308BA" w:rsidP="003308BA">
    <w:pPr>
      <w:pStyle w:val="Header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4D"/>
    <w:rsid w:val="00007267"/>
    <w:rsid w:val="000429AF"/>
    <w:rsid w:val="000504D4"/>
    <w:rsid w:val="00074C19"/>
    <w:rsid w:val="00087C20"/>
    <w:rsid w:val="000A37A7"/>
    <w:rsid w:val="000A659D"/>
    <w:rsid w:val="000D1678"/>
    <w:rsid w:val="000E3284"/>
    <w:rsid w:val="000F001D"/>
    <w:rsid w:val="000F4C88"/>
    <w:rsid w:val="00115A07"/>
    <w:rsid w:val="001161F5"/>
    <w:rsid w:val="0012131A"/>
    <w:rsid w:val="00151589"/>
    <w:rsid w:val="00151BC8"/>
    <w:rsid w:val="00156524"/>
    <w:rsid w:val="001622E3"/>
    <w:rsid w:val="00183156"/>
    <w:rsid w:val="00193B02"/>
    <w:rsid w:val="001A3C6B"/>
    <w:rsid w:val="001A5160"/>
    <w:rsid w:val="001C0931"/>
    <w:rsid w:val="001C658A"/>
    <w:rsid w:val="001D1849"/>
    <w:rsid w:val="0020455E"/>
    <w:rsid w:val="00205748"/>
    <w:rsid w:val="0026483E"/>
    <w:rsid w:val="002A3B3E"/>
    <w:rsid w:val="002B2FFC"/>
    <w:rsid w:val="002C5B3F"/>
    <w:rsid w:val="002D2E3B"/>
    <w:rsid w:val="002E58C4"/>
    <w:rsid w:val="002E5A7E"/>
    <w:rsid w:val="002F58AC"/>
    <w:rsid w:val="0031140F"/>
    <w:rsid w:val="003308BA"/>
    <w:rsid w:val="00330AAC"/>
    <w:rsid w:val="00333A77"/>
    <w:rsid w:val="00334630"/>
    <w:rsid w:val="00336EF4"/>
    <w:rsid w:val="00347A16"/>
    <w:rsid w:val="00353DB3"/>
    <w:rsid w:val="0037129B"/>
    <w:rsid w:val="003B0D80"/>
    <w:rsid w:val="003B1D1D"/>
    <w:rsid w:val="003C2F9A"/>
    <w:rsid w:val="003E27D2"/>
    <w:rsid w:val="003F28AF"/>
    <w:rsid w:val="003F73A1"/>
    <w:rsid w:val="004124B4"/>
    <w:rsid w:val="004163F8"/>
    <w:rsid w:val="00432957"/>
    <w:rsid w:val="00435CDD"/>
    <w:rsid w:val="00436ADF"/>
    <w:rsid w:val="00461F83"/>
    <w:rsid w:val="0046435D"/>
    <w:rsid w:val="00466840"/>
    <w:rsid w:val="00471859"/>
    <w:rsid w:val="004A02AC"/>
    <w:rsid w:val="004A36A3"/>
    <w:rsid w:val="004A6357"/>
    <w:rsid w:val="004B0C23"/>
    <w:rsid w:val="004C402A"/>
    <w:rsid w:val="004E6D37"/>
    <w:rsid w:val="004E6F8B"/>
    <w:rsid w:val="004F4C86"/>
    <w:rsid w:val="005007BC"/>
    <w:rsid w:val="005233B0"/>
    <w:rsid w:val="00527F4E"/>
    <w:rsid w:val="00531D2F"/>
    <w:rsid w:val="005459C4"/>
    <w:rsid w:val="0054631C"/>
    <w:rsid w:val="00554C26"/>
    <w:rsid w:val="005653C8"/>
    <w:rsid w:val="005717C6"/>
    <w:rsid w:val="005A3068"/>
    <w:rsid w:val="005B7460"/>
    <w:rsid w:val="005D304A"/>
    <w:rsid w:val="005E2D20"/>
    <w:rsid w:val="006230B1"/>
    <w:rsid w:val="00625A3D"/>
    <w:rsid w:val="00630511"/>
    <w:rsid w:val="00641FB3"/>
    <w:rsid w:val="0066157D"/>
    <w:rsid w:val="00661EBA"/>
    <w:rsid w:val="00662DA7"/>
    <w:rsid w:val="00674F21"/>
    <w:rsid w:val="00680B99"/>
    <w:rsid w:val="006B6A62"/>
    <w:rsid w:val="006B79A6"/>
    <w:rsid w:val="006C7C98"/>
    <w:rsid w:val="006D30F3"/>
    <w:rsid w:val="006D5DF5"/>
    <w:rsid w:val="00711D1C"/>
    <w:rsid w:val="007151F2"/>
    <w:rsid w:val="0073C3D7"/>
    <w:rsid w:val="00740138"/>
    <w:rsid w:val="007559E8"/>
    <w:rsid w:val="007713FF"/>
    <w:rsid w:val="00771A1C"/>
    <w:rsid w:val="007967E1"/>
    <w:rsid w:val="007B3BBB"/>
    <w:rsid w:val="007F69B0"/>
    <w:rsid w:val="00800E9A"/>
    <w:rsid w:val="008069C8"/>
    <w:rsid w:val="00810284"/>
    <w:rsid w:val="0081050B"/>
    <w:rsid w:val="00845C3D"/>
    <w:rsid w:val="00863187"/>
    <w:rsid w:val="00885CE6"/>
    <w:rsid w:val="008C056C"/>
    <w:rsid w:val="008D0C4C"/>
    <w:rsid w:val="008D0F87"/>
    <w:rsid w:val="008E2EC4"/>
    <w:rsid w:val="00910501"/>
    <w:rsid w:val="0093506A"/>
    <w:rsid w:val="00960551"/>
    <w:rsid w:val="00964EE9"/>
    <w:rsid w:val="009672FE"/>
    <w:rsid w:val="00976AF2"/>
    <w:rsid w:val="009D374D"/>
    <w:rsid w:val="009D4D2D"/>
    <w:rsid w:val="009D523F"/>
    <w:rsid w:val="009E4B5A"/>
    <w:rsid w:val="00A039BC"/>
    <w:rsid w:val="00A12F68"/>
    <w:rsid w:val="00A22A19"/>
    <w:rsid w:val="00A23833"/>
    <w:rsid w:val="00A328FF"/>
    <w:rsid w:val="00A35B0C"/>
    <w:rsid w:val="00A372C8"/>
    <w:rsid w:val="00A37AC9"/>
    <w:rsid w:val="00A45601"/>
    <w:rsid w:val="00A51C86"/>
    <w:rsid w:val="00A62BF0"/>
    <w:rsid w:val="00A6418D"/>
    <w:rsid w:val="00A714E8"/>
    <w:rsid w:val="00A7248F"/>
    <w:rsid w:val="00A7766F"/>
    <w:rsid w:val="00A873E2"/>
    <w:rsid w:val="00A95EF7"/>
    <w:rsid w:val="00AA14A7"/>
    <w:rsid w:val="00AA352F"/>
    <w:rsid w:val="00AA495E"/>
    <w:rsid w:val="00AD599E"/>
    <w:rsid w:val="00AE09EC"/>
    <w:rsid w:val="00B21448"/>
    <w:rsid w:val="00B26D07"/>
    <w:rsid w:val="00B369B6"/>
    <w:rsid w:val="00B6099D"/>
    <w:rsid w:val="00B66220"/>
    <w:rsid w:val="00B70C84"/>
    <w:rsid w:val="00B92540"/>
    <w:rsid w:val="00B93BEA"/>
    <w:rsid w:val="00BA051A"/>
    <w:rsid w:val="00BA6C5D"/>
    <w:rsid w:val="00BA779C"/>
    <w:rsid w:val="00BB0EBD"/>
    <w:rsid w:val="00BE7B9C"/>
    <w:rsid w:val="00BF774D"/>
    <w:rsid w:val="00C2043F"/>
    <w:rsid w:val="00C439A5"/>
    <w:rsid w:val="00C4416C"/>
    <w:rsid w:val="00C563D4"/>
    <w:rsid w:val="00C65E4B"/>
    <w:rsid w:val="00C7010D"/>
    <w:rsid w:val="00C74C7A"/>
    <w:rsid w:val="00C76A25"/>
    <w:rsid w:val="00C76B6D"/>
    <w:rsid w:val="00C96BC3"/>
    <w:rsid w:val="00C96E35"/>
    <w:rsid w:val="00CA5950"/>
    <w:rsid w:val="00CB131B"/>
    <w:rsid w:val="00CD42D1"/>
    <w:rsid w:val="00CD6002"/>
    <w:rsid w:val="00CE78F9"/>
    <w:rsid w:val="00CF4579"/>
    <w:rsid w:val="00D00572"/>
    <w:rsid w:val="00D018DF"/>
    <w:rsid w:val="00D02991"/>
    <w:rsid w:val="00D26C1F"/>
    <w:rsid w:val="00D350A9"/>
    <w:rsid w:val="00D37B41"/>
    <w:rsid w:val="00D56253"/>
    <w:rsid w:val="00D646E7"/>
    <w:rsid w:val="00D701EC"/>
    <w:rsid w:val="00D85AA1"/>
    <w:rsid w:val="00D90A27"/>
    <w:rsid w:val="00DC3AB0"/>
    <w:rsid w:val="00DD1B0E"/>
    <w:rsid w:val="00DD5B63"/>
    <w:rsid w:val="00E0026B"/>
    <w:rsid w:val="00E22BF8"/>
    <w:rsid w:val="00E27F91"/>
    <w:rsid w:val="00E371AD"/>
    <w:rsid w:val="00E41E90"/>
    <w:rsid w:val="00E533D5"/>
    <w:rsid w:val="00E542A4"/>
    <w:rsid w:val="00E62663"/>
    <w:rsid w:val="00E66BFF"/>
    <w:rsid w:val="00E67EA3"/>
    <w:rsid w:val="00E83A84"/>
    <w:rsid w:val="00E97711"/>
    <w:rsid w:val="00EA35CB"/>
    <w:rsid w:val="00EB0183"/>
    <w:rsid w:val="00EB3A34"/>
    <w:rsid w:val="00EC0E90"/>
    <w:rsid w:val="00EC2106"/>
    <w:rsid w:val="00EC6C77"/>
    <w:rsid w:val="00ED6549"/>
    <w:rsid w:val="00F031A0"/>
    <w:rsid w:val="00F04E0E"/>
    <w:rsid w:val="00F20AED"/>
    <w:rsid w:val="00F22938"/>
    <w:rsid w:val="00F3040A"/>
    <w:rsid w:val="00F33474"/>
    <w:rsid w:val="00F4513B"/>
    <w:rsid w:val="00F4690E"/>
    <w:rsid w:val="00F608A8"/>
    <w:rsid w:val="00F7439B"/>
    <w:rsid w:val="00F92EE2"/>
    <w:rsid w:val="00F9643A"/>
    <w:rsid w:val="00F97185"/>
    <w:rsid w:val="00FA3A7D"/>
    <w:rsid w:val="00FA6398"/>
    <w:rsid w:val="01104001"/>
    <w:rsid w:val="01F43D59"/>
    <w:rsid w:val="02299BBC"/>
    <w:rsid w:val="02861F71"/>
    <w:rsid w:val="044A8A39"/>
    <w:rsid w:val="04B8E519"/>
    <w:rsid w:val="051E9D21"/>
    <w:rsid w:val="05826139"/>
    <w:rsid w:val="09908E65"/>
    <w:rsid w:val="0A24D8AE"/>
    <w:rsid w:val="0AEA76AF"/>
    <w:rsid w:val="0C165277"/>
    <w:rsid w:val="11CDF299"/>
    <w:rsid w:val="14777D43"/>
    <w:rsid w:val="1601B0F7"/>
    <w:rsid w:val="1651EA5E"/>
    <w:rsid w:val="1A2C35CC"/>
    <w:rsid w:val="1C89C13D"/>
    <w:rsid w:val="1CDEDB8B"/>
    <w:rsid w:val="1DFA0E2A"/>
    <w:rsid w:val="1E03440D"/>
    <w:rsid w:val="1E2EB379"/>
    <w:rsid w:val="1E8AC482"/>
    <w:rsid w:val="1ED64D47"/>
    <w:rsid w:val="1F18C533"/>
    <w:rsid w:val="206C5716"/>
    <w:rsid w:val="22F6A7CE"/>
    <w:rsid w:val="232BFD25"/>
    <w:rsid w:val="239A8EF9"/>
    <w:rsid w:val="26C2C778"/>
    <w:rsid w:val="291992E7"/>
    <w:rsid w:val="29880F3C"/>
    <w:rsid w:val="29D7D458"/>
    <w:rsid w:val="2B5B4E30"/>
    <w:rsid w:val="2B65264A"/>
    <w:rsid w:val="2CF24766"/>
    <w:rsid w:val="330EF89F"/>
    <w:rsid w:val="3702FB9D"/>
    <w:rsid w:val="376678C4"/>
    <w:rsid w:val="380E90F6"/>
    <w:rsid w:val="39403806"/>
    <w:rsid w:val="39906A05"/>
    <w:rsid w:val="3A4B31A2"/>
    <w:rsid w:val="3BB6DD0A"/>
    <w:rsid w:val="3C35A015"/>
    <w:rsid w:val="3ED34396"/>
    <w:rsid w:val="3F6C7D03"/>
    <w:rsid w:val="3FC4E2E6"/>
    <w:rsid w:val="43FEB1CF"/>
    <w:rsid w:val="442A558D"/>
    <w:rsid w:val="45F6F0F2"/>
    <w:rsid w:val="47BBB364"/>
    <w:rsid w:val="4889A330"/>
    <w:rsid w:val="4A643EAA"/>
    <w:rsid w:val="4AD824E0"/>
    <w:rsid w:val="4D554084"/>
    <w:rsid w:val="4D82C524"/>
    <w:rsid w:val="51C5D253"/>
    <w:rsid w:val="51CC1637"/>
    <w:rsid w:val="51FA4D6B"/>
    <w:rsid w:val="51FE0BA2"/>
    <w:rsid w:val="52FA619D"/>
    <w:rsid w:val="53184F52"/>
    <w:rsid w:val="53645010"/>
    <w:rsid w:val="53A20E6C"/>
    <w:rsid w:val="544ADD54"/>
    <w:rsid w:val="58084D33"/>
    <w:rsid w:val="5BC5FA99"/>
    <w:rsid w:val="5C6CBC82"/>
    <w:rsid w:val="5D154FC4"/>
    <w:rsid w:val="5EA16E10"/>
    <w:rsid w:val="5F5B145F"/>
    <w:rsid w:val="5F8EADF5"/>
    <w:rsid w:val="6139A627"/>
    <w:rsid w:val="63802B89"/>
    <w:rsid w:val="650EACDE"/>
    <w:rsid w:val="657E49FF"/>
    <w:rsid w:val="66661C3E"/>
    <w:rsid w:val="674400FA"/>
    <w:rsid w:val="67AE0F7A"/>
    <w:rsid w:val="68F9CF10"/>
    <w:rsid w:val="6B7B7DBF"/>
    <w:rsid w:val="6CCAB72C"/>
    <w:rsid w:val="6E63A0A0"/>
    <w:rsid w:val="6F318FF3"/>
    <w:rsid w:val="709C2ED0"/>
    <w:rsid w:val="7165F115"/>
    <w:rsid w:val="722FC6AA"/>
    <w:rsid w:val="730537EA"/>
    <w:rsid w:val="7622D374"/>
    <w:rsid w:val="78BE22CE"/>
    <w:rsid w:val="78FBB1EB"/>
    <w:rsid w:val="79B3AD10"/>
    <w:rsid w:val="7C5FB914"/>
    <w:rsid w:val="7C96AC99"/>
    <w:rsid w:val="7DCB6DA5"/>
    <w:rsid w:val="7F18AD7A"/>
    <w:rsid w:val="7F6395F8"/>
    <w:rsid w:val="7F7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6D094"/>
  <w15:chartTrackingRefBased/>
  <w15:docId w15:val="{3B51FAFF-8D49-42ED-9354-70A6B71A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FE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4D"/>
    <w:rPr>
      <w:sz w:val="24"/>
      <w:szCs w:val="24"/>
    </w:rPr>
  </w:style>
  <w:style w:type="table" w:styleId="TableGrid">
    <w:name w:val="Table Grid"/>
    <w:basedOn w:val="TableNormal"/>
    <w:uiPriority w:val="39"/>
    <w:rsid w:val="00B6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B0FB2788FF5418568D73F9B14E24E" ma:contentTypeVersion="21" ma:contentTypeDescription="Create a new document." ma:contentTypeScope="" ma:versionID="01f2fb924ed39046afd534c600efd83c">
  <xsd:schema xmlns:xsd="http://www.w3.org/2001/XMLSchema" xmlns:xs="http://www.w3.org/2001/XMLSchema" xmlns:p="http://schemas.microsoft.com/office/2006/metadata/properties" xmlns:ns2="73fed82d-c94e-4d8a-8cf1-569e4a13364e" xmlns:ns3="3ac08fc6-6ec5-4cf3-8945-96c2f8b63a99" targetNamespace="http://schemas.microsoft.com/office/2006/metadata/properties" ma:root="true" ma:fieldsID="698f770d3589397b2fe008e531a55f50" ns2:_="" ns3:_="">
    <xsd:import namespace="73fed82d-c94e-4d8a-8cf1-569e4a13364e"/>
    <xsd:import namespace="3ac08fc6-6ec5-4cf3-8945-96c2f8b63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ed82d-c94e-4d8a-8cf1-569e4a133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2683e8-d05b-4e4e-845f-165a68eef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8fc6-6ec5-4cf3-8945-96c2f8b63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e8513-c60c-4ddb-905f-4b26e1ecee1f}" ma:internalName="TaxCatchAll" ma:showField="CatchAllData" ma:web="3ac08fc6-6ec5-4cf3-8945-96c2f8b63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c08fc6-6ec5-4cf3-8945-96c2f8b63a99"/>
    <lcf76f155ced4ddcb4097134ff3c332f xmlns="73fed82d-c94e-4d8a-8cf1-569e4a133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23461E-1246-4BFD-B8C1-724DF4C8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ed82d-c94e-4d8a-8cf1-569e4a13364e"/>
    <ds:schemaRef ds:uri="3ac08fc6-6ec5-4cf3-8945-96c2f8b63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A0D67-0042-4265-B4E8-ECECC6A68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94A16-B976-4130-8832-FADE306FE165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ac08fc6-6ec5-4cf3-8945-96c2f8b63a99"/>
    <ds:schemaRef ds:uri="73fed82d-c94e-4d8a-8cf1-569e4a13364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2284</Characters>
  <Application>Microsoft Office Word</Application>
  <DocSecurity>0</DocSecurity>
  <Lines>63</Lines>
  <Paragraphs>29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Scott</dc:creator>
  <cp:keywords/>
  <dc:description/>
  <cp:lastModifiedBy>Hayley Loftus</cp:lastModifiedBy>
  <cp:revision>2</cp:revision>
  <cp:lastPrinted>2025-02-07T02:26:00Z</cp:lastPrinted>
  <dcterms:created xsi:type="dcterms:W3CDTF">2025-09-19T20:43:00Z</dcterms:created>
  <dcterms:modified xsi:type="dcterms:W3CDTF">2025-09-19T20:43:00Z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0x010100B76B0FB2788FF5418568D73F9B14E24E</vt:lpwstr>
  </property>
  <property fmtid="{D5CDD505-2E9C-101B-9397-08002B2CF9AE}" pid="3" name="MediaServiceImageTags">
    <vt:lpwstr/>
  </property>
</Properties>
</file>