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BEC9" w14:textId="3CACB675" w:rsidR="00907169" w:rsidRPr="00275E23" w:rsidRDefault="00907169" w:rsidP="009071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 TITAN OF THE FUTURE – HIGH SCHOOL LEVEL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328DEB9A" w14:textId="7E8E3C26" w:rsidR="00907169" w:rsidRPr="00E551E6" w:rsidRDefault="00907169" w:rsidP="00907169">
      <w:r w:rsidRPr="00764455">
        <w:t xml:space="preserve">The Tech Titan </w:t>
      </w:r>
      <w:r>
        <w:t xml:space="preserve">of the Future High School </w:t>
      </w:r>
      <w:r w:rsidRPr="00E551E6">
        <w:t>Level award recognizes</w:t>
      </w:r>
      <w:r>
        <w:t xml:space="preserve"> a North Texas high school (grades 9-12) math or science teacher for </w:t>
      </w:r>
      <w:r w:rsidR="00BF7EAA">
        <w:t xml:space="preserve">the </w:t>
      </w:r>
      <w:r w:rsidRPr="00E551E6">
        <w:t xml:space="preserve">development and implementation of an innovative teaching technique or program that inspires student interest regarding further educational and/or career pursuits in science, technology, engineering or math. The teaching technique or program must demonstrate </w:t>
      </w:r>
      <w:r w:rsidR="00BF7EAA">
        <w:t xml:space="preserve">the </w:t>
      </w:r>
      <w:r w:rsidRPr="00E551E6">
        <w:t xml:space="preserve">opportunity for students to gain applied knowledge. Only one teacher per school may be nominated. A lesson plan may be included in the nomination. The nomination requires testimonials from two current or former students.  </w:t>
      </w:r>
    </w:p>
    <w:p w14:paraId="099450D6" w14:textId="3F757EC4" w:rsidR="00907169" w:rsidRPr="00E551E6" w:rsidRDefault="00907169" w:rsidP="00907169">
      <w:pPr>
        <w:rPr>
          <w:b/>
          <w:bCs/>
        </w:rPr>
      </w:pPr>
      <w:r w:rsidRPr="00E551E6">
        <w:rPr>
          <w:b/>
          <w:bCs/>
        </w:rPr>
        <w:t>Tech Titan of the Future High School Level Award Qualifications:</w:t>
      </w:r>
    </w:p>
    <w:p w14:paraId="19EDC5B6" w14:textId="77777777" w:rsidR="00907169" w:rsidRPr="00E551E6" w:rsidRDefault="00907169" w:rsidP="00907169">
      <w:pPr>
        <w:pStyle w:val="ListParagraph"/>
        <w:numPr>
          <w:ilvl w:val="0"/>
          <w:numId w:val="1"/>
        </w:numPr>
      </w:pPr>
      <w:r w:rsidRPr="00E551E6">
        <w:t xml:space="preserve">The teacher is a high school math or science teacher in a North Texas public or private high school (grades 9-12). </w:t>
      </w:r>
    </w:p>
    <w:p w14:paraId="51C691C9" w14:textId="6FE2D737" w:rsidR="00907169" w:rsidRPr="00E551E6" w:rsidRDefault="00907169" w:rsidP="00907169">
      <w:pPr>
        <w:pStyle w:val="ListParagraph"/>
        <w:numPr>
          <w:ilvl w:val="0"/>
          <w:numId w:val="1"/>
        </w:numPr>
      </w:pPr>
      <w:r w:rsidRPr="00E551E6">
        <w:t xml:space="preserve">The teaching technique or program must demonstrate </w:t>
      </w:r>
      <w:r w:rsidR="00BF7EAA">
        <w:t xml:space="preserve">the </w:t>
      </w:r>
      <w:r w:rsidRPr="00E551E6">
        <w:t>opportunity for students to gain applied knowledge.</w:t>
      </w:r>
    </w:p>
    <w:p w14:paraId="49D3AE7A" w14:textId="6D87C920" w:rsidR="00907169" w:rsidRPr="00E551E6" w:rsidRDefault="00907169" w:rsidP="00907169">
      <w:pPr>
        <w:pStyle w:val="ListParagraph"/>
        <w:numPr>
          <w:ilvl w:val="0"/>
          <w:numId w:val="1"/>
        </w:numPr>
      </w:pPr>
      <w:r w:rsidRPr="00E551E6">
        <w:t xml:space="preserve">The nomination requires two (2) student testimonials by current or former students. </w:t>
      </w:r>
      <w:hyperlink r:id="rId8" w:history="1">
        <w:r w:rsidRPr="00867E7B">
          <w:rPr>
            <w:rStyle w:val="Hyperlink"/>
            <w:b/>
            <w:bCs/>
            <w:i/>
            <w:iCs/>
          </w:rPr>
          <w:t xml:space="preserve">Click here to download </w:t>
        </w:r>
        <w:r w:rsidR="003768D3">
          <w:rPr>
            <w:rStyle w:val="Hyperlink"/>
            <w:b/>
            <w:bCs/>
            <w:i/>
            <w:iCs/>
          </w:rPr>
          <w:t xml:space="preserve">the </w:t>
        </w:r>
        <w:r w:rsidRPr="00867E7B">
          <w:rPr>
            <w:rStyle w:val="Hyperlink"/>
            <w:b/>
            <w:bCs/>
            <w:i/>
            <w:iCs/>
          </w:rPr>
          <w:t>testimonial form.</w:t>
        </w:r>
      </w:hyperlink>
    </w:p>
    <w:p w14:paraId="58D94BB8" w14:textId="2A53D4F5" w:rsidR="00907169" w:rsidRPr="00E551E6" w:rsidRDefault="00907169" w:rsidP="00907169">
      <w:pPr>
        <w:pStyle w:val="ListParagraph"/>
        <w:numPr>
          <w:ilvl w:val="0"/>
          <w:numId w:val="1"/>
        </w:numPr>
      </w:pPr>
      <w:r w:rsidRPr="00E551E6">
        <w:t xml:space="preserve"> Only one teacher per high school may be nominated. (Must have </w:t>
      </w:r>
      <w:r w:rsidR="003768D3">
        <w:t xml:space="preserve">the </w:t>
      </w:r>
      <w:r w:rsidRPr="00E551E6">
        <w:t>approval of teacher’s principal)</w:t>
      </w:r>
    </w:p>
    <w:p w14:paraId="233AC409" w14:textId="77777777" w:rsidR="00907169" w:rsidRPr="00275E23" w:rsidRDefault="00907169" w:rsidP="00907169">
      <w:pPr>
        <w:rPr>
          <w:b/>
          <w:bCs/>
        </w:rPr>
      </w:pPr>
      <w:r w:rsidRPr="00E551E6">
        <w:rPr>
          <w:b/>
          <w:bCs/>
        </w:rPr>
        <w:t>As part of the selection process, nominations will be judged</w:t>
      </w:r>
      <w:r w:rsidRPr="00275E23">
        <w:rPr>
          <w:b/>
          <w:bCs/>
        </w:rPr>
        <w:t xml:space="preserve"> on the following criteria:</w:t>
      </w:r>
    </w:p>
    <w:p w14:paraId="207F6038" w14:textId="77777777" w:rsidR="00907169" w:rsidRDefault="00907169" w:rsidP="00907169">
      <w:pPr>
        <w:pStyle w:val="ListParagraph"/>
        <w:numPr>
          <w:ilvl w:val="0"/>
          <w:numId w:val="2"/>
        </w:numPr>
      </w:pPr>
      <w:r>
        <w:t>The teaching technique/program demonstrates an inspired and novel approach to teaching math or science and quantifiable/measurable results of significant success in student learning of math and/or science. (40%)</w:t>
      </w:r>
    </w:p>
    <w:p w14:paraId="519AFABE" w14:textId="0B97CF24" w:rsidR="00907169" w:rsidRDefault="00907169" w:rsidP="00907169">
      <w:pPr>
        <w:pStyle w:val="ListParagraph"/>
        <w:numPr>
          <w:ilvl w:val="0"/>
          <w:numId w:val="2"/>
        </w:numPr>
      </w:pPr>
      <w:r>
        <w:t>The teaching technique/program demonstrates evidence that the teacher has had a positive impact on student interest and career decisions in STEM (science, technology, engineering</w:t>
      </w:r>
      <w:r w:rsidR="00F12EC4">
        <w:t>,</w:t>
      </w:r>
      <w:r>
        <w:t xml:space="preserve"> or math). (40%)</w:t>
      </w:r>
    </w:p>
    <w:p w14:paraId="41921FEB" w14:textId="6C673F55" w:rsidR="00907169" w:rsidRPr="00671EB6" w:rsidRDefault="00907169" w:rsidP="00907169">
      <w:pPr>
        <w:pStyle w:val="ListParagraph"/>
        <w:numPr>
          <w:ilvl w:val="0"/>
          <w:numId w:val="2"/>
        </w:numPr>
      </w:pPr>
      <w:r>
        <w:t>The student testimonials demonstrate a high impact on the student’s educational experience and the student’s commitment to a college degree and career in STEM (science, technology, engineering</w:t>
      </w:r>
      <w:r w:rsidR="00BF7EAA">
        <w:t>,</w:t>
      </w:r>
      <w:r>
        <w:t xml:space="preserve"> or math). (20%) </w:t>
      </w:r>
    </w:p>
    <w:p w14:paraId="1DDF4C7F" w14:textId="77777777" w:rsidR="00907169" w:rsidRPr="00BF7EAA" w:rsidRDefault="00907169" w:rsidP="00BF7EAA">
      <w:pPr>
        <w:spacing w:after="0" w:line="240" w:lineRule="auto"/>
      </w:pPr>
      <w:r>
        <w:rPr>
          <w:b/>
          <w:bCs/>
          <w:i/>
          <w:iCs/>
        </w:rPr>
        <w:t>Questions:</w:t>
      </w:r>
    </w:p>
    <w:p w14:paraId="1A865A9D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Is the nominee a High School Teacher? (Grades 9-12)</w:t>
      </w:r>
    </w:p>
    <w:p w14:paraId="2F4EEE89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School Name</w:t>
      </w:r>
    </w:p>
    <w:p w14:paraId="0221CBC6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District (ISD)</w:t>
      </w:r>
    </w:p>
    <w:p w14:paraId="659321C6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Check one Math Teacher / Science Teacher</w:t>
      </w:r>
    </w:p>
    <w:p w14:paraId="5883A7A2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Number of years teaching</w:t>
      </w:r>
    </w:p>
    <w:p w14:paraId="4DC2E89D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Name of teaching technique or program</w:t>
      </w:r>
    </w:p>
    <w:p w14:paraId="4962A50D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Principal’s Name</w:t>
      </w:r>
    </w:p>
    <w:p w14:paraId="6862D1A4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Principal’s Phone Number</w:t>
      </w:r>
    </w:p>
    <w:p w14:paraId="32116C54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Principal’s Email</w:t>
      </w:r>
    </w:p>
    <w:p w14:paraId="61758DA2" w14:textId="77777777" w:rsidR="00907169" w:rsidRDefault="00907169" w:rsidP="00907169">
      <w:pPr>
        <w:pStyle w:val="ListParagraph"/>
        <w:numPr>
          <w:ilvl w:val="0"/>
          <w:numId w:val="19"/>
        </w:numPr>
      </w:pPr>
      <w:r>
        <w:t>Does the nominee or nominator have approval from the High School principal to submit a nomination?</w:t>
      </w:r>
    </w:p>
    <w:p w14:paraId="75C765C0" w14:textId="77777777" w:rsidR="00907169" w:rsidRDefault="00907169" w:rsidP="00907169">
      <w:pPr>
        <w:pStyle w:val="ListParagraph"/>
        <w:numPr>
          <w:ilvl w:val="0"/>
          <w:numId w:val="20"/>
        </w:numPr>
      </w:pPr>
      <w:r>
        <w:t>Describe the innovative teaching technique and/or program. (40%)</w:t>
      </w:r>
    </w:p>
    <w:p w14:paraId="7D977826" w14:textId="77777777" w:rsidR="00907169" w:rsidRDefault="00907169" w:rsidP="00907169">
      <w:pPr>
        <w:pStyle w:val="ListParagraph"/>
        <w:numPr>
          <w:ilvl w:val="0"/>
          <w:numId w:val="20"/>
        </w:numPr>
      </w:pPr>
      <w:r>
        <w:lastRenderedPageBreak/>
        <w:t>Describe how the teaching technique or program impacts student decisions or interest regarding further educational and/or career pursuits in STEM. (40%)</w:t>
      </w:r>
    </w:p>
    <w:p w14:paraId="36E93E52" w14:textId="005911B2" w:rsidR="00907169" w:rsidRDefault="00907169" w:rsidP="00907169">
      <w:pPr>
        <w:pStyle w:val="ListParagraph"/>
        <w:numPr>
          <w:ilvl w:val="0"/>
          <w:numId w:val="20"/>
        </w:numPr>
      </w:pPr>
      <w:r>
        <w:t xml:space="preserve">Additional comments related to </w:t>
      </w:r>
      <w:r w:rsidR="00BF7EAA">
        <w:t xml:space="preserve">the </w:t>
      </w:r>
      <w:r>
        <w:t>nomination.</w:t>
      </w:r>
    </w:p>
    <w:p w14:paraId="2D0894A6" w14:textId="77777777" w:rsidR="00907169" w:rsidRDefault="00907169" w:rsidP="00907169">
      <w:pPr>
        <w:pStyle w:val="ListParagraph"/>
        <w:numPr>
          <w:ilvl w:val="0"/>
          <w:numId w:val="16"/>
        </w:numPr>
      </w:pPr>
      <w:r w:rsidRPr="00410A71">
        <w:t>Attach a</w:t>
      </w:r>
      <w:r>
        <w:t xml:space="preserve"> lesson plan (Optional)</w:t>
      </w:r>
    </w:p>
    <w:p w14:paraId="3D3B7B5F" w14:textId="77777777" w:rsidR="00907169" w:rsidRDefault="00907169" w:rsidP="00907169">
      <w:pPr>
        <w:pStyle w:val="ListParagraph"/>
      </w:pPr>
      <w:r>
        <w:t>Testimonial One:</w:t>
      </w:r>
    </w:p>
    <w:p w14:paraId="2DF8C7E6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Name:</w:t>
      </w:r>
    </w:p>
    <w:p w14:paraId="3C199AF8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Email:</w:t>
      </w:r>
    </w:p>
    <w:p w14:paraId="3D5B02D2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Phone Number:</w:t>
      </w:r>
    </w:p>
    <w:p w14:paraId="67880D40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Current School:</w:t>
      </w:r>
    </w:p>
    <w:p w14:paraId="69713DB8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Current Grade Level</w:t>
      </w:r>
    </w:p>
    <w:p w14:paraId="3859A425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 Testimonial One: Please upload testimonial form or video. * By providing this, you agree to release of testimonial to Tech Titans for use in promotional materials.</w:t>
      </w:r>
    </w:p>
    <w:p w14:paraId="61FAF349" w14:textId="77777777" w:rsidR="00907169" w:rsidRDefault="00907169" w:rsidP="00907169">
      <w:pPr>
        <w:pStyle w:val="ListParagraph"/>
      </w:pPr>
      <w:r>
        <w:t>Testimonial Two:</w:t>
      </w:r>
    </w:p>
    <w:p w14:paraId="73541B2C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Name:</w:t>
      </w:r>
    </w:p>
    <w:p w14:paraId="7CA35726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Email:</w:t>
      </w:r>
    </w:p>
    <w:p w14:paraId="215349DD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Phone Number:</w:t>
      </w:r>
    </w:p>
    <w:p w14:paraId="13455CE8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Current School:</w:t>
      </w:r>
    </w:p>
    <w:p w14:paraId="6709FDE8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Student’s Current Grade Level</w:t>
      </w:r>
    </w:p>
    <w:p w14:paraId="055E8E05" w14:textId="77777777" w:rsidR="00907169" w:rsidRDefault="00907169" w:rsidP="00907169">
      <w:pPr>
        <w:pStyle w:val="ListParagraph"/>
        <w:numPr>
          <w:ilvl w:val="0"/>
          <w:numId w:val="16"/>
        </w:numPr>
      </w:pPr>
      <w:r>
        <w:t>Student Testimonial Two: Please upload testimonial form or video. * By providing this, you agree to release of testimonial to Tech Titans for use in promotional materials.</w:t>
      </w:r>
    </w:p>
    <w:p w14:paraId="177AF60A" w14:textId="77777777" w:rsidR="00907169" w:rsidRPr="00A17FB2" w:rsidRDefault="00907169" w:rsidP="00907169">
      <w:pPr>
        <w:pStyle w:val="ListParagraph"/>
        <w:numPr>
          <w:ilvl w:val="0"/>
          <w:numId w:val="16"/>
        </w:numPr>
      </w:pPr>
      <w:r w:rsidRPr="00A17FB2">
        <w:t>Does the nominee consent to this nomination?</w:t>
      </w:r>
    </w:p>
    <w:p w14:paraId="163FDCF5" w14:textId="64D17B54" w:rsidR="00F020E8" w:rsidRPr="000D0B64" w:rsidRDefault="00907169" w:rsidP="003374A4">
      <w:pPr>
        <w:pStyle w:val="ListParagraph"/>
        <w:numPr>
          <w:ilvl w:val="0"/>
          <w:numId w:val="16"/>
        </w:numPr>
      </w:pPr>
      <w:r w:rsidRPr="000D0B64">
        <w:t xml:space="preserve">If selected as a finalist, does the nominee agree to attend the Awards Gala </w:t>
      </w:r>
      <w:r w:rsidR="00F8123A" w:rsidRPr="000D0B64">
        <w:t xml:space="preserve">on Friday, September </w:t>
      </w:r>
      <w:r w:rsidR="004E08D8" w:rsidRPr="000D0B64">
        <w:t>12</w:t>
      </w:r>
      <w:r w:rsidR="00F8123A" w:rsidRPr="000D0B64">
        <w:rPr>
          <w:vertAlign w:val="superscript"/>
        </w:rPr>
        <w:t>th</w:t>
      </w:r>
      <w:r w:rsidR="00F8123A" w:rsidRPr="000D0B64">
        <w:t xml:space="preserve"> at the </w:t>
      </w:r>
      <w:r w:rsidR="000D0B64">
        <w:t>Hyatt Regency Stonebriar in Frisco?</w:t>
      </w:r>
    </w:p>
    <w:sectPr w:rsidR="00F020E8" w:rsidRPr="000D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7C4"/>
    <w:multiLevelType w:val="hybridMultilevel"/>
    <w:tmpl w:val="D8D2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493"/>
    <w:multiLevelType w:val="hybridMultilevel"/>
    <w:tmpl w:val="539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72D8"/>
    <w:multiLevelType w:val="hybridMultilevel"/>
    <w:tmpl w:val="43C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09F0"/>
    <w:multiLevelType w:val="hybridMultilevel"/>
    <w:tmpl w:val="7E84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2A5B"/>
    <w:multiLevelType w:val="hybridMultilevel"/>
    <w:tmpl w:val="5C12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4EFC"/>
    <w:multiLevelType w:val="hybridMultilevel"/>
    <w:tmpl w:val="D0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2096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7348">
    <w:abstractNumId w:val="7"/>
  </w:num>
  <w:num w:numId="2" w16cid:durableId="1911846592">
    <w:abstractNumId w:val="13"/>
  </w:num>
  <w:num w:numId="3" w16cid:durableId="1098914397">
    <w:abstractNumId w:val="9"/>
  </w:num>
  <w:num w:numId="4" w16cid:durableId="214893933">
    <w:abstractNumId w:val="10"/>
  </w:num>
  <w:num w:numId="5" w16cid:durableId="2080319506">
    <w:abstractNumId w:val="17"/>
  </w:num>
  <w:num w:numId="6" w16cid:durableId="514616681">
    <w:abstractNumId w:val="6"/>
  </w:num>
  <w:num w:numId="7" w16cid:durableId="497771789">
    <w:abstractNumId w:val="18"/>
  </w:num>
  <w:num w:numId="8" w16cid:durableId="490950874">
    <w:abstractNumId w:val="15"/>
  </w:num>
  <w:num w:numId="9" w16cid:durableId="383795885">
    <w:abstractNumId w:val="19"/>
  </w:num>
  <w:num w:numId="10" w16cid:durableId="2081976507">
    <w:abstractNumId w:val="3"/>
  </w:num>
  <w:num w:numId="11" w16cid:durableId="1605649035">
    <w:abstractNumId w:val="2"/>
  </w:num>
  <w:num w:numId="12" w16cid:durableId="470098659">
    <w:abstractNumId w:val="16"/>
  </w:num>
  <w:num w:numId="13" w16cid:durableId="973947560">
    <w:abstractNumId w:val="11"/>
  </w:num>
  <w:num w:numId="14" w16cid:durableId="1780756259">
    <w:abstractNumId w:val="4"/>
  </w:num>
  <w:num w:numId="15" w16cid:durableId="483590533">
    <w:abstractNumId w:val="14"/>
  </w:num>
  <w:num w:numId="16" w16cid:durableId="628240449">
    <w:abstractNumId w:val="12"/>
  </w:num>
  <w:num w:numId="17" w16cid:durableId="1064329635">
    <w:abstractNumId w:val="5"/>
  </w:num>
  <w:num w:numId="18" w16cid:durableId="30616965">
    <w:abstractNumId w:val="1"/>
  </w:num>
  <w:num w:numId="19" w16cid:durableId="1070230850">
    <w:abstractNumId w:val="8"/>
  </w:num>
  <w:num w:numId="20" w16cid:durableId="11340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D0B64"/>
    <w:rsid w:val="0012545A"/>
    <w:rsid w:val="002D0ABC"/>
    <w:rsid w:val="003374A4"/>
    <w:rsid w:val="003768D3"/>
    <w:rsid w:val="0049557C"/>
    <w:rsid w:val="004E08D8"/>
    <w:rsid w:val="0051093E"/>
    <w:rsid w:val="005855A0"/>
    <w:rsid w:val="005A60E5"/>
    <w:rsid w:val="0078367C"/>
    <w:rsid w:val="007861A4"/>
    <w:rsid w:val="007A1CEB"/>
    <w:rsid w:val="00907169"/>
    <w:rsid w:val="00935E3C"/>
    <w:rsid w:val="00A17FB2"/>
    <w:rsid w:val="00A426A7"/>
    <w:rsid w:val="00A85079"/>
    <w:rsid w:val="00AB49AD"/>
    <w:rsid w:val="00AC1FAD"/>
    <w:rsid w:val="00BC1FE5"/>
    <w:rsid w:val="00BD4B5A"/>
    <w:rsid w:val="00BF7EAA"/>
    <w:rsid w:val="00CB5C87"/>
    <w:rsid w:val="00CD0863"/>
    <w:rsid w:val="00D514C3"/>
    <w:rsid w:val="00DA386C"/>
    <w:rsid w:val="00E351D1"/>
    <w:rsid w:val="00EA15BF"/>
    <w:rsid w:val="00F020E8"/>
    <w:rsid w:val="00F12EC4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6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850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1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constantcontact.com/fb84e3b9001/131b1575-7868-4380-8955-907b73086df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Props1.xml><?xml version="1.0" encoding="utf-8"?>
<ds:datastoreItem xmlns:ds="http://schemas.openxmlformats.org/officeDocument/2006/customXml" ds:itemID="{200913F6-CE3A-4ECB-A79B-CB994B842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D2AC-6686-4431-B43A-C7EE6094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6580E-E521-4D38-B017-9A61453BE405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5</cp:revision>
  <dcterms:created xsi:type="dcterms:W3CDTF">2024-02-20T18:58:00Z</dcterms:created>
  <dcterms:modified xsi:type="dcterms:W3CDTF">2025-02-24T15:40:00Z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