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B86F" w14:textId="64C2161F" w:rsidR="003864DF" w:rsidRDefault="002502CC">
      <w:r w:rsidRPr="00CE47B3">
        <w:drawing>
          <wp:anchor distT="0" distB="0" distL="114300" distR="114300" simplePos="0" relativeHeight="251687936" behindDoc="1" locked="0" layoutInCell="1" allowOverlap="1" wp14:anchorId="34B5E3C7" wp14:editId="25B27242">
            <wp:simplePos x="0" y="0"/>
            <wp:positionH relativeFrom="page">
              <wp:align>left</wp:align>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1837085125"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619">
        <w:rPr>
          <w:noProof/>
          <w:lang w:eastAsia="en-GB"/>
        </w:rPr>
        <mc:AlternateContent>
          <mc:Choice Requires="wps">
            <w:drawing>
              <wp:anchor distT="0" distB="0" distL="114300" distR="114300" simplePos="0" relativeHeight="251654144" behindDoc="0" locked="0" layoutInCell="1" allowOverlap="1" wp14:anchorId="7C530111" wp14:editId="279C9C36">
                <wp:simplePos x="0" y="0"/>
                <wp:positionH relativeFrom="margin">
                  <wp:posOffset>-57150</wp:posOffset>
                </wp:positionH>
                <wp:positionV relativeFrom="paragraph">
                  <wp:posOffset>1666875</wp:posOffset>
                </wp:positionV>
                <wp:extent cx="59055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104900"/>
                        </a:xfrm>
                        <a:prstGeom prst="rect">
                          <a:avLst/>
                        </a:prstGeom>
                        <a:noFill/>
                        <a:ln w="6350">
                          <a:noFill/>
                        </a:ln>
                      </wps:spPr>
                      <wps:txbx>
                        <w:txbxContent>
                          <w:p w14:paraId="4CD6D380" w14:textId="77777777" w:rsidR="003864DF" w:rsidRDefault="00545D6E" w:rsidP="00773197">
                            <w:pPr>
                              <w:spacing w:after="0" w:line="240" w:lineRule="auto"/>
                              <w:jc w:val="center"/>
                              <w:rPr>
                                <w:b/>
                                <w:sz w:val="56"/>
                                <w:lang w:val="en-US"/>
                              </w:rPr>
                            </w:pPr>
                            <w:r>
                              <w:rPr>
                                <w:b/>
                                <w:sz w:val="56"/>
                                <w:lang w:val="en-US"/>
                              </w:rPr>
                              <w:t>Partnership</w:t>
                            </w:r>
                            <w:r w:rsidR="003864DF" w:rsidRPr="000739B0">
                              <w:rPr>
                                <w:b/>
                                <w:sz w:val="56"/>
                                <w:lang w:val="en-US"/>
                              </w:rPr>
                              <w:t xml:space="preserve"> of the Year</w:t>
                            </w:r>
                          </w:p>
                          <w:p w14:paraId="687CBB1A" w14:textId="241115BA"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545D6E">
                              <w:rPr>
                                <w:b/>
                                <w:sz w:val="40"/>
                                <w:lang w:val="en-US"/>
                              </w:rPr>
                              <w:t>19</w:t>
                            </w:r>
                            <w:r w:rsidR="001A7619" w:rsidRPr="001A7619">
                              <w:rPr>
                                <w:b/>
                                <w:sz w:val="40"/>
                                <w:vertAlign w:val="superscript"/>
                                <w:lang w:val="en-US"/>
                              </w:rPr>
                              <w:t>th</w:t>
                            </w:r>
                            <w:r w:rsidR="001A7619">
                              <w:rPr>
                                <w:b/>
                                <w:sz w:val="40"/>
                                <w:lang w:val="en-US"/>
                              </w:rPr>
                              <w:t xml:space="preserve"> &amp; 2</w:t>
                            </w:r>
                            <w:r w:rsidR="002502CC">
                              <w:rPr>
                                <w:b/>
                                <w:sz w:val="40"/>
                                <w:lang w:val="en-US"/>
                              </w:rPr>
                              <w:t>6</w:t>
                            </w:r>
                            <w:r w:rsidR="002502CC" w:rsidRPr="002502CC">
                              <w:rPr>
                                <w:b/>
                                <w:sz w:val="40"/>
                                <w:vertAlign w:val="superscript"/>
                                <w:lang w:val="en-US"/>
                              </w:rPr>
                              <w:t>th</w:t>
                            </w:r>
                            <w:r w:rsidR="002502CC">
                              <w:rPr>
                                <w:b/>
                                <w:sz w:val="40"/>
                                <w:lang w:val="en-US"/>
                              </w:rPr>
                              <w:t xml:space="preserve"> </w:t>
                            </w:r>
                            <w:r>
                              <w:rPr>
                                <w:b/>
                                <w:sz w:val="40"/>
                                <w:lang w:val="en-US"/>
                              </w:rPr>
                              <w:t>September 202</w:t>
                            </w:r>
                            <w:r w:rsidR="002502CC">
                              <w:rPr>
                                <w:b/>
                                <w:sz w:val="40"/>
                                <w:lang w:val="en-US"/>
                              </w:rPr>
                              <w:t>5</w:t>
                            </w:r>
                          </w:p>
                          <w:p w14:paraId="1422B9FA" w14:textId="77777777" w:rsidR="006E715F" w:rsidRDefault="006E715F" w:rsidP="003864DF">
                            <w:pPr>
                              <w:jc w:val="center"/>
                              <w:rPr>
                                <w:b/>
                                <w:sz w:val="56"/>
                                <w:lang w:val="en-US"/>
                              </w:rPr>
                            </w:pPr>
                          </w:p>
                          <w:p w14:paraId="13456405" w14:textId="77777777" w:rsidR="006E715F" w:rsidRPr="000739B0" w:rsidRDefault="006E715F" w:rsidP="003864DF">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30111" id="_x0000_t202" coordsize="21600,21600" o:spt="202" path="m,l,21600r21600,l21600,xe">
                <v:stroke joinstyle="miter"/>
                <v:path gradientshapeok="t" o:connecttype="rect"/>
              </v:shapetype>
              <v:shape id="Text Box 3" o:spid="_x0000_s1026" type="#_x0000_t202" style="position:absolute;margin-left:-4.5pt;margin-top:131.25pt;width:465pt;height:8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" filled="f" stroked="f" strokeweight=".5pt">
                <v:textbox>
                  <w:txbxContent>
                    <w:p w14:paraId="4CD6D380" w14:textId="77777777" w:rsidR="003864DF" w:rsidRDefault="00545D6E" w:rsidP="00773197">
                      <w:pPr>
                        <w:spacing w:after="0" w:line="240" w:lineRule="auto"/>
                        <w:jc w:val="center"/>
                        <w:rPr>
                          <w:b/>
                          <w:sz w:val="56"/>
                          <w:lang w:val="en-US"/>
                        </w:rPr>
                      </w:pPr>
                      <w:r>
                        <w:rPr>
                          <w:b/>
                          <w:sz w:val="56"/>
                          <w:lang w:val="en-US"/>
                        </w:rPr>
                        <w:t>Partnership</w:t>
                      </w:r>
                      <w:r w:rsidR="003864DF" w:rsidRPr="000739B0">
                        <w:rPr>
                          <w:b/>
                          <w:sz w:val="56"/>
                          <w:lang w:val="en-US"/>
                        </w:rPr>
                        <w:t xml:space="preserve"> of the Year</w:t>
                      </w:r>
                    </w:p>
                    <w:p w14:paraId="687CBB1A" w14:textId="241115BA" w:rsidR="00773197" w:rsidRPr="00773197" w:rsidRDefault="00773197" w:rsidP="00773197">
                      <w:pPr>
                        <w:spacing w:after="0" w:line="240" w:lineRule="auto"/>
                        <w:jc w:val="center"/>
                        <w:rPr>
                          <w:b/>
                          <w:sz w:val="40"/>
                          <w:lang w:val="en-US"/>
                        </w:rPr>
                      </w:pPr>
                      <w:r w:rsidRPr="00773197">
                        <w:rPr>
                          <w:b/>
                          <w:sz w:val="40"/>
                          <w:lang w:val="en-US"/>
                        </w:rPr>
                        <w:t xml:space="preserve">Stage 2 Interview Dates: </w:t>
                      </w:r>
                      <w:r w:rsidR="00545D6E">
                        <w:rPr>
                          <w:b/>
                          <w:sz w:val="40"/>
                          <w:lang w:val="en-US"/>
                        </w:rPr>
                        <w:t>19</w:t>
                      </w:r>
                      <w:r w:rsidR="001A7619" w:rsidRPr="001A7619">
                        <w:rPr>
                          <w:b/>
                          <w:sz w:val="40"/>
                          <w:vertAlign w:val="superscript"/>
                          <w:lang w:val="en-US"/>
                        </w:rPr>
                        <w:t>th</w:t>
                      </w:r>
                      <w:r w:rsidR="001A7619">
                        <w:rPr>
                          <w:b/>
                          <w:sz w:val="40"/>
                          <w:lang w:val="en-US"/>
                        </w:rPr>
                        <w:t xml:space="preserve"> &amp; 2</w:t>
                      </w:r>
                      <w:r w:rsidR="002502CC">
                        <w:rPr>
                          <w:b/>
                          <w:sz w:val="40"/>
                          <w:lang w:val="en-US"/>
                        </w:rPr>
                        <w:t>6</w:t>
                      </w:r>
                      <w:r w:rsidR="002502CC" w:rsidRPr="002502CC">
                        <w:rPr>
                          <w:b/>
                          <w:sz w:val="40"/>
                          <w:vertAlign w:val="superscript"/>
                          <w:lang w:val="en-US"/>
                        </w:rPr>
                        <w:t>th</w:t>
                      </w:r>
                      <w:r w:rsidR="002502CC">
                        <w:rPr>
                          <w:b/>
                          <w:sz w:val="40"/>
                          <w:lang w:val="en-US"/>
                        </w:rPr>
                        <w:t xml:space="preserve"> </w:t>
                      </w:r>
                      <w:r>
                        <w:rPr>
                          <w:b/>
                          <w:sz w:val="40"/>
                          <w:lang w:val="en-US"/>
                        </w:rPr>
                        <w:t>September 202</w:t>
                      </w:r>
                      <w:r w:rsidR="002502CC">
                        <w:rPr>
                          <w:b/>
                          <w:sz w:val="40"/>
                          <w:lang w:val="en-US"/>
                        </w:rPr>
                        <w:t>5</w:t>
                      </w:r>
                    </w:p>
                    <w:p w14:paraId="1422B9FA" w14:textId="77777777" w:rsidR="006E715F" w:rsidRDefault="006E715F" w:rsidP="003864DF">
                      <w:pPr>
                        <w:jc w:val="center"/>
                        <w:rPr>
                          <w:b/>
                          <w:sz w:val="56"/>
                          <w:lang w:val="en-US"/>
                        </w:rPr>
                      </w:pPr>
                    </w:p>
                    <w:p w14:paraId="13456405" w14:textId="77777777" w:rsidR="006E715F" w:rsidRPr="000739B0" w:rsidRDefault="006E715F" w:rsidP="003864DF">
                      <w:pPr>
                        <w:jc w:val="center"/>
                        <w:rPr>
                          <w:b/>
                          <w:sz w:val="56"/>
                          <w:lang w:val="en-US"/>
                        </w:rPr>
                      </w:pPr>
                    </w:p>
                  </w:txbxContent>
                </v:textbox>
                <w10:wrap anchorx="margin"/>
              </v:shape>
            </w:pict>
          </mc:Fallback>
        </mc:AlternateContent>
      </w:r>
    </w:p>
    <w:p w14:paraId="03FB4615" w14:textId="77777777" w:rsidR="000739B0" w:rsidRDefault="000739B0"/>
    <w:p w14:paraId="59BC393E" w14:textId="77777777" w:rsidR="000739B0" w:rsidRDefault="000739B0"/>
    <w:p w14:paraId="24ECE068" w14:textId="77777777" w:rsidR="003864DF" w:rsidRDefault="003864DF"/>
    <w:p w14:paraId="2E69CA4D" w14:textId="77777777" w:rsidR="003864DF" w:rsidRDefault="003864DF"/>
    <w:p w14:paraId="2B82C19E" w14:textId="77777777" w:rsidR="003864DF" w:rsidRDefault="003864DF"/>
    <w:p w14:paraId="524A957A" w14:textId="77777777" w:rsidR="003864DF" w:rsidRDefault="001A7619">
      <w:r>
        <w:rPr>
          <w:noProof/>
          <w:lang w:eastAsia="en-GB"/>
        </w:rPr>
        <mc:AlternateContent>
          <mc:Choice Requires="wps">
            <w:drawing>
              <wp:anchor distT="0" distB="0" distL="114300" distR="114300" simplePos="0" relativeHeight="251658240" behindDoc="0" locked="0" layoutInCell="1" allowOverlap="1" wp14:anchorId="3FFAEDC0" wp14:editId="3E21863B">
                <wp:simplePos x="0" y="0"/>
                <wp:positionH relativeFrom="margin">
                  <wp:align>center</wp:align>
                </wp:positionH>
                <wp:positionV relativeFrom="paragraph">
                  <wp:posOffset>255905</wp:posOffset>
                </wp:positionV>
                <wp:extent cx="6432550" cy="6534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432550" cy="6534150"/>
                        </a:xfrm>
                        <a:prstGeom prst="rect">
                          <a:avLst/>
                        </a:prstGeom>
                        <a:noFill/>
                        <a:ln w="6350">
                          <a:noFill/>
                        </a:ln>
                      </wps:spPr>
                      <wps:txbx>
                        <w:txbxContent>
                          <w:p w14:paraId="67AF8AA8" w14:textId="77777777" w:rsidR="003864DF" w:rsidRPr="003864DF" w:rsidRDefault="003864DF" w:rsidP="006E715F">
                            <w:pPr>
                              <w:spacing w:after="0" w:line="240" w:lineRule="auto"/>
                              <w:rPr>
                                <w:b/>
                              </w:rPr>
                            </w:pPr>
                            <w:r w:rsidRPr="003864DF">
                              <w:rPr>
                                <w:b/>
                              </w:rPr>
                              <w:t>Criteria</w:t>
                            </w:r>
                          </w:p>
                          <w:p w14:paraId="546734DC" w14:textId="77777777" w:rsidR="00581550" w:rsidRPr="00D421C5" w:rsidRDefault="00581550" w:rsidP="00545D6E">
                            <w:pPr>
                              <w:pStyle w:val="ListParagraph"/>
                              <w:numPr>
                                <w:ilvl w:val="0"/>
                                <w:numId w:val="1"/>
                              </w:numPr>
                              <w:rPr>
                                <w:i/>
                              </w:rPr>
                            </w:pPr>
                            <w:r w:rsidRPr="00D421C5">
                              <w:rPr>
                                <w:i/>
                              </w:rPr>
                              <w:t>Open to all businesses</w:t>
                            </w:r>
                            <w:r w:rsidR="00545D6E">
                              <w:rPr>
                                <w:i/>
                              </w:rPr>
                              <w:t xml:space="preserve"> who have</w:t>
                            </w:r>
                            <w:r w:rsidRPr="00D421C5">
                              <w:rPr>
                                <w:i/>
                              </w:rPr>
                              <w:t xml:space="preserve"> </w:t>
                            </w:r>
                            <w:r w:rsidR="00545D6E">
                              <w:rPr>
                                <w:i/>
                              </w:rPr>
                              <w:t>exemplified</w:t>
                            </w:r>
                            <w:r w:rsidR="00545D6E" w:rsidRPr="00545D6E">
                              <w:rPr>
                                <w:i/>
                              </w:rPr>
                              <w:t xml:space="preserve"> a collaborative spirit and benefit all stakeholders</w:t>
                            </w:r>
                            <w:r w:rsidR="00545D6E">
                              <w:rPr>
                                <w:i/>
                              </w:rPr>
                              <w:t xml:space="preserve"> through the partnership</w:t>
                            </w:r>
                            <w:r w:rsidR="00545D6E" w:rsidRPr="00545D6E">
                              <w:rPr>
                                <w:i/>
                              </w:rPr>
                              <w:t>.</w:t>
                            </w:r>
                          </w:p>
                          <w:p w14:paraId="1663AFFF" w14:textId="77777777" w:rsidR="00581550" w:rsidRDefault="00581550" w:rsidP="00581550">
                            <w:pPr>
                              <w:pStyle w:val="ListParagraph"/>
                              <w:numPr>
                                <w:ilvl w:val="0"/>
                                <w:numId w:val="1"/>
                              </w:numPr>
                              <w:rPr>
                                <w:i/>
                              </w:rPr>
                            </w:pPr>
                            <w:r w:rsidRPr="00D421C5">
                              <w:rPr>
                                <w:i/>
                              </w:rPr>
                              <w:t xml:space="preserve">Entries must have a Doncaster focus in particularly references your business has had on the area or community. </w:t>
                            </w:r>
                          </w:p>
                          <w:p w14:paraId="09637579" w14:textId="77777777" w:rsidR="00704F08" w:rsidRDefault="00704F08" w:rsidP="006E715F">
                            <w:pPr>
                              <w:pStyle w:val="ListParagraph"/>
                              <w:numPr>
                                <w:ilvl w:val="0"/>
                                <w:numId w:val="1"/>
                              </w:numPr>
                              <w:rPr>
                                <w:i/>
                              </w:rPr>
                            </w:pPr>
                            <w:r>
                              <w:rPr>
                                <w:i/>
                              </w:rPr>
                              <w:t xml:space="preserve">Max word count for scored question of 1000 words. </w:t>
                            </w:r>
                          </w:p>
                          <w:p w14:paraId="479E6066"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21E500CC" w14:textId="5A738948"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9" w:history="1">
                              <w:r w:rsidRPr="00BA0D99">
                                <w:rPr>
                                  <w:rStyle w:val="Hyperlink"/>
                                  <w:i/>
                                </w:rPr>
                                <w:t>awards@doncaster-chamber.co.uk</w:t>
                              </w:r>
                            </w:hyperlink>
                            <w:r>
                              <w:rPr>
                                <w:i/>
                              </w:rPr>
                              <w:t xml:space="preserve"> by Sunday </w:t>
                            </w:r>
                            <w:r w:rsidR="002502CC">
                              <w:rPr>
                                <w:i/>
                              </w:rPr>
                              <w:t>8</w:t>
                            </w:r>
                            <w:r w:rsidR="002502CC" w:rsidRPr="002502CC">
                              <w:rPr>
                                <w:i/>
                                <w:vertAlign w:val="superscript"/>
                              </w:rPr>
                              <w:t>th</w:t>
                            </w:r>
                            <w:r w:rsidR="002502CC">
                              <w:rPr>
                                <w:i/>
                              </w:rPr>
                              <w:t xml:space="preserve"> June 2025. </w:t>
                            </w:r>
                          </w:p>
                          <w:p w14:paraId="695C607B"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17EE4EBD"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2C4F6C66" w14:textId="77777777" w:rsidR="009179A1" w:rsidRDefault="009179A1" w:rsidP="006E715F">
                            <w:pPr>
                              <w:pStyle w:val="ListParagraph"/>
                              <w:numPr>
                                <w:ilvl w:val="0"/>
                                <w:numId w:val="1"/>
                              </w:numPr>
                              <w:rPr>
                                <w:i/>
                              </w:rPr>
                            </w:pPr>
                            <w:r>
                              <w:rPr>
                                <w:i/>
                                <w:iCs/>
                                <w:szCs w:val="24"/>
                              </w:rPr>
                              <w:t>Maximum 3 categories per company can be entered</w:t>
                            </w:r>
                          </w:p>
                          <w:p w14:paraId="7DFE4052" w14:textId="77777777" w:rsidR="006E715F" w:rsidRDefault="006E715F" w:rsidP="006E715F">
                            <w:pPr>
                              <w:pStyle w:val="ListParagraph"/>
                              <w:numPr>
                                <w:ilvl w:val="0"/>
                                <w:numId w:val="1"/>
                              </w:numPr>
                              <w:rPr>
                                <w:i/>
                              </w:rPr>
                            </w:pPr>
                            <w:r>
                              <w:rPr>
                                <w:i/>
                              </w:rPr>
                              <w:t xml:space="preserve">All entries will be screened prior to stage 1 and entries with </w:t>
                            </w:r>
                            <w:r w:rsidR="00F7365A">
                              <w:rPr>
                                <w:i/>
                              </w:rPr>
                              <w:t>limited information</w:t>
                            </w:r>
                            <w:r>
                              <w:rPr>
                                <w:i/>
                              </w:rPr>
                              <w:t xml:space="preserve"> will not be put forward</w:t>
                            </w:r>
                            <w:r w:rsidR="00F7365A">
                              <w:rPr>
                                <w:i/>
                              </w:rPr>
                              <w:t xml:space="preserve"> for judging</w:t>
                            </w:r>
                            <w:r>
                              <w:rPr>
                                <w:i/>
                              </w:rPr>
                              <w:t>.</w:t>
                            </w:r>
                          </w:p>
                          <w:p w14:paraId="1DF67DA1" w14:textId="77777777" w:rsidR="003864DF" w:rsidRDefault="003864DF" w:rsidP="006E715F">
                            <w:pPr>
                              <w:spacing w:after="0" w:line="240" w:lineRule="auto"/>
                              <w:rPr>
                                <w:i/>
                              </w:rPr>
                            </w:pPr>
                          </w:p>
                          <w:p w14:paraId="143E5C70" w14:textId="77777777" w:rsidR="00581550" w:rsidRPr="003864DF" w:rsidRDefault="00581550" w:rsidP="006E715F">
                            <w:pPr>
                              <w:spacing w:after="0" w:line="240" w:lineRule="auto"/>
                              <w:rPr>
                                <w:i/>
                              </w:rPr>
                            </w:pPr>
                          </w:p>
                          <w:p w14:paraId="376CEB16" w14:textId="77777777" w:rsidR="00581550" w:rsidRPr="003864DF" w:rsidRDefault="003864DF" w:rsidP="006E715F">
                            <w:pPr>
                              <w:spacing w:after="0" w:line="240" w:lineRule="auto"/>
                              <w:rPr>
                                <w:b/>
                              </w:rPr>
                            </w:pPr>
                            <w:r w:rsidRPr="003864DF">
                              <w:rPr>
                                <w:b/>
                              </w:rPr>
                              <w:t>Guidance</w:t>
                            </w:r>
                          </w:p>
                          <w:p w14:paraId="68837FE2" w14:textId="77777777" w:rsidR="00545D6E" w:rsidRPr="00A51AE9" w:rsidRDefault="00545D6E" w:rsidP="00545D6E">
                            <w:pPr>
                              <w:pStyle w:val="ListParagraph"/>
                              <w:numPr>
                                <w:ilvl w:val="0"/>
                                <w:numId w:val="7"/>
                              </w:numPr>
                            </w:pPr>
                            <w:r w:rsidRPr="00A51AE9">
                              <w:t xml:space="preserve">Describe your partnership and what you were you trying to achieve through it.  Outline which organisation you have partnered with and what mutual goals you are striving towards. Include plenty of context here, so that the judges can understand what you are trying to achieve and how your chosen partner organisation is relevant to that goal. </w:t>
                            </w:r>
                          </w:p>
                          <w:p w14:paraId="17CDF997" w14:textId="77777777" w:rsidR="00545D6E" w:rsidRPr="00A51AE9" w:rsidRDefault="00545D6E" w:rsidP="00545D6E">
                            <w:pPr>
                              <w:pStyle w:val="ListParagraph"/>
                              <w:numPr>
                                <w:ilvl w:val="0"/>
                                <w:numId w:val="7"/>
                              </w:numPr>
                            </w:pPr>
                            <w:r w:rsidRPr="00A51AE9">
                              <w:t xml:space="preserve">Describe your strategic aims (in a way that is measurable), any pertinent activities that you have undertaken, and ultimately how the collaboration works in practice. Detail how you have you worked with the partner in question to </w:t>
                            </w:r>
                            <w:proofErr w:type="gramStart"/>
                            <w:r w:rsidRPr="00A51AE9">
                              <w:t>open up</w:t>
                            </w:r>
                            <w:proofErr w:type="gramEnd"/>
                            <w:r w:rsidRPr="00A51AE9">
                              <w:t xml:space="preserve"> new opportunities for both organisations.</w:t>
                            </w:r>
                          </w:p>
                          <w:p w14:paraId="53ECCC54" w14:textId="77777777" w:rsidR="00545D6E" w:rsidRPr="00A51AE9" w:rsidRDefault="00545D6E" w:rsidP="00545D6E">
                            <w:pPr>
                              <w:pStyle w:val="ListParagraph"/>
                              <w:numPr>
                                <w:ilvl w:val="0"/>
                                <w:numId w:val="7"/>
                              </w:numPr>
                            </w:pPr>
                            <w:r w:rsidRPr="00A51AE9">
                              <w:t xml:space="preserve">Describe how and why your partnership came about, what make it unique. Make sure to be thorough and to tell a coherent story. Explain what makes your partnership stand out from the crowd.  </w:t>
                            </w:r>
                          </w:p>
                          <w:p w14:paraId="3E678E61" w14:textId="77777777" w:rsidR="00545D6E" w:rsidRPr="00A51AE9" w:rsidRDefault="00545D6E" w:rsidP="00545D6E">
                            <w:pPr>
                              <w:pStyle w:val="ListParagraph"/>
                              <w:numPr>
                                <w:ilvl w:val="0"/>
                                <w:numId w:val="7"/>
                              </w:numPr>
                            </w:pPr>
                            <w:r>
                              <w:t>Provide evidence on how the partnership has</w:t>
                            </w:r>
                            <w:r w:rsidRPr="00A51AE9">
                              <w:t xml:space="preserve"> contributed to </w:t>
                            </w:r>
                            <w:r>
                              <w:t xml:space="preserve">both </w:t>
                            </w:r>
                            <w:proofErr w:type="gramStart"/>
                            <w:r>
                              <w:t>businesses</w:t>
                            </w:r>
                            <w:proofErr w:type="gramEnd"/>
                            <w:r>
                              <w:t xml:space="preserve"> </w:t>
                            </w:r>
                            <w:r w:rsidRPr="00A51AE9">
                              <w:t>success and growth. Supply concrete evidence that shows how your partnership has been a success. Include any stats that show growth; relev</w:t>
                            </w:r>
                            <w:r>
                              <w:t xml:space="preserve">ant metrics; case studies etc. Demonstrate </w:t>
                            </w:r>
                            <w:r w:rsidRPr="00A51AE9">
                              <w:t>the effect that your partnership has had on your (and your pa</w:t>
                            </w:r>
                            <w:r>
                              <w:t>rtner’s) financial performance.</w:t>
                            </w:r>
                          </w:p>
                          <w:p w14:paraId="25CDED3E" w14:textId="77777777" w:rsidR="00545D6E" w:rsidRPr="00A51AE9" w:rsidRDefault="00545D6E" w:rsidP="00545D6E">
                            <w:pPr>
                              <w:pStyle w:val="ListParagraph"/>
                              <w:numPr>
                                <w:ilvl w:val="0"/>
                                <w:numId w:val="7"/>
                              </w:numPr>
                            </w:pPr>
                            <w:r w:rsidRPr="00A51AE9">
                              <w:t xml:space="preserve">Describe any opportunities that you have been able to seize with the partnership that would otherwise have been inaccessible. For instance, perhaps you’ve accessed new markets, or improved your products and services in a major way. Emphasise how this relationship and collaborative working has benefited your partner organisation as well as yourself.   </w:t>
                            </w:r>
                          </w:p>
                          <w:p w14:paraId="68131A5E" w14:textId="77777777" w:rsidR="00581550" w:rsidRDefault="00581550" w:rsidP="00581550">
                            <w:pPr>
                              <w:rPr>
                                <w:b/>
                              </w:rPr>
                            </w:pPr>
                          </w:p>
                          <w:p w14:paraId="3FE786DA" w14:textId="77777777" w:rsidR="003864DF" w:rsidRPr="003864DF" w:rsidRDefault="003864DF" w:rsidP="00581550">
                            <w:pPr>
                              <w:pStyle w:val="ListParagraph"/>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AEDC0" id="Text Box 5" o:spid="_x0000_s1027" type="#_x0000_t202" style="position:absolute;margin-left:0;margin-top:20.15pt;width:506.5pt;height:51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" filled="f" stroked="f" strokeweight=".5pt">
                <v:textbox>
                  <w:txbxContent>
                    <w:p w14:paraId="67AF8AA8" w14:textId="77777777" w:rsidR="003864DF" w:rsidRPr="003864DF" w:rsidRDefault="003864DF" w:rsidP="006E715F">
                      <w:pPr>
                        <w:spacing w:after="0" w:line="240" w:lineRule="auto"/>
                        <w:rPr>
                          <w:b/>
                        </w:rPr>
                      </w:pPr>
                      <w:r w:rsidRPr="003864DF">
                        <w:rPr>
                          <w:b/>
                        </w:rPr>
                        <w:t>Criteria</w:t>
                      </w:r>
                    </w:p>
                    <w:p w14:paraId="546734DC" w14:textId="77777777" w:rsidR="00581550" w:rsidRPr="00D421C5" w:rsidRDefault="00581550" w:rsidP="00545D6E">
                      <w:pPr>
                        <w:pStyle w:val="ListParagraph"/>
                        <w:numPr>
                          <w:ilvl w:val="0"/>
                          <w:numId w:val="1"/>
                        </w:numPr>
                        <w:rPr>
                          <w:i/>
                        </w:rPr>
                      </w:pPr>
                      <w:r w:rsidRPr="00D421C5">
                        <w:rPr>
                          <w:i/>
                        </w:rPr>
                        <w:t>Open to all businesses</w:t>
                      </w:r>
                      <w:r w:rsidR="00545D6E">
                        <w:rPr>
                          <w:i/>
                        </w:rPr>
                        <w:t xml:space="preserve"> who have</w:t>
                      </w:r>
                      <w:r w:rsidRPr="00D421C5">
                        <w:rPr>
                          <w:i/>
                        </w:rPr>
                        <w:t xml:space="preserve"> </w:t>
                      </w:r>
                      <w:r w:rsidR="00545D6E">
                        <w:rPr>
                          <w:i/>
                        </w:rPr>
                        <w:t>exemplified</w:t>
                      </w:r>
                      <w:r w:rsidR="00545D6E" w:rsidRPr="00545D6E">
                        <w:rPr>
                          <w:i/>
                        </w:rPr>
                        <w:t xml:space="preserve"> a collaborative spirit and benefit all stakeholders</w:t>
                      </w:r>
                      <w:r w:rsidR="00545D6E">
                        <w:rPr>
                          <w:i/>
                        </w:rPr>
                        <w:t xml:space="preserve"> through the partnership</w:t>
                      </w:r>
                      <w:r w:rsidR="00545D6E" w:rsidRPr="00545D6E">
                        <w:rPr>
                          <w:i/>
                        </w:rPr>
                        <w:t>.</w:t>
                      </w:r>
                    </w:p>
                    <w:p w14:paraId="1663AFFF" w14:textId="77777777" w:rsidR="00581550" w:rsidRDefault="00581550" w:rsidP="00581550">
                      <w:pPr>
                        <w:pStyle w:val="ListParagraph"/>
                        <w:numPr>
                          <w:ilvl w:val="0"/>
                          <w:numId w:val="1"/>
                        </w:numPr>
                        <w:rPr>
                          <w:i/>
                        </w:rPr>
                      </w:pPr>
                      <w:r w:rsidRPr="00D421C5">
                        <w:rPr>
                          <w:i/>
                        </w:rPr>
                        <w:t xml:space="preserve">Entries must have a Doncaster focus in particularly references your business has had on the area or community. </w:t>
                      </w:r>
                    </w:p>
                    <w:p w14:paraId="09637579" w14:textId="77777777" w:rsidR="00704F08" w:rsidRDefault="00704F08" w:rsidP="006E715F">
                      <w:pPr>
                        <w:pStyle w:val="ListParagraph"/>
                        <w:numPr>
                          <w:ilvl w:val="0"/>
                          <w:numId w:val="1"/>
                        </w:numPr>
                        <w:rPr>
                          <w:i/>
                        </w:rPr>
                      </w:pPr>
                      <w:r>
                        <w:rPr>
                          <w:i/>
                        </w:rPr>
                        <w:t xml:space="preserve">Max word count for scored question of 1000 words. </w:t>
                      </w:r>
                    </w:p>
                    <w:p w14:paraId="479E6066" w14:textId="77777777" w:rsidR="006E715F" w:rsidRPr="006E715F" w:rsidRDefault="006E715F" w:rsidP="006E715F">
                      <w:pPr>
                        <w:pStyle w:val="ListParagraph"/>
                        <w:numPr>
                          <w:ilvl w:val="0"/>
                          <w:numId w:val="1"/>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21E500CC" w14:textId="5A738948" w:rsidR="006E715F" w:rsidRDefault="006E715F" w:rsidP="006E715F">
                      <w:pPr>
                        <w:pStyle w:val="ListParagraph"/>
                        <w:numPr>
                          <w:ilvl w:val="0"/>
                          <w:numId w:val="1"/>
                        </w:numPr>
                        <w:rPr>
                          <w:i/>
                        </w:rPr>
                      </w:pPr>
                      <w:r>
                        <w:rPr>
                          <w:i/>
                        </w:rPr>
                        <w:t xml:space="preserve">All completed entry forms must be </w:t>
                      </w:r>
                      <w:proofErr w:type="gramStart"/>
                      <w:r>
                        <w:rPr>
                          <w:i/>
                        </w:rPr>
                        <w:t>returned back</w:t>
                      </w:r>
                      <w:proofErr w:type="gramEnd"/>
                      <w:r>
                        <w:rPr>
                          <w:i/>
                        </w:rPr>
                        <w:t xml:space="preserve"> to </w:t>
                      </w:r>
                      <w:hyperlink r:id="rId10" w:history="1">
                        <w:r w:rsidRPr="00BA0D99">
                          <w:rPr>
                            <w:rStyle w:val="Hyperlink"/>
                            <w:i/>
                          </w:rPr>
                          <w:t>awards@doncaster-chamber.co.uk</w:t>
                        </w:r>
                      </w:hyperlink>
                      <w:r>
                        <w:rPr>
                          <w:i/>
                        </w:rPr>
                        <w:t xml:space="preserve"> by Sunday </w:t>
                      </w:r>
                      <w:r w:rsidR="002502CC">
                        <w:rPr>
                          <w:i/>
                        </w:rPr>
                        <w:t>8</w:t>
                      </w:r>
                      <w:r w:rsidR="002502CC" w:rsidRPr="002502CC">
                        <w:rPr>
                          <w:i/>
                          <w:vertAlign w:val="superscript"/>
                        </w:rPr>
                        <w:t>th</w:t>
                      </w:r>
                      <w:r w:rsidR="002502CC">
                        <w:rPr>
                          <w:i/>
                        </w:rPr>
                        <w:t xml:space="preserve"> June 2025. </w:t>
                      </w:r>
                    </w:p>
                    <w:p w14:paraId="695C607B" w14:textId="77777777" w:rsidR="006E715F" w:rsidRDefault="006E715F" w:rsidP="006E715F">
                      <w:pPr>
                        <w:pStyle w:val="ListParagraph"/>
                        <w:numPr>
                          <w:ilvl w:val="0"/>
                          <w:numId w:val="1"/>
                        </w:numPr>
                        <w:rPr>
                          <w:i/>
                        </w:rPr>
                      </w:pPr>
                      <w:r>
                        <w:rPr>
                          <w:i/>
                        </w:rPr>
                        <w:t>Please ensure to block stage 2 interview dates out in your diary should they be needed as they cannot be moved or changed to an alternative.</w:t>
                      </w:r>
                    </w:p>
                    <w:p w14:paraId="17EE4EBD" w14:textId="77777777" w:rsidR="006E715F" w:rsidRDefault="006E715F" w:rsidP="006E715F">
                      <w:pPr>
                        <w:pStyle w:val="ListParagraph"/>
                        <w:numPr>
                          <w:ilvl w:val="0"/>
                          <w:numId w:val="1"/>
                        </w:numPr>
                        <w:rPr>
                          <w:i/>
                        </w:rPr>
                      </w:pPr>
                      <w:r>
                        <w:rPr>
                          <w:i/>
                        </w:rPr>
                        <w:t xml:space="preserve">Stage 2 judging visits will take place at your premises listed below. If you do not have an </w:t>
                      </w:r>
                      <w:proofErr w:type="gramStart"/>
                      <w:r>
                        <w:rPr>
                          <w:i/>
                        </w:rPr>
                        <w:t>alternative</w:t>
                      </w:r>
                      <w:proofErr w:type="gramEnd"/>
                      <w:r>
                        <w:rPr>
                          <w:i/>
                        </w:rPr>
                        <w:t xml:space="preserve"> you will be required to find a room where this can be held.</w:t>
                      </w:r>
                    </w:p>
                    <w:p w14:paraId="2C4F6C66" w14:textId="77777777" w:rsidR="009179A1" w:rsidRDefault="009179A1" w:rsidP="006E715F">
                      <w:pPr>
                        <w:pStyle w:val="ListParagraph"/>
                        <w:numPr>
                          <w:ilvl w:val="0"/>
                          <w:numId w:val="1"/>
                        </w:numPr>
                        <w:rPr>
                          <w:i/>
                        </w:rPr>
                      </w:pPr>
                      <w:r>
                        <w:rPr>
                          <w:i/>
                          <w:iCs/>
                          <w:szCs w:val="24"/>
                        </w:rPr>
                        <w:t>Maximum 3 categories per company can be entered</w:t>
                      </w:r>
                    </w:p>
                    <w:p w14:paraId="7DFE4052" w14:textId="77777777" w:rsidR="006E715F" w:rsidRDefault="006E715F" w:rsidP="006E715F">
                      <w:pPr>
                        <w:pStyle w:val="ListParagraph"/>
                        <w:numPr>
                          <w:ilvl w:val="0"/>
                          <w:numId w:val="1"/>
                        </w:numPr>
                        <w:rPr>
                          <w:i/>
                        </w:rPr>
                      </w:pPr>
                      <w:r>
                        <w:rPr>
                          <w:i/>
                        </w:rPr>
                        <w:t xml:space="preserve">All entries will be screened prior to stage 1 and entries with </w:t>
                      </w:r>
                      <w:r w:rsidR="00F7365A">
                        <w:rPr>
                          <w:i/>
                        </w:rPr>
                        <w:t>limited information</w:t>
                      </w:r>
                      <w:r>
                        <w:rPr>
                          <w:i/>
                        </w:rPr>
                        <w:t xml:space="preserve"> will not be put forward</w:t>
                      </w:r>
                      <w:r w:rsidR="00F7365A">
                        <w:rPr>
                          <w:i/>
                        </w:rPr>
                        <w:t xml:space="preserve"> for judging</w:t>
                      </w:r>
                      <w:r>
                        <w:rPr>
                          <w:i/>
                        </w:rPr>
                        <w:t>.</w:t>
                      </w:r>
                    </w:p>
                    <w:p w14:paraId="1DF67DA1" w14:textId="77777777" w:rsidR="003864DF" w:rsidRDefault="003864DF" w:rsidP="006E715F">
                      <w:pPr>
                        <w:spacing w:after="0" w:line="240" w:lineRule="auto"/>
                        <w:rPr>
                          <w:i/>
                        </w:rPr>
                      </w:pPr>
                    </w:p>
                    <w:p w14:paraId="143E5C70" w14:textId="77777777" w:rsidR="00581550" w:rsidRPr="003864DF" w:rsidRDefault="00581550" w:rsidP="006E715F">
                      <w:pPr>
                        <w:spacing w:after="0" w:line="240" w:lineRule="auto"/>
                        <w:rPr>
                          <w:i/>
                        </w:rPr>
                      </w:pPr>
                    </w:p>
                    <w:p w14:paraId="376CEB16" w14:textId="77777777" w:rsidR="00581550" w:rsidRPr="003864DF" w:rsidRDefault="003864DF" w:rsidP="006E715F">
                      <w:pPr>
                        <w:spacing w:after="0" w:line="240" w:lineRule="auto"/>
                        <w:rPr>
                          <w:b/>
                        </w:rPr>
                      </w:pPr>
                      <w:r w:rsidRPr="003864DF">
                        <w:rPr>
                          <w:b/>
                        </w:rPr>
                        <w:t>Guidance</w:t>
                      </w:r>
                    </w:p>
                    <w:p w14:paraId="68837FE2" w14:textId="77777777" w:rsidR="00545D6E" w:rsidRPr="00A51AE9" w:rsidRDefault="00545D6E" w:rsidP="00545D6E">
                      <w:pPr>
                        <w:pStyle w:val="ListParagraph"/>
                        <w:numPr>
                          <w:ilvl w:val="0"/>
                          <w:numId w:val="7"/>
                        </w:numPr>
                      </w:pPr>
                      <w:r w:rsidRPr="00A51AE9">
                        <w:t xml:space="preserve">Describe your partnership and what you were you trying to achieve through it.  Outline which organisation you have partnered with and what mutual goals you are striving towards. Include plenty of context here, so that the judges can understand what you are trying to achieve and how your chosen partner organisation is relevant to that goal. </w:t>
                      </w:r>
                    </w:p>
                    <w:p w14:paraId="17CDF997" w14:textId="77777777" w:rsidR="00545D6E" w:rsidRPr="00A51AE9" w:rsidRDefault="00545D6E" w:rsidP="00545D6E">
                      <w:pPr>
                        <w:pStyle w:val="ListParagraph"/>
                        <w:numPr>
                          <w:ilvl w:val="0"/>
                          <w:numId w:val="7"/>
                        </w:numPr>
                      </w:pPr>
                      <w:r w:rsidRPr="00A51AE9">
                        <w:t xml:space="preserve">Describe your strategic aims (in a way that is measurable), any pertinent activities that you have undertaken, and ultimately how the collaboration works in practice. Detail how you have you worked with the partner in question to </w:t>
                      </w:r>
                      <w:proofErr w:type="gramStart"/>
                      <w:r w:rsidRPr="00A51AE9">
                        <w:t>open up</w:t>
                      </w:r>
                      <w:proofErr w:type="gramEnd"/>
                      <w:r w:rsidRPr="00A51AE9">
                        <w:t xml:space="preserve"> new opportunities for both organisations.</w:t>
                      </w:r>
                    </w:p>
                    <w:p w14:paraId="53ECCC54" w14:textId="77777777" w:rsidR="00545D6E" w:rsidRPr="00A51AE9" w:rsidRDefault="00545D6E" w:rsidP="00545D6E">
                      <w:pPr>
                        <w:pStyle w:val="ListParagraph"/>
                        <w:numPr>
                          <w:ilvl w:val="0"/>
                          <w:numId w:val="7"/>
                        </w:numPr>
                      </w:pPr>
                      <w:r w:rsidRPr="00A51AE9">
                        <w:t xml:space="preserve">Describe how and why your partnership came about, what make it unique. Make sure to be thorough and to tell a coherent story. Explain what makes your partnership stand out from the crowd.  </w:t>
                      </w:r>
                    </w:p>
                    <w:p w14:paraId="3E678E61" w14:textId="77777777" w:rsidR="00545D6E" w:rsidRPr="00A51AE9" w:rsidRDefault="00545D6E" w:rsidP="00545D6E">
                      <w:pPr>
                        <w:pStyle w:val="ListParagraph"/>
                        <w:numPr>
                          <w:ilvl w:val="0"/>
                          <w:numId w:val="7"/>
                        </w:numPr>
                      </w:pPr>
                      <w:r>
                        <w:t>Provide evidence on how the partnership has</w:t>
                      </w:r>
                      <w:r w:rsidRPr="00A51AE9">
                        <w:t xml:space="preserve"> contributed to </w:t>
                      </w:r>
                      <w:r>
                        <w:t xml:space="preserve">both </w:t>
                      </w:r>
                      <w:proofErr w:type="gramStart"/>
                      <w:r>
                        <w:t>businesses</w:t>
                      </w:r>
                      <w:proofErr w:type="gramEnd"/>
                      <w:r>
                        <w:t xml:space="preserve"> </w:t>
                      </w:r>
                      <w:r w:rsidRPr="00A51AE9">
                        <w:t>success and growth. Supply concrete evidence that shows how your partnership has been a success. Include any stats that show growth; relev</w:t>
                      </w:r>
                      <w:r>
                        <w:t xml:space="preserve">ant metrics; case studies etc. Demonstrate </w:t>
                      </w:r>
                      <w:r w:rsidRPr="00A51AE9">
                        <w:t>the effect that your partnership has had on your (and your pa</w:t>
                      </w:r>
                      <w:r>
                        <w:t>rtner’s) financial performance.</w:t>
                      </w:r>
                    </w:p>
                    <w:p w14:paraId="25CDED3E" w14:textId="77777777" w:rsidR="00545D6E" w:rsidRPr="00A51AE9" w:rsidRDefault="00545D6E" w:rsidP="00545D6E">
                      <w:pPr>
                        <w:pStyle w:val="ListParagraph"/>
                        <w:numPr>
                          <w:ilvl w:val="0"/>
                          <w:numId w:val="7"/>
                        </w:numPr>
                      </w:pPr>
                      <w:r w:rsidRPr="00A51AE9">
                        <w:t xml:space="preserve">Describe any opportunities that you have been able to seize with the partnership that would otherwise have been inaccessible. For instance, perhaps you’ve accessed new markets, or improved your products and services in a major way. Emphasise how this relationship and collaborative working has benefited your partner organisation as well as yourself.   </w:t>
                      </w:r>
                    </w:p>
                    <w:p w14:paraId="68131A5E" w14:textId="77777777" w:rsidR="00581550" w:rsidRDefault="00581550" w:rsidP="00581550">
                      <w:pPr>
                        <w:rPr>
                          <w:b/>
                        </w:rPr>
                      </w:pPr>
                    </w:p>
                    <w:p w14:paraId="3FE786DA" w14:textId="77777777" w:rsidR="003864DF" w:rsidRPr="003864DF" w:rsidRDefault="003864DF" w:rsidP="00581550">
                      <w:pPr>
                        <w:pStyle w:val="ListParagraph"/>
                        <w:rPr>
                          <w:b/>
                          <w:sz w:val="72"/>
                          <w:lang w:val="en-US"/>
                        </w:rPr>
                      </w:pPr>
                    </w:p>
                  </w:txbxContent>
                </v:textbox>
                <w10:wrap anchorx="margin"/>
              </v:shape>
            </w:pict>
          </mc:Fallback>
        </mc:AlternateContent>
      </w:r>
    </w:p>
    <w:p w14:paraId="12554350" w14:textId="77777777" w:rsidR="00205DB9" w:rsidRDefault="00205DB9"/>
    <w:p w14:paraId="6C040D4E" w14:textId="77777777" w:rsidR="003864DF" w:rsidRDefault="00E70BCE">
      <w:r>
        <w:rPr>
          <w:noProof/>
          <w:lang w:eastAsia="en-GB"/>
        </w:rPr>
        <w:drawing>
          <wp:anchor distT="0" distB="0" distL="114300" distR="114300" simplePos="0" relativeHeight="251647994" behindDoc="1" locked="0" layoutInCell="1" allowOverlap="1" wp14:anchorId="7571FAB1" wp14:editId="6D1E3017">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1"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F60D8" w14:textId="77777777" w:rsidR="003864DF" w:rsidRDefault="003864DF"/>
    <w:p w14:paraId="1BB333E2" w14:textId="77777777" w:rsidR="003864DF" w:rsidRDefault="003864DF"/>
    <w:p w14:paraId="44DA30DB" w14:textId="77777777" w:rsidR="003864DF" w:rsidRDefault="003864DF"/>
    <w:p w14:paraId="01910D8A" w14:textId="77777777" w:rsidR="003864DF" w:rsidRDefault="003864DF"/>
    <w:p w14:paraId="34C121A7" w14:textId="77777777" w:rsidR="003864DF" w:rsidRDefault="003864DF"/>
    <w:p w14:paraId="7034D830" w14:textId="77777777" w:rsidR="003864DF" w:rsidRDefault="003864DF"/>
    <w:p w14:paraId="36568A95" w14:textId="77777777" w:rsidR="003864DF" w:rsidRDefault="003864DF"/>
    <w:p w14:paraId="310F4FF8" w14:textId="77777777" w:rsidR="000739B0" w:rsidRDefault="000739B0"/>
    <w:p w14:paraId="337BAEC4" w14:textId="77777777" w:rsidR="000739B0" w:rsidRDefault="000739B0"/>
    <w:p w14:paraId="2AEC6E98" w14:textId="77777777" w:rsidR="000739B0" w:rsidRDefault="000739B0"/>
    <w:p w14:paraId="4B5B8B72" w14:textId="77777777" w:rsidR="000739B0" w:rsidRDefault="000739B0"/>
    <w:p w14:paraId="1201602B" w14:textId="77777777" w:rsidR="000739B0" w:rsidRDefault="000739B0"/>
    <w:p w14:paraId="59D31D99" w14:textId="77777777" w:rsidR="000739B0" w:rsidRDefault="000739B0"/>
    <w:p w14:paraId="13235778" w14:textId="77777777" w:rsidR="000739B0" w:rsidRPr="000739B0" w:rsidRDefault="000739B0">
      <w:r>
        <w:softHyphen/>
      </w:r>
      <w:r>
        <w:softHyphen/>
      </w:r>
    </w:p>
    <w:p w14:paraId="4DDF44C0" w14:textId="77777777" w:rsidR="000739B0" w:rsidRDefault="000739B0"/>
    <w:p w14:paraId="095D4F66" w14:textId="77777777" w:rsidR="000739B0" w:rsidRDefault="000739B0"/>
    <w:p w14:paraId="5BBBA0C5" w14:textId="77777777" w:rsidR="000739B0" w:rsidRDefault="000739B0"/>
    <w:p w14:paraId="48137F8E" w14:textId="77777777" w:rsidR="000739B0" w:rsidRDefault="000739B0"/>
    <w:p w14:paraId="2F114A32" w14:textId="77777777" w:rsidR="000739B0" w:rsidRDefault="000739B0"/>
    <w:p w14:paraId="45583150" w14:textId="77777777" w:rsidR="000739B0" w:rsidRDefault="000739B0"/>
    <w:p w14:paraId="63689909" w14:textId="77777777" w:rsidR="000739B0" w:rsidRDefault="000739B0"/>
    <w:p w14:paraId="3EC3D958" w14:textId="77777777" w:rsidR="000739B0" w:rsidRDefault="000739B0"/>
    <w:p w14:paraId="7A75CE18" w14:textId="77777777" w:rsidR="000739B0" w:rsidRDefault="000739B0"/>
    <w:p w14:paraId="147079B7" w14:textId="77777777" w:rsidR="000739B0" w:rsidRDefault="000739B0"/>
    <w:p w14:paraId="39FA12DC" w14:textId="4A921BD5" w:rsidR="000739B0" w:rsidRDefault="002502CC">
      <w:r w:rsidRPr="00CE47B3">
        <w:lastRenderedPageBreak/>
        <w:drawing>
          <wp:anchor distT="0" distB="0" distL="114300" distR="114300" simplePos="0" relativeHeight="251689984" behindDoc="1" locked="0" layoutInCell="1" allowOverlap="1" wp14:anchorId="3450D9A8" wp14:editId="774EC437">
            <wp:simplePos x="0" y="0"/>
            <wp:positionH relativeFrom="page">
              <wp:align>left</wp:align>
            </wp:positionH>
            <wp:positionV relativeFrom="paragraph">
              <wp:posOffset>15240</wp:posOffset>
            </wp:positionV>
            <wp:extent cx="7576090" cy="1264920"/>
            <wp:effectExtent l="0" t="0" r="6350" b="0"/>
            <wp:wrapTight wrapText="bothSides">
              <wp:wrapPolygon edited="0">
                <wp:start x="0" y="0"/>
                <wp:lineTo x="0" y="21145"/>
                <wp:lineTo x="21564" y="21145"/>
                <wp:lineTo x="21564" y="0"/>
                <wp:lineTo x="0" y="0"/>
              </wp:wrapPolygon>
            </wp:wrapTight>
            <wp:docPr id="2028850033"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85125"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C5435" w14:textId="77777777" w:rsidR="002502CC" w:rsidRPr="006E715F" w:rsidRDefault="002502CC" w:rsidP="002502CC">
      <w:pPr>
        <w:rPr>
          <w:b/>
          <w:lang w:val="en-US"/>
        </w:rPr>
      </w:pPr>
      <w:r w:rsidRPr="006E715F">
        <w:rPr>
          <w:b/>
          <w:lang w:val="en-US"/>
        </w:rPr>
        <w:t>Company Information</w:t>
      </w:r>
    </w:p>
    <w:p w14:paraId="57676964" w14:textId="77777777" w:rsidR="002502CC" w:rsidRDefault="002502CC" w:rsidP="002502CC">
      <w:pPr>
        <w:rPr>
          <w:lang w:val="en-US"/>
        </w:rPr>
      </w:pPr>
      <w:r>
        <w:rPr>
          <w:lang w:val="en-US"/>
        </w:rPr>
        <w:t>Company Name:</w:t>
      </w:r>
    </w:p>
    <w:p w14:paraId="35431026" w14:textId="77777777" w:rsidR="002502CC" w:rsidRDefault="002502CC" w:rsidP="002502CC">
      <w:pPr>
        <w:rPr>
          <w:lang w:val="en-US"/>
        </w:rPr>
      </w:pPr>
      <w:r>
        <w:rPr>
          <w:lang w:val="en-US"/>
        </w:rPr>
        <w:t xml:space="preserve">Contact Name: </w:t>
      </w:r>
    </w:p>
    <w:p w14:paraId="68CF4E14" w14:textId="77777777" w:rsidR="002502CC" w:rsidRDefault="002502CC" w:rsidP="002502CC">
      <w:pPr>
        <w:rPr>
          <w:lang w:val="en-US"/>
        </w:rPr>
      </w:pPr>
      <w:r>
        <w:rPr>
          <w:lang w:val="en-US"/>
        </w:rPr>
        <w:t>Contact Number:</w:t>
      </w:r>
    </w:p>
    <w:p w14:paraId="73F35205" w14:textId="77777777" w:rsidR="002502CC" w:rsidRDefault="002502CC" w:rsidP="002502CC">
      <w:pPr>
        <w:rPr>
          <w:lang w:val="en-US"/>
        </w:rPr>
      </w:pPr>
      <w:r>
        <w:rPr>
          <w:lang w:val="en-US"/>
        </w:rPr>
        <w:t>Email:</w:t>
      </w:r>
    </w:p>
    <w:p w14:paraId="589E7437" w14:textId="77777777" w:rsidR="002502CC" w:rsidRDefault="002502CC" w:rsidP="002502CC">
      <w:pPr>
        <w:rPr>
          <w:lang w:val="en-US"/>
        </w:rPr>
      </w:pPr>
      <w:r>
        <w:rPr>
          <w:lang w:val="en-US"/>
        </w:rPr>
        <w:t>Address for Stage 2 Interview Visit if Required:</w:t>
      </w:r>
    </w:p>
    <w:p w14:paraId="51DD391F" w14:textId="77777777" w:rsidR="002502CC" w:rsidRDefault="002502CC" w:rsidP="002502CC">
      <w:pPr>
        <w:rPr>
          <w:lang w:val="en-US"/>
        </w:rPr>
      </w:pPr>
      <w:r>
        <w:rPr>
          <w:lang w:val="en-US"/>
        </w:rPr>
        <w:t xml:space="preserve">How many employees does </w:t>
      </w:r>
      <w:proofErr w:type="gramStart"/>
      <w:r>
        <w:rPr>
          <w:lang w:val="en-US"/>
        </w:rPr>
        <w:t>you</w:t>
      </w:r>
      <w:proofErr w:type="gramEnd"/>
      <w:r>
        <w:rPr>
          <w:lang w:val="en-US"/>
        </w:rPr>
        <w:t xml:space="preserve"> company employ (full time equivalent): </w:t>
      </w:r>
    </w:p>
    <w:p w14:paraId="49B2504C" w14:textId="77777777" w:rsidR="000739B0" w:rsidRDefault="000739B0"/>
    <w:p w14:paraId="58BF4D4C" w14:textId="77777777" w:rsidR="000739B0" w:rsidRDefault="000739B0"/>
    <w:p w14:paraId="3E0546B5" w14:textId="77777777" w:rsidR="003864DF" w:rsidRDefault="003864DF"/>
    <w:p w14:paraId="6B766F62" w14:textId="20752ED3" w:rsidR="003864DF" w:rsidRDefault="003864DF"/>
    <w:p w14:paraId="399BF671" w14:textId="637E2F60" w:rsidR="003864DF" w:rsidRDefault="003864DF"/>
    <w:p w14:paraId="2F4A1FFF" w14:textId="77777777" w:rsidR="003864DF" w:rsidRDefault="003864DF"/>
    <w:p w14:paraId="49BA5666" w14:textId="77777777" w:rsidR="003864DF" w:rsidRDefault="003864DF"/>
    <w:p w14:paraId="0C915BF4" w14:textId="77777777" w:rsidR="003864DF" w:rsidRDefault="003864DF"/>
    <w:p w14:paraId="3F814B66" w14:textId="77777777" w:rsidR="003864DF" w:rsidRDefault="00E70BCE">
      <w:r>
        <w:rPr>
          <w:noProof/>
          <w:lang w:eastAsia="en-GB"/>
        </w:rPr>
        <w:drawing>
          <wp:anchor distT="0" distB="0" distL="114300" distR="114300" simplePos="0" relativeHeight="251650044" behindDoc="1" locked="0" layoutInCell="1" allowOverlap="1" wp14:anchorId="1A397B68" wp14:editId="3A27E10F">
            <wp:simplePos x="0" y="0"/>
            <wp:positionH relativeFrom="page">
              <wp:align>right</wp:align>
            </wp:positionH>
            <wp:positionV relativeFrom="paragraph">
              <wp:posOffset>-362585</wp:posOffset>
            </wp:positionV>
            <wp:extent cx="6248400" cy="68256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1"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664E4" w14:textId="77777777" w:rsidR="003864DF" w:rsidRDefault="003864DF"/>
    <w:p w14:paraId="67C95AB0" w14:textId="77777777" w:rsidR="003864DF" w:rsidRDefault="003864DF"/>
    <w:p w14:paraId="32A9064D" w14:textId="77777777" w:rsidR="003864DF" w:rsidRDefault="003864DF"/>
    <w:p w14:paraId="19639530" w14:textId="77777777" w:rsidR="003864DF" w:rsidRDefault="00514D25">
      <w:r>
        <w:rPr>
          <w:noProof/>
          <w:lang w:eastAsia="en-GB"/>
        </w:rPr>
        <mc:AlternateContent>
          <mc:Choice Requires="wps">
            <w:drawing>
              <wp:anchor distT="0" distB="0" distL="0" distR="0" simplePos="0" relativeHeight="251669504" behindDoc="1" locked="0" layoutInCell="1" allowOverlap="1" wp14:anchorId="768226D9" wp14:editId="27274B45">
                <wp:simplePos x="0" y="0"/>
                <wp:positionH relativeFrom="margin">
                  <wp:posOffset>-598170</wp:posOffset>
                </wp:positionH>
                <wp:positionV relativeFrom="page">
                  <wp:posOffset>3876675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65BC6395"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768226D9" id="Textbox 121" o:spid="_x0000_s1028" type="#_x0000_t202" style="position:absolute;margin-left:-47.1pt;margin-top:305.2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" filled="f" stroked="f">
                <v:textbox inset="0,0,0,0">
                  <w:txbxContent>
                    <w:p w14:paraId="65BC6395"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1C5F046B" w14:textId="2EE53D9E" w:rsidR="006E715F" w:rsidRDefault="006E715F"/>
    <w:tbl>
      <w:tblPr>
        <w:tblStyle w:val="TableGrid"/>
        <w:tblpPr w:leftFromText="180" w:rightFromText="180" w:vertAnchor="text" w:horzAnchor="margin" w:tblpY="-31"/>
        <w:tblW w:w="0" w:type="auto"/>
        <w:tblLook w:val="04A0" w:firstRow="1" w:lastRow="0" w:firstColumn="1" w:lastColumn="0" w:noHBand="0" w:noVBand="1"/>
      </w:tblPr>
      <w:tblGrid>
        <w:gridCol w:w="2254"/>
        <w:gridCol w:w="2254"/>
        <w:gridCol w:w="2254"/>
        <w:gridCol w:w="2254"/>
      </w:tblGrid>
      <w:tr w:rsidR="002502CC" w:rsidRPr="006500A6" w14:paraId="579C5CEC" w14:textId="77777777" w:rsidTr="002502CC">
        <w:trPr>
          <w:trHeight w:val="576"/>
        </w:trPr>
        <w:tc>
          <w:tcPr>
            <w:tcW w:w="2254" w:type="dxa"/>
          </w:tcPr>
          <w:p w14:paraId="4152F316" w14:textId="77777777" w:rsidR="002502CC" w:rsidRPr="006500A6" w:rsidRDefault="002502CC" w:rsidP="002502CC">
            <w:pPr>
              <w:rPr>
                <w:sz w:val="24"/>
              </w:rPr>
            </w:pPr>
          </w:p>
        </w:tc>
        <w:tc>
          <w:tcPr>
            <w:tcW w:w="2254" w:type="dxa"/>
          </w:tcPr>
          <w:p w14:paraId="26447C0B" w14:textId="77777777" w:rsidR="002502CC" w:rsidRPr="006500A6" w:rsidRDefault="002502CC" w:rsidP="002502CC">
            <w:pPr>
              <w:rPr>
                <w:sz w:val="24"/>
              </w:rPr>
            </w:pPr>
            <w:r w:rsidRPr="006500A6">
              <w:rPr>
                <w:sz w:val="24"/>
              </w:rPr>
              <w:t>202</w:t>
            </w:r>
            <w:r>
              <w:rPr>
                <w:sz w:val="24"/>
              </w:rPr>
              <w:t>3/24</w:t>
            </w:r>
          </w:p>
        </w:tc>
        <w:tc>
          <w:tcPr>
            <w:tcW w:w="2254" w:type="dxa"/>
          </w:tcPr>
          <w:p w14:paraId="2C577ECD" w14:textId="77777777" w:rsidR="002502CC" w:rsidRPr="006500A6" w:rsidRDefault="002502CC" w:rsidP="002502CC">
            <w:pPr>
              <w:rPr>
                <w:sz w:val="24"/>
              </w:rPr>
            </w:pPr>
            <w:r w:rsidRPr="006500A6">
              <w:rPr>
                <w:sz w:val="24"/>
              </w:rPr>
              <w:t>202</w:t>
            </w:r>
            <w:r>
              <w:rPr>
                <w:sz w:val="24"/>
              </w:rPr>
              <w:t>4/25</w:t>
            </w:r>
          </w:p>
        </w:tc>
        <w:tc>
          <w:tcPr>
            <w:tcW w:w="2254" w:type="dxa"/>
          </w:tcPr>
          <w:p w14:paraId="33A838EB" w14:textId="77777777" w:rsidR="002502CC" w:rsidRPr="006500A6" w:rsidRDefault="002502CC" w:rsidP="002502CC">
            <w:pPr>
              <w:rPr>
                <w:sz w:val="24"/>
              </w:rPr>
            </w:pPr>
            <w:r w:rsidRPr="006500A6">
              <w:rPr>
                <w:sz w:val="24"/>
              </w:rPr>
              <w:t>202</w:t>
            </w:r>
            <w:r>
              <w:rPr>
                <w:sz w:val="24"/>
              </w:rPr>
              <w:t>5/26</w:t>
            </w:r>
            <w:r w:rsidRPr="006500A6">
              <w:rPr>
                <w:sz w:val="24"/>
              </w:rPr>
              <w:t xml:space="preserve"> (Projected)</w:t>
            </w:r>
          </w:p>
        </w:tc>
      </w:tr>
      <w:tr w:rsidR="002502CC" w:rsidRPr="006500A6" w14:paraId="2D9E32CE" w14:textId="77777777" w:rsidTr="002502CC">
        <w:trPr>
          <w:trHeight w:val="576"/>
        </w:trPr>
        <w:tc>
          <w:tcPr>
            <w:tcW w:w="2254" w:type="dxa"/>
          </w:tcPr>
          <w:p w14:paraId="24A5A380" w14:textId="77777777" w:rsidR="002502CC" w:rsidRPr="006500A6" w:rsidRDefault="002502CC" w:rsidP="002502CC">
            <w:pPr>
              <w:rPr>
                <w:sz w:val="24"/>
              </w:rPr>
            </w:pPr>
            <w:r w:rsidRPr="006500A6">
              <w:rPr>
                <w:sz w:val="24"/>
              </w:rPr>
              <w:t>Turnover</w:t>
            </w:r>
          </w:p>
        </w:tc>
        <w:tc>
          <w:tcPr>
            <w:tcW w:w="2254" w:type="dxa"/>
          </w:tcPr>
          <w:p w14:paraId="017E3035" w14:textId="77777777" w:rsidR="002502CC" w:rsidRPr="006500A6" w:rsidRDefault="002502CC" w:rsidP="002502CC">
            <w:pPr>
              <w:rPr>
                <w:sz w:val="24"/>
              </w:rPr>
            </w:pPr>
          </w:p>
        </w:tc>
        <w:tc>
          <w:tcPr>
            <w:tcW w:w="2254" w:type="dxa"/>
          </w:tcPr>
          <w:p w14:paraId="610C1866" w14:textId="77777777" w:rsidR="002502CC" w:rsidRPr="006500A6" w:rsidRDefault="002502CC" w:rsidP="002502CC">
            <w:pPr>
              <w:rPr>
                <w:sz w:val="24"/>
              </w:rPr>
            </w:pPr>
          </w:p>
        </w:tc>
        <w:tc>
          <w:tcPr>
            <w:tcW w:w="2254" w:type="dxa"/>
          </w:tcPr>
          <w:p w14:paraId="2810F545" w14:textId="77777777" w:rsidR="002502CC" w:rsidRPr="006500A6" w:rsidRDefault="002502CC" w:rsidP="002502CC">
            <w:pPr>
              <w:rPr>
                <w:sz w:val="24"/>
              </w:rPr>
            </w:pPr>
          </w:p>
        </w:tc>
      </w:tr>
      <w:tr w:rsidR="002502CC" w:rsidRPr="006500A6" w14:paraId="7DF1ABBC" w14:textId="77777777" w:rsidTr="002502CC">
        <w:trPr>
          <w:trHeight w:val="576"/>
        </w:trPr>
        <w:tc>
          <w:tcPr>
            <w:tcW w:w="2254" w:type="dxa"/>
          </w:tcPr>
          <w:p w14:paraId="290FE167" w14:textId="5D101562" w:rsidR="002502CC" w:rsidRPr="006500A6" w:rsidRDefault="002502CC" w:rsidP="002502CC">
            <w:pPr>
              <w:rPr>
                <w:sz w:val="24"/>
              </w:rPr>
            </w:pPr>
            <w:r w:rsidRPr="006500A6">
              <w:rPr>
                <w:sz w:val="24"/>
              </w:rPr>
              <w:t>Profit</w:t>
            </w:r>
          </w:p>
        </w:tc>
        <w:tc>
          <w:tcPr>
            <w:tcW w:w="2254" w:type="dxa"/>
          </w:tcPr>
          <w:p w14:paraId="6146FAB7" w14:textId="77777777" w:rsidR="002502CC" w:rsidRPr="006500A6" w:rsidRDefault="002502CC" w:rsidP="002502CC">
            <w:pPr>
              <w:rPr>
                <w:sz w:val="24"/>
              </w:rPr>
            </w:pPr>
          </w:p>
        </w:tc>
        <w:tc>
          <w:tcPr>
            <w:tcW w:w="2254" w:type="dxa"/>
          </w:tcPr>
          <w:p w14:paraId="7B0D3790" w14:textId="77777777" w:rsidR="002502CC" w:rsidRPr="006500A6" w:rsidRDefault="002502CC" w:rsidP="002502CC">
            <w:pPr>
              <w:rPr>
                <w:sz w:val="24"/>
              </w:rPr>
            </w:pPr>
          </w:p>
        </w:tc>
        <w:tc>
          <w:tcPr>
            <w:tcW w:w="2254" w:type="dxa"/>
          </w:tcPr>
          <w:p w14:paraId="45197D88" w14:textId="77777777" w:rsidR="002502CC" w:rsidRPr="006500A6" w:rsidRDefault="002502CC" w:rsidP="002502CC">
            <w:pPr>
              <w:rPr>
                <w:sz w:val="24"/>
              </w:rPr>
            </w:pPr>
          </w:p>
        </w:tc>
      </w:tr>
    </w:tbl>
    <w:p w14:paraId="22F8755C" w14:textId="17029154" w:rsidR="00584941" w:rsidRDefault="002502CC">
      <w:r>
        <w:rPr>
          <w:noProof/>
          <w:lang w:eastAsia="en-GB"/>
        </w:rPr>
        <mc:AlternateContent>
          <mc:Choice Requires="wpg">
            <w:drawing>
              <wp:anchor distT="0" distB="0" distL="114300" distR="114300" simplePos="0" relativeHeight="251680768" behindDoc="1" locked="0" layoutInCell="1" allowOverlap="1" wp14:anchorId="39E0F3CD" wp14:editId="588E0A2C">
                <wp:simplePos x="0" y="0"/>
                <wp:positionH relativeFrom="margin">
                  <wp:align>center</wp:align>
                </wp:positionH>
                <wp:positionV relativeFrom="paragraph">
                  <wp:posOffset>1245235</wp:posOffset>
                </wp:positionV>
                <wp:extent cx="6845300" cy="1640205"/>
                <wp:effectExtent l="0" t="0" r="0" b="0"/>
                <wp:wrapNone/>
                <wp:docPr id="66" name="Group 66"/>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87" name="Group 87"/>
                        <wpg:cNvGrpSpPr>
                          <a:grpSpLocks/>
                        </wpg:cNvGrpSpPr>
                        <wpg:grpSpPr>
                          <a:xfrm>
                            <a:off x="0" y="76200"/>
                            <a:ext cx="6845300" cy="1564005"/>
                            <a:chOff x="0" y="0"/>
                            <a:chExt cx="6645909" cy="1564005"/>
                          </a:xfrm>
                        </wpg:grpSpPr>
                        <wps:wsp>
                          <wps:cNvPr id="88"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89"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92" name="Textbox 92"/>
                        <wps:cNvSpPr txBox="1">
                          <a:spLocks/>
                        </wps:cNvSpPr>
                        <wps:spPr>
                          <a:xfrm>
                            <a:off x="152400" y="0"/>
                            <a:ext cx="6645275" cy="1564005"/>
                          </a:xfrm>
                          <a:prstGeom prst="rect">
                            <a:avLst/>
                          </a:prstGeom>
                        </wps:spPr>
                        <wps:txbx>
                          <w:txbxContent>
                            <w:p w14:paraId="34C5DE3B" w14:textId="77777777" w:rsidR="00F11FCC" w:rsidRPr="00F11FCC" w:rsidRDefault="00F11FCC" w:rsidP="00F11FCC">
                              <w:pPr>
                                <w:pStyle w:val="BodyText"/>
                                <w:spacing w:before="7"/>
                                <w:ind w:left="0"/>
                                <w:rPr>
                                  <w:rFonts w:asciiTheme="minorHAnsi" w:hAnsiTheme="minorHAnsi" w:cstheme="minorHAnsi"/>
                                  <w:sz w:val="28"/>
                                </w:rPr>
                              </w:pPr>
                            </w:p>
                            <w:p w14:paraId="25EB5EFE"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51A7FCC8" w14:textId="77777777" w:rsidR="00F11FCC" w:rsidRPr="00F11FCC" w:rsidRDefault="00F11FCC" w:rsidP="00F11FCC">
                              <w:pPr>
                                <w:pStyle w:val="BodyText"/>
                                <w:spacing w:before="10"/>
                                <w:ind w:left="0"/>
                                <w:rPr>
                                  <w:rFonts w:asciiTheme="minorHAnsi" w:hAnsiTheme="minorHAnsi" w:cstheme="minorHAnsi"/>
                                  <w:sz w:val="18"/>
                                </w:rPr>
                              </w:pPr>
                            </w:p>
                            <w:p w14:paraId="34995B93"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7A5AE4D9" w14:textId="77777777" w:rsidR="00F11FCC" w:rsidRPr="00F11FCC" w:rsidRDefault="00F11FCC" w:rsidP="00F11FCC">
                              <w:pPr>
                                <w:pStyle w:val="BodyText"/>
                                <w:rPr>
                                  <w:rFonts w:asciiTheme="minorHAnsi" w:hAnsiTheme="minorHAnsi" w:cstheme="minorHAnsi"/>
                                  <w:b/>
                                  <w:sz w:val="1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9E0F3CD" id="Group 66" o:spid="_x0000_s1029" style="position:absolute;margin-left:0;margin-top:98.05pt;width:539pt;height:129.15pt;z-index:-251635712;mso-position-horizontal:center;mso-position-horizontal-relative:margin;mso-width-relative:margin;mso-height-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">
                <v:group id="Group 87" o:spid="_x0000_s1030"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Graphic 88" o:spid="_x0000_s1031"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" path="m6645605,l,,,1563738r6645605,l6645605,xe" fillcolor="#2b2422" stroked="f">
                    <v:path arrowok="t"/>
                  </v:shape>
                  <v:shape id="Graphic 89" o:spid="_x0000_s1032"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" path="m3052800,l,,,294970r3052800,l3052800,xem6285598,l3232797,r,294970l6285598,294970,6285598,xe" stroked="f">
                    <v:path arrowok="t"/>
                  </v:shape>
                </v:group>
                <v:shape id="Textbox 92" o:spid="_x0000_s1033"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4C5DE3B" w14:textId="77777777" w:rsidR="00F11FCC" w:rsidRPr="00F11FCC" w:rsidRDefault="00F11FCC" w:rsidP="00F11FCC">
                        <w:pPr>
                          <w:pStyle w:val="BodyText"/>
                          <w:spacing w:before="7"/>
                          <w:ind w:left="0"/>
                          <w:rPr>
                            <w:rFonts w:asciiTheme="minorHAnsi" w:hAnsiTheme="minorHAnsi" w:cstheme="minorHAnsi"/>
                            <w:sz w:val="28"/>
                          </w:rPr>
                        </w:pPr>
                      </w:p>
                      <w:p w14:paraId="25EB5EFE" w14:textId="77777777" w:rsidR="00F11FCC" w:rsidRPr="00F11FCC" w:rsidRDefault="00F11FCC" w:rsidP="00F11FCC">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51A7FCC8" w14:textId="77777777" w:rsidR="00F11FCC" w:rsidRPr="00F11FCC" w:rsidRDefault="00F11FCC" w:rsidP="00F11FCC">
                        <w:pPr>
                          <w:pStyle w:val="BodyText"/>
                          <w:spacing w:before="10"/>
                          <w:ind w:left="0"/>
                          <w:rPr>
                            <w:rFonts w:asciiTheme="minorHAnsi" w:hAnsiTheme="minorHAnsi" w:cstheme="minorHAnsi"/>
                            <w:sz w:val="18"/>
                          </w:rPr>
                        </w:pPr>
                      </w:p>
                      <w:p w14:paraId="34995B93" w14:textId="77777777" w:rsidR="00F11FCC" w:rsidRPr="00F11FCC" w:rsidRDefault="00F11FCC" w:rsidP="00F11FCC">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7A5AE4D9" w14:textId="77777777" w:rsidR="00F11FCC" w:rsidRPr="00F11FCC" w:rsidRDefault="00F11FCC" w:rsidP="00F11FCC">
                        <w:pPr>
                          <w:pStyle w:val="BodyText"/>
                          <w:rPr>
                            <w:rFonts w:asciiTheme="minorHAnsi" w:hAnsiTheme="minorHAnsi" w:cstheme="minorHAnsi"/>
                            <w:b/>
                            <w:sz w:val="18"/>
                          </w:rPr>
                        </w:pPr>
                      </w:p>
                    </w:txbxContent>
                  </v:textbox>
                </v:shape>
                <w10:wrap anchorx="margin"/>
              </v:group>
            </w:pict>
          </mc:Fallback>
        </mc:AlternateContent>
      </w:r>
    </w:p>
    <w:p w14:paraId="30BB0C83" w14:textId="6B59E9AC" w:rsidR="00514D25" w:rsidRDefault="00514D25"/>
    <w:p w14:paraId="12DBB903" w14:textId="77777777" w:rsidR="00514D25" w:rsidRDefault="00514D25"/>
    <w:p w14:paraId="12555D24" w14:textId="77777777" w:rsidR="00514D25" w:rsidRDefault="00514D25"/>
    <w:p w14:paraId="6FE2F8A1" w14:textId="77777777" w:rsidR="00514D25" w:rsidRDefault="00514D25"/>
    <w:p w14:paraId="71692E6C" w14:textId="77777777" w:rsidR="003864DF" w:rsidRDefault="003864DF"/>
    <w:p w14:paraId="6B26E1D6" w14:textId="77777777" w:rsidR="00514D25" w:rsidRDefault="00514D25"/>
    <w:p w14:paraId="2E5C2F40" w14:textId="77777777" w:rsidR="00514D25" w:rsidRDefault="00514D25"/>
    <w:p w14:paraId="218D8331" w14:textId="4193B278" w:rsidR="00E773E5" w:rsidRDefault="002502CC">
      <w:r>
        <w:rPr>
          <w:noProof/>
        </w:rPr>
        <mc:AlternateContent>
          <mc:Choice Requires="wps">
            <w:drawing>
              <wp:anchor distT="0" distB="0" distL="114300" distR="114300" simplePos="0" relativeHeight="251672576" behindDoc="0" locked="0" layoutInCell="1" allowOverlap="1" wp14:anchorId="5A328487" wp14:editId="5DEFB1D4">
                <wp:simplePos x="0" y="0"/>
                <wp:positionH relativeFrom="column">
                  <wp:posOffset>-693420</wp:posOffset>
                </wp:positionH>
                <wp:positionV relativeFrom="paragraph">
                  <wp:posOffset>148590</wp:posOffset>
                </wp:positionV>
                <wp:extent cx="5318760" cy="815340"/>
                <wp:effectExtent l="0" t="0" r="15240" b="22860"/>
                <wp:wrapNone/>
                <wp:docPr id="652337391" name="Text Box 16"/>
                <wp:cNvGraphicFramePr/>
                <a:graphic xmlns:a="http://schemas.openxmlformats.org/drawingml/2006/main">
                  <a:graphicData uri="http://schemas.microsoft.com/office/word/2010/wordprocessingShape">
                    <wps:wsp>
                      <wps:cNvSpPr txBox="1"/>
                      <wps:spPr>
                        <a:xfrm>
                          <a:off x="0" y="0"/>
                          <a:ext cx="5318760" cy="815340"/>
                        </a:xfrm>
                        <a:prstGeom prst="rect">
                          <a:avLst/>
                        </a:prstGeom>
                        <a:solidFill>
                          <a:schemeClr val="lt1"/>
                        </a:solidFill>
                        <a:ln w="6350">
                          <a:solidFill>
                            <a:prstClr val="black"/>
                          </a:solidFill>
                        </a:ln>
                      </wps:spPr>
                      <wps:txbx>
                        <w:txbxContent>
                          <w:p w14:paraId="330C7590" w14:textId="684747B4" w:rsidR="00E773E5" w:rsidRPr="00E773E5" w:rsidRDefault="00E773E5">
                            <w:pPr>
                              <w:rPr>
                                <w:b/>
                                <w:sz w:val="36"/>
                                <w:lang w:val="en-US"/>
                              </w:rPr>
                            </w:pPr>
                            <w:r w:rsidRPr="00E773E5">
                              <w:rPr>
                                <w:b/>
                                <w:sz w:val="36"/>
                                <w:lang w:val="en-US"/>
                              </w:rPr>
                              <w:t xml:space="preserve">Why </w:t>
                            </w:r>
                            <w:r w:rsidR="00DD47DC">
                              <w:rPr>
                                <w:b/>
                                <w:sz w:val="36"/>
                                <w:lang w:val="en-US"/>
                              </w:rPr>
                              <w:t>does your business</w:t>
                            </w:r>
                            <w:r w:rsidR="007661D2">
                              <w:rPr>
                                <w:b/>
                                <w:sz w:val="36"/>
                                <w:lang w:val="en-US"/>
                              </w:rPr>
                              <w:t xml:space="preserve"> </w:t>
                            </w:r>
                            <w:r w:rsidR="00DD47DC">
                              <w:rPr>
                                <w:b/>
                                <w:sz w:val="36"/>
                                <w:lang w:val="en-US"/>
                              </w:rPr>
                              <w:t>deserve</w:t>
                            </w:r>
                            <w:r w:rsidRPr="00E773E5">
                              <w:rPr>
                                <w:b/>
                                <w:sz w:val="36"/>
                                <w:lang w:val="en-US"/>
                              </w:rPr>
                              <w:t xml:space="preserve"> to win this award?</w:t>
                            </w:r>
                            <w:r w:rsidR="002502CC">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28487" id="Text Box 16" o:spid="_x0000_s1034" type="#_x0000_t202" style="position:absolute;margin-left:-54.6pt;margin-top:11.7pt;width:418.8pt;height:6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" fillcolor="white [3201]" strokeweight=".5pt">
                <v:textbox>
                  <w:txbxContent>
                    <w:p w14:paraId="330C7590" w14:textId="684747B4" w:rsidR="00E773E5" w:rsidRPr="00E773E5" w:rsidRDefault="00E773E5">
                      <w:pPr>
                        <w:rPr>
                          <w:b/>
                          <w:sz w:val="36"/>
                          <w:lang w:val="en-US"/>
                        </w:rPr>
                      </w:pPr>
                      <w:r w:rsidRPr="00E773E5">
                        <w:rPr>
                          <w:b/>
                          <w:sz w:val="36"/>
                          <w:lang w:val="en-US"/>
                        </w:rPr>
                        <w:t xml:space="preserve">Why </w:t>
                      </w:r>
                      <w:r w:rsidR="00DD47DC">
                        <w:rPr>
                          <w:b/>
                          <w:sz w:val="36"/>
                          <w:lang w:val="en-US"/>
                        </w:rPr>
                        <w:t>does your business</w:t>
                      </w:r>
                      <w:r w:rsidR="007661D2">
                        <w:rPr>
                          <w:b/>
                          <w:sz w:val="36"/>
                          <w:lang w:val="en-US"/>
                        </w:rPr>
                        <w:t xml:space="preserve"> </w:t>
                      </w:r>
                      <w:r w:rsidR="00DD47DC">
                        <w:rPr>
                          <w:b/>
                          <w:sz w:val="36"/>
                          <w:lang w:val="en-US"/>
                        </w:rPr>
                        <w:t>deserve</w:t>
                      </w:r>
                      <w:r w:rsidRPr="00E773E5">
                        <w:rPr>
                          <w:b/>
                          <w:sz w:val="36"/>
                          <w:lang w:val="en-US"/>
                        </w:rPr>
                        <w:t xml:space="preserve"> to win this award?</w:t>
                      </w:r>
                      <w:r w:rsidR="002502CC">
                        <w:rPr>
                          <w:b/>
                          <w:sz w:val="36"/>
                          <w:lang w:val="en-US"/>
                        </w:rPr>
                        <w:t xml:space="preserve"> (Max 1000 words)</w:t>
                      </w:r>
                    </w:p>
                  </w:txbxContent>
                </v:textbox>
              </v:shape>
            </w:pict>
          </mc:Fallback>
        </mc:AlternateContent>
      </w:r>
    </w:p>
    <w:p w14:paraId="4CEEB994" w14:textId="77777777" w:rsidR="00E70BCE" w:rsidRDefault="00E70BCE"/>
    <w:p w14:paraId="7D52473E" w14:textId="77777777" w:rsidR="00C51350" w:rsidRDefault="00C51350"/>
    <w:p w14:paraId="5884059D" w14:textId="77777777" w:rsidR="00E773E5" w:rsidRDefault="00E773E5"/>
    <w:p w14:paraId="5BD84E0C" w14:textId="77777777" w:rsidR="003864DF" w:rsidRDefault="003864DF"/>
    <w:p w14:paraId="1436FF6C" w14:textId="77777777" w:rsidR="003864DF" w:rsidRDefault="003864DF"/>
    <w:p w14:paraId="1CF19CA4" w14:textId="77777777" w:rsidR="003864DF" w:rsidRDefault="003864DF"/>
    <w:p w14:paraId="7C130136" w14:textId="77777777" w:rsidR="003864DF" w:rsidRDefault="003864DF"/>
    <w:p w14:paraId="00227952" w14:textId="77777777" w:rsidR="003864DF" w:rsidRDefault="003864DF"/>
    <w:p w14:paraId="4594E647" w14:textId="77777777" w:rsidR="003864DF" w:rsidRDefault="00E70BCE">
      <w:r>
        <w:rPr>
          <w:noProof/>
          <w:lang w:eastAsia="en-GB"/>
        </w:rPr>
        <w:drawing>
          <wp:anchor distT="0" distB="0" distL="114300" distR="114300" simplePos="0" relativeHeight="251651069" behindDoc="1" locked="0" layoutInCell="1" allowOverlap="1" wp14:anchorId="22265E97" wp14:editId="26F1DC49">
            <wp:simplePos x="0" y="0"/>
            <wp:positionH relativeFrom="page">
              <wp:align>right</wp:align>
            </wp:positionH>
            <wp:positionV relativeFrom="paragraph">
              <wp:posOffset>2140585</wp:posOffset>
            </wp:positionV>
            <wp:extent cx="6248400" cy="6825615"/>
            <wp:effectExtent l="0" t="0" r="0" b="0"/>
            <wp:wrapTight wrapText="bothSides">
              <wp:wrapPolygon edited="0">
                <wp:start x="15871" y="482"/>
                <wp:lineTo x="13829" y="784"/>
                <wp:lineTo x="11985" y="1266"/>
                <wp:lineTo x="11985" y="1567"/>
                <wp:lineTo x="11722" y="1989"/>
                <wp:lineTo x="11459" y="2532"/>
                <wp:lineTo x="9944" y="3135"/>
                <wp:lineTo x="7046" y="4461"/>
                <wp:lineTo x="6980" y="4582"/>
                <wp:lineTo x="7046" y="4943"/>
                <wp:lineTo x="7310" y="5426"/>
                <wp:lineTo x="5334" y="5667"/>
                <wp:lineTo x="4544" y="5968"/>
                <wp:lineTo x="4544" y="6390"/>
                <wp:lineTo x="4280" y="6812"/>
                <wp:lineTo x="4017" y="7355"/>
                <wp:lineTo x="4215" y="9043"/>
                <wp:lineTo x="5861" y="9284"/>
                <wp:lineTo x="3688" y="9465"/>
                <wp:lineTo x="3029" y="9525"/>
                <wp:lineTo x="3227" y="10248"/>
                <wp:lineTo x="3688" y="11213"/>
                <wp:lineTo x="2305" y="11394"/>
                <wp:lineTo x="1317" y="11756"/>
                <wp:lineTo x="1383" y="12298"/>
                <wp:lineTo x="3227" y="13142"/>
                <wp:lineTo x="3490" y="13142"/>
                <wp:lineTo x="790" y="13745"/>
                <wp:lineTo x="395" y="13926"/>
                <wp:lineTo x="198" y="15071"/>
                <wp:lineTo x="461" y="16036"/>
                <wp:lineTo x="461" y="16458"/>
                <wp:lineTo x="2041" y="17000"/>
                <wp:lineTo x="3161" y="17000"/>
                <wp:lineTo x="2239" y="17362"/>
                <wp:lineTo x="988" y="17905"/>
                <wp:lineTo x="724" y="18206"/>
                <wp:lineTo x="1515" y="18929"/>
                <wp:lineTo x="1646" y="19894"/>
                <wp:lineTo x="1251" y="20015"/>
                <wp:lineTo x="593" y="20617"/>
                <wp:lineTo x="527" y="21220"/>
                <wp:lineTo x="1712" y="21522"/>
                <wp:lineTo x="2963" y="21522"/>
                <wp:lineTo x="13500" y="21522"/>
                <wp:lineTo x="13566" y="21341"/>
                <wp:lineTo x="12907" y="21160"/>
                <wp:lineTo x="11854" y="19894"/>
                <wp:lineTo x="12249" y="18929"/>
                <wp:lineTo x="12446" y="17844"/>
                <wp:lineTo x="7771" y="17000"/>
                <wp:lineTo x="8627" y="17000"/>
                <wp:lineTo x="11854" y="16217"/>
                <wp:lineTo x="11920" y="16036"/>
                <wp:lineTo x="13302" y="14709"/>
                <wp:lineTo x="13237" y="14468"/>
                <wp:lineTo x="12644" y="14107"/>
                <wp:lineTo x="12710" y="13564"/>
                <wp:lineTo x="9944" y="13142"/>
                <wp:lineTo x="15871" y="12539"/>
                <wp:lineTo x="16002" y="12178"/>
                <wp:lineTo x="15871" y="11756"/>
                <wp:lineTo x="15476" y="11213"/>
                <wp:lineTo x="21534" y="11213"/>
                <wp:lineTo x="21534" y="7294"/>
                <wp:lineTo x="21205" y="6390"/>
                <wp:lineTo x="21534" y="5727"/>
                <wp:lineTo x="21534" y="4220"/>
                <wp:lineTo x="21468" y="4039"/>
                <wp:lineTo x="21205" y="3497"/>
                <wp:lineTo x="20678" y="3014"/>
                <wp:lineTo x="20020" y="2532"/>
                <wp:lineTo x="21534" y="2231"/>
                <wp:lineTo x="21534" y="482"/>
                <wp:lineTo x="15871" y="48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11"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3248"/>
    <w:multiLevelType w:val="hybridMultilevel"/>
    <w:tmpl w:val="C9A8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65035"/>
    <w:multiLevelType w:val="hybridMultilevel"/>
    <w:tmpl w:val="94C82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76D68"/>
    <w:multiLevelType w:val="hybridMultilevel"/>
    <w:tmpl w:val="041E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73218A"/>
    <w:multiLevelType w:val="hybridMultilevel"/>
    <w:tmpl w:val="EB7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990187">
    <w:abstractNumId w:val="0"/>
  </w:num>
  <w:num w:numId="2" w16cid:durableId="270430503">
    <w:abstractNumId w:val="5"/>
  </w:num>
  <w:num w:numId="3" w16cid:durableId="1310014708">
    <w:abstractNumId w:val="3"/>
  </w:num>
  <w:num w:numId="4" w16cid:durableId="378164450">
    <w:abstractNumId w:val="2"/>
  </w:num>
  <w:num w:numId="5" w16cid:durableId="1482455807">
    <w:abstractNumId w:val="1"/>
  </w:num>
  <w:num w:numId="6" w16cid:durableId="1810322568">
    <w:abstractNumId w:val="6"/>
  </w:num>
  <w:num w:numId="7" w16cid:durableId="37940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739B0"/>
    <w:rsid w:val="001A7619"/>
    <w:rsid w:val="00205DB9"/>
    <w:rsid w:val="002502CC"/>
    <w:rsid w:val="003864DF"/>
    <w:rsid w:val="004B7A85"/>
    <w:rsid w:val="00514D25"/>
    <w:rsid w:val="00545D6E"/>
    <w:rsid w:val="00581550"/>
    <w:rsid w:val="00584941"/>
    <w:rsid w:val="006500A6"/>
    <w:rsid w:val="006B7377"/>
    <w:rsid w:val="006E715F"/>
    <w:rsid w:val="00704F08"/>
    <w:rsid w:val="0073284C"/>
    <w:rsid w:val="007661D2"/>
    <w:rsid w:val="00773197"/>
    <w:rsid w:val="00845D98"/>
    <w:rsid w:val="009179A1"/>
    <w:rsid w:val="009956DD"/>
    <w:rsid w:val="00A571A9"/>
    <w:rsid w:val="00B503B2"/>
    <w:rsid w:val="00BC47CA"/>
    <w:rsid w:val="00C51350"/>
    <w:rsid w:val="00DD47DC"/>
    <w:rsid w:val="00E70BCE"/>
    <w:rsid w:val="00E773E5"/>
    <w:rsid w:val="00F11FCC"/>
    <w:rsid w:val="00F7365A"/>
    <w:rsid w:val="00F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FEC5"/>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awards@doncaster-chamber.co.uk" TargetMode="External"/><Relationship Id="rId4" Type="http://schemas.openxmlformats.org/officeDocument/2006/relationships/numbering" Target="numbering.xml"/><Relationship Id="rId9" Type="http://schemas.openxmlformats.org/officeDocument/2006/relationships/hyperlink" Target="mailto:awards@doncaster-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1612B-F365-4DC1-A514-485AA836B9C1}">
  <ds:schemaRefs>
    <ds:schemaRef ds:uri="http://schemas.microsoft.com/sharepoint/v3/contenttype/forms"/>
  </ds:schemaRefs>
</ds:datastoreItem>
</file>

<file path=customXml/itemProps2.xml><?xml version="1.0" encoding="utf-8"?>
<ds:datastoreItem xmlns:ds="http://schemas.openxmlformats.org/officeDocument/2006/customXml" ds:itemID="{DCC04380-9C12-4090-9419-8B6027D3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F4DFB-1710-47CB-ACDB-CC8C20E3834D}">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24IT</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2</cp:revision>
  <dcterms:created xsi:type="dcterms:W3CDTF">2025-04-25T13:04:00Z</dcterms:created>
  <dcterms:modified xsi:type="dcterms:W3CDTF">2025-04-25T13:04:00Z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12170200</vt:r8>
  </property>
</Properties>
</file>