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1601" w14:textId="5DDDDDBC" w:rsidR="003864DF" w:rsidRDefault="002B2808">
      <w:r w:rsidRPr="00CE47B3">
        <w:rPr>
          <w:noProof/>
        </w:rPr>
        <w:drawing>
          <wp:anchor distT="0" distB="0" distL="114300" distR="114300" simplePos="0" relativeHeight="251662347" behindDoc="1" locked="0" layoutInCell="1" allowOverlap="1" wp14:anchorId="54114307" wp14:editId="23906C5C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76090" cy="1264920"/>
            <wp:effectExtent l="0" t="0" r="6350" b="0"/>
            <wp:wrapTight wrapText="bothSides">
              <wp:wrapPolygon edited="0">
                <wp:start x="0" y="0"/>
                <wp:lineTo x="0" y="21145"/>
                <wp:lineTo x="21564" y="21145"/>
                <wp:lineTo x="21564" y="0"/>
                <wp:lineTo x="0" y="0"/>
              </wp:wrapPolygon>
            </wp:wrapTight>
            <wp:docPr id="1407964397" name="Picture 14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64397" name="Picture 14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F221CB" wp14:editId="01291A29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59055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BCE6C" w14:textId="77777777" w:rsidR="003864DF" w:rsidRDefault="00D9392E" w:rsidP="007731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lang w:val="en-US"/>
                              </w:rPr>
                              <w:t>Green Business</w:t>
                            </w:r>
                            <w:r w:rsidR="003864DF" w:rsidRPr="000739B0">
                              <w:rPr>
                                <w:b/>
                                <w:sz w:val="56"/>
                                <w:lang w:val="en-US"/>
                              </w:rPr>
                              <w:t xml:space="preserve"> of the Year</w:t>
                            </w:r>
                          </w:p>
                          <w:p w14:paraId="5E9AF480" w14:textId="06B6D29F" w:rsidR="00773197" w:rsidRPr="00773197" w:rsidRDefault="00773197" w:rsidP="007731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lang w:val="en-US"/>
                              </w:rPr>
                            </w:pPr>
                            <w:r w:rsidRPr="00773197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Stage 2 Interview Dates: </w:t>
                            </w:r>
                            <w:r w:rsidR="00AC5638">
                              <w:rPr>
                                <w:b/>
                                <w:sz w:val="40"/>
                                <w:lang w:val="en-US"/>
                              </w:rPr>
                              <w:t>19</w:t>
                            </w:r>
                            <w:r w:rsidR="0073284C" w:rsidRPr="0073284C">
                              <w:rPr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9392E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 &amp; 26</w:t>
                            </w:r>
                            <w:r w:rsidR="00D9392E" w:rsidRPr="00D9392E">
                              <w:rPr>
                                <w:b/>
                                <w:sz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9392E">
                              <w:rPr>
                                <w:b/>
                                <w:sz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lang w:val="en-US"/>
                              </w:rPr>
                              <w:t>September 202</w:t>
                            </w:r>
                            <w:r w:rsidR="00AC5638">
                              <w:rPr>
                                <w:b/>
                                <w:sz w:val="40"/>
                                <w:lang w:val="en-US"/>
                              </w:rPr>
                              <w:t>5</w:t>
                            </w:r>
                          </w:p>
                          <w:p w14:paraId="79A2C895" w14:textId="77777777" w:rsidR="006E715F" w:rsidRDefault="006E715F" w:rsidP="003864DF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</w:p>
                          <w:p w14:paraId="74F60685" w14:textId="77777777" w:rsidR="006E715F" w:rsidRPr="000739B0" w:rsidRDefault="006E715F" w:rsidP="003864DF">
                            <w:pPr>
                              <w:jc w:val="center"/>
                              <w:rPr>
                                <w:b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21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8pt;width:465pt;height:87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wyFwIAAC0EAAAOAAAAZHJzL2Uyb0RvYy54bWysU8tu2zAQvBfoPxC815JcO40Fy4GbwEUB&#10;IwngFDnTFGkJoLgsSVtyv75LSn4g7SnIhdrlrvYxM5zfdY0iB2FdDbqg2SilRGgOZa13Bf31svpy&#10;S4nzTJdMgRYFPQpH7xafP81bk4sxVKBKYQkW0S5vTUEr702eJI5XomFuBEZoDEqwDfPo2l1SWtZi&#10;9UYl4zS9SVqwpbHAhXN4+9AH6SLWl1Jw/ySlE56oguJsPp42nttwJos5y3eWmarmwxjsHVM0rNbY&#10;9FzqgXlG9rb+p1RTcwsOpB9xaBKQsuYi7oDbZOmbbTYVMyLuguA4c4bJfVxZ/njYmGdLfPcdOiQw&#10;ANIalzu8DPt00jbhi5MSjCOExzNsovOE4+V0lk6nKYY4xrIsnczQwTrJ5Xdjnf8hoCHBKKhFXiJc&#10;7LB2vk89pYRuGla1UpEbpUlb0Juv0zT+cI5gcaWxx2XYYPlu2w0bbKE84mIWes6d4asam6+Z88/M&#10;Isk4MArXP+EhFWATGCxKKrB//ncf8hF7jFLSomgK6n7vmRWUqJ8aWZllk0lQWXQm029jdOx1ZHsd&#10;0fvmHlCXGT4Rw6MZ8r06mdJC84r6XoauGGKaY++C+pN573sp4/vgYrmMSagrw/xabwwPpQOcAdqX&#10;7pVZM+DvkbpHOMmL5W9o6HN7IpZ7D7KOHAWAe1QH3FGTkeXh/QTRX/sx6/LKF38BAAD//wMAUEsD&#10;BBQABgAIAAAAIQCKxWC+3wAAAAgBAAAPAAAAZHJzL2Rvd25yZXYueG1sTI9PT8JAEMXvJnyHzZB4&#10;ky0lEqidEtKEmBg9gFy8TbtL27h/aneB6qd3PMntN3kvb97LN6M14qKH0HmHMJ8lILSrvepcg3B8&#10;3z2sQIRITpHxTiN86wCbYnKXU6b81e315RAbwSEuZITQxthnUoa61ZbCzPfasXbyg6XI59BINdCV&#10;w62RaZIspaXO8YeWel22uv48nC3CS7l7o32V2tWPKZ9fT9v+6/jxiHg/HbdPIKIe478Z/upzdSi4&#10;U+XPTgVhEHhIREjnSwaW14uEoUJYrBlkkcvbAcUvAAAA//8DAFBLAQItABQABgAIAAAAIQC2gziS&#10;/gAAAOEBAAATAAAAAAAAAAAAAAAAAAAAAABbQ29udGVudF9UeXBlc10ueG1sUEsBAi0AFAAGAAgA&#10;AAAhADj9If/WAAAAlAEAAAsAAAAAAAAAAAAAAAAALwEAAF9yZWxzLy5yZWxzUEsBAi0AFAAGAAgA&#10;AAAhAFlFLDIXAgAALQQAAA4AAAAAAAAAAAAAAAAALgIAAGRycy9lMm9Eb2MueG1sUEsBAi0AFAAG&#10;AAgAAAAhAIrFYL7fAAAACAEAAA8AAAAAAAAAAAAAAAAAcQQAAGRycy9kb3ducmV2LnhtbFBLBQYA&#10;AAAABAAEAPMAAAB9BQAAAAA=&#10;" filled="f" stroked="f" strokeweight=".5pt">
                <v:textbox>
                  <w:txbxContent>
                    <w:p w14:paraId="4F2BCE6C" w14:textId="77777777" w:rsidR="003864DF" w:rsidRDefault="00D9392E" w:rsidP="00773197">
                      <w:pPr>
                        <w:spacing w:after="0" w:line="240" w:lineRule="auto"/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lang w:val="en-US"/>
                        </w:rPr>
                        <w:t>Green Business</w:t>
                      </w:r>
                      <w:r w:rsidR="003864DF" w:rsidRPr="000739B0">
                        <w:rPr>
                          <w:b/>
                          <w:sz w:val="56"/>
                          <w:lang w:val="en-US"/>
                        </w:rPr>
                        <w:t xml:space="preserve"> of the Year</w:t>
                      </w:r>
                    </w:p>
                    <w:p w14:paraId="5E9AF480" w14:textId="06B6D29F" w:rsidR="00773197" w:rsidRPr="00773197" w:rsidRDefault="00773197" w:rsidP="0077319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lang w:val="en-US"/>
                        </w:rPr>
                      </w:pPr>
                      <w:r w:rsidRPr="00773197">
                        <w:rPr>
                          <w:b/>
                          <w:sz w:val="40"/>
                          <w:lang w:val="en-US"/>
                        </w:rPr>
                        <w:t xml:space="preserve">Stage 2 Interview Dates: </w:t>
                      </w:r>
                      <w:r w:rsidR="00AC5638">
                        <w:rPr>
                          <w:b/>
                          <w:sz w:val="40"/>
                          <w:lang w:val="en-US"/>
                        </w:rPr>
                        <w:t>19</w:t>
                      </w:r>
                      <w:r w:rsidR="0073284C" w:rsidRPr="0073284C">
                        <w:rPr>
                          <w:b/>
                          <w:sz w:val="40"/>
                          <w:vertAlign w:val="superscript"/>
                          <w:lang w:val="en-US"/>
                        </w:rPr>
                        <w:t>th</w:t>
                      </w:r>
                      <w:r w:rsidR="00D9392E">
                        <w:rPr>
                          <w:b/>
                          <w:sz w:val="40"/>
                          <w:lang w:val="en-US"/>
                        </w:rPr>
                        <w:t xml:space="preserve"> &amp; 26</w:t>
                      </w:r>
                      <w:r w:rsidR="00D9392E" w:rsidRPr="00D9392E">
                        <w:rPr>
                          <w:b/>
                          <w:sz w:val="40"/>
                          <w:vertAlign w:val="superscript"/>
                          <w:lang w:val="en-US"/>
                        </w:rPr>
                        <w:t>th</w:t>
                      </w:r>
                      <w:r w:rsidR="00D9392E">
                        <w:rPr>
                          <w:b/>
                          <w:sz w:val="4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lang w:val="en-US"/>
                        </w:rPr>
                        <w:t>September 202</w:t>
                      </w:r>
                      <w:r w:rsidR="00AC5638">
                        <w:rPr>
                          <w:b/>
                          <w:sz w:val="40"/>
                          <w:lang w:val="en-US"/>
                        </w:rPr>
                        <w:t>5</w:t>
                      </w:r>
                    </w:p>
                    <w:p w14:paraId="79A2C895" w14:textId="77777777" w:rsidR="006E715F" w:rsidRDefault="006E715F" w:rsidP="003864DF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</w:p>
                    <w:p w14:paraId="74F60685" w14:textId="77777777" w:rsidR="006E715F" w:rsidRPr="000739B0" w:rsidRDefault="006E715F" w:rsidP="003864DF">
                      <w:pPr>
                        <w:jc w:val="center"/>
                        <w:rPr>
                          <w:b/>
                          <w:sz w:val="5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5090A" w14:textId="77777777" w:rsidR="000739B0" w:rsidRDefault="000739B0"/>
    <w:p w14:paraId="48188DB0" w14:textId="27E824C4" w:rsidR="003864DF" w:rsidRDefault="003864DF"/>
    <w:p w14:paraId="7B16CBB2" w14:textId="656C2D9A" w:rsidR="003864DF" w:rsidRDefault="003864DF"/>
    <w:p w14:paraId="68C3C861" w14:textId="77777777" w:rsidR="003864DF" w:rsidRDefault="003864DF"/>
    <w:p w14:paraId="39EB277A" w14:textId="77777777" w:rsidR="00205DB9" w:rsidRDefault="00205DB9"/>
    <w:p w14:paraId="0D563EED" w14:textId="77777777" w:rsidR="003864DF" w:rsidRDefault="00E70BCE"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374565B" wp14:editId="19301AB2">
            <wp:simplePos x="0" y="0"/>
            <wp:positionH relativeFrom="page">
              <wp:posOffset>1295400</wp:posOffset>
            </wp:positionH>
            <wp:positionV relativeFrom="paragraph">
              <wp:posOffset>182245</wp:posOffset>
            </wp:positionV>
            <wp:extent cx="6248400" cy="68256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reath.png"/>
                    <pic:cNvPicPr/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31" b="39731"/>
                    <a:stretch/>
                  </pic:blipFill>
                  <pic:spPr bwMode="auto">
                    <a:xfrm>
                      <a:off x="0" y="0"/>
                      <a:ext cx="6248400" cy="682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8C823" w14:textId="77777777" w:rsidR="003864DF" w:rsidRDefault="00514D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20" behindDoc="0" locked="0" layoutInCell="1" allowOverlap="1" wp14:anchorId="38260653" wp14:editId="20DD3791">
                <wp:simplePos x="0" y="0"/>
                <wp:positionH relativeFrom="margin">
                  <wp:posOffset>-704850</wp:posOffset>
                </wp:positionH>
                <wp:positionV relativeFrom="paragraph">
                  <wp:posOffset>141606</wp:posOffset>
                </wp:positionV>
                <wp:extent cx="7137400" cy="6534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0" cy="653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4F40F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64DF">
                              <w:rPr>
                                <w:b/>
                              </w:rPr>
                              <w:t>Criteria</w:t>
                            </w:r>
                          </w:p>
                          <w:p w14:paraId="35E3D7BD" w14:textId="77777777" w:rsidR="00EC7D75" w:rsidRPr="00D421C5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421C5">
                              <w:rPr>
                                <w:i/>
                              </w:rPr>
                              <w:t xml:space="preserve">This category is open to all businesses in the region and not just those that are explicitly part of the green sector. </w:t>
                            </w:r>
                          </w:p>
                          <w:p w14:paraId="00D843E8" w14:textId="77777777" w:rsidR="00EC7D75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D421C5">
                              <w:rPr>
                                <w:i/>
                              </w:rPr>
                              <w:t>Entries must have a Doncaster focus in particularly references your business has had on the area or community.</w:t>
                            </w:r>
                          </w:p>
                          <w:p w14:paraId="03B1D162" w14:textId="77777777" w:rsidR="00704F08" w:rsidRDefault="00704F08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Max word count for scored question of 1000 words. </w:t>
                            </w:r>
                          </w:p>
                          <w:p w14:paraId="57BA559F" w14:textId="77777777" w:rsidR="006E715F" w:rsidRP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 w:rsidRPr="006E715F">
                              <w:rPr>
                                <w:i/>
                              </w:rPr>
                              <w:t>Entrants may provide a maximum of 3 pieces of evidence to support their submission. Evidence must consist of images only i.e. charts/pictures.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6E715F">
                              <w:rPr>
                                <w:i/>
                              </w:rPr>
                              <w:t>Entrants may be asked for additional information, including evidence of financial information, at the interview stage (Stage 2).</w:t>
                            </w:r>
                          </w:p>
                          <w:p w14:paraId="2273A2DE" w14:textId="50C11825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completed entry forms must be returned back to </w:t>
                            </w:r>
                            <w:hyperlink r:id="rId10" w:history="1">
                              <w:r w:rsidRPr="00BA0D99">
                                <w:rPr>
                                  <w:rStyle w:val="Hyperlink"/>
                                  <w:i/>
                                </w:rPr>
                                <w:t>awards@doncaster-chamber.co.uk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by Sunday </w:t>
                            </w:r>
                            <w:r w:rsidR="000C243F">
                              <w:rPr>
                                <w:i/>
                              </w:rPr>
                              <w:t>8</w:t>
                            </w:r>
                            <w:r w:rsidR="000C243F" w:rsidRPr="000C243F">
                              <w:rPr>
                                <w:i/>
                                <w:vertAlign w:val="superscript"/>
                              </w:rPr>
                              <w:t>th</w:t>
                            </w:r>
                            <w:r w:rsidR="000C243F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June</w:t>
                            </w:r>
                            <w:r w:rsidR="000C243F">
                              <w:rPr>
                                <w:i/>
                              </w:rPr>
                              <w:t xml:space="preserve"> 2025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493BDAAA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Please ensure to block stage 2 interview dates out in your diary should they be needed as they cannot be moved or changed to an alternative.</w:t>
                            </w:r>
                          </w:p>
                          <w:p w14:paraId="1840988E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Stage 2 judging visits will take place at your premises listed below. If you do not have an alternative you will be required to find a room where this can be held.</w:t>
                            </w:r>
                          </w:p>
                          <w:p w14:paraId="01294F8A" w14:textId="77777777" w:rsidR="00625D34" w:rsidRDefault="00625D34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iCs/>
                                <w:szCs w:val="24"/>
                              </w:rPr>
                              <w:t>Maximum 3 categories per company can be entered</w:t>
                            </w:r>
                          </w:p>
                          <w:p w14:paraId="28DD0D58" w14:textId="77777777" w:rsidR="006E715F" w:rsidRDefault="006E715F" w:rsidP="006E715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All entries will be screened prior to stage 1 and entries with </w:t>
                            </w:r>
                            <w:r w:rsidR="00EE2B5E">
                              <w:rPr>
                                <w:i/>
                              </w:rPr>
                              <w:t>limited information</w:t>
                            </w:r>
                            <w:r>
                              <w:rPr>
                                <w:i/>
                              </w:rPr>
                              <w:t xml:space="preserve"> will not be put forward</w:t>
                            </w:r>
                            <w:r w:rsidR="00EE2B5E">
                              <w:rPr>
                                <w:i/>
                              </w:rPr>
                              <w:t xml:space="preserve"> for judging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4355A2E4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  <w:p w14:paraId="4756D377" w14:textId="77777777" w:rsidR="003864DF" w:rsidRPr="003864DF" w:rsidRDefault="003864DF" w:rsidP="006E715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3864DF">
                              <w:rPr>
                                <w:b/>
                              </w:rPr>
                              <w:t>Guidance</w:t>
                            </w:r>
                          </w:p>
                          <w:p w14:paraId="68FB5B16" w14:textId="77777777" w:rsidR="00EC7D75" w:rsidRPr="00EC3A02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C3A02">
                              <w:t xml:space="preserve">Describe your green initiative(s) and provide evidence of how it has had a positive impact on the environment. How has your business been at the forefront of positive change </w:t>
                            </w:r>
                            <w:r>
                              <w:t xml:space="preserve">on the local business community and positively impacted other businesses around green issues. </w:t>
                            </w:r>
                          </w:p>
                          <w:p w14:paraId="0DE2598D" w14:textId="77777777" w:rsidR="00EC7D75" w:rsidRPr="00EC3A02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C3A02">
                              <w:t xml:space="preserve">Give an overview of how your businesses is making strides to be greener. This could entail anything from reducing energy consumption, to reusing/recycling, minimizing waste or anything else that will benefit the environment. </w:t>
                            </w:r>
                          </w:p>
                          <w:p w14:paraId="3F9221AE" w14:textId="77777777" w:rsidR="00EC7D75" w:rsidRPr="00EC3A02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EC3A02">
                              <w:t xml:space="preserve">Outline </w:t>
                            </w:r>
                            <w:r>
                              <w:t>how</w:t>
                            </w:r>
                            <w:r w:rsidRPr="00EC3A02">
                              <w:t xml:space="preserve"> you have implemented the initiative in question and how it will ultimately make a difference. </w:t>
                            </w:r>
                            <w:r>
                              <w:t xml:space="preserve">Detail your plans for the future and how you intend to expand on the good work you are already doing. </w:t>
                            </w:r>
                            <w:r w:rsidRPr="00EC3A02">
                              <w:t xml:space="preserve">Make sure to also supply evidence of your initiative’s effectiveness. Things worth mentioning here could include relevant accreditations, stakeholder feedback, percentages or metrics. </w:t>
                            </w:r>
                          </w:p>
                          <w:p w14:paraId="6422F789" w14:textId="77777777" w:rsidR="00EC7D75" w:rsidRPr="00EC3A02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Detail how your employees</w:t>
                            </w:r>
                            <w:r w:rsidRPr="00EC3A02">
                              <w:t xml:space="preserve"> have participated in developing a greener culture. Give concrete examples and demonstrate that your environmentally-friendly values have been emended at all levels of the organisation.</w:t>
                            </w:r>
                          </w:p>
                          <w:p w14:paraId="2C7F2F1E" w14:textId="77777777" w:rsidR="00EC7D75" w:rsidRPr="007C277A" w:rsidRDefault="00EC7D75" w:rsidP="00EC7D7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Provide evidence of how your green initiatives have benefitted your business including stats and metrics. This could be winning tenders/financial, employee attitudes and retention etc</w:t>
                            </w:r>
                          </w:p>
                          <w:p w14:paraId="263F5E67" w14:textId="77777777" w:rsidR="003864DF" w:rsidRDefault="003864DF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  <w:p w14:paraId="68155A5A" w14:textId="77777777" w:rsidR="00D9392E" w:rsidRPr="003864DF" w:rsidRDefault="00D9392E" w:rsidP="006E715F">
                            <w:pPr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6065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5.5pt;margin-top:11.15pt;width:562pt;height:514.5pt;z-index:251657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QiGAIAADQEAAAOAAAAZHJzL2Uyb0RvYy54bWysU9tuGyEQfa/Uf0C81+v1JUlXXkduIleV&#10;rCSSU+UZs+BFYhkK2Lvu13dgfWvap6ovMDDDXM45zO67RpO9cF6BKWk+GFIiDIdKmW1Jv78uP91R&#10;4gMzFdNgREkPwtP7+ccPs9YWYgQ16Eo4gkmML1pb0joEW2SZ57VomB+AFQadElzDAh7dNqscazF7&#10;o7PRcHiTteAq64AL7/H2sXfSecovpeDhWUovAtElxd5CWl1aN3HN5jNWbB2zteLHNtg/dNEwZbDo&#10;OdUjC4zsnPojVaO4Aw8yDDg0GUipuEgz4DT58N0065pZkWZBcLw9w+T/X1r+tF/bF0dC9wU6JDAC&#10;0lpfeLyM83TSNXHHTgn6EcLDGTbRBcLx8jYf306G6OLou5mOJ/k0AZtdnlvnw1cBDYlGSR3ykuBi&#10;+5UPWBJDTyGxmoGl0jpxow1pMesYU/7mwRfa4MNLs9EK3aYjqroaZAPVAedz0FPvLV8q7GHFfHhh&#10;DrnGvlG/4RkXqQFrwdGipAb382/3MR4pQC8lLWqnpP7HjjlBif5mkJzP+WQSxZYOk+ntCA/u2rO5&#10;9phd8wAozxx/iuXJjPFBn0zpoHlDmS9iVXQxw7F2ScPJfAi9ovGbcLFYpCCUl2VhZdaWx9QRu4jw&#10;a/fGnD3SEJDBJzipjBXv2Ohje9QXuwBSJaoizj2qR/hRmonB4zeK2r8+p6jLZ5//AgAA//8DAFBL&#10;AwQUAAYACAAAACEAASrZIuMAAAANAQAADwAAAGRycy9kb3ducmV2LnhtbEyPwU7DMBBE70j8g7VI&#10;3FrHiYqqEKeqIlVICA4tvXDbxG4SYa9D7LaBr8c50dvuzmj2TbGZrGEXPfrekQSxTIBpapzqqZVw&#10;/Ngt1sB8QFJoHGkJP9rDpry/KzBX7kp7fTmElsUQ8jlK6EIYcs5902mLfukGTVE7udFiiOvYcjXi&#10;NYZbw9MkeeIWe4ofOhx01enm63C2El6r3Tvu69Suf0318nbaDt/Hz5WUjw/T9hlY0FP4N8OMH9Gh&#10;jEy1O5PyzEhYCCFimSAhTTNgsyMRWbzU87QSGfCy4Lctyj8AAAD//wMAUEsBAi0AFAAGAAgAAAAh&#10;ALaDOJL+AAAA4QEAABMAAAAAAAAAAAAAAAAAAAAAAFtDb250ZW50X1R5cGVzXS54bWxQSwECLQAU&#10;AAYACAAAACEAOP0h/9YAAACUAQAACwAAAAAAAAAAAAAAAAAvAQAAX3JlbHMvLnJlbHNQSwECLQAU&#10;AAYACAAAACEAzevUIhgCAAA0BAAADgAAAAAAAAAAAAAAAAAuAgAAZHJzL2Uyb0RvYy54bWxQSwEC&#10;LQAUAAYACAAAACEAASrZIuMAAAANAQAADwAAAAAAAAAAAAAAAAByBAAAZHJzL2Rvd25yZXYueG1s&#10;UEsFBgAAAAAEAAQA8wAAAIIFAAAAAA==&#10;" filled="f" stroked="f" strokeweight=".5pt">
                <v:textbox>
                  <w:txbxContent>
                    <w:p w14:paraId="6314F40F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64DF">
                        <w:rPr>
                          <w:b/>
                        </w:rPr>
                        <w:t>Criteria</w:t>
                      </w:r>
                    </w:p>
                    <w:p w14:paraId="35E3D7BD" w14:textId="77777777" w:rsidR="00EC7D75" w:rsidRPr="00D421C5" w:rsidRDefault="00EC7D75" w:rsidP="00EC7D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421C5">
                        <w:rPr>
                          <w:i/>
                        </w:rPr>
                        <w:t xml:space="preserve">This category is open to all businesses in the region and not just those that are explicitly part of the green sector. </w:t>
                      </w:r>
                    </w:p>
                    <w:p w14:paraId="00D843E8" w14:textId="77777777" w:rsidR="00EC7D75" w:rsidRDefault="00EC7D75" w:rsidP="00EC7D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D421C5">
                        <w:rPr>
                          <w:i/>
                        </w:rPr>
                        <w:t>Entries must have a Doncaster focus in particularly references your business has had on the area or community.</w:t>
                      </w:r>
                    </w:p>
                    <w:p w14:paraId="03B1D162" w14:textId="77777777" w:rsidR="00704F08" w:rsidRDefault="00704F08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Max word count for scored question of 1000 words. </w:t>
                      </w:r>
                    </w:p>
                    <w:p w14:paraId="57BA559F" w14:textId="77777777" w:rsidR="006E715F" w:rsidRP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 w:rsidRPr="006E715F">
                        <w:rPr>
                          <w:i/>
                        </w:rPr>
                        <w:t>Entrants may provide a maximum of 3 pieces of evidence to support their submission. Evidence must consist of images only i.e. charts/pictures.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6E715F">
                        <w:rPr>
                          <w:i/>
                        </w:rPr>
                        <w:t>Entrants may be asked for additional information, including evidence of financial information, at the interview stage (Stage 2).</w:t>
                      </w:r>
                    </w:p>
                    <w:p w14:paraId="2273A2DE" w14:textId="50C11825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All completed entry forms must be returned back to </w:t>
                      </w:r>
                      <w:hyperlink r:id="rId11" w:history="1">
                        <w:r w:rsidRPr="00BA0D99">
                          <w:rPr>
                            <w:rStyle w:val="Hyperlink"/>
                            <w:i/>
                          </w:rPr>
                          <w:t>awards@doncaster-chamber.co.uk</w:t>
                        </w:r>
                      </w:hyperlink>
                      <w:r>
                        <w:rPr>
                          <w:i/>
                        </w:rPr>
                        <w:t xml:space="preserve"> by Sunday </w:t>
                      </w:r>
                      <w:r w:rsidR="000C243F">
                        <w:rPr>
                          <w:i/>
                        </w:rPr>
                        <w:t>8</w:t>
                      </w:r>
                      <w:r w:rsidR="000C243F" w:rsidRPr="000C243F">
                        <w:rPr>
                          <w:i/>
                          <w:vertAlign w:val="superscript"/>
                        </w:rPr>
                        <w:t>th</w:t>
                      </w:r>
                      <w:r w:rsidR="000C243F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June</w:t>
                      </w:r>
                      <w:r w:rsidR="000C243F">
                        <w:rPr>
                          <w:i/>
                        </w:rPr>
                        <w:t xml:space="preserve"> 2025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493BDAAA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Please ensure to block stage 2 interview dates out in your diary should they be needed as they cannot be moved or changed to an alternative.</w:t>
                      </w:r>
                    </w:p>
                    <w:p w14:paraId="1840988E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Stage 2 judging visits will take place at your premises listed below. If you do not have an alternative you will be required to find a room where this can be held.</w:t>
                      </w:r>
                    </w:p>
                    <w:p w14:paraId="01294F8A" w14:textId="77777777" w:rsidR="00625D34" w:rsidRDefault="00625D34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  <w:iCs/>
                          <w:szCs w:val="24"/>
                        </w:rPr>
                        <w:t>Maximum 3 categories per company can be entered</w:t>
                      </w:r>
                    </w:p>
                    <w:p w14:paraId="28DD0D58" w14:textId="77777777" w:rsidR="006E715F" w:rsidRDefault="006E715F" w:rsidP="006E715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All entries will be screened prior to stage 1 and entries with </w:t>
                      </w:r>
                      <w:r w:rsidR="00EE2B5E">
                        <w:rPr>
                          <w:i/>
                        </w:rPr>
                        <w:t>limited information</w:t>
                      </w:r>
                      <w:r>
                        <w:rPr>
                          <w:i/>
                        </w:rPr>
                        <w:t xml:space="preserve"> will not be put forward</w:t>
                      </w:r>
                      <w:r w:rsidR="00EE2B5E">
                        <w:rPr>
                          <w:i/>
                        </w:rPr>
                        <w:t xml:space="preserve"> for judging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4355A2E4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i/>
                        </w:rPr>
                      </w:pPr>
                    </w:p>
                    <w:p w14:paraId="4756D377" w14:textId="77777777" w:rsidR="003864DF" w:rsidRPr="003864DF" w:rsidRDefault="003864DF" w:rsidP="006E715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3864DF">
                        <w:rPr>
                          <w:b/>
                        </w:rPr>
                        <w:t>Guidance</w:t>
                      </w:r>
                    </w:p>
                    <w:p w14:paraId="68FB5B16" w14:textId="77777777" w:rsidR="00EC7D75" w:rsidRPr="00EC3A02" w:rsidRDefault="00EC7D75" w:rsidP="00EC7D7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C3A02">
                        <w:t xml:space="preserve">Describe your green initiative(s) and provide evidence of how it has had a positive impact on the environment. How has your business been at the forefront of positive change </w:t>
                      </w:r>
                      <w:r>
                        <w:t xml:space="preserve">on the local business community and positively impacted other businesses around green issues. </w:t>
                      </w:r>
                    </w:p>
                    <w:p w14:paraId="0DE2598D" w14:textId="77777777" w:rsidR="00EC7D75" w:rsidRPr="00EC3A02" w:rsidRDefault="00EC7D75" w:rsidP="00EC7D7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C3A02">
                        <w:t xml:space="preserve">Give an overview of how your businesses is making strides to be greener. This could entail anything from reducing energy consumption, to reusing/recycling, minimizing waste or anything else that will benefit the environment. </w:t>
                      </w:r>
                    </w:p>
                    <w:p w14:paraId="3F9221AE" w14:textId="77777777" w:rsidR="00EC7D75" w:rsidRPr="00EC3A02" w:rsidRDefault="00EC7D75" w:rsidP="00EC7D7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EC3A02">
                        <w:t xml:space="preserve">Outline </w:t>
                      </w:r>
                      <w:r>
                        <w:t>how</w:t>
                      </w:r>
                      <w:r w:rsidRPr="00EC3A02">
                        <w:t xml:space="preserve"> you have implemented the initiative in question and how it will ultimately make a difference. </w:t>
                      </w:r>
                      <w:r>
                        <w:t xml:space="preserve">Detail your plans for the future and how you intend to expand on the good work you are already doing. </w:t>
                      </w:r>
                      <w:r w:rsidRPr="00EC3A02">
                        <w:t xml:space="preserve">Make sure to also supply evidence of your initiative’s effectiveness. Things worth mentioning here could include relevant accreditations, stakeholder feedback, percentages or metrics. </w:t>
                      </w:r>
                    </w:p>
                    <w:p w14:paraId="6422F789" w14:textId="77777777" w:rsidR="00EC7D75" w:rsidRPr="00EC3A02" w:rsidRDefault="00EC7D75" w:rsidP="00EC7D75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Detail how your employees</w:t>
                      </w:r>
                      <w:r w:rsidRPr="00EC3A02">
                        <w:t xml:space="preserve"> have participated in developing a greener culture. Give concrete examples and demonstrate that your environmentally-friendly values have been emended at all levels of the organisation.</w:t>
                      </w:r>
                    </w:p>
                    <w:p w14:paraId="2C7F2F1E" w14:textId="77777777" w:rsidR="00EC7D75" w:rsidRPr="007C277A" w:rsidRDefault="00EC7D75" w:rsidP="00EC7D7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Provide evidence of how your green initiatives have benefitted your business including stats and metrics. This could be winning tenders/financial, employee attitudes and retention etc</w:t>
                      </w:r>
                    </w:p>
                    <w:p w14:paraId="263F5E67" w14:textId="77777777" w:rsidR="003864DF" w:rsidRDefault="003864DF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  <w:p w14:paraId="68155A5A" w14:textId="77777777" w:rsidR="00D9392E" w:rsidRPr="003864DF" w:rsidRDefault="00D9392E" w:rsidP="006E715F">
                      <w:pPr>
                        <w:rPr>
                          <w:b/>
                          <w:sz w:val="7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380CBC" w14:textId="77777777" w:rsidR="003864DF" w:rsidRDefault="003864DF"/>
    <w:p w14:paraId="7F4D3A32" w14:textId="77777777" w:rsidR="003864DF" w:rsidRDefault="003864DF"/>
    <w:p w14:paraId="50BE8F51" w14:textId="77777777" w:rsidR="003864DF" w:rsidRDefault="003864DF"/>
    <w:p w14:paraId="398CF9B5" w14:textId="77777777" w:rsidR="003864DF" w:rsidRDefault="003864DF"/>
    <w:p w14:paraId="70546214" w14:textId="77777777" w:rsidR="003864DF" w:rsidRDefault="003864DF"/>
    <w:p w14:paraId="7043847C" w14:textId="77777777" w:rsidR="003864DF" w:rsidRDefault="003864DF"/>
    <w:p w14:paraId="693E868D" w14:textId="77777777" w:rsidR="000739B0" w:rsidRDefault="000739B0"/>
    <w:p w14:paraId="1EBCB2A8" w14:textId="77777777" w:rsidR="000739B0" w:rsidRDefault="000739B0"/>
    <w:p w14:paraId="481E8BEE" w14:textId="77777777" w:rsidR="000739B0" w:rsidRDefault="000739B0"/>
    <w:p w14:paraId="56EB0C71" w14:textId="77777777" w:rsidR="000739B0" w:rsidRDefault="000739B0"/>
    <w:p w14:paraId="124922DF" w14:textId="77777777" w:rsidR="000739B0" w:rsidRDefault="000739B0"/>
    <w:p w14:paraId="1ACB73FF" w14:textId="77777777" w:rsidR="000739B0" w:rsidRDefault="000739B0"/>
    <w:p w14:paraId="0A2DACD8" w14:textId="77777777" w:rsidR="000739B0" w:rsidRPr="000739B0" w:rsidRDefault="000739B0">
      <w:r>
        <w:softHyphen/>
      </w:r>
      <w:r>
        <w:softHyphen/>
      </w:r>
    </w:p>
    <w:p w14:paraId="154C9E95" w14:textId="77777777" w:rsidR="000739B0" w:rsidRDefault="000739B0"/>
    <w:p w14:paraId="376C71E0" w14:textId="77777777" w:rsidR="000739B0" w:rsidRDefault="000739B0"/>
    <w:p w14:paraId="56597D9C" w14:textId="77777777" w:rsidR="000739B0" w:rsidRDefault="000739B0"/>
    <w:p w14:paraId="42349E57" w14:textId="77777777" w:rsidR="000739B0" w:rsidRDefault="000739B0"/>
    <w:p w14:paraId="77AB532F" w14:textId="77777777" w:rsidR="000739B0" w:rsidRDefault="000739B0"/>
    <w:p w14:paraId="02A31B47" w14:textId="77777777" w:rsidR="000739B0" w:rsidRDefault="000739B0"/>
    <w:p w14:paraId="465A272B" w14:textId="77777777" w:rsidR="000739B0" w:rsidRDefault="000739B0"/>
    <w:p w14:paraId="0B9D7531" w14:textId="77777777" w:rsidR="000739B0" w:rsidRDefault="000739B0"/>
    <w:p w14:paraId="32A597BE" w14:textId="77777777" w:rsidR="000739B0" w:rsidRDefault="000739B0"/>
    <w:p w14:paraId="15BB1DAE" w14:textId="77777777" w:rsidR="000739B0" w:rsidRDefault="000739B0"/>
    <w:p w14:paraId="466E64E4" w14:textId="77777777" w:rsidR="00D9392E" w:rsidRDefault="00D9392E"/>
    <w:p w14:paraId="14216003" w14:textId="27AA5CD3" w:rsidR="000739B0" w:rsidRDefault="002B2808">
      <w:r w:rsidRPr="00CE47B3">
        <w:rPr>
          <w:noProof/>
        </w:rPr>
        <w:lastRenderedPageBreak/>
        <w:drawing>
          <wp:anchor distT="0" distB="0" distL="114300" distR="114300" simplePos="0" relativeHeight="251660299" behindDoc="1" locked="0" layoutInCell="1" allowOverlap="1" wp14:anchorId="6BCA6114" wp14:editId="3A6FB052">
            <wp:simplePos x="0" y="0"/>
            <wp:positionH relativeFrom="page">
              <wp:posOffset>0</wp:posOffset>
            </wp:positionH>
            <wp:positionV relativeFrom="paragraph">
              <wp:posOffset>7620</wp:posOffset>
            </wp:positionV>
            <wp:extent cx="7576090" cy="1264920"/>
            <wp:effectExtent l="0" t="0" r="6350" b="0"/>
            <wp:wrapTight wrapText="bothSides">
              <wp:wrapPolygon edited="0">
                <wp:start x="0" y="0"/>
                <wp:lineTo x="0" y="21145"/>
                <wp:lineTo x="21564" y="21145"/>
                <wp:lineTo x="21564" y="0"/>
                <wp:lineTo x="0" y="0"/>
              </wp:wrapPolygon>
            </wp:wrapTight>
            <wp:docPr id="710812587" name="Picture 14" descr="A black and gol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12587" name="Picture 14" descr="A black and gold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0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2C928" w14:textId="77777777" w:rsidR="002B2808" w:rsidRPr="006E715F" w:rsidRDefault="002B2808" w:rsidP="002B2808">
      <w:pPr>
        <w:rPr>
          <w:b/>
          <w:lang w:val="en-US"/>
        </w:rPr>
      </w:pPr>
      <w:r w:rsidRPr="006E715F">
        <w:rPr>
          <w:b/>
          <w:lang w:val="en-US"/>
        </w:rPr>
        <w:t>Company Information</w:t>
      </w:r>
    </w:p>
    <w:p w14:paraId="249BE5C4" w14:textId="77777777" w:rsidR="002B2808" w:rsidRDefault="002B2808" w:rsidP="002B2808">
      <w:pPr>
        <w:rPr>
          <w:lang w:val="en-US"/>
        </w:rPr>
      </w:pPr>
      <w:r>
        <w:rPr>
          <w:lang w:val="en-US"/>
        </w:rPr>
        <w:t>Company Name:</w:t>
      </w:r>
    </w:p>
    <w:p w14:paraId="0BCA48B4" w14:textId="77777777" w:rsidR="002B2808" w:rsidRDefault="002B2808" w:rsidP="002B2808">
      <w:pPr>
        <w:rPr>
          <w:lang w:val="en-US"/>
        </w:rPr>
      </w:pPr>
      <w:r>
        <w:rPr>
          <w:lang w:val="en-US"/>
        </w:rPr>
        <w:t xml:space="preserve">Contact Name: </w:t>
      </w:r>
    </w:p>
    <w:p w14:paraId="6A53D337" w14:textId="77777777" w:rsidR="002B2808" w:rsidRDefault="002B2808" w:rsidP="002B2808">
      <w:pPr>
        <w:rPr>
          <w:lang w:val="en-US"/>
        </w:rPr>
      </w:pPr>
      <w:r>
        <w:rPr>
          <w:lang w:val="en-US"/>
        </w:rPr>
        <w:t>Contact Number:</w:t>
      </w:r>
    </w:p>
    <w:p w14:paraId="2CDADD2B" w14:textId="77777777" w:rsidR="002B2808" w:rsidRDefault="002B2808" w:rsidP="002B2808">
      <w:pPr>
        <w:rPr>
          <w:lang w:val="en-US"/>
        </w:rPr>
      </w:pPr>
      <w:r>
        <w:rPr>
          <w:lang w:val="en-US"/>
        </w:rPr>
        <w:t>Email:</w:t>
      </w:r>
    </w:p>
    <w:p w14:paraId="63637B95" w14:textId="77777777" w:rsidR="002B2808" w:rsidRDefault="002B2808" w:rsidP="002B2808">
      <w:pPr>
        <w:rPr>
          <w:lang w:val="en-US"/>
        </w:rPr>
      </w:pPr>
      <w:r>
        <w:rPr>
          <w:lang w:val="en-US"/>
        </w:rPr>
        <w:t>Address for Stage 2 Interview Visit if Required:</w:t>
      </w:r>
    </w:p>
    <w:p w14:paraId="7A88EF79" w14:textId="77777777" w:rsidR="002B2808" w:rsidRDefault="002B2808" w:rsidP="002B2808">
      <w:pPr>
        <w:rPr>
          <w:lang w:val="en-US"/>
        </w:rPr>
      </w:pPr>
      <w:r>
        <w:rPr>
          <w:lang w:val="en-US"/>
        </w:rPr>
        <w:t xml:space="preserve">How many employees does you company employ (full time equivalent): </w:t>
      </w:r>
    </w:p>
    <w:p w14:paraId="5F6D1D1E" w14:textId="17154FFD" w:rsidR="003864DF" w:rsidRDefault="003864DF"/>
    <w:p w14:paraId="7802F36B" w14:textId="77777777" w:rsidR="003864DF" w:rsidRDefault="003864DF"/>
    <w:p w14:paraId="244142D0" w14:textId="77777777" w:rsidR="003864DF" w:rsidRDefault="003864DF"/>
    <w:p w14:paraId="76ACF19D" w14:textId="248CF3D4" w:rsidR="003864DF" w:rsidRDefault="003864DF"/>
    <w:p w14:paraId="566F05E9" w14:textId="77777777" w:rsidR="00B14166" w:rsidRDefault="00B14166"/>
    <w:p w14:paraId="22F19643" w14:textId="77777777" w:rsidR="00B14166" w:rsidRDefault="00B14166"/>
    <w:p w14:paraId="0AB83245" w14:textId="77777777" w:rsidR="00B14166" w:rsidRDefault="00B14166"/>
    <w:p w14:paraId="14490160" w14:textId="77777777" w:rsidR="00B14166" w:rsidRDefault="00B14166"/>
    <w:p w14:paraId="64D3A8B0" w14:textId="576D39A3" w:rsidR="00584941" w:rsidRDefault="00D9392E"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386888D" wp14:editId="61A970A5">
                <wp:simplePos x="0" y="0"/>
                <wp:positionH relativeFrom="margin">
                  <wp:posOffset>-537845</wp:posOffset>
                </wp:positionH>
                <wp:positionV relativeFrom="page">
                  <wp:posOffset>3838575</wp:posOffset>
                </wp:positionV>
                <wp:extent cx="6807200" cy="507365"/>
                <wp:effectExtent l="0" t="0" r="0" b="0"/>
                <wp:wrapNone/>
                <wp:docPr id="15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720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50D7F" w14:textId="77777777" w:rsidR="006E715F" w:rsidRPr="006E715F" w:rsidRDefault="006E715F" w:rsidP="006E715F">
                            <w:pPr>
                              <w:spacing w:before="14" w:line="254" w:lineRule="auto"/>
                              <w:ind w:left="20" w:right="17"/>
                              <w:jc w:val="both"/>
                            </w:pPr>
                            <w:r w:rsidRPr="006E715F">
                              <w:rPr>
                                <w:b/>
                                <w:color w:val="231F20"/>
                              </w:rPr>
                              <w:t>Please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briefly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tell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us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about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business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to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provide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the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judges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with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some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context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for 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answers.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Here,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may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want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to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reference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your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sector,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main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>business</w:t>
                            </w:r>
                            <w:r w:rsidRPr="006E715F">
                              <w:rPr>
                                <w:b/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 w:rsidRPr="006E715F">
                              <w:rPr>
                                <w:b/>
                                <w:color w:val="231F20"/>
                              </w:rPr>
                              <w:t xml:space="preserve">activities, competitors, products and services. </w:t>
                            </w:r>
                            <w:r>
                              <w:rPr>
                                <w:color w:val="231F20"/>
                              </w:rPr>
                              <w:t>(Max. 4</w:t>
                            </w:r>
                            <w:r w:rsidRPr="006E715F">
                              <w:rPr>
                                <w:color w:val="231F20"/>
                              </w:rPr>
                              <w:t>00 words, unscored)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6888D" id="Textbox 121" o:spid="_x0000_s1028" type="#_x0000_t202" style="position:absolute;margin-left:-42.35pt;margin-top:302.25pt;width:536pt;height:39.95pt;z-index:-25166387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37lwEAACIDAAAOAAAAZHJzL2Uyb0RvYy54bWysUs1uGyEQvlfqOyDu9W5SxYlWXkdto1aV&#10;orZS0gfALHhRF4bOYO/67TvgtV21tygXGGD4+H5Y3U9+EHuD5CC08mpRS2GChs6FbSt/Pn9+dycF&#10;JRU6NUAwrTwYkvfrt29WY2zMNfQwdAYFgwRqxtjKPqXYVBXp3nhFC4gm8KEF9CrxErdVh2pkdD9U&#10;13W9rEbALiJoQ8S7D8dDuS741hqdvltLJomhlcwtlRHLuMljtV6pZosq9k7PNNQLWHjlAj96hnpQ&#10;SYkduv+gvNMIBDYtNPgKrHXaFA2s5qr+R81Tr6IpWtgcimeb6PVg9bf9U/yBIk0fYeIAiwiKj6B/&#10;EXtTjZGauSd7Sg1xdxY6WfR5ZgmCL7K3h7OfZkpC8+byrr7lkKTQfHZT375f3mTDq8vtiJS+GPAi&#10;F61EzqswUPtHSsfWU8tM5vh+ZpKmzSRcx8gZNO9soDuwlpHjbCX93ik0UgxfA/uVsz8VeCo2pwLT&#10;8AnKD8mSAnzYJbCuELjgzgQ4iCJh/jQ56b/Xpevytdd/AAAA//8DAFBLAwQUAAYACAAAACEAK4Gv&#10;dOEAAAALAQAADwAAAGRycy9kb3ducmV2LnhtbEyPwU7DMAyG70i8Q2QkblsClK4rTacJwQkJ0ZUD&#10;x7Tx2miNU5psK29POI2j7U+/v7/YzHZgJ5y8cSThbimAIbVOG+okfNaviwyYD4q0GhyhhB/0sCmv&#10;rwqVa3emCk+70LEYQj5XEvoQxpxz3/ZolV+6ESne9m6yKsRx6rie1DmG24HfC5FyqwzFD70a8bnH&#10;9rA7WgnbL6pezPd781HtK1PXa0Fv6UHK25t5+wQs4BwuMPzpR3Uoo1PjjqQ9GyQssmQVUQmpSB6B&#10;RWKdrR6ANXGTJQnwsuD/O5S/AAAA//8DAFBLAQItABQABgAIAAAAIQC2gziS/gAAAOEBAAATAAAA&#10;AAAAAAAAAAAAAAAAAABbQ29udGVudF9UeXBlc10ueG1sUEsBAi0AFAAGAAgAAAAhADj9If/WAAAA&#10;lAEAAAsAAAAAAAAAAAAAAAAALwEAAF9yZWxzLy5yZWxzUEsBAi0AFAAGAAgAAAAhAGovffuXAQAA&#10;IgMAAA4AAAAAAAAAAAAAAAAALgIAAGRycy9lMm9Eb2MueG1sUEsBAi0AFAAGAAgAAAAhACuBr3Th&#10;AAAACwEAAA8AAAAAAAAAAAAAAAAA8QMAAGRycy9kb3ducmV2LnhtbFBLBQYAAAAABAAEAPMAAAD/&#10;BAAAAAA=&#10;" filled="f" stroked="f">
                <v:textbox inset="0,0,0,0">
                  <w:txbxContent>
                    <w:p w14:paraId="48B50D7F" w14:textId="77777777" w:rsidR="006E715F" w:rsidRPr="006E715F" w:rsidRDefault="006E715F" w:rsidP="006E715F">
                      <w:pPr>
                        <w:spacing w:before="14" w:line="254" w:lineRule="auto"/>
                        <w:ind w:left="20" w:right="17"/>
                        <w:jc w:val="both"/>
                      </w:pPr>
                      <w:r w:rsidRPr="006E715F">
                        <w:rPr>
                          <w:b/>
                          <w:color w:val="231F20"/>
                        </w:rPr>
                        <w:t>Please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briefly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tell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us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about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business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to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provide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the</w:t>
                      </w:r>
                      <w:r w:rsidRPr="006E715F"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judges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with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some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context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for 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answers.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Here,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may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want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to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reference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your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sector,</w:t>
                      </w:r>
                      <w:r w:rsidRPr="006E715F"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main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>business</w:t>
                      </w:r>
                      <w:r w:rsidRPr="006E715F">
                        <w:rPr>
                          <w:b/>
                          <w:color w:val="231F20"/>
                          <w:spacing w:val="-14"/>
                        </w:rPr>
                        <w:t xml:space="preserve"> </w:t>
                      </w:r>
                      <w:r w:rsidRPr="006E715F">
                        <w:rPr>
                          <w:b/>
                          <w:color w:val="231F20"/>
                        </w:rPr>
                        <w:t xml:space="preserve">activities, competitors, products and services. </w:t>
                      </w:r>
                      <w:r>
                        <w:rPr>
                          <w:color w:val="231F20"/>
                        </w:rPr>
                        <w:t>(Max. 4</w:t>
                      </w:r>
                      <w:r w:rsidRPr="006E715F">
                        <w:rPr>
                          <w:color w:val="231F20"/>
                        </w:rPr>
                        <w:t>00 words, unscored)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7E07A9F" w14:textId="77777777" w:rsidR="00584941" w:rsidRDefault="00584941"/>
    <w:tbl>
      <w:tblPr>
        <w:tblStyle w:val="TableGrid"/>
        <w:tblpPr w:leftFromText="180" w:rightFromText="180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14166" w:rsidRPr="006500A6" w14:paraId="64F8E37E" w14:textId="77777777" w:rsidTr="00B14166">
        <w:trPr>
          <w:trHeight w:val="576"/>
        </w:trPr>
        <w:tc>
          <w:tcPr>
            <w:tcW w:w="2254" w:type="dxa"/>
          </w:tcPr>
          <w:p w14:paraId="4FD26560" w14:textId="77777777" w:rsidR="00B14166" w:rsidRPr="006500A6" w:rsidRDefault="00B14166" w:rsidP="00B14166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5587E612" w14:textId="77777777" w:rsidR="00B14166" w:rsidRPr="006500A6" w:rsidRDefault="00B14166" w:rsidP="00B14166">
            <w:pPr>
              <w:rPr>
                <w:sz w:val="24"/>
              </w:rPr>
            </w:pPr>
            <w:r>
              <w:rPr>
                <w:sz w:val="24"/>
              </w:rPr>
              <w:t>2023/24</w:t>
            </w:r>
          </w:p>
        </w:tc>
        <w:tc>
          <w:tcPr>
            <w:tcW w:w="2254" w:type="dxa"/>
          </w:tcPr>
          <w:p w14:paraId="59922458" w14:textId="77777777" w:rsidR="00B14166" w:rsidRPr="006500A6" w:rsidRDefault="00B14166" w:rsidP="00B14166">
            <w:pPr>
              <w:rPr>
                <w:sz w:val="24"/>
              </w:rPr>
            </w:pPr>
            <w:r>
              <w:rPr>
                <w:sz w:val="24"/>
              </w:rPr>
              <w:t>2024/25</w:t>
            </w:r>
          </w:p>
        </w:tc>
        <w:tc>
          <w:tcPr>
            <w:tcW w:w="2254" w:type="dxa"/>
          </w:tcPr>
          <w:p w14:paraId="56891BB5" w14:textId="77777777" w:rsidR="00B14166" w:rsidRPr="006500A6" w:rsidRDefault="00B14166" w:rsidP="00B14166">
            <w:pPr>
              <w:rPr>
                <w:sz w:val="24"/>
              </w:rPr>
            </w:pPr>
            <w:r w:rsidRPr="006500A6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6500A6">
              <w:rPr>
                <w:sz w:val="24"/>
              </w:rPr>
              <w:t>/2</w:t>
            </w:r>
            <w:r>
              <w:rPr>
                <w:sz w:val="24"/>
              </w:rPr>
              <w:t>6</w:t>
            </w:r>
            <w:r w:rsidRPr="006500A6">
              <w:rPr>
                <w:sz w:val="24"/>
              </w:rPr>
              <w:t xml:space="preserve"> (Projected)</w:t>
            </w:r>
          </w:p>
        </w:tc>
      </w:tr>
      <w:tr w:rsidR="00B14166" w:rsidRPr="006500A6" w14:paraId="01B51D24" w14:textId="77777777" w:rsidTr="00B14166">
        <w:trPr>
          <w:trHeight w:val="576"/>
        </w:trPr>
        <w:tc>
          <w:tcPr>
            <w:tcW w:w="2254" w:type="dxa"/>
          </w:tcPr>
          <w:p w14:paraId="3B3C3277" w14:textId="77777777" w:rsidR="00B14166" w:rsidRPr="006500A6" w:rsidRDefault="00B14166" w:rsidP="00B14166">
            <w:pPr>
              <w:rPr>
                <w:sz w:val="24"/>
              </w:rPr>
            </w:pPr>
            <w:r w:rsidRPr="006500A6">
              <w:rPr>
                <w:sz w:val="24"/>
              </w:rPr>
              <w:t>Turnover</w:t>
            </w:r>
          </w:p>
        </w:tc>
        <w:tc>
          <w:tcPr>
            <w:tcW w:w="2254" w:type="dxa"/>
          </w:tcPr>
          <w:p w14:paraId="0F68C2F8" w14:textId="77777777" w:rsidR="00B14166" w:rsidRPr="006500A6" w:rsidRDefault="00B14166" w:rsidP="00B14166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410C5F5D" w14:textId="77777777" w:rsidR="00B14166" w:rsidRPr="006500A6" w:rsidRDefault="00B14166" w:rsidP="00B14166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12B34044" w14:textId="77777777" w:rsidR="00B14166" w:rsidRPr="006500A6" w:rsidRDefault="00B14166" w:rsidP="00B14166">
            <w:pPr>
              <w:rPr>
                <w:sz w:val="24"/>
              </w:rPr>
            </w:pPr>
          </w:p>
        </w:tc>
      </w:tr>
      <w:tr w:rsidR="00B14166" w:rsidRPr="006500A6" w14:paraId="66C8A6D1" w14:textId="77777777" w:rsidTr="00B14166">
        <w:trPr>
          <w:trHeight w:val="576"/>
        </w:trPr>
        <w:tc>
          <w:tcPr>
            <w:tcW w:w="2254" w:type="dxa"/>
          </w:tcPr>
          <w:p w14:paraId="1C2B968B" w14:textId="77777777" w:rsidR="00B14166" w:rsidRPr="006500A6" w:rsidRDefault="00B14166" w:rsidP="00B14166">
            <w:pPr>
              <w:rPr>
                <w:sz w:val="24"/>
              </w:rPr>
            </w:pPr>
            <w:r w:rsidRPr="006500A6">
              <w:rPr>
                <w:sz w:val="24"/>
              </w:rPr>
              <w:t>Profit</w:t>
            </w:r>
          </w:p>
        </w:tc>
        <w:tc>
          <w:tcPr>
            <w:tcW w:w="2254" w:type="dxa"/>
          </w:tcPr>
          <w:p w14:paraId="4F3B0945" w14:textId="77777777" w:rsidR="00B14166" w:rsidRPr="006500A6" w:rsidRDefault="00B14166" w:rsidP="00B14166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26DF8472" w14:textId="77777777" w:rsidR="00B14166" w:rsidRPr="006500A6" w:rsidRDefault="00B14166" w:rsidP="00B14166">
            <w:pPr>
              <w:rPr>
                <w:sz w:val="24"/>
              </w:rPr>
            </w:pPr>
          </w:p>
        </w:tc>
        <w:tc>
          <w:tcPr>
            <w:tcW w:w="2254" w:type="dxa"/>
          </w:tcPr>
          <w:p w14:paraId="67E8BDDD" w14:textId="77777777" w:rsidR="00B14166" w:rsidRPr="006500A6" w:rsidRDefault="00B14166" w:rsidP="00B14166">
            <w:pPr>
              <w:rPr>
                <w:sz w:val="24"/>
              </w:rPr>
            </w:pPr>
          </w:p>
        </w:tc>
      </w:tr>
    </w:tbl>
    <w:p w14:paraId="10C18D4A" w14:textId="77777777" w:rsidR="00B14166" w:rsidRDefault="00B14166"/>
    <w:p w14:paraId="07E0373C" w14:textId="4ACF60CE" w:rsidR="00E773E5" w:rsidRDefault="00D9392E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26" behindDoc="1" locked="0" layoutInCell="1" allowOverlap="1" wp14:anchorId="200B40E4" wp14:editId="3C534D69">
                <wp:simplePos x="0" y="0"/>
                <wp:positionH relativeFrom="margin">
                  <wp:posOffset>-528320</wp:posOffset>
                </wp:positionH>
                <wp:positionV relativeFrom="paragraph">
                  <wp:posOffset>337185</wp:posOffset>
                </wp:positionV>
                <wp:extent cx="6845300" cy="1640205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1640205"/>
                          <a:chOff x="0" y="0"/>
                          <a:chExt cx="6845300" cy="1640205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>
                          <a:xfrm>
                            <a:off x="0" y="76200"/>
                            <a:ext cx="6845300" cy="1564005"/>
                            <a:chOff x="0" y="0"/>
                            <a:chExt cx="6645909" cy="1564005"/>
                          </a:xfrm>
                        </wpg:grpSpPr>
                        <wps:wsp>
                          <wps:cNvPr id="88" name="Graphic 88"/>
                          <wps:cNvSpPr/>
                          <wps:spPr>
                            <a:xfrm>
                              <a:off x="0" y="0"/>
                              <a:ext cx="6645909" cy="15640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45909" h="1564005">
                                  <a:moveTo>
                                    <a:pt x="66456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63738"/>
                                  </a:lnTo>
                                  <a:lnTo>
                                    <a:pt x="6645605" y="1563738"/>
                                  </a:lnTo>
                                  <a:lnTo>
                                    <a:pt x="6645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2422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Graphic 89"/>
                          <wps:cNvSpPr/>
                          <wps:spPr>
                            <a:xfrm>
                              <a:off x="179997" y="1088770"/>
                              <a:ext cx="6285865" cy="295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85865" h="295275">
                                  <a:moveTo>
                                    <a:pt x="3052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4970"/>
                                  </a:lnTo>
                                  <a:lnTo>
                                    <a:pt x="3052800" y="294970"/>
                                  </a:lnTo>
                                  <a:lnTo>
                                    <a:pt x="3052800" y="0"/>
                                  </a:lnTo>
                                  <a:close/>
                                </a:path>
                                <a:path w="6285865" h="295275">
                                  <a:moveTo>
                                    <a:pt x="6285598" y="0"/>
                                  </a:moveTo>
                                  <a:lnTo>
                                    <a:pt x="3232797" y="0"/>
                                  </a:lnTo>
                                  <a:lnTo>
                                    <a:pt x="3232797" y="294970"/>
                                  </a:lnTo>
                                  <a:lnTo>
                                    <a:pt x="6285598" y="294970"/>
                                  </a:lnTo>
                                  <a:lnTo>
                                    <a:pt x="6285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Textbox 92"/>
                        <wps:cNvSpPr txBox="1">
                          <a:spLocks/>
                        </wps:cNvSpPr>
                        <wps:spPr>
                          <a:xfrm>
                            <a:off x="152400" y="0"/>
                            <a:ext cx="6645275" cy="156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1D2D0" w14:textId="77777777" w:rsidR="00F11FCC" w:rsidRPr="00F11FCC" w:rsidRDefault="00F11FCC" w:rsidP="00F11FCC">
                              <w:pPr>
                                <w:pStyle w:val="BodyText"/>
                                <w:spacing w:before="7"/>
                                <w:ind w:left="0"/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</w:pPr>
                            </w:p>
                            <w:p w14:paraId="75215D2F" w14:textId="77777777" w:rsidR="00F11FCC" w:rsidRPr="00F11FCC" w:rsidRDefault="00F11FCC" w:rsidP="00F11FCC">
                              <w:pPr>
                                <w:pStyle w:val="BodyText"/>
                                <w:spacing w:before="0" w:line="268" w:lineRule="auto"/>
                                <w:ind w:left="283" w:right="292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Should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category,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will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play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of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choice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walk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up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stage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to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collect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 xml:space="preserve">your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award.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Please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list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first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and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second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choices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below.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Doncaster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Chamber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reserves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the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right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to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>change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6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2"/>
                                  <w:sz w:val="22"/>
                                </w:rPr>
                                <w:t xml:space="preserve">any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song.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If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no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track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is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selected,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Doncaster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Chamber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will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allocate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a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song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on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your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pacing w:val="-1"/>
                                  <w:sz w:val="2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asciiTheme="minorHAnsi" w:hAnsiTheme="minorHAnsi" w:cstheme="minorHAnsi"/>
                                  <w:color w:val="CB9129"/>
                                  <w:sz w:val="22"/>
                                </w:rPr>
                                <w:t>behalf.</w:t>
                              </w:r>
                            </w:p>
                            <w:p w14:paraId="1C00DC4C" w14:textId="77777777" w:rsidR="00F11FCC" w:rsidRPr="00F11FCC" w:rsidRDefault="00F11FCC" w:rsidP="00F11FCC">
                              <w:pPr>
                                <w:pStyle w:val="BodyText"/>
                                <w:spacing w:before="10"/>
                                <w:ind w:left="0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</w:p>
                            <w:p w14:paraId="68100BC6" w14:textId="77777777" w:rsidR="00F11FCC" w:rsidRPr="00F11FCC" w:rsidRDefault="00F11FCC" w:rsidP="00F11FCC">
                              <w:pPr>
                                <w:tabs>
                                  <w:tab w:val="left" w:pos="5374"/>
                                </w:tabs>
                                <w:ind w:left="283"/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>First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2"/>
                                </w:rPr>
                                <w:t>Choice</w:t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</w:rPr>
                                <w:tab/>
                              </w:r>
                              <w:r w:rsidRPr="00F11FCC">
                                <w:rPr>
                                  <w:rFonts w:cstheme="minorHAnsi"/>
                                  <w:b/>
                                  <w:color w:val="FFFFFF"/>
                                  <w:spacing w:val="-2"/>
                                </w:rPr>
                                <w:t>Second Choice</w:t>
                              </w:r>
                            </w:p>
                            <w:p w14:paraId="4AA0A5A9" w14:textId="77777777" w:rsidR="00F11FCC" w:rsidRPr="00F11FCC" w:rsidRDefault="00F11FCC" w:rsidP="00F11FCC">
                              <w:pPr>
                                <w:pStyle w:val="BodyText"/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B40E4" id="Group 66" o:spid="_x0000_s1029" style="position:absolute;margin-left:-41.6pt;margin-top:26.55pt;width:539pt;height:129.15pt;z-index:-251659254;mso-position-horizontal-relative:margin" coordsize="68453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lJuQMAAAwNAAAOAAAAZHJzL2Uyb0RvYy54bWzcV1FvmzAQfp+0/2DxvkJISAA1rdZ2rSZN&#10;XaV22rNjTEADzGwnof9+ZxsDpa2adF0flgew8dm++3zfd87xaVMWaEu5yFm1dCZHnoNoRViSV+ul&#10;8+Pu8lPoICFxleCCVXTp3FPhnJ58/HC8q2Pqs4wVCeUIFqlEvKuXTiZlHbuuIBktsThiNa1gMGW8&#10;xBK6fO0mHO9g9bJwfc+buzvGk5ozQoWArxdm0DnR66cpJfJ7mgoqUbF0wDepn1w/V+rpnhzjeM1x&#10;neWkdQO/wosS5xVs2i11gSVGG54/WqrMCWeCpfKIsNJlaZoTqmOAaCbeKJorzja1jmUd79Z1BxNA&#10;O8Lp1cuS6+0Vr2/rGw5I7Oo1YKF7KpYm5aV6g5eo0ZDdd5DRRiICH+fhLJh6gCyBscl85vleYEAl&#10;GSD/aB7Jvrww07Ubuw/c6TrGTfD7hqM8WTrhwkEVLiG3NFwI+m0ofWzmZCCwb4z8EjCs1x6Od8vf&#10;8GdDX8wh40xwT4cfQPx7hz+fBZEXtcD1M58NH/gh+hQQf5cCtxmuqc4sEQ+gBLJaKA0jwtCAqa26&#10;LBGxgIR5FqcxRi9FimOyEfKKMp1tePtNSEPLxLZwZlukqWyTA7kVrQtNa+kgoDV3ENB6ZQ6pxlLN&#10;U36qJtpBulpfMsjWFnQ1XrItvWPaUqqcVXZzOEpkMx6OpbcpqqEtJP/Ayo7Zd63XMzaw43Qx1ZDC&#10;etbCvo3lcOdD7TXwg5VJwQRV2W4A6BoaFPg4hF2wIk8u86JQIAi+Xp0XHG0x4Ouf+TPfV5DClIEZ&#10;cMgmgmqtWHIPlNyBli4d8XuDOXVQ8bWCTFXCaxvcNla2wWVxzrQ8a/y5kHfNT8xrVENz6Ujg2jWz&#10;CYtjmx8qqM5WzazY541kaa6SR/tmPGo7QB6lHO/BIiD1iEXRQSyaLKIoAlVTiuqF4WIxJpQfBuEc&#10;klNprh8F/kJLLgBiFXt4sBYvqE3/gE/WFeBT64k6ip4qJqmnXuCHqkoMiNLbPCTAQys7Zt9DOvnR&#10;LDLYQOjWwL4fb3yg+YtkGqjKfijMwSyIQGP3QGHqT/1FmwRjT0YhDiz3CHHoxIHmYz/eRl4u9e+/&#10;kJf+xvJOUhP5VmruQCVXrEHwBeRP6RyUdVWwkWzOGFS0CVR7kO/hDaizMROeqemTwIdbTZ+0OO4u&#10;P1AklfaYu98TVxij0Kqwt1quSrb2w4pSK+Km9o8KimxWjb7htRe6NysxexQKfZJw5dY1r/17oO70&#10;w74uLP2fmJM/AAAA//8DAFBLAwQUAAYACAAAACEAGAVNfOEAAAAKAQAADwAAAGRycy9kb3ducmV2&#10;LnhtbEyPQWvCQBCF74X+h2UKvelmjRaN2YhI25MUqoXibUzGJJjdDdk1if++01N7HObjve+lm9E0&#10;oqfO185qUNMIBNncFbUtNXwd3yZLED6gLbBxljTcycMme3xIMSncYD+pP4RScIj1CWqoQmgTKX1e&#10;kUE/dS1Z/l1cZzDw2ZWy6HDgcNPIWRS9SIO15YYKW9pVlF8PN6PhfcBhG6vXfn+97O6n4+Lje69I&#10;6+encbsGEWgMfzD86rM6ZOx0djdbeNFomCzjGaMaFrECwcBqNectZw2xUnOQWSr/T8h+AAAA//8D&#10;AFBLAQItABQABgAIAAAAIQC2gziS/gAAAOEBAAATAAAAAAAAAAAAAAAAAAAAAABbQ29udGVudF9U&#10;eXBlc10ueG1sUEsBAi0AFAAGAAgAAAAhADj9If/WAAAAlAEAAAsAAAAAAAAAAAAAAAAALwEAAF9y&#10;ZWxzLy5yZWxzUEsBAi0AFAAGAAgAAAAhAFF8iUm5AwAADA0AAA4AAAAAAAAAAAAAAAAALgIAAGRy&#10;cy9lMm9Eb2MueG1sUEsBAi0AFAAGAAgAAAAhABgFTXzhAAAACgEAAA8AAAAAAAAAAAAAAAAAEwYA&#10;AGRycy9kb3ducmV2LnhtbFBLBQYAAAAABAAEAPMAAAAhBwAAAAA=&#10;">
                <v:group id="Group 87" o:spid="_x0000_s1030" style="position:absolute;top:762;width:68453;height:15640" coordsize="66459,1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Graphic 88" o:spid="_x0000_s1031" style="position:absolute;width:66459;height:15640;visibility:visible;mso-wrap-style:square;v-text-anchor:top" coordsize="6645909,156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mAvwAAANsAAAAPAAAAZHJzL2Rvd25yZXYueG1sRE/Pa4Mw&#10;FL4P+j+EV9htjfWwtdYoUhB26mht76/mTWXmRZKsuv9+OQx2/Ph+5+ViRvEg5wfLCrabBARxa/XA&#10;nYJrU7/sQPiArHG0TAp+yENZrJ5yzLSd+UyPS+hEDGGfoYI+hCmT0rc9GfQbOxFH7tM6gyFC10nt&#10;cI7hZpRpkrxKgwPHhh4nOvbUfl2+jYJ98nE/pU19nuvTLa2r5s0TOqWe10t1ABFoCf/iP/e7VrCL&#10;Y+OX+ANk8QsAAP//AwBQSwECLQAUAAYACAAAACEA2+H2y+4AAACFAQAAEwAAAAAAAAAAAAAAAAAA&#10;AAAAW0NvbnRlbnRfVHlwZXNdLnhtbFBLAQItABQABgAIAAAAIQBa9CxbvwAAABUBAAALAAAAAAAA&#10;AAAAAAAAAB8BAABfcmVscy8ucmVsc1BLAQItABQABgAIAAAAIQAhNZmAvwAAANsAAAAPAAAAAAAA&#10;AAAAAAAAAAcCAABkcnMvZG93bnJldi54bWxQSwUGAAAAAAMAAwC3AAAA8wIAAAAA&#10;" path="m6645605,l,,,1563738r6645605,l6645605,xe" fillcolor="#2b2422" stroked="f">
                    <v:path arrowok="t"/>
                  </v:shape>
                  <v:shape id="Graphic 89" o:spid="_x0000_s1032" style="position:absolute;left:1799;top:10887;width:62859;height:2953;visibility:visible;mso-wrap-style:square;v-text-anchor:top" coordsize="628586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hwwgAAANsAAAAPAAAAZHJzL2Rvd25yZXYueG1sRI/NasMw&#10;EITvhb6D2EBujewkDalrJZRASK/58X2xtrYaa2UkxXHfvioEehxm5hum3I62EwP5YBwryGcZCOLa&#10;acONgst5/7IGESKyxs4xKfihANvN81OJhXZ3PtJwio1IEA4FKmhj7AspQ92SxTBzPXHyvpy3GJP0&#10;jdQe7wluOznPspW0aDgttNjTrqX6erpZBdViWS1XtukrE/PDqx+Hw7cZlJpOxo93EJHG+B9+tD+1&#10;gvUb/H1JP0BufgEAAP//AwBQSwECLQAUAAYACAAAACEA2+H2y+4AAACFAQAAEwAAAAAAAAAAAAAA&#10;AAAAAAAAW0NvbnRlbnRfVHlwZXNdLnhtbFBLAQItABQABgAIAAAAIQBa9CxbvwAAABUBAAALAAAA&#10;AAAAAAAAAAAAAB8BAABfcmVscy8ucmVsc1BLAQItABQABgAIAAAAIQBF7khwwgAAANsAAAAPAAAA&#10;AAAAAAAAAAAAAAcCAABkcnMvZG93bnJldi54bWxQSwUGAAAAAAMAAwC3AAAA9gIAAAAA&#10;" path="m3052800,l,,,294970r3052800,l3052800,xem6285598,l3232797,r,294970l6285598,294970,6285598,xe" stroked="f">
                    <v:path arrowok="t"/>
                  </v:shape>
                </v:group>
                <v:shape id="Textbox 92" o:spid="_x0000_s1033" type="#_x0000_t202" style="position:absolute;left:1524;width:66452;height:15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2A1D2D0" w14:textId="77777777" w:rsidR="00F11FCC" w:rsidRPr="00F11FCC" w:rsidRDefault="00F11FCC" w:rsidP="00F11FCC">
                        <w:pPr>
                          <w:pStyle w:val="BodyText"/>
                          <w:spacing w:before="7"/>
                          <w:ind w:left="0"/>
                          <w:rPr>
                            <w:rFonts w:asciiTheme="minorHAnsi" w:hAnsiTheme="minorHAnsi" w:cstheme="minorHAnsi"/>
                            <w:sz w:val="28"/>
                          </w:rPr>
                        </w:pPr>
                      </w:p>
                      <w:p w14:paraId="75215D2F" w14:textId="77777777" w:rsidR="00F11FCC" w:rsidRPr="00F11FCC" w:rsidRDefault="00F11FCC" w:rsidP="00F11FCC">
                        <w:pPr>
                          <w:pStyle w:val="BodyText"/>
                          <w:spacing w:before="0" w:line="268" w:lineRule="auto"/>
                          <w:ind w:left="283" w:right="292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Should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category,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will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play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of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choice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walk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up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stage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to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collect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 xml:space="preserve">your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award.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Please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list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first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and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second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choices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below.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Doncaster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Chamber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reserves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the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right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to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>change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6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2"/>
                            <w:sz w:val="22"/>
                          </w:rPr>
                          <w:t xml:space="preserve">any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song.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If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no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track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is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selected,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Doncaster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Chamber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will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allocate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a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song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on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your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pacing w:val="-1"/>
                            <w:sz w:val="22"/>
                          </w:rPr>
                          <w:t xml:space="preserve"> </w:t>
                        </w:r>
                        <w:r w:rsidRPr="00F11FCC">
                          <w:rPr>
                            <w:rFonts w:asciiTheme="minorHAnsi" w:hAnsiTheme="minorHAnsi" w:cstheme="minorHAnsi"/>
                            <w:color w:val="CB9129"/>
                            <w:sz w:val="22"/>
                          </w:rPr>
                          <w:t>behalf.</w:t>
                        </w:r>
                      </w:p>
                      <w:p w14:paraId="1C00DC4C" w14:textId="77777777" w:rsidR="00F11FCC" w:rsidRPr="00F11FCC" w:rsidRDefault="00F11FCC" w:rsidP="00F11FCC">
                        <w:pPr>
                          <w:pStyle w:val="BodyText"/>
                          <w:spacing w:before="10"/>
                          <w:ind w:left="0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</w:p>
                      <w:p w14:paraId="68100BC6" w14:textId="77777777" w:rsidR="00F11FCC" w:rsidRPr="00F11FCC" w:rsidRDefault="00F11FCC" w:rsidP="00F11FCC">
                        <w:pPr>
                          <w:tabs>
                            <w:tab w:val="left" w:pos="5374"/>
                          </w:tabs>
                          <w:ind w:left="283"/>
                          <w:rPr>
                            <w:rFonts w:cstheme="minorHAnsi"/>
                            <w:b/>
                          </w:rPr>
                        </w:pPr>
                        <w:r w:rsidRPr="00F11FCC">
                          <w:rPr>
                            <w:rFonts w:cstheme="minorHAnsi"/>
                            <w:b/>
                            <w:color w:val="FFFFFF"/>
                          </w:rPr>
                          <w:t>First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12"/>
                          </w:rPr>
                          <w:t xml:space="preserve"> 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2"/>
                          </w:rPr>
                          <w:t>Choice</w:t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</w:rPr>
                          <w:tab/>
                        </w:r>
                        <w:r w:rsidRPr="00F11FCC">
                          <w:rPr>
                            <w:rFonts w:cstheme="minorHAnsi"/>
                            <w:b/>
                            <w:color w:val="FFFFFF"/>
                            <w:spacing w:val="-2"/>
                          </w:rPr>
                          <w:t>Second Choice</w:t>
                        </w:r>
                      </w:p>
                      <w:p w14:paraId="4AA0A5A9" w14:textId="77777777" w:rsidR="00F11FCC" w:rsidRPr="00F11FCC" w:rsidRDefault="00F11FCC" w:rsidP="00F11FCC">
                        <w:pPr>
                          <w:pStyle w:val="BodyText"/>
                          <w:rPr>
                            <w:rFonts w:asciiTheme="minorHAnsi" w:hAnsiTheme="minorHAnsi" w:cstheme="minorHAnsi"/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003278" w14:textId="77777777" w:rsidR="00EE2B5E" w:rsidRDefault="00EE2B5E"/>
    <w:p w14:paraId="729CD28C" w14:textId="77777777" w:rsidR="00EE2B5E" w:rsidRDefault="00EE2B5E"/>
    <w:p w14:paraId="05464477" w14:textId="77777777" w:rsidR="00EE2B5E" w:rsidRDefault="00EE2B5E"/>
    <w:p w14:paraId="73BD4997" w14:textId="77777777" w:rsidR="00EE2B5E" w:rsidRDefault="00EE2B5E"/>
    <w:p w14:paraId="3FBD272F" w14:textId="77777777" w:rsidR="00E773E5" w:rsidRDefault="00E773E5"/>
    <w:p w14:paraId="5694FD54" w14:textId="77777777" w:rsidR="00E773E5" w:rsidRDefault="00E773E5"/>
    <w:p w14:paraId="2CC775C1" w14:textId="77777777" w:rsidR="00D9392E" w:rsidRDefault="00D9392E"/>
    <w:p w14:paraId="7AFD38B6" w14:textId="77777777" w:rsidR="00D9392E" w:rsidRDefault="00D9392E"/>
    <w:p w14:paraId="5F75A8E2" w14:textId="052B2752" w:rsidR="00D9392E" w:rsidRDefault="00B1416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7728EB8" wp14:editId="221E1A78">
                <wp:simplePos x="0" y="0"/>
                <wp:positionH relativeFrom="page">
                  <wp:posOffset>205741</wp:posOffset>
                </wp:positionH>
                <wp:positionV relativeFrom="paragraph">
                  <wp:posOffset>297180</wp:posOffset>
                </wp:positionV>
                <wp:extent cx="7162800" cy="381000"/>
                <wp:effectExtent l="0" t="0" r="19050" b="19050"/>
                <wp:wrapNone/>
                <wp:docPr id="768064048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020A1" w14:textId="0BB56919" w:rsidR="00E773E5" w:rsidRPr="00E773E5" w:rsidRDefault="00E773E5">
                            <w:pPr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E773E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Why </w:t>
                            </w:r>
                            <w:r w:rsidR="009A798F">
                              <w:rPr>
                                <w:b/>
                                <w:sz w:val="36"/>
                                <w:lang w:val="en-US"/>
                              </w:rPr>
                              <w:t>does your business</w:t>
                            </w:r>
                            <w:r w:rsidR="007661D2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9A798F">
                              <w:rPr>
                                <w:b/>
                                <w:sz w:val="36"/>
                                <w:lang w:val="en-US"/>
                              </w:rPr>
                              <w:t>deserve</w:t>
                            </w:r>
                            <w:r w:rsidRPr="00E773E5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to win this award?</w:t>
                            </w:r>
                            <w:r w:rsidR="00B14166"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(1000 words)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28EB8" id="Text Box 16" o:spid="_x0000_s1034" type="#_x0000_t202" style="position:absolute;margin-left:16.2pt;margin-top:23.4pt;width:564pt;height:30pt;z-index:25165825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M8PAIAAIMEAAAOAAAAZHJzL2Uyb0RvYy54bWysVE1v2zAMvQ/YfxB0X2ynaZoGcYosRYYB&#10;RVsgLXpWZCk2JouapMTOfv0o2flot9Owi0yJ1BP5+OjZXVsrshfWVaBzmg1SSoTmUFR6m9PXl9WX&#10;CSXOM10wBVrk9CAcvZt//jRrzFQMoQRVCEsQRLtpY3Jaem+mSeJ4KWrmBmCERqcEWzOPW7tNCssa&#10;RK9VMkzTcdKALYwFLpzD0/vOSecRX0rB/ZOUTniicoq5+bjauG7CmsxnbLq1zJQV79Ng/5BFzSqN&#10;j56g7plnZGerP6DqiltwIP2AQ52AlBUXsQasJks/VLMumRGxFiTHmRNN7v/B8sf92jxb4tuv0GID&#10;AyGNcVOHh6GeVto6fDFTgn6k8HCiTbSecDy8ycbDSYoujr6rSZaijTDJ+baxzn8TUJNg5NRiWyJb&#10;bP/gfBd6DAmPOVBVsaqUipsgBbFUluwZNlH5mCOCv4tSmjQ5HV9dpxH4nS9An+5vFOM/+vQuohBP&#10;acz5XHuwfLtpSVXk9PbIywaKA9JloVOSM3xVIfwDc/6ZWZQO0oDj4J9wkQowJ+gtSkqwv/52HuKx&#10;o+ilpEEp5tT93DErKFHfNfb6NhuNgnbjZnR9M8SNvfRsLj16Vy8Bicpw8AyPZoj36mhKC/UbTs0i&#10;vIoupjm+nVN/NJe+GxCcOi4WixiEajXMP+i14QE6NCbQ+tK+MWv6tnoUxCMcRcumH7rbxYabGhY7&#10;D7KKrQ88d6z29KPSo3j6qQyjdLmPUed/x/w3AAAA//8DAFBLAwQUAAYACAAAACEA6vJahdoAAAAK&#10;AQAADwAAAGRycy9kb3ducmV2LnhtbExPy07DMBC8I/EP1iJxo3ZLFYUQpwJUuHCiRZy3sWtbxHZk&#10;u2n4e7YnuO08NDvTbmY/sEmn7GKQsFwIYDr0UblgJHzuX+9qYLlgUDjEoCX86Ayb7vqqxUbFc/jQ&#10;064YRiEhNyjBljI2nOfeao95EUcdSDvG5LEQTIarhGcK9wNfCVFxjy7QB4ujfrG6/96dvITts3kw&#10;fY3Jbmvl3DR/Hd/Nm5S3N/PTI7Ci5/Jnhkt9qg4ddTrEU1CZDRLuV2tySlhXtOCiLytBzIEuQRTv&#10;Wv5/QvcLAAD//wMAUEsBAi0AFAAGAAgAAAAhALaDOJL+AAAA4QEAABMAAAAAAAAAAAAAAAAAAAAA&#10;AFtDb250ZW50X1R5cGVzXS54bWxQSwECLQAUAAYACAAAACEAOP0h/9YAAACUAQAACwAAAAAAAAAA&#10;AAAAAAAvAQAAX3JlbHMvLnJlbHNQSwECLQAUAAYACAAAACEAwntjPDwCAACDBAAADgAAAAAAAAAA&#10;AAAAAAAuAgAAZHJzL2Uyb0RvYy54bWxQSwECLQAUAAYACAAAACEA6vJahdoAAAAKAQAADwAAAAAA&#10;AAAAAAAAAACWBAAAZHJzL2Rvd25yZXYueG1sUEsFBgAAAAAEAAQA8wAAAJ0FAAAAAA==&#10;" fillcolor="white [3201]" strokeweight=".5pt">
                <v:textbox>
                  <w:txbxContent>
                    <w:p w14:paraId="540020A1" w14:textId="0BB56919" w:rsidR="00E773E5" w:rsidRPr="00E773E5" w:rsidRDefault="00E773E5">
                      <w:pPr>
                        <w:rPr>
                          <w:b/>
                          <w:sz w:val="36"/>
                          <w:lang w:val="en-US"/>
                        </w:rPr>
                      </w:pPr>
                      <w:r w:rsidRPr="00E773E5">
                        <w:rPr>
                          <w:b/>
                          <w:sz w:val="36"/>
                          <w:lang w:val="en-US"/>
                        </w:rPr>
                        <w:t xml:space="preserve">Why </w:t>
                      </w:r>
                      <w:r w:rsidR="009A798F">
                        <w:rPr>
                          <w:b/>
                          <w:sz w:val="36"/>
                          <w:lang w:val="en-US"/>
                        </w:rPr>
                        <w:t>does your business</w:t>
                      </w:r>
                      <w:r w:rsidR="007661D2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9A798F">
                        <w:rPr>
                          <w:b/>
                          <w:sz w:val="36"/>
                          <w:lang w:val="en-US"/>
                        </w:rPr>
                        <w:t>deserve</w:t>
                      </w:r>
                      <w:r w:rsidRPr="00E773E5">
                        <w:rPr>
                          <w:b/>
                          <w:sz w:val="36"/>
                          <w:lang w:val="en-US"/>
                        </w:rPr>
                        <w:t xml:space="preserve"> to win this award?</w:t>
                      </w:r>
                      <w:r w:rsidR="00B14166"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B14166">
                        <w:rPr>
                          <w:b/>
                          <w:sz w:val="36"/>
                          <w:lang w:val="en-US"/>
                        </w:rPr>
                        <w:t xml:space="preserve">(1000 </w:t>
                      </w:r>
                      <w:r w:rsidR="00B14166">
                        <w:rPr>
                          <w:b/>
                          <w:sz w:val="36"/>
                          <w:lang w:val="en-US"/>
                        </w:rPr>
                        <w:t>words)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DCCF3A" w14:textId="093D1069" w:rsidR="00514D25" w:rsidRDefault="00514D25"/>
    <w:p w14:paraId="1506B7D8" w14:textId="14B52A79" w:rsidR="00E773E5" w:rsidRDefault="00E773E5"/>
    <w:p w14:paraId="23F0B3E1" w14:textId="77777777" w:rsidR="00E70BCE" w:rsidRDefault="00E70BCE"/>
    <w:p w14:paraId="64318E16" w14:textId="77777777" w:rsidR="00C51350" w:rsidRDefault="00C51350"/>
    <w:p w14:paraId="5C24C98B" w14:textId="77777777" w:rsidR="00E773E5" w:rsidRDefault="00E773E5"/>
    <w:p w14:paraId="0A54B463" w14:textId="77777777" w:rsidR="003864DF" w:rsidRDefault="003864DF"/>
    <w:p w14:paraId="6E98FA1A" w14:textId="77777777" w:rsidR="003864DF" w:rsidRDefault="003864DF"/>
    <w:p w14:paraId="7DBFA3DD" w14:textId="77777777" w:rsidR="003864DF" w:rsidRDefault="003864DF"/>
    <w:p w14:paraId="3BFE4F32" w14:textId="77777777" w:rsidR="003864DF" w:rsidRDefault="003864DF"/>
    <w:p w14:paraId="2630F906" w14:textId="77777777" w:rsidR="003864DF" w:rsidRDefault="003864DF"/>
    <w:p w14:paraId="3FCE1613" w14:textId="77777777" w:rsidR="003864DF" w:rsidRDefault="00E70BCE">
      <w:r>
        <w:rPr>
          <w:noProof/>
          <w:lang w:eastAsia="en-GB"/>
        </w:rPr>
        <w:drawing>
          <wp:anchor distT="0" distB="0" distL="114300" distR="114300" simplePos="0" relativeHeight="251657218" behindDoc="1" locked="0" layoutInCell="1" allowOverlap="1" wp14:anchorId="737008D6" wp14:editId="657CD5F6">
            <wp:simplePos x="0" y="0"/>
            <wp:positionH relativeFrom="page">
              <wp:align>right</wp:align>
            </wp:positionH>
            <wp:positionV relativeFrom="paragraph">
              <wp:posOffset>2140585</wp:posOffset>
            </wp:positionV>
            <wp:extent cx="6248400" cy="6825615"/>
            <wp:effectExtent l="0" t="0" r="0" b="0"/>
            <wp:wrapTight wrapText="bothSides">
              <wp:wrapPolygon edited="0">
                <wp:start x="15871" y="482"/>
                <wp:lineTo x="13829" y="784"/>
                <wp:lineTo x="11985" y="1266"/>
                <wp:lineTo x="11985" y="1567"/>
                <wp:lineTo x="11722" y="1989"/>
                <wp:lineTo x="11459" y="2532"/>
                <wp:lineTo x="9944" y="3135"/>
                <wp:lineTo x="7046" y="4461"/>
                <wp:lineTo x="6980" y="4582"/>
                <wp:lineTo x="7046" y="4943"/>
                <wp:lineTo x="7310" y="5426"/>
                <wp:lineTo x="5334" y="5667"/>
                <wp:lineTo x="4544" y="5968"/>
                <wp:lineTo x="4544" y="6390"/>
                <wp:lineTo x="4280" y="6812"/>
                <wp:lineTo x="4017" y="7355"/>
                <wp:lineTo x="4215" y="9043"/>
                <wp:lineTo x="5861" y="9284"/>
                <wp:lineTo x="3688" y="9465"/>
                <wp:lineTo x="3029" y="9525"/>
                <wp:lineTo x="3227" y="10248"/>
                <wp:lineTo x="3688" y="11213"/>
                <wp:lineTo x="2305" y="11394"/>
                <wp:lineTo x="1317" y="11756"/>
                <wp:lineTo x="1383" y="12298"/>
                <wp:lineTo x="3227" y="13142"/>
                <wp:lineTo x="3490" y="13142"/>
                <wp:lineTo x="790" y="13745"/>
                <wp:lineTo x="395" y="13926"/>
                <wp:lineTo x="198" y="15071"/>
                <wp:lineTo x="461" y="16036"/>
                <wp:lineTo x="461" y="16458"/>
                <wp:lineTo x="2041" y="17000"/>
                <wp:lineTo x="3161" y="17000"/>
                <wp:lineTo x="2239" y="17362"/>
                <wp:lineTo x="988" y="17905"/>
                <wp:lineTo x="724" y="18206"/>
                <wp:lineTo x="1515" y="18929"/>
                <wp:lineTo x="1646" y="19894"/>
                <wp:lineTo x="1251" y="20015"/>
                <wp:lineTo x="593" y="20617"/>
                <wp:lineTo x="527" y="21220"/>
                <wp:lineTo x="1712" y="21522"/>
                <wp:lineTo x="2963" y="21522"/>
                <wp:lineTo x="13500" y="21522"/>
                <wp:lineTo x="13566" y="21341"/>
                <wp:lineTo x="12907" y="21160"/>
                <wp:lineTo x="11854" y="19894"/>
                <wp:lineTo x="12249" y="18929"/>
                <wp:lineTo x="12446" y="17844"/>
                <wp:lineTo x="7771" y="17000"/>
                <wp:lineTo x="8627" y="17000"/>
                <wp:lineTo x="11854" y="16217"/>
                <wp:lineTo x="11920" y="16036"/>
                <wp:lineTo x="13302" y="14709"/>
                <wp:lineTo x="13237" y="14468"/>
                <wp:lineTo x="12644" y="14107"/>
                <wp:lineTo x="12710" y="13564"/>
                <wp:lineTo x="9944" y="13142"/>
                <wp:lineTo x="15871" y="12539"/>
                <wp:lineTo x="16002" y="12178"/>
                <wp:lineTo x="15871" y="11756"/>
                <wp:lineTo x="15476" y="11213"/>
                <wp:lineTo x="21534" y="11213"/>
                <wp:lineTo x="21534" y="7294"/>
                <wp:lineTo x="21205" y="6390"/>
                <wp:lineTo x="21534" y="5727"/>
                <wp:lineTo x="21534" y="4220"/>
                <wp:lineTo x="21468" y="4039"/>
                <wp:lineTo x="21205" y="3497"/>
                <wp:lineTo x="20678" y="3014"/>
                <wp:lineTo x="20020" y="2532"/>
                <wp:lineTo x="21534" y="2231"/>
                <wp:lineTo x="21534" y="482"/>
                <wp:lineTo x="15871" y="482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reath.png"/>
                    <pic:cNvPicPr/>
                  </pic:nvPicPr>
                  <pic:blipFill rotWithShape="1"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31" b="39731"/>
                    <a:stretch/>
                  </pic:blipFill>
                  <pic:spPr bwMode="auto">
                    <a:xfrm>
                      <a:off x="0" y="0"/>
                      <a:ext cx="6248400" cy="682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4DF" w:rsidSect="00E70BCE">
      <w:pgSz w:w="11906" w:h="16838"/>
      <w:pgMar w:top="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C94"/>
    <w:multiLevelType w:val="hybridMultilevel"/>
    <w:tmpl w:val="E794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0260"/>
    <w:multiLevelType w:val="hybridMultilevel"/>
    <w:tmpl w:val="85187A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65035"/>
    <w:multiLevelType w:val="hybridMultilevel"/>
    <w:tmpl w:val="94C8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0C8"/>
    <w:multiLevelType w:val="hybridMultilevel"/>
    <w:tmpl w:val="8BA2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6CCC"/>
    <w:multiLevelType w:val="hybridMultilevel"/>
    <w:tmpl w:val="4DB8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93646">
    <w:abstractNumId w:val="0"/>
  </w:num>
  <w:num w:numId="2" w16cid:durableId="1482766493">
    <w:abstractNumId w:val="4"/>
  </w:num>
  <w:num w:numId="3" w16cid:durableId="1586574672">
    <w:abstractNumId w:val="3"/>
  </w:num>
  <w:num w:numId="4" w16cid:durableId="1398894312">
    <w:abstractNumId w:val="2"/>
  </w:num>
  <w:num w:numId="5" w16cid:durableId="127875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377"/>
    <w:rsid w:val="000739B0"/>
    <w:rsid w:val="000C243F"/>
    <w:rsid w:val="00205DB9"/>
    <w:rsid w:val="002B2808"/>
    <w:rsid w:val="00306C02"/>
    <w:rsid w:val="003864DF"/>
    <w:rsid w:val="00514D25"/>
    <w:rsid w:val="00584941"/>
    <w:rsid w:val="005B7304"/>
    <w:rsid w:val="00625D34"/>
    <w:rsid w:val="006500A6"/>
    <w:rsid w:val="006B7377"/>
    <w:rsid w:val="006E715F"/>
    <w:rsid w:val="00704F08"/>
    <w:rsid w:val="0073284C"/>
    <w:rsid w:val="007661D2"/>
    <w:rsid w:val="00773197"/>
    <w:rsid w:val="00845D98"/>
    <w:rsid w:val="009956DD"/>
    <w:rsid w:val="009A798F"/>
    <w:rsid w:val="00A571A9"/>
    <w:rsid w:val="00AC5638"/>
    <w:rsid w:val="00B14166"/>
    <w:rsid w:val="00B22B1A"/>
    <w:rsid w:val="00B503B2"/>
    <w:rsid w:val="00C51350"/>
    <w:rsid w:val="00D9392E"/>
    <w:rsid w:val="00E70BCE"/>
    <w:rsid w:val="00E773E5"/>
    <w:rsid w:val="00EC7D75"/>
    <w:rsid w:val="00EE2B5E"/>
    <w:rsid w:val="00F11FCC"/>
    <w:rsid w:val="00F827E1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0E43"/>
  <w15:chartTrackingRefBased/>
  <w15:docId w15:val="{FDA1C9C7-C144-40D5-B535-8605CAD8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64D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65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15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11FCC"/>
    <w:pPr>
      <w:widowControl w:val="0"/>
      <w:autoSpaceDE w:val="0"/>
      <w:autoSpaceDN w:val="0"/>
      <w:spacing w:before="4" w:after="0" w:line="240" w:lineRule="auto"/>
      <w:ind w:left="40"/>
    </w:pPr>
    <w:rPr>
      <w:rFonts w:ascii="Helvetica Neue" w:eastAsia="Helvetica Neue" w:hAnsi="Helvetica Neue" w:cs="Helvetica Neue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1FCC"/>
    <w:rPr>
      <w:rFonts w:ascii="Helvetica Neue" w:eastAsia="Helvetica Neue" w:hAnsi="Helvetica Neue" w:cs="Helvetica Neu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doncaster-chamber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wards@doncaster-chamber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814D99E71C409090DF9E8FDE1682" ma:contentTypeVersion="18" ma:contentTypeDescription="Create a new document." ma:contentTypeScope="" ma:versionID="3e1c0688b117e023ed4a5a83cd0b6090">
  <xsd:schema xmlns:xsd="http://www.w3.org/2001/XMLSchema" xmlns:xs="http://www.w3.org/2001/XMLSchema" xmlns:p="http://schemas.microsoft.com/office/2006/metadata/properties" xmlns:ns2="94c7dcd3-2cd9-44d2-b126-ac78e728307a" xmlns:ns3="13317375-1553-48d8-a09a-8aa92972e8cd" targetNamespace="http://schemas.microsoft.com/office/2006/metadata/properties" ma:root="true" ma:fieldsID="8d29c5936ee81fa6d935c23bcdeec93d" ns2:_="" ns3:_="">
    <xsd:import namespace="94c7dcd3-2cd9-44d2-b126-ac78e728307a"/>
    <xsd:import namespace="13317375-1553-48d8-a09a-8aa92972e8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dcd3-2cd9-44d2-b126-ac78e7283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330548-71bc-43fa-91f1-b175a08e5d36}" ma:internalName="TaxCatchAll" ma:showField="CatchAllData" ma:web="94c7dcd3-2cd9-44d2-b126-ac78e7283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17375-1553-48d8-a09a-8aa92972e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4f7d8-8ce1-446e-88d4-5569086c0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7dcd3-2cd9-44d2-b126-ac78e728307a" xsi:nil="true"/>
    <lcf76f155ced4ddcb4097134ff3c332f xmlns="13317375-1553-48d8-a09a-8aa92972e8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56BFCA-E923-47A1-A00E-9F3E0AC3C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dcd3-2cd9-44d2-b126-ac78e728307a"/>
    <ds:schemaRef ds:uri="13317375-1553-48d8-a09a-8aa92972e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4FCCE-504F-43E5-98B9-54398AA1B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7B509-6D54-460D-BA22-3EA86EA3017F}">
  <ds:schemaRefs>
    <ds:schemaRef ds:uri="http://schemas.microsoft.com/office/2006/metadata/properties"/>
    <ds:schemaRef ds:uri="http://schemas.microsoft.com/office/infopath/2007/PartnerControls"/>
    <ds:schemaRef ds:uri="94c7dcd3-2cd9-44d2-b126-ac78e728307a"/>
    <ds:schemaRef ds:uri="13317375-1553-48d8-a09a-8aa92972e8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24IT</Company>
  <LinksUpToDate>false</LinksUpToDate>
  <CharactersWithSpaces>326</CharactersWithSpaces>
  <SharedDoc>false</SharedDoc>
  <HLinks>
    <vt:vector size="6" baseType="variant">
      <vt:variant>
        <vt:i4>2424846</vt:i4>
      </vt:variant>
      <vt:variant>
        <vt:i4>0</vt:i4>
      </vt:variant>
      <vt:variant>
        <vt:i4>0</vt:i4>
      </vt:variant>
      <vt:variant>
        <vt:i4>5</vt:i4>
      </vt:variant>
      <vt:variant>
        <vt:lpwstr>mailto:awards@doncaster-chamber.co.uk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Nightingale</dc:creator>
  <cp:keywords/>
  <dc:description/>
  <cp:lastModifiedBy>Rebecca Nightingale</cp:lastModifiedBy>
  <cp:revision>3</cp:revision>
  <dcterms:created xsi:type="dcterms:W3CDTF">2025-04-25T12:01:00Z</dcterms:created>
  <dcterms:modified xsi:type="dcterms:W3CDTF">2025-04-25T12:24:00Z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0x0101005DD9814D99E71C409090DF9E8FDE1682</vt:lpwstr>
  </property>
  <property fmtid="{D5CDD505-2E9C-101B-9397-08002B2CF9AE}" pid="3" name="Order">
    <vt:r8>12168400</vt:r8>
  </property>
  <property fmtid="{D5CDD505-2E9C-101B-9397-08002B2CF9AE}" pid="4" name="MediaServiceImageTags">
    <vt:lpwstr/>
  </property>
</Properties>
</file>