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AC522" w14:textId="77777777" w:rsidR="00685E17" w:rsidRPr="00AF271F" w:rsidRDefault="00685E1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Tahoma" w:hAnsi="Tahoma" w:cs="Tahoma"/>
          <w:szCs w:val="24"/>
          <w:u w:val="none"/>
        </w:rPr>
      </w:pPr>
      <w:r w:rsidRPr="00AF271F">
        <w:rPr>
          <w:rFonts w:ascii="Tahoma" w:hAnsi="Tahoma" w:cs="Tahoma"/>
          <w:szCs w:val="24"/>
          <w:u w:val="none"/>
        </w:rPr>
        <w:t>Job Title</w:t>
      </w:r>
    </w:p>
    <w:p w14:paraId="672A6659" w14:textId="77777777" w:rsidR="0008425F" w:rsidRPr="00AF271F" w:rsidRDefault="0008425F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 w:val="24"/>
          <w:szCs w:val="24"/>
        </w:rPr>
      </w:pPr>
    </w:p>
    <w:p w14:paraId="556CB67D" w14:textId="77777777" w:rsidR="00685E17" w:rsidRPr="00E0490D" w:rsidRDefault="006D09D6" w:rsidP="164E679F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  <w:r w:rsidRPr="164E679F">
        <w:rPr>
          <w:rFonts w:ascii="Tahoma" w:hAnsi="Tahoma" w:cs="Tahoma"/>
          <w:sz w:val="20"/>
        </w:rPr>
        <w:t xml:space="preserve">Marketing </w:t>
      </w:r>
      <w:r w:rsidR="00675D42" w:rsidRPr="164E679F">
        <w:rPr>
          <w:rFonts w:ascii="Tahoma" w:hAnsi="Tahoma" w:cs="Tahoma"/>
          <w:sz w:val="20"/>
        </w:rPr>
        <w:t>Executive</w:t>
      </w:r>
    </w:p>
    <w:p w14:paraId="0A37501D" w14:textId="77777777" w:rsidR="00685E17" w:rsidRPr="00E0490D" w:rsidRDefault="00685E17" w:rsidP="0018332B">
      <w:pPr>
        <w:pStyle w:val="Heading4"/>
        <w:jc w:val="left"/>
        <w:rPr>
          <w:rFonts w:cs="Tahoma"/>
          <w:sz w:val="20"/>
        </w:rPr>
      </w:pPr>
    </w:p>
    <w:p w14:paraId="471C727F" w14:textId="77777777" w:rsidR="00685E17" w:rsidRPr="00E0490D" w:rsidRDefault="00685E1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Tahoma" w:hAnsi="Tahoma" w:cs="Tahoma"/>
          <w:sz w:val="20"/>
          <w:u w:val="none"/>
        </w:rPr>
      </w:pPr>
      <w:r w:rsidRPr="00E0490D">
        <w:rPr>
          <w:rFonts w:ascii="Tahoma" w:hAnsi="Tahoma" w:cs="Tahoma"/>
          <w:sz w:val="20"/>
          <w:u w:val="none"/>
        </w:rPr>
        <w:t>Job Status</w:t>
      </w:r>
    </w:p>
    <w:p w14:paraId="5DAB6C7B" w14:textId="77777777" w:rsidR="00685E17" w:rsidRPr="00E0490D" w:rsidRDefault="00685E17">
      <w:pPr>
        <w:rPr>
          <w:rFonts w:ascii="Tahoma" w:hAnsi="Tahoma" w:cs="Tahoma"/>
          <w:sz w:val="20"/>
          <w:szCs w:val="20"/>
        </w:rPr>
      </w:pPr>
    </w:p>
    <w:p w14:paraId="21EA05CB" w14:textId="77777777" w:rsidR="00685E17" w:rsidRPr="00E0490D" w:rsidRDefault="00675D42">
      <w:p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 xml:space="preserve">Permanent – </w:t>
      </w:r>
      <w:r w:rsidR="006D09D6" w:rsidRPr="00E0490D">
        <w:rPr>
          <w:rFonts w:ascii="Tahoma" w:hAnsi="Tahoma" w:cs="Tahoma"/>
          <w:sz w:val="20"/>
          <w:szCs w:val="20"/>
        </w:rPr>
        <w:t>full time</w:t>
      </w:r>
    </w:p>
    <w:p w14:paraId="02EB378F" w14:textId="77777777" w:rsidR="00106051" w:rsidRPr="00E0490D" w:rsidRDefault="00106051">
      <w:pPr>
        <w:rPr>
          <w:rFonts w:ascii="Tahoma" w:hAnsi="Tahoma" w:cs="Tahoma"/>
          <w:sz w:val="20"/>
          <w:szCs w:val="20"/>
        </w:rPr>
      </w:pPr>
    </w:p>
    <w:p w14:paraId="6A05A809" w14:textId="77777777" w:rsidR="0018332B" w:rsidRPr="00E0490D" w:rsidRDefault="0018332B">
      <w:pPr>
        <w:rPr>
          <w:rFonts w:ascii="Tahoma" w:hAnsi="Tahoma" w:cs="Tahoma"/>
          <w:sz w:val="20"/>
          <w:szCs w:val="20"/>
        </w:rPr>
      </w:pPr>
    </w:p>
    <w:p w14:paraId="39731BAE" w14:textId="77777777" w:rsidR="00B43BBD" w:rsidRPr="00E0490D" w:rsidRDefault="00B43BBD" w:rsidP="00B43BB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Tahoma" w:hAnsi="Tahoma" w:cs="Tahoma"/>
          <w:sz w:val="20"/>
          <w:u w:val="none"/>
        </w:rPr>
      </w:pPr>
      <w:r w:rsidRPr="00E0490D">
        <w:rPr>
          <w:rFonts w:ascii="Tahoma" w:hAnsi="Tahoma" w:cs="Tahoma"/>
          <w:sz w:val="20"/>
          <w:u w:val="none"/>
        </w:rPr>
        <w:t>Salary</w:t>
      </w:r>
    </w:p>
    <w:p w14:paraId="5A39BBE3" w14:textId="77777777" w:rsidR="00B43BBD" w:rsidRPr="00E0490D" w:rsidRDefault="00B43BBD" w:rsidP="00B43BBD">
      <w:pPr>
        <w:rPr>
          <w:rFonts w:ascii="Tahoma" w:hAnsi="Tahoma" w:cs="Tahoma"/>
          <w:sz w:val="20"/>
          <w:szCs w:val="20"/>
        </w:rPr>
      </w:pPr>
    </w:p>
    <w:p w14:paraId="04FA90A0" w14:textId="77777777" w:rsidR="0018332B" w:rsidRPr="00E0490D" w:rsidRDefault="00B43BBD">
      <w:p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>£</w:t>
      </w:r>
      <w:r w:rsidR="0071467C" w:rsidRPr="00E0490D">
        <w:rPr>
          <w:rFonts w:ascii="Tahoma" w:hAnsi="Tahoma" w:cs="Tahoma"/>
          <w:sz w:val="20"/>
          <w:szCs w:val="20"/>
        </w:rPr>
        <w:t>2</w:t>
      </w:r>
      <w:r w:rsidR="00F62187" w:rsidRPr="00E0490D">
        <w:rPr>
          <w:rFonts w:ascii="Tahoma" w:hAnsi="Tahoma" w:cs="Tahoma"/>
          <w:sz w:val="20"/>
          <w:szCs w:val="20"/>
        </w:rPr>
        <w:t>1</w:t>
      </w:r>
      <w:r w:rsidR="0071467C" w:rsidRPr="00E0490D">
        <w:rPr>
          <w:rFonts w:ascii="Tahoma" w:hAnsi="Tahoma" w:cs="Tahoma"/>
          <w:sz w:val="20"/>
          <w:szCs w:val="20"/>
        </w:rPr>
        <w:t>,</w:t>
      </w:r>
      <w:r w:rsidR="00CE08AA" w:rsidRPr="00E0490D">
        <w:rPr>
          <w:rFonts w:ascii="Tahoma" w:hAnsi="Tahoma" w:cs="Tahoma"/>
          <w:sz w:val="20"/>
          <w:szCs w:val="20"/>
        </w:rPr>
        <w:t xml:space="preserve">000 </w:t>
      </w:r>
      <w:r w:rsidR="00CB2590" w:rsidRPr="00E0490D">
        <w:rPr>
          <w:rFonts w:ascii="Tahoma" w:hAnsi="Tahoma" w:cs="Tahoma"/>
          <w:sz w:val="20"/>
          <w:szCs w:val="20"/>
        </w:rPr>
        <w:t>- £2</w:t>
      </w:r>
      <w:r w:rsidR="00E0490D" w:rsidRPr="00E0490D">
        <w:rPr>
          <w:rFonts w:ascii="Tahoma" w:hAnsi="Tahoma" w:cs="Tahoma"/>
          <w:sz w:val="20"/>
          <w:szCs w:val="20"/>
        </w:rPr>
        <w:t>7,000</w:t>
      </w:r>
    </w:p>
    <w:p w14:paraId="41C8F396" w14:textId="77777777" w:rsidR="00CE08AA" w:rsidRPr="00E0490D" w:rsidRDefault="00CE08AA">
      <w:pPr>
        <w:rPr>
          <w:rFonts w:ascii="Tahoma" w:hAnsi="Tahoma" w:cs="Tahoma"/>
          <w:sz w:val="20"/>
          <w:szCs w:val="20"/>
        </w:rPr>
      </w:pPr>
    </w:p>
    <w:p w14:paraId="0030964D" w14:textId="77777777" w:rsidR="00685E17" w:rsidRPr="00E0490D" w:rsidRDefault="00B16682" w:rsidP="00B1668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Tahoma" w:hAnsi="Tahoma" w:cs="Tahoma"/>
          <w:sz w:val="20"/>
          <w:u w:val="none"/>
        </w:rPr>
      </w:pPr>
      <w:r w:rsidRPr="00E0490D">
        <w:rPr>
          <w:rFonts w:ascii="Tahoma" w:hAnsi="Tahoma" w:cs="Tahoma"/>
          <w:sz w:val="20"/>
          <w:u w:val="none"/>
        </w:rPr>
        <w:t>Reporting</w:t>
      </w:r>
    </w:p>
    <w:p w14:paraId="72A3D3EC" w14:textId="77777777" w:rsidR="00B16682" w:rsidRPr="00E0490D" w:rsidRDefault="00B16682" w:rsidP="00B16682">
      <w:pPr>
        <w:rPr>
          <w:rFonts w:ascii="Tahoma" w:hAnsi="Tahoma" w:cs="Tahoma"/>
          <w:sz w:val="20"/>
          <w:szCs w:val="20"/>
        </w:rPr>
      </w:pPr>
    </w:p>
    <w:p w14:paraId="721A7213" w14:textId="77777777" w:rsidR="00B16682" w:rsidRPr="00E0490D" w:rsidRDefault="00B33BA2" w:rsidP="00B1668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Marketing Manager</w:t>
      </w:r>
    </w:p>
    <w:p w14:paraId="0D0B940D" w14:textId="77777777" w:rsidR="00685E17" w:rsidRPr="00E0490D" w:rsidRDefault="00685E17">
      <w:pPr>
        <w:rPr>
          <w:rFonts w:ascii="Tahoma" w:hAnsi="Tahoma" w:cs="Tahoma"/>
          <w:sz w:val="20"/>
          <w:szCs w:val="20"/>
        </w:rPr>
      </w:pPr>
    </w:p>
    <w:p w14:paraId="71B5905F" w14:textId="77777777" w:rsidR="00685E17" w:rsidRPr="00E0490D" w:rsidRDefault="00685E1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Tahoma" w:hAnsi="Tahoma" w:cs="Tahoma"/>
          <w:sz w:val="20"/>
          <w:u w:val="none"/>
        </w:rPr>
      </w:pPr>
      <w:r w:rsidRPr="00E0490D">
        <w:rPr>
          <w:rFonts w:ascii="Tahoma" w:hAnsi="Tahoma" w:cs="Tahoma"/>
          <w:sz w:val="20"/>
          <w:u w:val="none"/>
        </w:rPr>
        <w:t>Key Relationships</w:t>
      </w:r>
    </w:p>
    <w:p w14:paraId="0E27B00A" w14:textId="77777777" w:rsidR="009C0267" w:rsidRPr="00E0490D" w:rsidRDefault="009C0267" w:rsidP="007C670E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4169"/>
      </w:tblGrid>
      <w:tr w:rsidR="009C0267" w:rsidRPr="00E0490D" w14:paraId="0FA3752D" w14:textId="77777777" w:rsidTr="164E679F">
        <w:tc>
          <w:tcPr>
            <w:tcW w:w="4264" w:type="dxa"/>
            <w:shd w:val="clear" w:color="auto" w:fill="auto"/>
          </w:tcPr>
          <w:p w14:paraId="7CBB83DA" w14:textId="77777777" w:rsidR="009C0267" w:rsidRPr="00E0490D" w:rsidRDefault="009C0267" w:rsidP="007C670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0490D">
              <w:rPr>
                <w:rFonts w:ascii="Tahoma" w:hAnsi="Tahoma" w:cs="Tahoma"/>
                <w:b/>
                <w:sz w:val="20"/>
                <w:szCs w:val="20"/>
              </w:rPr>
              <w:t>Internal</w:t>
            </w:r>
          </w:p>
        </w:tc>
        <w:tc>
          <w:tcPr>
            <w:tcW w:w="4265" w:type="dxa"/>
            <w:shd w:val="clear" w:color="auto" w:fill="auto"/>
          </w:tcPr>
          <w:p w14:paraId="691099A1" w14:textId="77777777" w:rsidR="009C0267" w:rsidRPr="00E0490D" w:rsidRDefault="009C0267" w:rsidP="007C670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0490D">
              <w:rPr>
                <w:rFonts w:ascii="Tahoma" w:hAnsi="Tahoma" w:cs="Tahoma"/>
                <w:b/>
                <w:sz w:val="20"/>
                <w:szCs w:val="20"/>
              </w:rPr>
              <w:t>External</w:t>
            </w:r>
          </w:p>
        </w:tc>
      </w:tr>
      <w:tr w:rsidR="009C0267" w:rsidRPr="00E0490D" w14:paraId="24395ECA" w14:textId="77777777" w:rsidTr="164E679F">
        <w:tc>
          <w:tcPr>
            <w:tcW w:w="4264" w:type="dxa"/>
            <w:shd w:val="clear" w:color="auto" w:fill="auto"/>
          </w:tcPr>
          <w:p w14:paraId="05733138" w14:textId="76AD1F8B" w:rsidR="009C0267" w:rsidRPr="00E0490D" w:rsidRDefault="74F2BE4A" w:rsidP="002A28D1">
            <w:pPr>
              <w:rPr>
                <w:rFonts w:ascii="Tahoma" w:hAnsi="Tahoma" w:cs="Tahoma"/>
                <w:sz w:val="20"/>
                <w:szCs w:val="20"/>
              </w:rPr>
            </w:pPr>
            <w:r w:rsidRPr="164E679F">
              <w:rPr>
                <w:rFonts w:ascii="Tahoma" w:hAnsi="Tahoma" w:cs="Tahoma"/>
                <w:sz w:val="20"/>
                <w:szCs w:val="20"/>
              </w:rPr>
              <w:t>Marketing Manager</w:t>
            </w:r>
            <w:r w:rsidR="000A0CC5" w:rsidRPr="164E67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467C" w:rsidRPr="164E679F">
              <w:rPr>
                <w:rFonts w:ascii="Tahoma" w:hAnsi="Tahoma" w:cs="Tahoma"/>
                <w:sz w:val="20"/>
                <w:szCs w:val="20"/>
              </w:rPr>
              <w:t>(line manager)</w:t>
            </w:r>
          </w:p>
        </w:tc>
        <w:tc>
          <w:tcPr>
            <w:tcW w:w="4265" w:type="dxa"/>
            <w:shd w:val="clear" w:color="auto" w:fill="auto"/>
          </w:tcPr>
          <w:p w14:paraId="0D9308A5" w14:textId="77777777" w:rsidR="009C0267" w:rsidRPr="00E0490D" w:rsidRDefault="00066005" w:rsidP="007C670E">
            <w:pPr>
              <w:rPr>
                <w:rFonts w:ascii="Tahoma" w:hAnsi="Tahoma" w:cs="Tahoma"/>
                <w:sz w:val="20"/>
                <w:szCs w:val="20"/>
              </w:rPr>
            </w:pPr>
            <w:r w:rsidRPr="00E0490D">
              <w:rPr>
                <w:rFonts w:ascii="Tahoma" w:hAnsi="Tahoma" w:cs="Tahoma"/>
                <w:sz w:val="20"/>
                <w:szCs w:val="20"/>
              </w:rPr>
              <w:t>Local Businesses</w:t>
            </w:r>
          </w:p>
        </w:tc>
      </w:tr>
      <w:tr w:rsidR="0044066E" w:rsidRPr="00E0490D" w14:paraId="249D0CBB" w14:textId="77777777" w:rsidTr="164E679F">
        <w:tc>
          <w:tcPr>
            <w:tcW w:w="4264" w:type="dxa"/>
            <w:shd w:val="clear" w:color="auto" w:fill="auto"/>
          </w:tcPr>
          <w:p w14:paraId="63632160" w14:textId="77777777" w:rsidR="0044066E" w:rsidRPr="00E0490D" w:rsidRDefault="0044066E" w:rsidP="006A6017">
            <w:pPr>
              <w:rPr>
                <w:rFonts w:ascii="Tahoma" w:hAnsi="Tahoma" w:cs="Tahoma"/>
                <w:sz w:val="20"/>
                <w:szCs w:val="20"/>
              </w:rPr>
            </w:pPr>
            <w:r w:rsidRPr="00E0490D">
              <w:rPr>
                <w:rFonts w:ascii="Tahoma" w:hAnsi="Tahoma" w:cs="Tahoma"/>
                <w:sz w:val="20"/>
                <w:szCs w:val="20"/>
              </w:rPr>
              <w:t>All Other Staff</w:t>
            </w:r>
          </w:p>
        </w:tc>
        <w:tc>
          <w:tcPr>
            <w:tcW w:w="4265" w:type="dxa"/>
            <w:shd w:val="clear" w:color="auto" w:fill="auto"/>
          </w:tcPr>
          <w:p w14:paraId="244B2F68" w14:textId="77777777" w:rsidR="0044066E" w:rsidRPr="00E0490D" w:rsidRDefault="0044066E" w:rsidP="000A406E">
            <w:pPr>
              <w:rPr>
                <w:rFonts w:ascii="Tahoma" w:hAnsi="Tahoma" w:cs="Tahoma"/>
                <w:sz w:val="20"/>
                <w:szCs w:val="20"/>
              </w:rPr>
            </w:pPr>
            <w:r w:rsidRPr="00E0490D">
              <w:rPr>
                <w:rFonts w:ascii="Tahoma" w:hAnsi="Tahoma" w:cs="Tahoma"/>
                <w:sz w:val="20"/>
                <w:szCs w:val="20"/>
              </w:rPr>
              <w:t>Partner Organisations and Stakeholders</w:t>
            </w:r>
          </w:p>
        </w:tc>
      </w:tr>
      <w:tr w:rsidR="0044066E" w:rsidRPr="00E0490D" w14:paraId="2EEB2D89" w14:textId="77777777" w:rsidTr="164E679F">
        <w:tc>
          <w:tcPr>
            <w:tcW w:w="4264" w:type="dxa"/>
            <w:shd w:val="clear" w:color="auto" w:fill="auto"/>
          </w:tcPr>
          <w:p w14:paraId="3D37D24D" w14:textId="77777777" w:rsidR="0044066E" w:rsidRPr="00E0490D" w:rsidRDefault="0044066E" w:rsidP="006A6017">
            <w:pPr>
              <w:rPr>
                <w:rFonts w:ascii="Tahoma" w:hAnsi="Tahoma" w:cs="Tahoma"/>
                <w:sz w:val="20"/>
                <w:szCs w:val="20"/>
              </w:rPr>
            </w:pPr>
            <w:r w:rsidRPr="00E0490D">
              <w:rPr>
                <w:rFonts w:ascii="Tahoma" w:hAnsi="Tahoma" w:cs="Tahoma"/>
                <w:sz w:val="20"/>
                <w:szCs w:val="20"/>
              </w:rPr>
              <w:t>Board of Directors</w:t>
            </w:r>
          </w:p>
        </w:tc>
        <w:tc>
          <w:tcPr>
            <w:tcW w:w="4265" w:type="dxa"/>
            <w:shd w:val="clear" w:color="auto" w:fill="auto"/>
          </w:tcPr>
          <w:p w14:paraId="08050230" w14:textId="77777777" w:rsidR="0044066E" w:rsidRPr="00E0490D" w:rsidRDefault="0044066E" w:rsidP="000A406E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0490D">
              <w:rPr>
                <w:rFonts w:ascii="Tahoma" w:hAnsi="Tahoma" w:cs="Tahoma"/>
                <w:sz w:val="20"/>
                <w:szCs w:val="20"/>
              </w:rPr>
              <w:t>Sub Contractors</w:t>
            </w:r>
            <w:proofErr w:type="gramEnd"/>
            <w:r w:rsidRPr="00E0490D">
              <w:rPr>
                <w:rFonts w:ascii="Tahoma" w:hAnsi="Tahoma" w:cs="Tahoma"/>
                <w:sz w:val="20"/>
                <w:szCs w:val="20"/>
              </w:rPr>
              <w:t>/Service Providers</w:t>
            </w:r>
          </w:p>
        </w:tc>
      </w:tr>
      <w:tr w:rsidR="0044066E" w:rsidRPr="00E0490D" w14:paraId="3BA7AA7D" w14:textId="77777777" w:rsidTr="164E679F">
        <w:tc>
          <w:tcPr>
            <w:tcW w:w="4264" w:type="dxa"/>
            <w:shd w:val="clear" w:color="auto" w:fill="auto"/>
          </w:tcPr>
          <w:p w14:paraId="60061E4C" w14:textId="77777777" w:rsidR="0044066E" w:rsidRPr="00E0490D" w:rsidRDefault="0044066E" w:rsidP="000B6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5" w:type="dxa"/>
            <w:shd w:val="clear" w:color="auto" w:fill="auto"/>
          </w:tcPr>
          <w:p w14:paraId="677BE00B" w14:textId="77777777" w:rsidR="0044066E" w:rsidRPr="00E0490D" w:rsidRDefault="0044066E" w:rsidP="000A406E">
            <w:pPr>
              <w:rPr>
                <w:rFonts w:ascii="Tahoma" w:hAnsi="Tahoma" w:cs="Tahoma"/>
                <w:sz w:val="20"/>
                <w:szCs w:val="20"/>
              </w:rPr>
            </w:pPr>
            <w:r w:rsidRPr="00E0490D">
              <w:rPr>
                <w:rFonts w:ascii="Tahoma" w:hAnsi="Tahoma" w:cs="Tahoma"/>
                <w:sz w:val="20"/>
                <w:szCs w:val="20"/>
              </w:rPr>
              <w:t>BCC</w:t>
            </w:r>
          </w:p>
        </w:tc>
      </w:tr>
      <w:tr w:rsidR="0044066E" w:rsidRPr="00E0490D" w14:paraId="04937E7F" w14:textId="77777777" w:rsidTr="164E679F">
        <w:tc>
          <w:tcPr>
            <w:tcW w:w="4264" w:type="dxa"/>
            <w:shd w:val="clear" w:color="auto" w:fill="auto"/>
          </w:tcPr>
          <w:p w14:paraId="44EAFD9C" w14:textId="77777777" w:rsidR="0044066E" w:rsidRPr="00E0490D" w:rsidRDefault="0044066E" w:rsidP="007C670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5" w:type="dxa"/>
            <w:shd w:val="clear" w:color="auto" w:fill="auto"/>
          </w:tcPr>
          <w:p w14:paraId="196F7BB9" w14:textId="77777777" w:rsidR="0044066E" w:rsidRPr="00E0490D" w:rsidRDefault="0044066E" w:rsidP="000A406E">
            <w:pPr>
              <w:rPr>
                <w:rFonts w:ascii="Tahoma" w:hAnsi="Tahoma" w:cs="Tahoma"/>
                <w:sz w:val="20"/>
                <w:szCs w:val="20"/>
              </w:rPr>
            </w:pPr>
            <w:r w:rsidRPr="00E0490D">
              <w:rPr>
                <w:rFonts w:ascii="Tahoma" w:hAnsi="Tahoma" w:cs="Tahoma"/>
                <w:sz w:val="20"/>
                <w:szCs w:val="20"/>
              </w:rPr>
              <w:t>Press and Media</w:t>
            </w:r>
          </w:p>
        </w:tc>
      </w:tr>
    </w:tbl>
    <w:p w14:paraId="4B94D5A5" w14:textId="77777777" w:rsidR="007C670E" w:rsidRPr="00E0490D" w:rsidRDefault="007C670E">
      <w:pPr>
        <w:rPr>
          <w:rFonts w:ascii="Tahoma" w:hAnsi="Tahoma" w:cs="Tahoma"/>
          <w:sz w:val="20"/>
          <w:szCs w:val="20"/>
        </w:rPr>
      </w:pPr>
    </w:p>
    <w:p w14:paraId="0715E15C" w14:textId="77777777" w:rsidR="00685E17" w:rsidRPr="00E0490D" w:rsidRDefault="00685E1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Tahoma" w:hAnsi="Tahoma" w:cs="Tahoma"/>
          <w:sz w:val="20"/>
          <w:u w:val="none"/>
        </w:rPr>
      </w:pPr>
      <w:r w:rsidRPr="00E0490D">
        <w:rPr>
          <w:rFonts w:ascii="Tahoma" w:hAnsi="Tahoma" w:cs="Tahoma"/>
          <w:sz w:val="20"/>
          <w:u w:val="none"/>
        </w:rPr>
        <w:t>Supervisory Responsibilities</w:t>
      </w:r>
    </w:p>
    <w:p w14:paraId="3DEEC669" w14:textId="77777777" w:rsidR="00685E17" w:rsidRPr="00E0490D" w:rsidRDefault="00685E17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</w:p>
    <w:p w14:paraId="48C9DA01" w14:textId="77777777" w:rsidR="008521AE" w:rsidRPr="00E0490D" w:rsidRDefault="0068207A" w:rsidP="008521AE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  <w:r w:rsidRPr="00E0490D">
        <w:rPr>
          <w:rFonts w:ascii="Tahoma" w:hAnsi="Tahoma" w:cs="Tahoma"/>
          <w:sz w:val="20"/>
        </w:rPr>
        <w:t>None</w:t>
      </w:r>
    </w:p>
    <w:p w14:paraId="3656B9AB" w14:textId="77777777" w:rsidR="008521AE" w:rsidRPr="00E0490D" w:rsidRDefault="008521AE" w:rsidP="008521AE">
      <w:pPr>
        <w:pStyle w:val="Header"/>
        <w:tabs>
          <w:tab w:val="clear" w:pos="4153"/>
          <w:tab w:val="clear" w:pos="8306"/>
        </w:tabs>
        <w:ind w:left="720"/>
        <w:rPr>
          <w:rFonts w:ascii="Tahoma" w:hAnsi="Tahoma" w:cs="Tahoma"/>
          <w:sz w:val="20"/>
        </w:rPr>
      </w:pPr>
    </w:p>
    <w:p w14:paraId="568AB7AC" w14:textId="77777777" w:rsidR="008521AE" w:rsidRPr="00E0490D" w:rsidRDefault="008521AE" w:rsidP="008521A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Tahoma" w:hAnsi="Tahoma" w:cs="Tahoma"/>
          <w:sz w:val="20"/>
          <w:u w:val="none"/>
        </w:rPr>
      </w:pPr>
      <w:r w:rsidRPr="00E0490D">
        <w:rPr>
          <w:rFonts w:ascii="Tahoma" w:hAnsi="Tahoma" w:cs="Tahoma"/>
          <w:sz w:val="20"/>
          <w:u w:val="none"/>
        </w:rPr>
        <w:t>Doncaster Chamber Vision, Values and Behaviours</w:t>
      </w:r>
    </w:p>
    <w:p w14:paraId="45FB0818" w14:textId="77777777" w:rsidR="008521AE" w:rsidRPr="00E0490D" w:rsidRDefault="008521AE" w:rsidP="008521AE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</w:p>
    <w:p w14:paraId="67F8D430" w14:textId="77777777" w:rsidR="008521AE" w:rsidRPr="00E0490D" w:rsidRDefault="008521AE" w:rsidP="008521AE">
      <w:p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>To work towards our visi</w:t>
      </w:r>
      <w:r w:rsidR="000A0CC5" w:rsidRPr="00E0490D">
        <w:rPr>
          <w:rFonts w:ascii="Tahoma" w:hAnsi="Tahoma" w:cs="Tahoma"/>
          <w:sz w:val="20"/>
          <w:szCs w:val="20"/>
        </w:rPr>
        <w:t>on and share our company values.</w:t>
      </w:r>
    </w:p>
    <w:p w14:paraId="049F31CB" w14:textId="77777777" w:rsidR="008521AE" w:rsidRPr="00E0490D" w:rsidRDefault="008521AE" w:rsidP="008521AE">
      <w:pPr>
        <w:rPr>
          <w:rFonts w:ascii="Tahoma" w:hAnsi="Tahoma" w:cs="Tahoma"/>
          <w:sz w:val="20"/>
          <w:szCs w:val="20"/>
        </w:rPr>
      </w:pPr>
    </w:p>
    <w:p w14:paraId="3ECFE828" w14:textId="77777777" w:rsidR="008521AE" w:rsidRPr="00E0490D" w:rsidRDefault="008521AE" w:rsidP="008521AE">
      <w:p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 xml:space="preserve">Our Vision: “To be the </w:t>
      </w:r>
      <w:r w:rsidR="00E0490D">
        <w:rPr>
          <w:rFonts w:ascii="Tahoma" w:hAnsi="Tahoma" w:cs="Tahoma"/>
          <w:sz w:val="20"/>
          <w:szCs w:val="20"/>
        </w:rPr>
        <w:t>most client focused and impactful</w:t>
      </w:r>
      <w:r w:rsidRPr="00E0490D">
        <w:rPr>
          <w:rFonts w:ascii="Tahoma" w:hAnsi="Tahoma" w:cs="Tahoma"/>
          <w:sz w:val="20"/>
          <w:szCs w:val="20"/>
        </w:rPr>
        <w:t xml:space="preserve"> Chamber of Commerce in the UK.”</w:t>
      </w:r>
    </w:p>
    <w:p w14:paraId="3209B391" w14:textId="77777777" w:rsidR="008521AE" w:rsidRPr="00E0490D" w:rsidRDefault="008521AE" w:rsidP="008521AE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  <w:r w:rsidRPr="00E0490D">
        <w:rPr>
          <w:rFonts w:ascii="Tahoma" w:hAnsi="Tahoma" w:cs="Tahoma"/>
          <w:sz w:val="20"/>
        </w:rPr>
        <w:t>Our Values: Empowered, Helpful, Meaningful Collaboration, Credible, Belief</w:t>
      </w:r>
    </w:p>
    <w:p w14:paraId="53128261" w14:textId="77777777" w:rsidR="00AF7CBE" w:rsidRPr="00E0490D" w:rsidRDefault="00AF7CBE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</w:p>
    <w:p w14:paraId="293C809B" w14:textId="77777777" w:rsidR="00AF7CBE" w:rsidRPr="00E0490D" w:rsidRDefault="00E15D3C" w:rsidP="00AF7CB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Tahoma" w:hAnsi="Tahoma" w:cs="Tahoma"/>
          <w:sz w:val="20"/>
          <w:u w:val="none"/>
        </w:rPr>
      </w:pPr>
      <w:r w:rsidRPr="00E0490D">
        <w:rPr>
          <w:rFonts w:ascii="Tahoma" w:hAnsi="Tahoma" w:cs="Tahoma"/>
          <w:sz w:val="20"/>
          <w:u w:val="none"/>
        </w:rPr>
        <w:t>Main Duties &amp; Tasks</w:t>
      </w:r>
    </w:p>
    <w:p w14:paraId="62486C05" w14:textId="77777777" w:rsidR="00AF7CBE" w:rsidRDefault="00AF7CBE" w:rsidP="00AF7CBE">
      <w:pPr>
        <w:rPr>
          <w:rFonts w:ascii="Tahoma" w:hAnsi="Tahoma" w:cs="Tahoma"/>
          <w:sz w:val="20"/>
          <w:szCs w:val="20"/>
        </w:rPr>
      </w:pPr>
    </w:p>
    <w:p w14:paraId="0F0BE025" w14:textId="77777777" w:rsidR="00B01415" w:rsidRDefault="00290FA1" w:rsidP="00AF7CBE">
      <w:pPr>
        <w:rPr>
          <w:rFonts w:ascii="Tahoma" w:hAnsi="Tahoma" w:cs="Tahoma"/>
          <w:sz w:val="20"/>
          <w:szCs w:val="20"/>
        </w:rPr>
      </w:pPr>
      <w:r w:rsidRPr="164E679F">
        <w:rPr>
          <w:rFonts w:ascii="Tahoma" w:hAnsi="Tahoma" w:cs="Tahoma"/>
          <w:sz w:val="20"/>
          <w:szCs w:val="20"/>
        </w:rPr>
        <w:t>T</w:t>
      </w:r>
      <w:r w:rsidR="00CA23CD" w:rsidRPr="164E679F">
        <w:rPr>
          <w:rFonts w:ascii="Tahoma" w:hAnsi="Tahoma" w:cs="Tahoma"/>
          <w:sz w:val="20"/>
          <w:szCs w:val="20"/>
        </w:rPr>
        <w:t xml:space="preserve">his role </w:t>
      </w:r>
      <w:r w:rsidR="00891FFB" w:rsidRPr="164E679F">
        <w:rPr>
          <w:rFonts w:ascii="Tahoma" w:hAnsi="Tahoma" w:cs="Tahoma"/>
          <w:sz w:val="20"/>
          <w:szCs w:val="20"/>
        </w:rPr>
        <w:t xml:space="preserve">requires experience across all areas of communications and marketing, with a </w:t>
      </w:r>
      <w:r w:rsidRPr="164E679F">
        <w:rPr>
          <w:rFonts w:ascii="Tahoma" w:hAnsi="Tahoma" w:cs="Tahoma"/>
          <w:sz w:val="20"/>
          <w:szCs w:val="20"/>
        </w:rPr>
        <w:t xml:space="preserve">focus on digital marketing, </w:t>
      </w:r>
      <w:r w:rsidR="00521722" w:rsidRPr="164E679F">
        <w:rPr>
          <w:rFonts w:ascii="Tahoma" w:hAnsi="Tahoma" w:cs="Tahoma"/>
          <w:sz w:val="20"/>
          <w:szCs w:val="20"/>
        </w:rPr>
        <w:t>design</w:t>
      </w:r>
      <w:r w:rsidRPr="164E679F">
        <w:rPr>
          <w:rFonts w:ascii="Tahoma" w:hAnsi="Tahoma" w:cs="Tahoma"/>
          <w:sz w:val="20"/>
          <w:szCs w:val="20"/>
        </w:rPr>
        <w:t xml:space="preserve"> </w:t>
      </w:r>
      <w:r w:rsidR="00CA23CD" w:rsidRPr="164E679F">
        <w:rPr>
          <w:rFonts w:ascii="Tahoma" w:hAnsi="Tahoma" w:cs="Tahoma"/>
          <w:sz w:val="20"/>
          <w:szCs w:val="20"/>
        </w:rPr>
        <w:t xml:space="preserve">and social media management, working closely with the lead for communications and PR.  </w:t>
      </w:r>
    </w:p>
    <w:p w14:paraId="4101652C" w14:textId="77777777" w:rsidR="00CA23CD" w:rsidRPr="00E0490D" w:rsidRDefault="00CA23CD" w:rsidP="00AF7CBE">
      <w:pPr>
        <w:rPr>
          <w:rFonts w:ascii="Tahoma" w:hAnsi="Tahoma" w:cs="Tahoma"/>
          <w:sz w:val="20"/>
          <w:szCs w:val="20"/>
        </w:rPr>
      </w:pPr>
    </w:p>
    <w:p w14:paraId="2060CABE" w14:textId="2F6974BD" w:rsidR="006A7020" w:rsidRPr="00E0490D" w:rsidRDefault="000C0FBD" w:rsidP="006A7020">
      <w:pPr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15DC754A">
        <w:rPr>
          <w:rFonts w:ascii="Tahoma" w:hAnsi="Tahoma" w:cs="Tahoma"/>
          <w:sz w:val="20"/>
          <w:szCs w:val="20"/>
        </w:rPr>
        <w:t>Support</w:t>
      </w:r>
      <w:r w:rsidR="009B4006" w:rsidRPr="15DC754A">
        <w:rPr>
          <w:rFonts w:ascii="Tahoma" w:hAnsi="Tahoma" w:cs="Tahoma"/>
          <w:sz w:val="20"/>
          <w:szCs w:val="20"/>
        </w:rPr>
        <w:t xml:space="preserve"> the</w:t>
      </w:r>
      <w:r w:rsidR="000163F1" w:rsidRPr="15DC754A">
        <w:rPr>
          <w:rFonts w:ascii="Tahoma" w:hAnsi="Tahoma" w:cs="Tahoma"/>
          <w:sz w:val="20"/>
          <w:szCs w:val="20"/>
        </w:rPr>
        <w:t xml:space="preserve"> </w:t>
      </w:r>
      <w:r w:rsidR="00891FFB" w:rsidRPr="15DC754A">
        <w:rPr>
          <w:rFonts w:ascii="Tahoma" w:hAnsi="Tahoma" w:cs="Tahoma"/>
          <w:sz w:val="20"/>
          <w:szCs w:val="20"/>
        </w:rPr>
        <w:t>Marketing Manager</w:t>
      </w:r>
      <w:r w:rsidR="009B4006" w:rsidRPr="15DC754A">
        <w:rPr>
          <w:rFonts w:ascii="Tahoma" w:hAnsi="Tahoma" w:cs="Tahoma"/>
          <w:sz w:val="20"/>
          <w:szCs w:val="20"/>
        </w:rPr>
        <w:t xml:space="preserve"> in</w:t>
      </w:r>
      <w:r w:rsidR="00125894" w:rsidRPr="15DC754A">
        <w:rPr>
          <w:rFonts w:ascii="Tahoma" w:hAnsi="Tahoma" w:cs="Tahoma"/>
          <w:sz w:val="20"/>
          <w:szCs w:val="20"/>
        </w:rPr>
        <w:t xml:space="preserve"> develop</w:t>
      </w:r>
      <w:r w:rsidR="009B4006" w:rsidRPr="15DC754A">
        <w:rPr>
          <w:rFonts w:ascii="Tahoma" w:hAnsi="Tahoma" w:cs="Tahoma"/>
          <w:sz w:val="20"/>
          <w:szCs w:val="20"/>
        </w:rPr>
        <w:t>ing</w:t>
      </w:r>
      <w:r w:rsidR="00125894" w:rsidRPr="15DC754A">
        <w:rPr>
          <w:rFonts w:ascii="Tahoma" w:hAnsi="Tahoma" w:cs="Tahoma"/>
          <w:sz w:val="20"/>
          <w:szCs w:val="20"/>
        </w:rPr>
        <w:t xml:space="preserve"> </w:t>
      </w:r>
      <w:r w:rsidR="000A0CC5" w:rsidRPr="15DC754A">
        <w:rPr>
          <w:rFonts w:ascii="Tahoma" w:hAnsi="Tahoma" w:cs="Tahoma"/>
          <w:sz w:val="20"/>
          <w:szCs w:val="20"/>
        </w:rPr>
        <w:t xml:space="preserve">and delivering </w:t>
      </w:r>
      <w:r w:rsidR="00125894" w:rsidRPr="15DC754A">
        <w:rPr>
          <w:rFonts w:ascii="Tahoma" w:hAnsi="Tahoma" w:cs="Tahoma"/>
          <w:sz w:val="20"/>
          <w:szCs w:val="20"/>
        </w:rPr>
        <w:t xml:space="preserve">a Marketing </w:t>
      </w:r>
      <w:r w:rsidR="006A7020" w:rsidRPr="15DC754A">
        <w:rPr>
          <w:rFonts w:ascii="Tahoma" w:hAnsi="Tahoma" w:cs="Tahoma"/>
          <w:sz w:val="20"/>
          <w:szCs w:val="20"/>
        </w:rPr>
        <w:t>&amp; Communications</w:t>
      </w:r>
      <w:r w:rsidR="007725F7" w:rsidRPr="15DC754A">
        <w:rPr>
          <w:rFonts w:ascii="Tahoma" w:hAnsi="Tahoma" w:cs="Tahoma"/>
          <w:sz w:val="20"/>
          <w:szCs w:val="20"/>
        </w:rPr>
        <w:t xml:space="preserve"> Plan</w:t>
      </w:r>
      <w:r w:rsidR="006A7020" w:rsidRPr="15DC754A">
        <w:rPr>
          <w:rFonts w:ascii="Tahoma" w:hAnsi="Tahoma" w:cs="Tahoma"/>
          <w:sz w:val="20"/>
          <w:szCs w:val="20"/>
        </w:rPr>
        <w:t xml:space="preserve"> </w:t>
      </w:r>
      <w:r w:rsidR="00125894" w:rsidRPr="15DC754A">
        <w:rPr>
          <w:rFonts w:ascii="Tahoma" w:hAnsi="Tahoma" w:cs="Tahoma"/>
          <w:sz w:val="20"/>
          <w:szCs w:val="20"/>
        </w:rPr>
        <w:t xml:space="preserve">that promotes </w:t>
      </w:r>
      <w:r w:rsidR="1FC33800" w:rsidRPr="15DC754A">
        <w:rPr>
          <w:rFonts w:ascii="Tahoma" w:hAnsi="Tahoma" w:cs="Tahoma"/>
          <w:sz w:val="20"/>
          <w:szCs w:val="20"/>
        </w:rPr>
        <w:t>all</w:t>
      </w:r>
      <w:r w:rsidRPr="15DC754A">
        <w:rPr>
          <w:rFonts w:ascii="Tahoma" w:hAnsi="Tahoma" w:cs="Tahoma"/>
          <w:sz w:val="20"/>
          <w:szCs w:val="20"/>
        </w:rPr>
        <w:t xml:space="preserve"> the </w:t>
      </w:r>
      <w:r w:rsidR="007F2253" w:rsidRPr="15DC754A">
        <w:rPr>
          <w:rFonts w:ascii="Tahoma" w:hAnsi="Tahoma" w:cs="Tahoma"/>
          <w:sz w:val="20"/>
          <w:szCs w:val="20"/>
        </w:rPr>
        <w:t>Chamber’s activities including Membership, Events</w:t>
      </w:r>
      <w:r w:rsidR="00CE08AA" w:rsidRPr="15DC754A">
        <w:rPr>
          <w:rFonts w:ascii="Tahoma" w:hAnsi="Tahoma" w:cs="Tahoma"/>
          <w:sz w:val="20"/>
          <w:szCs w:val="20"/>
        </w:rPr>
        <w:t xml:space="preserve">, International Trade, </w:t>
      </w:r>
      <w:r w:rsidR="009B4006" w:rsidRPr="15DC754A">
        <w:rPr>
          <w:rFonts w:ascii="Tahoma" w:hAnsi="Tahoma" w:cs="Tahoma"/>
          <w:sz w:val="20"/>
          <w:szCs w:val="20"/>
        </w:rPr>
        <w:t>Opportunities Doncaster</w:t>
      </w:r>
      <w:r w:rsidR="00125894" w:rsidRPr="15DC754A">
        <w:rPr>
          <w:rFonts w:ascii="Tahoma" w:hAnsi="Tahoma" w:cs="Tahoma"/>
          <w:sz w:val="20"/>
          <w:szCs w:val="20"/>
        </w:rPr>
        <w:t>, Business Support projects</w:t>
      </w:r>
      <w:r w:rsidRPr="15DC754A">
        <w:rPr>
          <w:rFonts w:ascii="Tahoma" w:hAnsi="Tahoma" w:cs="Tahoma"/>
          <w:sz w:val="20"/>
          <w:szCs w:val="20"/>
        </w:rPr>
        <w:t>, Patrons</w:t>
      </w:r>
      <w:r w:rsidR="00803855" w:rsidRPr="15DC754A">
        <w:rPr>
          <w:rFonts w:ascii="Tahoma" w:hAnsi="Tahoma" w:cs="Tahoma"/>
          <w:sz w:val="20"/>
          <w:szCs w:val="20"/>
        </w:rPr>
        <w:t xml:space="preserve"> </w:t>
      </w:r>
    </w:p>
    <w:p w14:paraId="6978760E" w14:textId="77777777" w:rsidR="00C67981" w:rsidRPr="00E0490D" w:rsidRDefault="00803855" w:rsidP="00137DBB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 xml:space="preserve">Support the </w:t>
      </w:r>
      <w:r w:rsidR="009029C0" w:rsidRPr="00E0490D">
        <w:rPr>
          <w:rFonts w:ascii="Tahoma" w:hAnsi="Tahoma" w:cs="Tahoma"/>
          <w:sz w:val="20"/>
          <w:szCs w:val="20"/>
        </w:rPr>
        <w:t xml:space="preserve">ongoing development </w:t>
      </w:r>
      <w:r w:rsidRPr="00E0490D">
        <w:rPr>
          <w:rFonts w:ascii="Tahoma" w:hAnsi="Tahoma" w:cs="Tahoma"/>
          <w:sz w:val="20"/>
          <w:szCs w:val="20"/>
        </w:rPr>
        <w:t xml:space="preserve">of </w:t>
      </w:r>
      <w:r w:rsidR="009B4006" w:rsidRPr="00E0490D">
        <w:rPr>
          <w:rFonts w:ascii="Tahoma" w:hAnsi="Tahoma" w:cs="Tahoma"/>
          <w:sz w:val="20"/>
          <w:szCs w:val="20"/>
        </w:rPr>
        <w:t>the</w:t>
      </w:r>
      <w:r w:rsidRPr="00E0490D">
        <w:rPr>
          <w:rFonts w:ascii="Tahoma" w:hAnsi="Tahoma" w:cs="Tahoma"/>
          <w:sz w:val="20"/>
          <w:szCs w:val="20"/>
        </w:rPr>
        <w:t xml:space="preserve"> CRM</w:t>
      </w:r>
      <w:r w:rsidR="000A0CC5" w:rsidRPr="00E0490D">
        <w:rPr>
          <w:rFonts w:ascii="Tahoma" w:hAnsi="Tahoma" w:cs="Tahoma"/>
          <w:sz w:val="20"/>
          <w:szCs w:val="20"/>
        </w:rPr>
        <w:t xml:space="preserve"> system</w:t>
      </w:r>
      <w:r w:rsidR="00307F67" w:rsidRPr="00E0490D">
        <w:rPr>
          <w:rFonts w:ascii="Tahoma" w:hAnsi="Tahoma" w:cs="Tahoma"/>
          <w:sz w:val="20"/>
          <w:szCs w:val="20"/>
        </w:rPr>
        <w:t xml:space="preserve"> and </w:t>
      </w:r>
      <w:r w:rsidR="00521722">
        <w:rPr>
          <w:rFonts w:ascii="Tahoma" w:hAnsi="Tahoma" w:cs="Tahoma"/>
          <w:sz w:val="20"/>
          <w:szCs w:val="20"/>
        </w:rPr>
        <w:t>work on automation and segmentation of email marketing</w:t>
      </w:r>
    </w:p>
    <w:p w14:paraId="05A3BB3C" w14:textId="77777777" w:rsidR="005A4330" w:rsidRPr="00E0490D" w:rsidRDefault="000A0CC5" w:rsidP="00137DBB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 xml:space="preserve">Create content for use across a range of media </w:t>
      </w:r>
      <w:r w:rsidR="005A4330" w:rsidRPr="00E0490D">
        <w:rPr>
          <w:rFonts w:ascii="Tahoma" w:hAnsi="Tahoma" w:cs="Tahoma"/>
          <w:sz w:val="20"/>
          <w:szCs w:val="20"/>
        </w:rPr>
        <w:t xml:space="preserve">such as </w:t>
      </w:r>
      <w:r w:rsidRPr="00E0490D">
        <w:rPr>
          <w:rFonts w:ascii="Tahoma" w:hAnsi="Tahoma" w:cs="Tahoma"/>
          <w:sz w:val="20"/>
          <w:szCs w:val="20"/>
        </w:rPr>
        <w:t>sales flyers,</w:t>
      </w:r>
      <w:r w:rsidR="005A4330" w:rsidRPr="00E0490D">
        <w:rPr>
          <w:rFonts w:ascii="Tahoma" w:hAnsi="Tahoma" w:cs="Tahoma"/>
          <w:sz w:val="20"/>
          <w:szCs w:val="20"/>
        </w:rPr>
        <w:t xml:space="preserve"> adverts,</w:t>
      </w:r>
      <w:r w:rsidRPr="00E0490D">
        <w:rPr>
          <w:rFonts w:ascii="Tahoma" w:hAnsi="Tahoma" w:cs="Tahoma"/>
          <w:sz w:val="20"/>
          <w:szCs w:val="20"/>
        </w:rPr>
        <w:t xml:space="preserve"> newsletters, marketing e-mails and event programmes for our flagship events including O</w:t>
      </w:r>
      <w:r w:rsidR="00DB23EA" w:rsidRPr="00E0490D">
        <w:rPr>
          <w:rFonts w:ascii="Tahoma" w:hAnsi="Tahoma" w:cs="Tahoma"/>
          <w:sz w:val="20"/>
          <w:szCs w:val="20"/>
        </w:rPr>
        <w:t>pportunities Doncaster Live</w:t>
      </w:r>
      <w:r w:rsidR="005A4330" w:rsidRPr="00E0490D">
        <w:rPr>
          <w:rFonts w:ascii="Tahoma" w:hAnsi="Tahoma" w:cs="Tahoma"/>
          <w:sz w:val="20"/>
          <w:szCs w:val="20"/>
        </w:rPr>
        <w:t xml:space="preserve">, </w:t>
      </w:r>
      <w:r w:rsidR="00891FFB">
        <w:rPr>
          <w:rFonts w:ascii="Tahoma" w:hAnsi="Tahoma" w:cs="Tahoma"/>
          <w:sz w:val="20"/>
          <w:szCs w:val="20"/>
        </w:rPr>
        <w:t xml:space="preserve">Women in Business Conference, </w:t>
      </w:r>
      <w:r w:rsidRPr="00E0490D">
        <w:rPr>
          <w:rFonts w:ascii="Tahoma" w:hAnsi="Tahoma" w:cs="Tahoma"/>
          <w:sz w:val="20"/>
          <w:szCs w:val="20"/>
        </w:rPr>
        <w:t>and</w:t>
      </w:r>
      <w:r w:rsidR="005A4330" w:rsidRPr="00E0490D">
        <w:rPr>
          <w:rFonts w:ascii="Tahoma" w:hAnsi="Tahoma" w:cs="Tahoma"/>
          <w:sz w:val="20"/>
          <w:szCs w:val="20"/>
        </w:rPr>
        <w:t xml:space="preserve"> Business Awards</w:t>
      </w:r>
      <w:r w:rsidRPr="00E0490D">
        <w:rPr>
          <w:rFonts w:ascii="Tahoma" w:hAnsi="Tahoma" w:cs="Tahoma"/>
          <w:sz w:val="20"/>
          <w:szCs w:val="20"/>
        </w:rPr>
        <w:t>.</w:t>
      </w:r>
    </w:p>
    <w:p w14:paraId="26BB1200" w14:textId="77777777" w:rsidR="000A0CC5" w:rsidRPr="00E0490D" w:rsidRDefault="000A0CC5" w:rsidP="005A4330">
      <w:pPr>
        <w:numPr>
          <w:ilvl w:val="0"/>
          <w:numId w:val="25"/>
        </w:numPr>
        <w:spacing w:after="200" w:line="276" w:lineRule="auto"/>
        <w:contextualSpacing/>
        <w:rPr>
          <w:rFonts w:ascii="Tahoma" w:eastAsia="Calibri" w:hAnsi="Tahoma" w:cs="Tahoma"/>
          <w:sz w:val="20"/>
          <w:szCs w:val="20"/>
        </w:rPr>
      </w:pPr>
      <w:r w:rsidRPr="00E0490D">
        <w:rPr>
          <w:rFonts w:ascii="Tahoma" w:eastAsia="Calibri" w:hAnsi="Tahoma" w:cs="Tahoma"/>
          <w:sz w:val="20"/>
          <w:szCs w:val="20"/>
        </w:rPr>
        <w:lastRenderedPageBreak/>
        <w:t>Film and edit high quality short videos for</w:t>
      </w:r>
      <w:r w:rsidR="007725F7" w:rsidRPr="00E0490D">
        <w:rPr>
          <w:rFonts w:ascii="Tahoma" w:eastAsia="Calibri" w:hAnsi="Tahoma" w:cs="Tahoma"/>
          <w:sz w:val="20"/>
          <w:szCs w:val="20"/>
        </w:rPr>
        <w:t xml:space="preserve"> use on social media platforms.</w:t>
      </w:r>
    </w:p>
    <w:p w14:paraId="0C7B46E9" w14:textId="77777777" w:rsidR="007725F7" w:rsidRPr="00E0490D" w:rsidRDefault="007725F7" w:rsidP="005A4330">
      <w:pPr>
        <w:numPr>
          <w:ilvl w:val="0"/>
          <w:numId w:val="25"/>
        </w:numPr>
        <w:spacing w:after="200" w:line="276" w:lineRule="auto"/>
        <w:contextualSpacing/>
        <w:rPr>
          <w:rFonts w:ascii="Tahoma" w:eastAsia="Calibri" w:hAnsi="Tahoma" w:cs="Tahoma"/>
          <w:sz w:val="20"/>
          <w:szCs w:val="20"/>
        </w:rPr>
      </w:pPr>
      <w:r w:rsidRPr="00E0490D">
        <w:rPr>
          <w:rFonts w:ascii="Tahoma" w:eastAsia="Calibri" w:hAnsi="Tahoma" w:cs="Tahoma"/>
          <w:sz w:val="20"/>
          <w:szCs w:val="20"/>
        </w:rPr>
        <w:t>Photography at Chamber events, and for case studies and press releases.</w:t>
      </w:r>
    </w:p>
    <w:p w14:paraId="4622C189" w14:textId="77777777" w:rsidR="000A0CC5" w:rsidRPr="00E0490D" w:rsidRDefault="000A0CC5" w:rsidP="005A4330">
      <w:pPr>
        <w:numPr>
          <w:ilvl w:val="0"/>
          <w:numId w:val="25"/>
        </w:numPr>
        <w:spacing w:after="200" w:line="276" w:lineRule="auto"/>
        <w:contextualSpacing/>
        <w:rPr>
          <w:rFonts w:ascii="Tahoma" w:eastAsia="Calibri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 xml:space="preserve">Manage content updates to </w:t>
      </w:r>
      <w:r w:rsidR="00307F67" w:rsidRPr="00E0490D">
        <w:rPr>
          <w:rFonts w:ascii="Tahoma" w:hAnsi="Tahoma" w:cs="Tahoma"/>
          <w:sz w:val="20"/>
          <w:szCs w:val="20"/>
        </w:rPr>
        <w:t xml:space="preserve">the Chamber’s website </w:t>
      </w:r>
      <w:r w:rsidRPr="00E0490D">
        <w:rPr>
          <w:rFonts w:ascii="Tahoma" w:hAnsi="Tahoma" w:cs="Tahoma"/>
          <w:sz w:val="20"/>
          <w:szCs w:val="20"/>
        </w:rPr>
        <w:t xml:space="preserve">using a Content Management System. </w:t>
      </w:r>
    </w:p>
    <w:p w14:paraId="2626420E" w14:textId="77777777" w:rsidR="000A0CC5" w:rsidRPr="00290FA1" w:rsidRDefault="000A0CC5" w:rsidP="0010375B">
      <w:pPr>
        <w:numPr>
          <w:ilvl w:val="0"/>
          <w:numId w:val="25"/>
        </w:numPr>
        <w:spacing w:after="200" w:line="276" w:lineRule="auto"/>
        <w:contextualSpacing/>
        <w:rPr>
          <w:rFonts w:ascii="Tahoma" w:eastAsia="Calibri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 xml:space="preserve">Manage the Chamber’s </w:t>
      </w:r>
      <w:r w:rsidR="00307F67" w:rsidRPr="00E0490D">
        <w:rPr>
          <w:rFonts w:ascii="Tahoma" w:hAnsi="Tahoma" w:cs="Tahoma"/>
          <w:sz w:val="20"/>
          <w:szCs w:val="20"/>
        </w:rPr>
        <w:t xml:space="preserve">social media </w:t>
      </w:r>
      <w:r w:rsidR="009029C0" w:rsidRPr="00E0490D">
        <w:rPr>
          <w:rFonts w:ascii="Tahoma" w:hAnsi="Tahoma" w:cs="Tahoma"/>
          <w:sz w:val="20"/>
          <w:szCs w:val="20"/>
        </w:rPr>
        <w:t>platforms /</w:t>
      </w:r>
      <w:r w:rsidRPr="00E0490D">
        <w:rPr>
          <w:rFonts w:ascii="Tahoma" w:hAnsi="Tahoma" w:cs="Tahoma"/>
          <w:sz w:val="20"/>
          <w:szCs w:val="20"/>
        </w:rPr>
        <w:t>activities posting engaging high</w:t>
      </w:r>
      <w:r w:rsidR="00891FFB">
        <w:rPr>
          <w:rFonts w:ascii="Tahoma" w:hAnsi="Tahoma" w:cs="Tahoma"/>
          <w:sz w:val="20"/>
          <w:szCs w:val="20"/>
        </w:rPr>
        <w:t>-</w:t>
      </w:r>
      <w:r w:rsidRPr="00E0490D">
        <w:rPr>
          <w:rFonts w:ascii="Tahoma" w:hAnsi="Tahoma" w:cs="Tahoma"/>
          <w:sz w:val="20"/>
          <w:szCs w:val="20"/>
        </w:rPr>
        <w:t>quality content that engages with the audience and helps to grow numbers of followers</w:t>
      </w:r>
      <w:r w:rsidR="007725F7" w:rsidRPr="00E0490D">
        <w:rPr>
          <w:rFonts w:ascii="Tahoma" w:hAnsi="Tahoma" w:cs="Tahoma"/>
          <w:sz w:val="20"/>
          <w:szCs w:val="20"/>
        </w:rPr>
        <w:t xml:space="preserve"> and connections</w:t>
      </w:r>
      <w:r w:rsidRPr="00E0490D">
        <w:rPr>
          <w:rFonts w:ascii="Tahoma" w:hAnsi="Tahoma" w:cs="Tahoma"/>
          <w:sz w:val="20"/>
          <w:szCs w:val="20"/>
        </w:rPr>
        <w:t xml:space="preserve">. </w:t>
      </w:r>
    </w:p>
    <w:p w14:paraId="18C2F974" w14:textId="77777777" w:rsidR="00290FA1" w:rsidRPr="00290FA1" w:rsidRDefault="00290FA1" w:rsidP="0010375B">
      <w:pPr>
        <w:numPr>
          <w:ilvl w:val="0"/>
          <w:numId w:val="25"/>
        </w:numPr>
        <w:spacing w:after="200" w:line="276" w:lineRule="auto"/>
        <w:contextualSpacing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Deliver effective social media advertising campaigns, including Google ad words, Facebook and LinkedIn. </w:t>
      </w:r>
    </w:p>
    <w:p w14:paraId="4F49C1EC" w14:textId="3CEB1A28" w:rsidR="007F2253" w:rsidRPr="00E0490D" w:rsidRDefault="00C67981" w:rsidP="00471567">
      <w:pPr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164E679F">
        <w:rPr>
          <w:rFonts w:ascii="Tahoma" w:hAnsi="Tahoma" w:cs="Tahoma"/>
          <w:sz w:val="20"/>
          <w:szCs w:val="20"/>
        </w:rPr>
        <w:t>Create</w:t>
      </w:r>
      <w:r w:rsidR="00633DD4" w:rsidRPr="164E679F">
        <w:rPr>
          <w:rFonts w:ascii="Tahoma" w:hAnsi="Tahoma" w:cs="Tahoma"/>
          <w:sz w:val="20"/>
          <w:szCs w:val="20"/>
        </w:rPr>
        <w:t xml:space="preserve"> </w:t>
      </w:r>
      <w:r w:rsidR="007F2253" w:rsidRPr="164E679F">
        <w:rPr>
          <w:rFonts w:ascii="Tahoma" w:hAnsi="Tahoma" w:cs="Tahoma"/>
          <w:sz w:val="20"/>
          <w:szCs w:val="20"/>
        </w:rPr>
        <w:t xml:space="preserve">editorial </w:t>
      </w:r>
      <w:r w:rsidR="00633DD4" w:rsidRPr="164E679F">
        <w:rPr>
          <w:rFonts w:ascii="Tahoma" w:hAnsi="Tahoma" w:cs="Tahoma"/>
          <w:sz w:val="20"/>
          <w:szCs w:val="20"/>
        </w:rPr>
        <w:t xml:space="preserve">content </w:t>
      </w:r>
      <w:r w:rsidR="007F2253" w:rsidRPr="164E679F">
        <w:rPr>
          <w:rFonts w:ascii="Tahoma" w:hAnsi="Tahoma" w:cs="Tahoma"/>
          <w:sz w:val="20"/>
          <w:szCs w:val="20"/>
        </w:rPr>
        <w:t>for internal and external Chamber articles and publications including the Chamber’s e-bulletins and partne</w:t>
      </w:r>
      <w:r w:rsidR="00125894" w:rsidRPr="164E679F">
        <w:rPr>
          <w:rFonts w:ascii="Tahoma" w:hAnsi="Tahoma" w:cs="Tahoma"/>
          <w:sz w:val="20"/>
          <w:szCs w:val="20"/>
        </w:rPr>
        <w:t>rships with local media outlets</w:t>
      </w:r>
      <w:r w:rsidR="007725F7" w:rsidRPr="164E679F">
        <w:rPr>
          <w:rFonts w:ascii="Tahoma" w:hAnsi="Tahoma" w:cs="Tahoma"/>
          <w:sz w:val="20"/>
          <w:szCs w:val="20"/>
        </w:rPr>
        <w:t>.</w:t>
      </w:r>
    </w:p>
    <w:p w14:paraId="54E9984A" w14:textId="33D53DF1" w:rsidR="007F2253" w:rsidRPr="00E0490D" w:rsidRDefault="009029C0" w:rsidP="007F2253">
      <w:pPr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164E679F">
        <w:rPr>
          <w:rFonts w:ascii="Tahoma" w:hAnsi="Tahoma" w:cs="Tahoma"/>
          <w:sz w:val="20"/>
          <w:szCs w:val="20"/>
        </w:rPr>
        <w:t>Write, edit, proofread,</w:t>
      </w:r>
      <w:r w:rsidR="007F2253" w:rsidRPr="164E679F">
        <w:rPr>
          <w:rFonts w:ascii="Tahoma" w:hAnsi="Tahoma" w:cs="Tahoma"/>
          <w:sz w:val="20"/>
          <w:szCs w:val="20"/>
        </w:rPr>
        <w:t xml:space="preserve"> distribute press releases</w:t>
      </w:r>
      <w:r w:rsidR="00290FA1" w:rsidRPr="164E679F">
        <w:rPr>
          <w:rFonts w:ascii="Tahoma" w:hAnsi="Tahoma" w:cs="Tahoma"/>
          <w:sz w:val="20"/>
          <w:szCs w:val="20"/>
        </w:rPr>
        <w:t xml:space="preserve"> and news articles</w:t>
      </w:r>
      <w:r w:rsidR="00307F67" w:rsidRPr="164E679F">
        <w:rPr>
          <w:rFonts w:ascii="Tahoma" w:hAnsi="Tahoma" w:cs="Tahoma"/>
          <w:sz w:val="20"/>
          <w:szCs w:val="20"/>
        </w:rPr>
        <w:t>, case studies, testimonials</w:t>
      </w:r>
      <w:r w:rsidR="007F2253" w:rsidRPr="164E679F">
        <w:rPr>
          <w:rFonts w:ascii="Tahoma" w:hAnsi="Tahoma" w:cs="Tahoma"/>
          <w:sz w:val="20"/>
          <w:szCs w:val="20"/>
        </w:rPr>
        <w:t xml:space="preserve"> and dev</w:t>
      </w:r>
      <w:r w:rsidR="00125894" w:rsidRPr="164E679F">
        <w:rPr>
          <w:rFonts w:ascii="Tahoma" w:hAnsi="Tahoma" w:cs="Tahoma"/>
          <w:sz w:val="20"/>
          <w:szCs w:val="20"/>
        </w:rPr>
        <w:t xml:space="preserve">elop and </w:t>
      </w:r>
      <w:r w:rsidR="005A4330" w:rsidRPr="164E679F">
        <w:rPr>
          <w:rFonts w:ascii="Tahoma" w:hAnsi="Tahoma" w:cs="Tahoma"/>
          <w:sz w:val="20"/>
          <w:szCs w:val="20"/>
        </w:rPr>
        <w:t>co-</w:t>
      </w:r>
      <w:r w:rsidR="00125894" w:rsidRPr="164E679F">
        <w:rPr>
          <w:rFonts w:ascii="Tahoma" w:hAnsi="Tahoma" w:cs="Tahoma"/>
          <w:sz w:val="20"/>
          <w:szCs w:val="20"/>
        </w:rPr>
        <w:t>manage media relations</w:t>
      </w:r>
      <w:r w:rsidR="007725F7" w:rsidRPr="164E679F">
        <w:rPr>
          <w:rFonts w:ascii="Tahoma" w:hAnsi="Tahoma" w:cs="Tahoma"/>
          <w:sz w:val="20"/>
          <w:szCs w:val="20"/>
        </w:rPr>
        <w:t>.</w:t>
      </w:r>
    </w:p>
    <w:p w14:paraId="2492ECBA" w14:textId="77777777" w:rsidR="007F2253" w:rsidRPr="00E0490D" w:rsidRDefault="007F2253" w:rsidP="007F2253">
      <w:pPr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 xml:space="preserve">Assist with driving </w:t>
      </w:r>
      <w:r w:rsidR="000F72B3" w:rsidRPr="00E0490D">
        <w:rPr>
          <w:rFonts w:ascii="Tahoma" w:hAnsi="Tahoma" w:cs="Tahoma"/>
          <w:sz w:val="20"/>
          <w:szCs w:val="20"/>
        </w:rPr>
        <w:t>sponsorship/</w:t>
      </w:r>
      <w:r w:rsidRPr="00E0490D">
        <w:rPr>
          <w:rFonts w:ascii="Tahoma" w:hAnsi="Tahoma" w:cs="Tahoma"/>
          <w:sz w:val="20"/>
          <w:szCs w:val="20"/>
        </w:rPr>
        <w:t>advertising revenues from the Chamber’s website and e-bulletin in line wi</w:t>
      </w:r>
      <w:r w:rsidR="00125894" w:rsidRPr="00E0490D">
        <w:rPr>
          <w:rFonts w:ascii="Tahoma" w:hAnsi="Tahoma" w:cs="Tahoma"/>
          <w:sz w:val="20"/>
          <w:szCs w:val="20"/>
        </w:rPr>
        <w:t>th the Business Plan and Budget</w:t>
      </w:r>
      <w:r w:rsidR="00C67981" w:rsidRPr="00E0490D">
        <w:rPr>
          <w:rFonts w:ascii="Tahoma" w:hAnsi="Tahoma" w:cs="Tahoma"/>
          <w:sz w:val="20"/>
          <w:szCs w:val="20"/>
        </w:rPr>
        <w:t>.</w:t>
      </w:r>
    </w:p>
    <w:p w14:paraId="0AA4ED68" w14:textId="77777777" w:rsidR="005A4330" w:rsidRPr="00E0490D" w:rsidRDefault="005A4330" w:rsidP="005A4330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 xml:space="preserve">Track online engagement (websites, social media platforms, </w:t>
      </w:r>
      <w:r w:rsidR="001804AA" w:rsidRPr="00E0490D">
        <w:rPr>
          <w:rFonts w:ascii="Tahoma" w:hAnsi="Tahoma" w:cs="Tahoma"/>
          <w:sz w:val="20"/>
          <w:szCs w:val="20"/>
        </w:rPr>
        <w:t>Mail Chimp</w:t>
      </w:r>
      <w:r w:rsidRPr="00E0490D">
        <w:rPr>
          <w:rFonts w:ascii="Tahoma" w:hAnsi="Tahoma" w:cs="Tahoma"/>
          <w:sz w:val="20"/>
          <w:szCs w:val="20"/>
        </w:rPr>
        <w:t xml:space="preserve"> etc.), monitor against KPIs and use results to </w:t>
      </w:r>
      <w:proofErr w:type="spellStart"/>
      <w:r w:rsidRPr="00E0490D">
        <w:rPr>
          <w:rFonts w:ascii="Tahoma" w:hAnsi="Tahoma" w:cs="Tahoma"/>
          <w:sz w:val="20"/>
          <w:szCs w:val="20"/>
        </w:rPr>
        <w:t>strategise</w:t>
      </w:r>
      <w:proofErr w:type="spellEnd"/>
      <w:r w:rsidRPr="00E0490D">
        <w:rPr>
          <w:rFonts w:ascii="Tahoma" w:hAnsi="Tahoma" w:cs="Tahoma"/>
          <w:sz w:val="20"/>
          <w:szCs w:val="20"/>
        </w:rPr>
        <w:t xml:space="preserve"> ongoing marketing tactics</w:t>
      </w:r>
      <w:r w:rsidR="00C67981" w:rsidRPr="00E0490D">
        <w:rPr>
          <w:rFonts w:ascii="Tahoma" w:hAnsi="Tahoma" w:cs="Tahoma"/>
          <w:sz w:val="20"/>
          <w:szCs w:val="20"/>
        </w:rPr>
        <w:t>.</w:t>
      </w:r>
    </w:p>
    <w:p w14:paraId="2868D5EC" w14:textId="77777777" w:rsidR="005A4330" w:rsidRPr="00E0490D" w:rsidRDefault="007F2253" w:rsidP="005A4330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 xml:space="preserve">Support the development, promotion and sale of Chamber </w:t>
      </w:r>
      <w:r w:rsidR="00307F67" w:rsidRPr="00E0490D">
        <w:rPr>
          <w:rFonts w:ascii="Tahoma" w:hAnsi="Tahoma" w:cs="Tahoma"/>
          <w:sz w:val="20"/>
          <w:szCs w:val="20"/>
        </w:rPr>
        <w:t>membership</w:t>
      </w:r>
      <w:r w:rsidR="00C67981" w:rsidRPr="00E0490D">
        <w:rPr>
          <w:rFonts w:ascii="Tahoma" w:hAnsi="Tahoma" w:cs="Tahoma"/>
          <w:sz w:val="20"/>
          <w:szCs w:val="20"/>
        </w:rPr>
        <w:t>.</w:t>
      </w:r>
    </w:p>
    <w:p w14:paraId="0838277E" w14:textId="77777777" w:rsidR="005A4330" w:rsidRPr="00E0490D" w:rsidRDefault="007F2253" w:rsidP="00952EB8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>Provide operationa</w:t>
      </w:r>
      <w:r w:rsidR="00307F67" w:rsidRPr="00E0490D">
        <w:rPr>
          <w:rFonts w:ascii="Tahoma" w:hAnsi="Tahoma" w:cs="Tahoma"/>
          <w:sz w:val="20"/>
          <w:szCs w:val="20"/>
        </w:rPr>
        <w:t xml:space="preserve">l support to the delivery of the </w:t>
      </w:r>
      <w:r w:rsidRPr="00E0490D">
        <w:rPr>
          <w:rFonts w:ascii="Tahoma" w:hAnsi="Tahoma" w:cs="Tahoma"/>
          <w:sz w:val="20"/>
          <w:szCs w:val="20"/>
        </w:rPr>
        <w:t xml:space="preserve">Chamber’s </w:t>
      </w:r>
      <w:r w:rsidR="00307F67" w:rsidRPr="00E0490D">
        <w:rPr>
          <w:rFonts w:ascii="Tahoma" w:hAnsi="Tahoma" w:cs="Tahoma"/>
          <w:sz w:val="20"/>
          <w:szCs w:val="20"/>
        </w:rPr>
        <w:t>activities including the Business Awards</w:t>
      </w:r>
      <w:r w:rsidR="00C67981" w:rsidRPr="00E0490D">
        <w:rPr>
          <w:rFonts w:ascii="Tahoma" w:hAnsi="Tahoma" w:cs="Tahoma"/>
          <w:sz w:val="20"/>
          <w:szCs w:val="20"/>
        </w:rPr>
        <w:t>.</w:t>
      </w:r>
      <w:r w:rsidR="007D27AA" w:rsidRPr="00E0490D">
        <w:rPr>
          <w:rFonts w:ascii="Tahoma" w:hAnsi="Tahoma" w:cs="Tahoma"/>
          <w:sz w:val="20"/>
          <w:szCs w:val="20"/>
        </w:rPr>
        <w:t xml:space="preserve"> </w:t>
      </w:r>
    </w:p>
    <w:p w14:paraId="7B92E8F1" w14:textId="77777777" w:rsidR="007725F7" w:rsidRPr="00E0490D" w:rsidRDefault="007725F7" w:rsidP="0010375B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>Ensure compliance with GDPR</w:t>
      </w:r>
      <w:r w:rsidR="00C67981" w:rsidRPr="00E0490D">
        <w:rPr>
          <w:rFonts w:ascii="Tahoma" w:hAnsi="Tahoma" w:cs="Tahoma"/>
          <w:sz w:val="20"/>
          <w:szCs w:val="20"/>
        </w:rPr>
        <w:t>.</w:t>
      </w:r>
    </w:p>
    <w:p w14:paraId="733BB0DC" w14:textId="77777777" w:rsidR="00DB23EA" w:rsidRPr="00E0490D" w:rsidRDefault="005A4330" w:rsidP="00952EB8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 xml:space="preserve">Ensure the consistent application of the Chamber brand </w:t>
      </w:r>
      <w:r w:rsidR="00DB23EA" w:rsidRPr="00E0490D">
        <w:rPr>
          <w:rFonts w:ascii="Tahoma" w:hAnsi="Tahoma" w:cs="Tahoma"/>
          <w:sz w:val="20"/>
          <w:szCs w:val="20"/>
        </w:rPr>
        <w:t>across all channels</w:t>
      </w:r>
      <w:r w:rsidR="00C67981" w:rsidRPr="00E0490D">
        <w:rPr>
          <w:rFonts w:ascii="Tahoma" w:hAnsi="Tahoma" w:cs="Tahoma"/>
          <w:sz w:val="20"/>
          <w:szCs w:val="20"/>
        </w:rPr>
        <w:t>.</w:t>
      </w:r>
    </w:p>
    <w:p w14:paraId="326CC52A" w14:textId="77777777" w:rsidR="005A4330" w:rsidRPr="00E0490D" w:rsidRDefault="00C67981" w:rsidP="00952EB8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>Liaise</w:t>
      </w:r>
      <w:r w:rsidR="009029C0" w:rsidRPr="00E0490D">
        <w:rPr>
          <w:rFonts w:ascii="Tahoma" w:hAnsi="Tahoma" w:cs="Tahoma"/>
          <w:sz w:val="20"/>
          <w:szCs w:val="20"/>
        </w:rPr>
        <w:t xml:space="preserve"> with external suppliers (</w:t>
      </w:r>
      <w:proofErr w:type="spellStart"/>
      <w:r w:rsidR="009029C0" w:rsidRPr="00E0490D">
        <w:rPr>
          <w:rFonts w:ascii="Tahoma" w:hAnsi="Tahoma" w:cs="Tahoma"/>
          <w:sz w:val="20"/>
          <w:szCs w:val="20"/>
        </w:rPr>
        <w:t>eg.</w:t>
      </w:r>
      <w:proofErr w:type="spellEnd"/>
      <w:r w:rsidR="009029C0" w:rsidRPr="00E0490D">
        <w:rPr>
          <w:rFonts w:ascii="Tahoma" w:hAnsi="Tahoma" w:cs="Tahoma"/>
          <w:sz w:val="20"/>
          <w:szCs w:val="20"/>
        </w:rPr>
        <w:t xml:space="preserve"> Printers, designers, videographers</w:t>
      </w:r>
      <w:r w:rsidR="007E0750" w:rsidRPr="00E0490D">
        <w:rPr>
          <w:rFonts w:ascii="Tahoma" w:hAnsi="Tahoma" w:cs="Tahoma"/>
          <w:sz w:val="20"/>
          <w:szCs w:val="20"/>
        </w:rPr>
        <w:t>, telemarketing</w:t>
      </w:r>
      <w:r w:rsidR="009029C0" w:rsidRPr="00E0490D">
        <w:rPr>
          <w:rFonts w:ascii="Tahoma" w:hAnsi="Tahoma" w:cs="Tahoma"/>
          <w:sz w:val="20"/>
          <w:szCs w:val="20"/>
        </w:rPr>
        <w:t>)</w:t>
      </w:r>
      <w:r w:rsidRPr="00E0490D">
        <w:rPr>
          <w:rFonts w:ascii="Tahoma" w:hAnsi="Tahoma" w:cs="Tahoma"/>
          <w:sz w:val="20"/>
          <w:szCs w:val="20"/>
        </w:rPr>
        <w:t>.</w:t>
      </w:r>
    </w:p>
    <w:p w14:paraId="360C4555" w14:textId="77777777" w:rsidR="005A4330" w:rsidRPr="00E0490D" w:rsidRDefault="007F2253" w:rsidP="005A4330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>Engage and network with appropriate partners and stakeholders building mu</w:t>
      </w:r>
      <w:r w:rsidR="00125894" w:rsidRPr="00E0490D">
        <w:rPr>
          <w:rFonts w:ascii="Tahoma" w:hAnsi="Tahoma" w:cs="Tahoma"/>
          <w:sz w:val="20"/>
          <w:szCs w:val="20"/>
        </w:rPr>
        <w:t>tually beneficial relationships</w:t>
      </w:r>
      <w:r w:rsidR="00247EFA" w:rsidRPr="00E0490D">
        <w:rPr>
          <w:rFonts w:ascii="Tahoma" w:hAnsi="Tahoma" w:cs="Tahoma"/>
          <w:sz w:val="20"/>
          <w:szCs w:val="20"/>
        </w:rPr>
        <w:t xml:space="preserve"> inc. represent</w:t>
      </w:r>
      <w:r w:rsidR="00DB23EA" w:rsidRPr="00E0490D">
        <w:rPr>
          <w:rFonts w:ascii="Tahoma" w:hAnsi="Tahoma" w:cs="Tahoma"/>
          <w:sz w:val="20"/>
          <w:szCs w:val="20"/>
        </w:rPr>
        <w:t>ing the</w:t>
      </w:r>
      <w:r w:rsidR="00247EFA" w:rsidRPr="00E0490D">
        <w:rPr>
          <w:rFonts w:ascii="Tahoma" w:hAnsi="Tahoma" w:cs="Tahoma"/>
          <w:sz w:val="20"/>
          <w:szCs w:val="20"/>
        </w:rPr>
        <w:t xml:space="preserve"> Chamber at any stakeholder meetings/events</w:t>
      </w:r>
      <w:r w:rsidR="00C67981" w:rsidRPr="00E0490D">
        <w:rPr>
          <w:rFonts w:ascii="Tahoma" w:hAnsi="Tahoma" w:cs="Tahoma"/>
          <w:sz w:val="20"/>
          <w:szCs w:val="20"/>
        </w:rPr>
        <w:t>.</w:t>
      </w:r>
    </w:p>
    <w:p w14:paraId="6581DA06" w14:textId="77777777" w:rsidR="005A4330" w:rsidRPr="00E0490D" w:rsidRDefault="009029C0" w:rsidP="005A4330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>A</w:t>
      </w:r>
      <w:r w:rsidR="007E0750" w:rsidRPr="00E0490D">
        <w:rPr>
          <w:rFonts w:ascii="Tahoma" w:hAnsi="Tahoma" w:cs="Tahoma"/>
          <w:sz w:val="20"/>
          <w:szCs w:val="20"/>
        </w:rPr>
        <w:t>ssist with policy-related activities (</w:t>
      </w:r>
      <w:proofErr w:type="spellStart"/>
      <w:r w:rsidR="007E0750" w:rsidRPr="00E0490D">
        <w:rPr>
          <w:rFonts w:ascii="Tahoma" w:hAnsi="Tahoma" w:cs="Tahoma"/>
          <w:sz w:val="20"/>
          <w:szCs w:val="20"/>
        </w:rPr>
        <w:t>eg.</w:t>
      </w:r>
      <w:proofErr w:type="spellEnd"/>
      <w:r w:rsidR="007E0750" w:rsidRPr="00E0490D">
        <w:rPr>
          <w:rFonts w:ascii="Tahoma" w:hAnsi="Tahoma" w:cs="Tahoma"/>
          <w:sz w:val="20"/>
          <w:szCs w:val="20"/>
        </w:rPr>
        <w:t xml:space="preserve"> Attend partner meetings, promote on social media, set up social media polls)</w:t>
      </w:r>
      <w:r w:rsidR="00C67981" w:rsidRPr="00E0490D">
        <w:rPr>
          <w:rFonts w:ascii="Tahoma" w:hAnsi="Tahoma" w:cs="Tahoma"/>
          <w:sz w:val="20"/>
          <w:szCs w:val="20"/>
        </w:rPr>
        <w:t>.</w:t>
      </w:r>
    </w:p>
    <w:p w14:paraId="6D1ABFB2" w14:textId="77777777" w:rsidR="007F2253" w:rsidRPr="00E0490D" w:rsidRDefault="007F2253" w:rsidP="005A4330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proofErr w:type="gramStart"/>
      <w:r w:rsidRPr="00E0490D">
        <w:rPr>
          <w:rFonts w:ascii="Tahoma" w:hAnsi="Tahoma" w:cs="Tahoma"/>
          <w:sz w:val="20"/>
          <w:szCs w:val="20"/>
        </w:rPr>
        <w:t>Adhere to all polic</w:t>
      </w:r>
      <w:r w:rsidR="00125894" w:rsidRPr="00E0490D">
        <w:rPr>
          <w:rFonts w:ascii="Tahoma" w:hAnsi="Tahoma" w:cs="Tahoma"/>
          <w:sz w:val="20"/>
          <w:szCs w:val="20"/>
        </w:rPr>
        <w:t>ies and procedures at all times</w:t>
      </w:r>
      <w:proofErr w:type="gramEnd"/>
      <w:r w:rsidR="00C67981" w:rsidRPr="00E0490D">
        <w:rPr>
          <w:rFonts w:ascii="Tahoma" w:hAnsi="Tahoma" w:cs="Tahoma"/>
          <w:sz w:val="20"/>
          <w:szCs w:val="20"/>
        </w:rPr>
        <w:t>.</w:t>
      </w:r>
    </w:p>
    <w:p w14:paraId="4DE72B1D" w14:textId="77777777" w:rsidR="007725F7" w:rsidRPr="00E0490D" w:rsidRDefault="007725F7" w:rsidP="005A4330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 xml:space="preserve">Provide regular updates on task progress in team meetings and ensure task management system is kept </w:t>
      </w:r>
      <w:proofErr w:type="gramStart"/>
      <w:r w:rsidRPr="00E0490D">
        <w:rPr>
          <w:rFonts w:ascii="Tahoma" w:hAnsi="Tahoma" w:cs="Tahoma"/>
          <w:sz w:val="20"/>
          <w:szCs w:val="20"/>
        </w:rPr>
        <w:t>up-to-date</w:t>
      </w:r>
      <w:proofErr w:type="gramEnd"/>
      <w:r w:rsidRPr="00E0490D">
        <w:rPr>
          <w:rFonts w:ascii="Tahoma" w:hAnsi="Tahoma" w:cs="Tahoma"/>
          <w:sz w:val="20"/>
          <w:szCs w:val="20"/>
        </w:rPr>
        <w:t xml:space="preserve">. </w:t>
      </w:r>
    </w:p>
    <w:p w14:paraId="4B99056E" w14:textId="77777777" w:rsidR="007725F7" w:rsidRPr="00E0490D" w:rsidRDefault="007725F7" w:rsidP="007725F7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166A2EF2" w14:textId="77777777" w:rsidR="007725F7" w:rsidRPr="00E0490D" w:rsidRDefault="007725F7" w:rsidP="00B81705">
      <w:pPr>
        <w:pStyle w:val="Header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000000"/>
        <w:tabs>
          <w:tab w:val="clear" w:pos="4153"/>
          <w:tab w:val="clear" w:pos="8306"/>
        </w:tabs>
        <w:rPr>
          <w:rFonts w:ascii="Tahoma" w:hAnsi="Tahoma" w:cs="Tahoma"/>
          <w:b/>
          <w:sz w:val="20"/>
        </w:rPr>
      </w:pPr>
      <w:r w:rsidRPr="00E0490D">
        <w:rPr>
          <w:rFonts w:ascii="Tahoma" w:hAnsi="Tahoma" w:cs="Tahoma"/>
          <w:b/>
          <w:sz w:val="20"/>
        </w:rPr>
        <w:t>Skills, Experience &amp; Competencies</w:t>
      </w:r>
    </w:p>
    <w:p w14:paraId="22CC951F" w14:textId="06E4C1BA" w:rsidR="007725F7" w:rsidRDefault="00790165" w:rsidP="164E679F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164E679F">
        <w:rPr>
          <w:rFonts w:ascii="Tahoma" w:hAnsi="Tahoma" w:cs="Tahoma"/>
          <w:sz w:val="20"/>
          <w:szCs w:val="20"/>
        </w:rPr>
        <w:t xml:space="preserve">Experience across all areas of </w:t>
      </w:r>
      <w:r w:rsidR="007725F7" w:rsidRPr="164E679F">
        <w:rPr>
          <w:rFonts w:ascii="Tahoma" w:hAnsi="Tahoma" w:cs="Tahoma"/>
          <w:sz w:val="20"/>
          <w:szCs w:val="20"/>
        </w:rPr>
        <w:t>communications and marketing</w:t>
      </w:r>
      <w:r w:rsidR="00290FA1" w:rsidRPr="164E679F">
        <w:rPr>
          <w:rFonts w:ascii="Tahoma" w:hAnsi="Tahoma" w:cs="Tahoma"/>
          <w:sz w:val="20"/>
          <w:szCs w:val="20"/>
        </w:rPr>
        <w:t xml:space="preserve">, with a particular </w:t>
      </w:r>
      <w:r w:rsidR="00891FFB" w:rsidRPr="164E679F">
        <w:rPr>
          <w:rFonts w:ascii="Tahoma" w:hAnsi="Tahoma" w:cs="Tahoma"/>
          <w:sz w:val="20"/>
          <w:szCs w:val="20"/>
        </w:rPr>
        <w:t>interest</w:t>
      </w:r>
      <w:r w:rsidR="00290FA1" w:rsidRPr="164E679F">
        <w:rPr>
          <w:rFonts w:ascii="Tahoma" w:hAnsi="Tahoma" w:cs="Tahoma"/>
          <w:sz w:val="20"/>
          <w:szCs w:val="20"/>
        </w:rPr>
        <w:t xml:space="preserve"> in digital media</w:t>
      </w:r>
      <w:r w:rsidR="00521722" w:rsidRPr="164E679F">
        <w:rPr>
          <w:rFonts w:ascii="Tahoma" w:hAnsi="Tahoma" w:cs="Tahoma"/>
          <w:sz w:val="20"/>
          <w:szCs w:val="20"/>
        </w:rPr>
        <w:t>, design</w:t>
      </w:r>
      <w:r w:rsidR="00BA782B" w:rsidRPr="164E679F">
        <w:rPr>
          <w:rFonts w:ascii="Tahoma" w:hAnsi="Tahoma" w:cs="Tahoma"/>
          <w:sz w:val="20"/>
          <w:szCs w:val="20"/>
        </w:rPr>
        <w:t xml:space="preserve"> and </w:t>
      </w:r>
      <w:r w:rsidR="00891FFB" w:rsidRPr="164E679F">
        <w:rPr>
          <w:rFonts w:ascii="Tahoma" w:hAnsi="Tahoma" w:cs="Tahoma"/>
          <w:sz w:val="20"/>
          <w:szCs w:val="20"/>
        </w:rPr>
        <w:t>social media management</w:t>
      </w:r>
      <w:r w:rsidR="007725F7" w:rsidRPr="164E679F">
        <w:rPr>
          <w:rFonts w:ascii="Tahoma" w:hAnsi="Tahoma" w:cs="Tahoma"/>
          <w:sz w:val="20"/>
          <w:szCs w:val="20"/>
        </w:rPr>
        <w:t xml:space="preserve">. </w:t>
      </w:r>
    </w:p>
    <w:p w14:paraId="0B7E0AC8" w14:textId="77777777" w:rsidR="00290FA1" w:rsidRDefault="00290FA1" w:rsidP="00290FA1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Experience of delivering effective B2B digital marketing campaigns. </w:t>
      </w:r>
    </w:p>
    <w:p w14:paraId="43AADFB1" w14:textId="77777777" w:rsidR="00BA782B" w:rsidRPr="00290FA1" w:rsidRDefault="00BA782B" w:rsidP="00290FA1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Knowledge of the full range of digital media platforms and opportunities with the ability to keep up to date with emerging trends and technologies. </w:t>
      </w:r>
    </w:p>
    <w:p w14:paraId="62426C4D" w14:textId="77777777" w:rsidR="00BA782B" w:rsidRDefault="007725F7" w:rsidP="00AF1345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BA782B">
        <w:rPr>
          <w:rFonts w:ascii="Tahoma" w:hAnsi="Tahoma" w:cs="Tahoma"/>
          <w:sz w:val="20"/>
          <w:szCs w:val="20"/>
        </w:rPr>
        <w:t>Ability to work on own initiative</w:t>
      </w:r>
      <w:r w:rsidR="00BA782B" w:rsidRPr="00BA782B">
        <w:rPr>
          <w:rFonts w:ascii="Tahoma" w:hAnsi="Tahoma" w:cs="Tahoma"/>
          <w:sz w:val="20"/>
          <w:szCs w:val="20"/>
        </w:rPr>
        <w:t xml:space="preserve">, suggest new ideas and ways of doing things. </w:t>
      </w:r>
      <w:r w:rsidRPr="00BA782B">
        <w:rPr>
          <w:rFonts w:ascii="Tahoma" w:hAnsi="Tahoma" w:cs="Tahoma"/>
          <w:sz w:val="20"/>
          <w:szCs w:val="20"/>
        </w:rPr>
        <w:t xml:space="preserve"> </w:t>
      </w:r>
    </w:p>
    <w:p w14:paraId="4A0F31D2" w14:textId="77777777" w:rsidR="00790165" w:rsidRPr="00BA782B" w:rsidRDefault="00790165" w:rsidP="00AF1345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BA782B">
        <w:rPr>
          <w:rFonts w:ascii="Tahoma" w:hAnsi="Tahoma" w:cs="Tahoma"/>
          <w:sz w:val="20"/>
          <w:szCs w:val="20"/>
        </w:rPr>
        <w:t>Creative thinker able to contribute ideas.</w:t>
      </w:r>
    </w:p>
    <w:p w14:paraId="0956F046" w14:textId="77777777" w:rsidR="00790165" w:rsidRDefault="00790165" w:rsidP="00790165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 xml:space="preserve">Able to take and develop briefs from </w:t>
      </w:r>
      <w:r w:rsidR="00290FA1">
        <w:rPr>
          <w:rFonts w:ascii="Tahoma" w:hAnsi="Tahoma" w:cs="Tahoma"/>
          <w:sz w:val="20"/>
          <w:szCs w:val="20"/>
        </w:rPr>
        <w:t>colleagues in different departments</w:t>
      </w:r>
      <w:r w:rsidR="00D20DE9">
        <w:rPr>
          <w:rFonts w:ascii="Tahoma" w:hAnsi="Tahoma" w:cs="Tahoma"/>
          <w:sz w:val="20"/>
          <w:szCs w:val="20"/>
        </w:rPr>
        <w:t>, ensuring</w:t>
      </w:r>
      <w:r w:rsidRPr="00E0490D">
        <w:rPr>
          <w:rFonts w:ascii="Tahoma" w:hAnsi="Tahoma" w:cs="Tahoma"/>
          <w:sz w:val="20"/>
          <w:szCs w:val="20"/>
        </w:rPr>
        <w:t xml:space="preserve"> a good understanding of what they are trying to achieve</w:t>
      </w:r>
      <w:r w:rsidR="00D20DE9">
        <w:rPr>
          <w:rFonts w:ascii="Tahoma" w:hAnsi="Tahoma" w:cs="Tahoma"/>
          <w:sz w:val="20"/>
          <w:szCs w:val="20"/>
        </w:rPr>
        <w:t xml:space="preserve"> and advising on the most effective tactics, channels and messaging to deploy</w:t>
      </w:r>
      <w:r w:rsidRPr="00E0490D">
        <w:rPr>
          <w:rFonts w:ascii="Tahoma" w:hAnsi="Tahoma" w:cs="Tahoma"/>
          <w:sz w:val="20"/>
          <w:szCs w:val="20"/>
        </w:rPr>
        <w:t xml:space="preserve">. </w:t>
      </w:r>
    </w:p>
    <w:p w14:paraId="36FDFC73" w14:textId="77777777" w:rsidR="00BA782B" w:rsidRPr="00E0490D" w:rsidRDefault="00BA782B" w:rsidP="00790165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Experience of liaising and collaborating with external suppliers including design agencies and printers, as well as marketing contacts in member businesses, sponsor businesses etc. </w:t>
      </w:r>
    </w:p>
    <w:p w14:paraId="6915B32E" w14:textId="77777777" w:rsidR="00790165" w:rsidRPr="00E0490D" w:rsidRDefault="00790165" w:rsidP="00790165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>Excellent attention to detail.</w:t>
      </w:r>
    </w:p>
    <w:p w14:paraId="1D99AD0F" w14:textId="77777777" w:rsidR="00790165" w:rsidRPr="00E0490D" w:rsidRDefault="00790165" w:rsidP="00790165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 xml:space="preserve">Ability to create high quality video </w:t>
      </w:r>
      <w:r w:rsidR="0070425E">
        <w:rPr>
          <w:rFonts w:ascii="Tahoma" w:hAnsi="Tahoma" w:cs="Tahoma"/>
          <w:sz w:val="20"/>
          <w:szCs w:val="20"/>
        </w:rPr>
        <w:t>and social media assets</w:t>
      </w:r>
      <w:r w:rsidRPr="00E0490D">
        <w:rPr>
          <w:rFonts w:ascii="Tahoma" w:hAnsi="Tahoma" w:cs="Tahoma"/>
          <w:sz w:val="20"/>
          <w:szCs w:val="20"/>
        </w:rPr>
        <w:t>.</w:t>
      </w:r>
    </w:p>
    <w:p w14:paraId="7D95AE3F" w14:textId="77777777" w:rsidR="007725F7" w:rsidRPr="00E0490D" w:rsidRDefault="007725F7" w:rsidP="00790165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lastRenderedPageBreak/>
        <w:t>G</w:t>
      </w:r>
      <w:r w:rsidR="00790165" w:rsidRPr="00E0490D">
        <w:rPr>
          <w:rFonts w:ascii="Tahoma" w:hAnsi="Tahoma" w:cs="Tahoma"/>
          <w:sz w:val="20"/>
          <w:szCs w:val="20"/>
        </w:rPr>
        <w:t xml:space="preserve">ood organisational skills, with ability to manage concurrent projects effectively to ensure deadlines are met and progress is made. </w:t>
      </w:r>
    </w:p>
    <w:p w14:paraId="6F2AD273" w14:textId="77777777" w:rsidR="007725F7" w:rsidRPr="00E0490D" w:rsidRDefault="007725F7" w:rsidP="00790165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 xml:space="preserve">IT literate, with experience of using spreadsheet and database packages, as well as </w:t>
      </w:r>
      <w:proofErr w:type="spellStart"/>
      <w:r w:rsidRPr="00E0490D">
        <w:rPr>
          <w:rFonts w:ascii="Tahoma" w:hAnsi="Tahoma" w:cs="Tahoma"/>
          <w:sz w:val="20"/>
          <w:szCs w:val="20"/>
        </w:rPr>
        <w:t>MailChimp</w:t>
      </w:r>
      <w:proofErr w:type="spellEnd"/>
      <w:r w:rsidRPr="00E0490D">
        <w:rPr>
          <w:rFonts w:ascii="Tahoma" w:hAnsi="Tahoma" w:cs="Tahoma"/>
          <w:sz w:val="20"/>
          <w:szCs w:val="20"/>
        </w:rPr>
        <w:t xml:space="preserve">, </w:t>
      </w:r>
      <w:r w:rsidR="00290FA1">
        <w:rPr>
          <w:rFonts w:ascii="Tahoma" w:hAnsi="Tahoma" w:cs="Tahoma"/>
          <w:sz w:val="20"/>
          <w:szCs w:val="20"/>
        </w:rPr>
        <w:t xml:space="preserve">Adobe Creative Suite, </w:t>
      </w:r>
      <w:r w:rsidR="00891FFB">
        <w:rPr>
          <w:rFonts w:ascii="Tahoma" w:hAnsi="Tahoma" w:cs="Tahoma"/>
          <w:sz w:val="20"/>
          <w:szCs w:val="20"/>
        </w:rPr>
        <w:t xml:space="preserve">Canva, </w:t>
      </w:r>
      <w:r w:rsidR="00521722">
        <w:t>InDesign, Illustrator, Photoshop</w:t>
      </w:r>
      <w:r w:rsidR="00521722">
        <w:rPr>
          <w:rFonts w:ascii="Tahoma" w:hAnsi="Tahoma" w:cs="Tahoma"/>
          <w:sz w:val="20"/>
          <w:szCs w:val="20"/>
        </w:rPr>
        <w:t xml:space="preserve">, </w:t>
      </w:r>
      <w:r w:rsidRPr="00E0490D">
        <w:rPr>
          <w:rFonts w:ascii="Tahoma" w:hAnsi="Tahoma" w:cs="Tahoma"/>
          <w:sz w:val="20"/>
          <w:szCs w:val="20"/>
        </w:rPr>
        <w:t>Survey Monkey and WordPress CMS.</w:t>
      </w:r>
    </w:p>
    <w:p w14:paraId="73832701" w14:textId="77777777" w:rsidR="007725F7" w:rsidRPr="00E0490D" w:rsidRDefault="007725F7" w:rsidP="00790165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 xml:space="preserve">Able to relate to </w:t>
      </w:r>
      <w:r w:rsidR="00BA782B">
        <w:rPr>
          <w:rFonts w:ascii="Tahoma" w:hAnsi="Tahoma" w:cs="Tahoma"/>
          <w:sz w:val="20"/>
          <w:szCs w:val="20"/>
        </w:rPr>
        <w:t>people</w:t>
      </w:r>
      <w:r w:rsidRPr="00E0490D">
        <w:rPr>
          <w:rFonts w:ascii="Tahoma" w:hAnsi="Tahoma" w:cs="Tahoma"/>
          <w:sz w:val="20"/>
          <w:szCs w:val="20"/>
        </w:rPr>
        <w:t xml:space="preserve"> at all levels</w:t>
      </w:r>
      <w:r w:rsidR="00B81705" w:rsidRPr="00E0490D">
        <w:rPr>
          <w:rFonts w:ascii="Tahoma" w:hAnsi="Tahoma" w:cs="Tahoma"/>
          <w:sz w:val="20"/>
          <w:szCs w:val="20"/>
        </w:rPr>
        <w:t>.</w:t>
      </w:r>
    </w:p>
    <w:p w14:paraId="2121D5EF" w14:textId="77777777" w:rsidR="007725F7" w:rsidRPr="00E0490D" w:rsidRDefault="007725F7" w:rsidP="00790165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 xml:space="preserve">Must </w:t>
      </w:r>
      <w:r w:rsidR="00E0490D">
        <w:rPr>
          <w:rFonts w:ascii="Tahoma" w:hAnsi="Tahoma" w:cs="Tahoma"/>
          <w:sz w:val="20"/>
          <w:szCs w:val="20"/>
        </w:rPr>
        <w:t xml:space="preserve">have access to own vehicle and </w:t>
      </w:r>
      <w:r w:rsidRPr="00E0490D">
        <w:rPr>
          <w:rFonts w:ascii="Tahoma" w:hAnsi="Tahoma" w:cs="Tahoma"/>
          <w:sz w:val="20"/>
          <w:szCs w:val="20"/>
        </w:rPr>
        <w:t>be able to travel to venues situated within Doncaster</w:t>
      </w:r>
      <w:r w:rsidR="00BA782B">
        <w:rPr>
          <w:rFonts w:ascii="Tahoma" w:hAnsi="Tahoma" w:cs="Tahoma"/>
          <w:sz w:val="20"/>
          <w:szCs w:val="20"/>
        </w:rPr>
        <w:t xml:space="preserve"> and occasionally South Yorkshire</w:t>
      </w:r>
      <w:r w:rsidR="00B81705" w:rsidRPr="00E0490D">
        <w:rPr>
          <w:rFonts w:ascii="Tahoma" w:hAnsi="Tahoma" w:cs="Tahoma"/>
          <w:sz w:val="20"/>
          <w:szCs w:val="20"/>
        </w:rPr>
        <w:t>.</w:t>
      </w:r>
    </w:p>
    <w:p w14:paraId="1299C43A" w14:textId="77777777" w:rsidR="007725F7" w:rsidRDefault="007725F7" w:rsidP="007725F7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4DDBEF00" w14:textId="77777777" w:rsidR="00E0490D" w:rsidRPr="00E0490D" w:rsidRDefault="00E0490D" w:rsidP="007725F7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3461D779" w14:textId="77777777" w:rsidR="00A745BA" w:rsidRPr="00E0490D" w:rsidRDefault="00A745BA" w:rsidP="00A745BA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</w:p>
    <w:p w14:paraId="047AD502" w14:textId="77777777" w:rsidR="00AF7CBE" w:rsidRPr="00E0490D" w:rsidRDefault="0018332B" w:rsidP="00161166">
      <w:pPr>
        <w:pStyle w:val="Header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000000"/>
        <w:tabs>
          <w:tab w:val="clear" w:pos="4153"/>
          <w:tab w:val="clear" w:pos="8306"/>
        </w:tabs>
        <w:rPr>
          <w:rFonts w:ascii="Tahoma" w:hAnsi="Tahoma" w:cs="Tahoma"/>
          <w:b/>
          <w:sz w:val="20"/>
        </w:rPr>
      </w:pPr>
      <w:r w:rsidRPr="00E0490D">
        <w:rPr>
          <w:rFonts w:ascii="Tahoma" w:hAnsi="Tahoma" w:cs="Tahoma"/>
          <w:b/>
          <w:sz w:val="20"/>
        </w:rPr>
        <w:t>Key Performance Indicators</w:t>
      </w:r>
      <w:r w:rsidR="00490599" w:rsidRPr="00E0490D">
        <w:rPr>
          <w:rFonts w:ascii="Tahoma" w:hAnsi="Tahoma" w:cs="Tahoma"/>
          <w:b/>
          <w:sz w:val="20"/>
        </w:rPr>
        <w:t xml:space="preserve"> </w:t>
      </w:r>
    </w:p>
    <w:p w14:paraId="3CF2D8B6" w14:textId="77777777" w:rsidR="00AF7CBE" w:rsidRPr="00E0490D" w:rsidRDefault="00AF7CBE" w:rsidP="00AF7CBE">
      <w:pPr>
        <w:ind w:left="720"/>
        <w:rPr>
          <w:rFonts w:ascii="Tahoma" w:hAnsi="Tahoma" w:cs="Tahoma"/>
          <w:sz w:val="20"/>
          <w:szCs w:val="20"/>
        </w:rPr>
      </w:pPr>
    </w:p>
    <w:p w14:paraId="78450293" w14:textId="77777777" w:rsidR="00AF7CBE" w:rsidRPr="00E0490D" w:rsidRDefault="00AF7CBE" w:rsidP="00AF7CBE">
      <w:pPr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>Achie</w:t>
      </w:r>
      <w:r w:rsidR="00490599" w:rsidRPr="00E0490D">
        <w:rPr>
          <w:rFonts w:ascii="Tahoma" w:hAnsi="Tahoma" w:cs="Tahoma"/>
          <w:sz w:val="20"/>
          <w:szCs w:val="20"/>
        </w:rPr>
        <w:t>ve all agreed budgetary targets</w:t>
      </w:r>
      <w:r w:rsidR="00C67981" w:rsidRPr="00E0490D">
        <w:rPr>
          <w:rFonts w:ascii="Tahoma" w:hAnsi="Tahoma" w:cs="Tahoma"/>
          <w:sz w:val="20"/>
          <w:szCs w:val="20"/>
        </w:rPr>
        <w:t>,</w:t>
      </w:r>
      <w:r w:rsidR="00490599" w:rsidRPr="00E0490D">
        <w:rPr>
          <w:rFonts w:ascii="Tahoma" w:hAnsi="Tahoma" w:cs="Tahoma"/>
          <w:sz w:val="20"/>
          <w:szCs w:val="20"/>
        </w:rPr>
        <w:t xml:space="preserve"> </w:t>
      </w:r>
    </w:p>
    <w:p w14:paraId="248FEC43" w14:textId="77777777" w:rsidR="00AF7CBE" w:rsidRDefault="00AF7CBE" w:rsidP="00AF7CBE">
      <w:pPr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>Distribute target number of e-bulletins, external communications and pr</w:t>
      </w:r>
      <w:r w:rsidR="00C52844" w:rsidRPr="00E0490D">
        <w:rPr>
          <w:rFonts w:ascii="Tahoma" w:hAnsi="Tahoma" w:cs="Tahoma"/>
          <w:sz w:val="20"/>
          <w:szCs w:val="20"/>
        </w:rPr>
        <w:t>ess releases in a timely manner</w:t>
      </w:r>
      <w:r w:rsidR="00C67981" w:rsidRPr="00E0490D">
        <w:rPr>
          <w:rFonts w:ascii="Tahoma" w:hAnsi="Tahoma" w:cs="Tahoma"/>
          <w:sz w:val="20"/>
          <w:szCs w:val="20"/>
        </w:rPr>
        <w:t>.</w:t>
      </w:r>
    </w:p>
    <w:p w14:paraId="65734865" w14:textId="77777777" w:rsidR="00521722" w:rsidRPr="00E0490D" w:rsidRDefault="00521722" w:rsidP="00AF7CBE">
      <w:pPr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Contribute to the organic recruitment of new members through marketing activity</w:t>
      </w:r>
    </w:p>
    <w:p w14:paraId="0741F7C7" w14:textId="77777777" w:rsidR="00C67981" w:rsidRPr="00E0490D" w:rsidRDefault="00C67981" w:rsidP="00AF7CBE">
      <w:pPr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>Grow Chamber audiences across all social media platforms.</w:t>
      </w:r>
    </w:p>
    <w:p w14:paraId="4D6B8A6C" w14:textId="77777777" w:rsidR="007E0750" w:rsidRPr="00E0490D" w:rsidRDefault="007E0750" w:rsidP="00AF7CBE">
      <w:pPr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>Keep up to date online engagement monitoring to advise ongoing marketing strategy</w:t>
      </w:r>
      <w:r w:rsidR="00C67981" w:rsidRPr="00E0490D">
        <w:rPr>
          <w:rFonts w:ascii="Tahoma" w:hAnsi="Tahoma" w:cs="Tahoma"/>
          <w:sz w:val="20"/>
          <w:szCs w:val="20"/>
        </w:rPr>
        <w:t>.</w:t>
      </w:r>
      <w:r w:rsidR="005A4330" w:rsidRPr="00E0490D">
        <w:rPr>
          <w:rFonts w:ascii="Tahoma" w:hAnsi="Tahoma" w:cs="Tahoma"/>
          <w:sz w:val="20"/>
          <w:szCs w:val="20"/>
        </w:rPr>
        <w:t xml:space="preserve"> </w:t>
      </w:r>
    </w:p>
    <w:p w14:paraId="0FB78278" w14:textId="77777777" w:rsidR="00721DF7" w:rsidRPr="00E0490D" w:rsidRDefault="00721DF7" w:rsidP="00721DF7">
      <w:pPr>
        <w:ind w:left="720"/>
        <w:rPr>
          <w:rFonts w:ascii="Tahoma" w:hAnsi="Tahoma" w:cs="Tahoma"/>
          <w:sz w:val="20"/>
          <w:szCs w:val="20"/>
        </w:rPr>
      </w:pPr>
    </w:p>
    <w:p w14:paraId="3E9311C1" w14:textId="77777777" w:rsidR="00721DF7" w:rsidRPr="00E0490D" w:rsidRDefault="00721DF7" w:rsidP="007E0750">
      <w:pPr>
        <w:ind w:left="360"/>
        <w:rPr>
          <w:rFonts w:ascii="Tahoma" w:hAnsi="Tahoma" w:cs="Tahoma"/>
          <w:sz w:val="20"/>
          <w:szCs w:val="20"/>
        </w:rPr>
      </w:pPr>
      <w:r w:rsidRPr="00E0490D">
        <w:rPr>
          <w:rFonts w:ascii="Tahoma" w:hAnsi="Tahoma" w:cs="Tahoma"/>
          <w:sz w:val="20"/>
          <w:szCs w:val="20"/>
        </w:rPr>
        <w:t>Additional KPIs and tasks may be agreed and added from time to time according to business needs.</w:t>
      </w:r>
    </w:p>
    <w:p w14:paraId="1FC39945" w14:textId="77777777" w:rsidR="00721DF7" w:rsidRPr="00E0490D" w:rsidRDefault="00721DF7" w:rsidP="00721DF7">
      <w:pPr>
        <w:ind w:left="360"/>
        <w:rPr>
          <w:rFonts w:ascii="Tahoma" w:hAnsi="Tahoma" w:cs="Tahoma"/>
          <w:sz w:val="20"/>
          <w:szCs w:val="20"/>
        </w:rPr>
      </w:pPr>
    </w:p>
    <w:sectPr w:rsidR="00721DF7" w:rsidRPr="00E0490D">
      <w:headerReference w:type="default" r:id="rId11"/>
      <w:footerReference w:type="default" r:id="rId12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99379" w14:textId="77777777" w:rsidR="00CA1117" w:rsidRDefault="00CA1117">
      <w:r>
        <w:separator/>
      </w:r>
    </w:p>
  </w:endnote>
  <w:endnote w:type="continuationSeparator" w:id="0">
    <w:p w14:paraId="3FE9F23F" w14:textId="77777777" w:rsidR="00CA1117" w:rsidRDefault="00CA1117">
      <w:r>
        <w:continuationSeparator/>
      </w:r>
    </w:p>
  </w:endnote>
  <w:endnote w:type="continuationNotice" w:id="1">
    <w:p w14:paraId="7BF6AA3F" w14:textId="77777777" w:rsidR="00007AA6" w:rsidRDefault="00007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no MT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685E" w14:textId="1A552732" w:rsidR="164E679F" w:rsidRDefault="164E679F" w:rsidP="164E679F">
    <w:pPr>
      <w:pStyle w:val="Footer"/>
      <w:spacing w:line="259" w:lineRule="auto"/>
    </w:pPr>
    <w:r w:rsidRPr="164E679F">
      <w:rPr>
        <w:sz w:val="18"/>
        <w:szCs w:val="18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2CB0E" w14:textId="77777777" w:rsidR="00CA1117" w:rsidRDefault="00CA1117">
      <w:r>
        <w:separator/>
      </w:r>
    </w:p>
  </w:footnote>
  <w:footnote w:type="continuationSeparator" w:id="0">
    <w:p w14:paraId="34CE0A41" w14:textId="77777777" w:rsidR="00CA1117" w:rsidRDefault="00CA1117">
      <w:r>
        <w:continuationSeparator/>
      </w:r>
    </w:p>
  </w:footnote>
  <w:footnote w:type="continuationNotice" w:id="1">
    <w:p w14:paraId="5DC9D55C" w14:textId="77777777" w:rsidR="00007AA6" w:rsidRDefault="00007A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28FD3" w14:textId="77777777" w:rsidR="00106051" w:rsidRDefault="00233DAC" w:rsidP="00CA3E11">
    <w:pPr>
      <w:pBdr>
        <w:bottom w:val="single" w:sz="12" w:space="1" w:color="auto"/>
      </w:pBdr>
      <w:jc w:val="center"/>
      <w:rPr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44000D" wp14:editId="07777777">
          <wp:simplePos x="0" y="0"/>
          <wp:positionH relativeFrom="column">
            <wp:posOffset>1592580</wp:posOffset>
          </wp:positionH>
          <wp:positionV relativeFrom="paragraph">
            <wp:posOffset>-275590</wp:posOffset>
          </wp:positionV>
          <wp:extent cx="2390775" cy="7334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EBF3C5" w14:textId="77777777" w:rsidR="00106051" w:rsidRDefault="00106051" w:rsidP="00CA3E11">
    <w:pPr>
      <w:pBdr>
        <w:bottom w:val="single" w:sz="12" w:space="1" w:color="auto"/>
      </w:pBdr>
      <w:jc w:val="center"/>
      <w:rPr>
        <w:sz w:val="16"/>
      </w:rPr>
    </w:pPr>
  </w:p>
  <w:p w14:paraId="6D98A12B" w14:textId="77777777" w:rsidR="00106051" w:rsidRDefault="00106051" w:rsidP="00CA3E11">
    <w:pPr>
      <w:pBdr>
        <w:bottom w:val="single" w:sz="12" w:space="1" w:color="auto"/>
      </w:pBdr>
      <w:jc w:val="center"/>
      <w:rPr>
        <w:sz w:val="16"/>
      </w:rPr>
    </w:pPr>
  </w:p>
  <w:p w14:paraId="2946DB82" w14:textId="77777777" w:rsidR="00106051" w:rsidRDefault="00106051" w:rsidP="00CA3E11">
    <w:pPr>
      <w:pBdr>
        <w:bottom w:val="single" w:sz="12" w:space="1" w:color="auto"/>
      </w:pBdr>
      <w:jc w:val="center"/>
      <w:rPr>
        <w:sz w:val="16"/>
      </w:rPr>
    </w:pPr>
  </w:p>
  <w:p w14:paraId="5997CC1D" w14:textId="77777777" w:rsidR="00AD6159" w:rsidRDefault="00AD6159" w:rsidP="00CA3E11">
    <w:pPr>
      <w:pBdr>
        <w:bottom w:val="single" w:sz="12" w:space="1" w:color="auto"/>
      </w:pBdr>
      <w:jc w:val="center"/>
      <w:rPr>
        <w:sz w:val="16"/>
      </w:rPr>
    </w:pPr>
  </w:p>
  <w:p w14:paraId="110FFD37" w14:textId="77777777" w:rsidR="00AD6159" w:rsidRDefault="00AD6159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22476"/>
    <w:multiLevelType w:val="hybridMultilevel"/>
    <w:tmpl w:val="681C876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14E4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AD77894"/>
    <w:multiLevelType w:val="singleLevel"/>
    <w:tmpl w:val="FFFFFFFF"/>
    <w:lvl w:ilvl="0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D0225B6"/>
    <w:multiLevelType w:val="hybridMultilevel"/>
    <w:tmpl w:val="CCA09A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D007F"/>
    <w:multiLevelType w:val="hybridMultilevel"/>
    <w:tmpl w:val="7F24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7052A"/>
    <w:multiLevelType w:val="singleLevel"/>
    <w:tmpl w:val="FFFFFFFF"/>
    <w:lvl w:ilvl="0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3317BD9"/>
    <w:multiLevelType w:val="hybridMultilevel"/>
    <w:tmpl w:val="FE629D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5A43D6"/>
    <w:multiLevelType w:val="hybridMultilevel"/>
    <w:tmpl w:val="707CA39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5C1419"/>
    <w:multiLevelType w:val="hybridMultilevel"/>
    <w:tmpl w:val="5CC69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912E3"/>
    <w:multiLevelType w:val="hybridMultilevel"/>
    <w:tmpl w:val="73E4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6087C"/>
    <w:multiLevelType w:val="hybridMultilevel"/>
    <w:tmpl w:val="1534D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A1B78"/>
    <w:multiLevelType w:val="hybridMultilevel"/>
    <w:tmpl w:val="ED72B0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850AB6"/>
    <w:multiLevelType w:val="hybridMultilevel"/>
    <w:tmpl w:val="189EC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769E2"/>
    <w:multiLevelType w:val="hybridMultilevel"/>
    <w:tmpl w:val="BCC8BF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62BA1"/>
    <w:multiLevelType w:val="hybridMultilevel"/>
    <w:tmpl w:val="A2842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01855"/>
    <w:multiLevelType w:val="hybridMultilevel"/>
    <w:tmpl w:val="2A08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E6A89"/>
    <w:multiLevelType w:val="hybridMultilevel"/>
    <w:tmpl w:val="B9ACA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CB715C"/>
    <w:multiLevelType w:val="hybridMultilevel"/>
    <w:tmpl w:val="54D4D48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3644A"/>
    <w:multiLevelType w:val="multilevel"/>
    <w:tmpl w:val="CCA0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0034C"/>
    <w:multiLevelType w:val="hybridMultilevel"/>
    <w:tmpl w:val="8DA47030"/>
    <w:lvl w:ilvl="0" w:tplc="1FE87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1544"/>
    <w:multiLevelType w:val="hybridMultilevel"/>
    <w:tmpl w:val="26AE37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C875B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49225284"/>
    <w:multiLevelType w:val="hybridMultilevel"/>
    <w:tmpl w:val="92F07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56E67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8B44A81"/>
    <w:multiLevelType w:val="hybridMultilevel"/>
    <w:tmpl w:val="0688F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1B4E23"/>
    <w:multiLevelType w:val="singleLevel"/>
    <w:tmpl w:val="FFFFFFFF"/>
    <w:lvl w:ilvl="0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70471377"/>
    <w:multiLevelType w:val="hybridMultilevel"/>
    <w:tmpl w:val="88721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54871C">
      <w:numFmt w:val="bullet"/>
      <w:lvlText w:val="•"/>
      <w:lvlJc w:val="left"/>
      <w:pPr>
        <w:ind w:left="2445" w:hanging="645"/>
      </w:pPr>
      <w:rPr>
        <w:rFonts w:ascii="Tahoma" w:eastAsia="Times New Roman" w:hAnsi="Tahoma" w:cs="Tahoma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4629A"/>
    <w:multiLevelType w:val="hybridMultilevel"/>
    <w:tmpl w:val="3E34D2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C5115"/>
    <w:multiLevelType w:val="hybridMultilevel"/>
    <w:tmpl w:val="06F67A0A"/>
    <w:lvl w:ilvl="0" w:tplc="13948D7A">
      <w:numFmt w:val="bullet"/>
      <w:lvlText w:val="•"/>
      <w:lvlJc w:val="left"/>
      <w:pPr>
        <w:ind w:left="720" w:hanging="645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 w15:restartNumberingAfterBreak="0">
    <w:nsid w:val="790B6A16"/>
    <w:multiLevelType w:val="hybridMultilevel"/>
    <w:tmpl w:val="4FF27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475D5"/>
    <w:multiLevelType w:val="hybridMultilevel"/>
    <w:tmpl w:val="789A4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C38EB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7DEB03C9"/>
    <w:multiLevelType w:val="hybridMultilevel"/>
    <w:tmpl w:val="AC78F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0306D2"/>
    <w:multiLevelType w:val="hybridMultilevel"/>
    <w:tmpl w:val="AC805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115276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118062608">
    <w:abstractNumId w:val="22"/>
  </w:num>
  <w:num w:numId="3" w16cid:durableId="1362318934">
    <w:abstractNumId w:val="32"/>
  </w:num>
  <w:num w:numId="4" w16cid:durableId="2045322228">
    <w:abstractNumId w:val="3"/>
  </w:num>
  <w:num w:numId="5" w16cid:durableId="252515606">
    <w:abstractNumId w:val="24"/>
  </w:num>
  <w:num w:numId="6" w16cid:durableId="325519004">
    <w:abstractNumId w:val="6"/>
  </w:num>
  <w:num w:numId="7" w16cid:durableId="839850158">
    <w:abstractNumId w:val="8"/>
  </w:num>
  <w:num w:numId="8" w16cid:durableId="167256749">
    <w:abstractNumId w:val="26"/>
  </w:num>
  <w:num w:numId="9" w16cid:durableId="1922984808">
    <w:abstractNumId w:val="1"/>
  </w:num>
  <w:num w:numId="10" w16cid:durableId="1417675695">
    <w:abstractNumId w:val="2"/>
  </w:num>
  <w:num w:numId="11" w16cid:durableId="2066903353">
    <w:abstractNumId w:val="30"/>
  </w:num>
  <w:num w:numId="12" w16cid:durableId="1865436013">
    <w:abstractNumId w:val="15"/>
  </w:num>
  <w:num w:numId="13" w16cid:durableId="1274824581">
    <w:abstractNumId w:val="4"/>
  </w:num>
  <w:num w:numId="14" w16cid:durableId="1805848548">
    <w:abstractNumId w:val="19"/>
  </w:num>
  <w:num w:numId="15" w16cid:durableId="1617712329">
    <w:abstractNumId w:val="18"/>
  </w:num>
  <w:num w:numId="16" w16cid:durableId="1652754259">
    <w:abstractNumId w:val="23"/>
  </w:num>
  <w:num w:numId="17" w16cid:durableId="927348424">
    <w:abstractNumId w:val="29"/>
  </w:num>
  <w:num w:numId="18" w16cid:durableId="1315451407">
    <w:abstractNumId w:val="11"/>
  </w:num>
  <w:num w:numId="19" w16cid:durableId="416899038">
    <w:abstractNumId w:val="16"/>
  </w:num>
  <w:num w:numId="20" w16cid:durableId="180247680">
    <w:abstractNumId w:val="13"/>
  </w:num>
  <w:num w:numId="21" w16cid:durableId="1513644101">
    <w:abstractNumId w:val="16"/>
  </w:num>
  <w:num w:numId="22" w16cid:durableId="250743384">
    <w:abstractNumId w:val="34"/>
  </w:num>
  <w:num w:numId="23" w16cid:durableId="1958946942">
    <w:abstractNumId w:val="27"/>
  </w:num>
  <w:num w:numId="24" w16cid:durableId="726688795">
    <w:abstractNumId w:val="9"/>
  </w:num>
  <w:num w:numId="25" w16cid:durableId="786852468">
    <w:abstractNumId w:val="28"/>
  </w:num>
  <w:num w:numId="26" w16cid:durableId="71382049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2537156">
    <w:abstractNumId w:val="31"/>
  </w:num>
  <w:num w:numId="28" w16cid:durableId="1560364781">
    <w:abstractNumId w:val="5"/>
  </w:num>
  <w:num w:numId="29" w16cid:durableId="1123579321">
    <w:abstractNumId w:val="14"/>
  </w:num>
  <w:num w:numId="30" w16cid:durableId="19013638">
    <w:abstractNumId w:val="25"/>
  </w:num>
  <w:num w:numId="31" w16cid:durableId="1220937003">
    <w:abstractNumId w:val="20"/>
  </w:num>
  <w:num w:numId="32" w16cid:durableId="89469452">
    <w:abstractNumId w:val="7"/>
  </w:num>
  <w:num w:numId="33" w16cid:durableId="965937811">
    <w:abstractNumId w:val="12"/>
  </w:num>
  <w:num w:numId="34" w16cid:durableId="1311903440">
    <w:abstractNumId w:val="17"/>
  </w:num>
  <w:num w:numId="35" w16cid:durableId="7299292">
    <w:abstractNumId w:val="21"/>
  </w:num>
  <w:num w:numId="36" w16cid:durableId="2732915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F6"/>
    <w:rsid w:val="00007AA6"/>
    <w:rsid w:val="000163F1"/>
    <w:rsid w:val="000368B6"/>
    <w:rsid w:val="00042DD3"/>
    <w:rsid w:val="00042FFA"/>
    <w:rsid w:val="000615DC"/>
    <w:rsid w:val="00066005"/>
    <w:rsid w:val="00067324"/>
    <w:rsid w:val="0008425F"/>
    <w:rsid w:val="000964E6"/>
    <w:rsid w:val="000A0CC5"/>
    <w:rsid w:val="000A406E"/>
    <w:rsid w:val="000B6401"/>
    <w:rsid w:val="000C0FBD"/>
    <w:rsid w:val="000D6C6F"/>
    <w:rsid w:val="000D7F56"/>
    <w:rsid w:val="000E36EE"/>
    <w:rsid w:val="000F5B7C"/>
    <w:rsid w:val="000F72B3"/>
    <w:rsid w:val="0010375B"/>
    <w:rsid w:val="00106051"/>
    <w:rsid w:val="001228EC"/>
    <w:rsid w:val="00125894"/>
    <w:rsid w:val="00127D0C"/>
    <w:rsid w:val="00137DBB"/>
    <w:rsid w:val="00144CE2"/>
    <w:rsid w:val="00151079"/>
    <w:rsid w:val="00161166"/>
    <w:rsid w:val="00162A52"/>
    <w:rsid w:val="0017018B"/>
    <w:rsid w:val="001804AA"/>
    <w:rsid w:val="00181129"/>
    <w:rsid w:val="0018332B"/>
    <w:rsid w:val="00184047"/>
    <w:rsid w:val="001A1220"/>
    <w:rsid w:val="001A5471"/>
    <w:rsid w:val="001B7D26"/>
    <w:rsid w:val="001C099A"/>
    <w:rsid w:val="001D4B9D"/>
    <w:rsid w:val="001D61B6"/>
    <w:rsid w:val="001E1648"/>
    <w:rsid w:val="002034C5"/>
    <w:rsid w:val="00216854"/>
    <w:rsid w:val="00221083"/>
    <w:rsid w:val="00230EAE"/>
    <w:rsid w:val="00233DAC"/>
    <w:rsid w:val="0023724A"/>
    <w:rsid w:val="00245FA4"/>
    <w:rsid w:val="00247EFA"/>
    <w:rsid w:val="00250AE4"/>
    <w:rsid w:val="002521E7"/>
    <w:rsid w:val="00272803"/>
    <w:rsid w:val="0028138F"/>
    <w:rsid w:val="00281D3B"/>
    <w:rsid w:val="00290FA1"/>
    <w:rsid w:val="00292217"/>
    <w:rsid w:val="00295922"/>
    <w:rsid w:val="002A28D1"/>
    <w:rsid w:val="002A7645"/>
    <w:rsid w:val="002D4795"/>
    <w:rsid w:val="002F08C9"/>
    <w:rsid w:val="002F2433"/>
    <w:rsid w:val="002F65DD"/>
    <w:rsid w:val="0030022A"/>
    <w:rsid w:val="00307F67"/>
    <w:rsid w:val="00327078"/>
    <w:rsid w:val="00330985"/>
    <w:rsid w:val="003733AB"/>
    <w:rsid w:val="003943A3"/>
    <w:rsid w:val="003C0ADC"/>
    <w:rsid w:val="003D080F"/>
    <w:rsid w:val="003D1C86"/>
    <w:rsid w:val="003D5436"/>
    <w:rsid w:val="003E1F32"/>
    <w:rsid w:val="00407A80"/>
    <w:rsid w:val="00432D6F"/>
    <w:rsid w:val="0044066E"/>
    <w:rsid w:val="00454010"/>
    <w:rsid w:val="004560E7"/>
    <w:rsid w:val="00471567"/>
    <w:rsid w:val="00475AE3"/>
    <w:rsid w:val="004775F3"/>
    <w:rsid w:val="004850DE"/>
    <w:rsid w:val="00486867"/>
    <w:rsid w:val="00490124"/>
    <w:rsid w:val="00490599"/>
    <w:rsid w:val="00494635"/>
    <w:rsid w:val="00494D91"/>
    <w:rsid w:val="004972DE"/>
    <w:rsid w:val="004A02B3"/>
    <w:rsid w:val="004C6F7A"/>
    <w:rsid w:val="004D7B57"/>
    <w:rsid w:val="004E3AFB"/>
    <w:rsid w:val="00502B35"/>
    <w:rsid w:val="0051173C"/>
    <w:rsid w:val="00521722"/>
    <w:rsid w:val="0052238C"/>
    <w:rsid w:val="0053746E"/>
    <w:rsid w:val="00541F6C"/>
    <w:rsid w:val="00543E99"/>
    <w:rsid w:val="00557E5B"/>
    <w:rsid w:val="00577011"/>
    <w:rsid w:val="00577C12"/>
    <w:rsid w:val="00580795"/>
    <w:rsid w:val="0058696B"/>
    <w:rsid w:val="005A2520"/>
    <w:rsid w:val="005A4330"/>
    <w:rsid w:val="005B1598"/>
    <w:rsid w:val="005B735D"/>
    <w:rsid w:val="005C04BA"/>
    <w:rsid w:val="005C1211"/>
    <w:rsid w:val="005C634D"/>
    <w:rsid w:val="005E5717"/>
    <w:rsid w:val="0060254D"/>
    <w:rsid w:val="00613979"/>
    <w:rsid w:val="00615E34"/>
    <w:rsid w:val="006216F3"/>
    <w:rsid w:val="00622BB4"/>
    <w:rsid w:val="0062390C"/>
    <w:rsid w:val="00625307"/>
    <w:rsid w:val="00633DD4"/>
    <w:rsid w:val="00634B17"/>
    <w:rsid w:val="00640DA2"/>
    <w:rsid w:val="00647227"/>
    <w:rsid w:val="006545C0"/>
    <w:rsid w:val="00654CC5"/>
    <w:rsid w:val="0066040C"/>
    <w:rsid w:val="00662B68"/>
    <w:rsid w:val="00675D42"/>
    <w:rsid w:val="0068207A"/>
    <w:rsid w:val="00685E17"/>
    <w:rsid w:val="006961BE"/>
    <w:rsid w:val="006A593A"/>
    <w:rsid w:val="006A6017"/>
    <w:rsid w:val="006A7020"/>
    <w:rsid w:val="006D08B3"/>
    <w:rsid w:val="006D09D6"/>
    <w:rsid w:val="006F4F3D"/>
    <w:rsid w:val="0070425E"/>
    <w:rsid w:val="00706B84"/>
    <w:rsid w:val="00713A43"/>
    <w:rsid w:val="0071467C"/>
    <w:rsid w:val="007179D3"/>
    <w:rsid w:val="00721DF7"/>
    <w:rsid w:val="00765A42"/>
    <w:rsid w:val="007725F7"/>
    <w:rsid w:val="00790165"/>
    <w:rsid w:val="00797231"/>
    <w:rsid w:val="007A3929"/>
    <w:rsid w:val="007A4A01"/>
    <w:rsid w:val="007B48CC"/>
    <w:rsid w:val="007C18A4"/>
    <w:rsid w:val="007C670E"/>
    <w:rsid w:val="007C78A2"/>
    <w:rsid w:val="007D1D35"/>
    <w:rsid w:val="007D27AA"/>
    <w:rsid w:val="007E0750"/>
    <w:rsid w:val="007F2253"/>
    <w:rsid w:val="007F27F0"/>
    <w:rsid w:val="007F60A4"/>
    <w:rsid w:val="007F67DE"/>
    <w:rsid w:val="00803855"/>
    <w:rsid w:val="00823708"/>
    <w:rsid w:val="00824EFF"/>
    <w:rsid w:val="00825FF6"/>
    <w:rsid w:val="008309ED"/>
    <w:rsid w:val="00851480"/>
    <w:rsid w:val="008521AE"/>
    <w:rsid w:val="00881D9E"/>
    <w:rsid w:val="00891FFB"/>
    <w:rsid w:val="0089203E"/>
    <w:rsid w:val="008A191B"/>
    <w:rsid w:val="008A31CD"/>
    <w:rsid w:val="008B6F3D"/>
    <w:rsid w:val="008E74FA"/>
    <w:rsid w:val="008F2233"/>
    <w:rsid w:val="008F45AD"/>
    <w:rsid w:val="009029C0"/>
    <w:rsid w:val="009116DC"/>
    <w:rsid w:val="00911C55"/>
    <w:rsid w:val="009123DF"/>
    <w:rsid w:val="0093512C"/>
    <w:rsid w:val="00950BB5"/>
    <w:rsid w:val="00952EB8"/>
    <w:rsid w:val="009559CA"/>
    <w:rsid w:val="00961C6B"/>
    <w:rsid w:val="0096393B"/>
    <w:rsid w:val="00972203"/>
    <w:rsid w:val="00994755"/>
    <w:rsid w:val="009A1D8B"/>
    <w:rsid w:val="009A4F06"/>
    <w:rsid w:val="009B4006"/>
    <w:rsid w:val="009C0267"/>
    <w:rsid w:val="009D2183"/>
    <w:rsid w:val="009D6F02"/>
    <w:rsid w:val="009E63FD"/>
    <w:rsid w:val="009F53C3"/>
    <w:rsid w:val="00A0259D"/>
    <w:rsid w:val="00A031A8"/>
    <w:rsid w:val="00A159D0"/>
    <w:rsid w:val="00A55CDB"/>
    <w:rsid w:val="00A56842"/>
    <w:rsid w:val="00A60494"/>
    <w:rsid w:val="00A745BA"/>
    <w:rsid w:val="00A94D6D"/>
    <w:rsid w:val="00AB7B10"/>
    <w:rsid w:val="00AC3532"/>
    <w:rsid w:val="00AC489E"/>
    <w:rsid w:val="00AD4474"/>
    <w:rsid w:val="00AD6159"/>
    <w:rsid w:val="00AD65B4"/>
    <w:rsid w:val="00AE6E2E"/>
    <w:rsid w:val="00AF1345"/>
    <w:rsid w:val="00AF271F"/>
    <w:rsid w:val="00AF509F"/>
    <w:rsid w:val="00AF7CBE"/>
    <w:rsid w:val="00B00BA2"/>
    <w:rsid w:val="00B01415"/>
    <w:rsid w:val="00B16682"/>
    <w:rsid w:val="00B206DE"/>
    <w:rsid w:val="00B3198E"/>
    <w:rsid w:val="00B331B3"/>
    <w:rsid w:val="00B33BA2"/>
    <w:rsid w:val="00B43BBD"/>
    <w:rsid w:val="00B45C66"/>
    <w:rsid w:val="00B6627D"/>
    <w:rsid w:val="00B668AF"/>
    <w:rsid w:val="00B81705"/>
    <w:rsid w:val="00B876E0"/>
    <w:rsid w:val="00BA0419"/>
    <w:rsid w:val="00BA782B"/>
    <w:rsid w:val="00BA7D95"/>
    <w:rsid w:val="00BB09F2"/>
    <w:rsid w:val="00BE2B31"/>
    <w:rsid w:val="00C12DF9"/>
    <w:rsid w:val="00C20F0E"/>
    <w:rsid w:val="00C25531"/>
    <w:rsid w:val="00C41BB7"/>
    <w:rsid w:val="00C4365C"/>
    <w:rsid w:val="00C510C1"/>
    <w:rsid w:val="00C52844"/>
    <w:rsid w:val="00C57B19"/>
    <w:rsid w:val="00C66331"/>
    <w:rsid w:val="00C67981"/>
    <w:rsid w:val="00C84C33"/>
    <w:rsid w:val="00C94186"/>
    <w:rsid w:val="00CA0D0D"/>
    <w:rsid w:val="00CA1117"/>
    <w:rsid w:val="00CA23CD"/>
    <w:rsid w:val="00CA3E11"/>
    <w:rsid w:val="00CB2590"/>
    <w:rsid w:val="00CB4583"/>
    <w:rsid w:val="00CE08AA"/>
    <w:rsid w:val="00CF27FA"/>
    <w:rsid w:val="00CF5213"/>
    <w:rsid w:val="00D0641B"/>
    <w:rsid w:val="00D20DE9"/>
    <w:rsid w:val="00D21315"/>
    <w:rsid w:val="00D32101"/>
    <w:rsid w:val="00D41277"/>
    <w:rsid w:val="00D436D2"/>
    <w:rsid w:val="00D46393"/>
    <w:rsid w:val="00D77669"/>
    <w:rsid w:val="00D92DE8"/>
    <w:rsid w:val="00D9728B"/>
    <w:rsid w:val="00DA7C9F"/>
    <w:rsid w:val="00DB23EA"/>
    <w:rsid w:val="00DB7D06"/>
    <w:rsid w:val="00DE15ED"/>
    <w:rsid w:val="00DE35CF"/>
    <w:rsid w:val="00DE6A00"/>
    <w:rsid w:val="00DF6D67"/>
    <w:rsid w:val="00E04096"/>
    <w:rsid w:val="00E0490D"/>
    <w:rsid w:val="00E15D3C"/>
    <w:rsid w:val="00E41574"/>
    <w:rsid w:val="00E445D3"/>
    <w:rsid w:val="00E6706B"/>
    <w:rsid w:val="00E70F6E"/>
    <w:rsid w:val="00E76A66"/>
    <w:rsid w:val="00E811A5"/>
    <w:rsid w:val="00E87897"/>
    <w:rsid w:val="00E90FF0"/>
    <w:rsid w:val="00EA7B82"/>
    <w:rsid w:val="00EF750B"/>
    <w:rsid w:val="00F33AD0"/>
    <w:rsid w:val="00F41B92"/>
    <w:rsid w:val="00F578AC"/>
    <w:rsid w:val="00F62187"/>
    <w:rsid w:val="00F954EF"/>
    <w:rsid w:val="00FA1AE0"/>
    <w:rsid w:val="00FA2576"/>
    <w:rsid w:val="00FA7235"/>
    <w:rsid w:val="00FB0C6E"/>
    <w:rsid w:val="00FB1E65"/>
    <w:rsid w:val="00FB5927"/>
    <w:rsid w:val="00FB655A"/>
    <w:rsid w:val="00FD5784"/>
    <w:rsid w:val="00FE0D93"/>
    <w:rsid w:val="00FE510F"/>
    <w:rsid w:val="06635AAD"/>
    <w:rsid w:val="11D15D88"/>
    <w:rsid w:val="15DC754A"/>
    <w:rsid w:val="164E679F"/>
    <w:rsid w:val="1FC33800"/>
    <w:rsid w:val="203870EB"/>
    <w:rsid w:val="431F65A9"/>
    <w:rsid w:val="74F2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95A9C"/>
  <w15:chartTrackingRefBased/>
  <w15:docId w15:val="{8932CCB8-516A-4F0D-8451-F394D464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BodyText">
    <w:name w:val="Body Text"/>
    <w:basedOn w:val="Normal"/>
    <w:rPr>
      <w:rFonts w:ascii="Tahoma" w:hAnsi="Tahoma"/>
      <w:sz w:val="22"/>
    </w:rPr>
  </w:style>
  <w:style w:type="character" w:customStyle="1" w:styleId="Pal11">
    <w:name w:val="Pal11"/>
    <w:rPr>
      <w:rFonts w:ascii="Kino MT" w:hAnsi="Kino MT"/>
      <w:noProof w:val="0"/>
      <w:sz w:val="22"/>
      <w:lang w:val="en-US"/>
    </w:rPr>
  </w:style>
  <w:style w:type="paragraph" w:styleId="BalloonText">
    <w:name w:val="Balloon Text"/>
    <w:basedOn w:val="Normal"/>
    <w:semiHidden/>
    <w:rsid w:val="002034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1E1648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878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8521AE"/>
    <w:rPr>
      <w:rFonts w:ascii="Arial" w:hAnsi="Arial"/>
      <w:b/>
      <w:sz w:val="24"/>
      <w:u w:val="single"/>
      <w:lang w:eastAsia="en-US"/>
    </w:rPr>
  </w:style>
  <w:style w:type="character" w:customStyle="1" w:styleId="FooterChar">
    <w:name w:val="Footer Char"/>
    <w:link w:val="Footer"/>
    <w:uiPriority w:val="99"/>
    <w:rsid w:val="001804AA"/>
    <w:rPr>
      <w:rFonts w:ascii="Arial" w:hAnsi="Arial"/>
      <w:sz w:val="22"/>
      <w:lang w:eastAsia="en-US"/>
    </w:rPr>
  </w:style>
  <w:style w:type="character" w:styleId="CommentReference">
    <w:name w:val="annotation reference"/>
    <w:rsid w:val="00B33B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3BA2"/>
    <w:rPr>
      <w:sz w:val="20"/>
      <w:szCs w:val="20"/>
    </w:rPr>
  </w:style>
  <w:style w:type="character" w:customStyle="1" w:styleId="CommentTextChar">
    <w:name w:val="Comment Text Char"/>
    <w:link w:val="CommentText"/>
    <w:rsid w:val="00B33BA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33BA2"/>
    <w:rPr>
      <w:b/>
      <w:bCs/>
    </w:rPr>
  </w:style>
  <w:style w:type="character" w:customStyle="1" w:styleId="CommentSubjectChar">
    <w:name w:val="Comment Subject Char"/>
    <w:link w:val="CommentSubject"/>
    <w:rsid w:val="00B33BA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17375-1553-48d8-a09a-8aa92972e8cd">
      <Terms xmlns="http://schemas.microsoft.com/office/infopath/2007/PartnerControls"/>
    </lcf76f155ced4ddcb4097134ff3c332f>
    <TaxCatchAll xmlns="94c7dcd3-2cd9-44d2-b126-ac78e728307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9814D99E71C409090DF9E8FDE1682" ma:contentTypeVersion="18" ma:contentTypeDescription="Create a new document." ma:contentTypeScope="" ma:versionID="3e1c0688b117e023ed4a5a83cd0b6090">
  <xsd:schema xmlns:xsd="http://www.w3.org/2001/XMLSchema" xmlns:xs="http://www.w3.org/2001/XMLSchema" xmlns:p="http://schemas.microsoft.com/office/2006/metadata/properties" xmlns:ns2="94c7dcd3-2cd9-44d2-b126-ac78e728307a" xmlns:ns3="13317375-1553-48d8-a09a-8aa92972e8cd" targetNamespace="http://schemas.microsoft.com/office/2006/metadata/properties" ma:root="true" ma:fieldsID="8d29c5936ee81fa6d935c23bcdeec93d" ns2:_="" ns3:_="">
    <xsd:import namespace="94c7dcd3-2cd9-44d2-b126-ac78e728307a"/>
    <xsd:import namespace="13317375-1553-48d8-a09a-8aa92972e8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dcd3-2cd9-44d2-b126-ac78e72830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330548-71bc-43fa-91f1-b175a08e5d36}" ma:internalName="TaxCatchAll" ma:showField="CatchAllData" ma:web="94c7dcd3-2cd9-44d2-b126-ac78e7283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17375-1553-48d8-a09a-8aa92972e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4f7d8-8ce1-446e-88d4-5569086c0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453A0-4F31-49B8-A1E8-97D71375DAF9}">
  <ds:schemaRefs>
    <ds:schemaRef ds:uri="http://schemas.openxmlformats.org/package/2006/metadata/core-properties"/>
    <ds:schemaRef ds:uri="http://purl.org/dc/terms/"/>
    <ds:schemaRef ds:uri="http://www.w3.org/XML/1998/namespace"/>
    <ds:schemaRef ds:uri="94c7dcd3-2cd9-44d2-b126-ac78e728307a"/>
    <ds:schemaRef ds:uri="http://schemas.microsoft.com/office/2006/documentManagement/types"/>
    <ds:schemaRef ds:uri="13317375-1553-48d8-a09a-8aa92972e8cd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46D1DE7-6819-4623-B46A-53F7185F676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CF5BD55-C5A9-4A1E-BB9A-0CD2357C41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CDA57B-8CD5-4F2E-B8C8-938609C2E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7dcd3-2cd9-44d2-b126-ac78e728307a"/>
    <ds:schemaRef ds:uri="13317375-1553-48d8-a09a-8aa92972e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4615</Characters>
  <Application>Microsoft Office Word</Application>
  <DocSecurity>0</DocSecurity>
  <Lines>38</Lines>
  <Paragraphs>10</Paragraphs>
  <ScaleCrop>false</ScaleCrop>
  <Company>Fellowes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subject/>
  <dc:creator>Emma Norton</dc:creator>
  <cp:keywords/>
  <cp:lastModifiedBy>Emma Ward</cp:lastModifiedBy>
  <cp:revision>2</cp:revision>
  <cp:lastPrinted>2012-07-03T21:06:00Z</cp:lastPrinted>
  <dcterms:created xsi:type="dcterms:W3CDTF">2024-12-16T15:14:00Z</dcterms:created>
  <dcterms:modified xsi:type="dcterms:W3CDTF">2024-12-16T15:14:00Z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Louise Jerrison</vt:lpwstr>
  </property>
  <property fmtid="{D5CDD505-2E9C-101B-9397-08002B2CF9AE}" pid="3" name="Order">
    <vt:lpwstr>9213400.00000000</vt:lpwstr>
  </property>
  <property fmtid="{D5CDD505-2E9C-101B-9397-08002B2CF9AE}" pid="4" name="display_urn:schemas-microsoft-com:office:office#Author">
    <vt:lpwstr>Louise Jerrison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0x0101005DD9814D99E71C409090DF9E8FDE1682</vt:lpwstr>
  </property>
</Properties>
</file>