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5325" w14:textId="5339197E" w:rsidR="00E332DF" w:rsidRPr="00D4315E" w:rsidRDefault="00F971FA" w:rsidP="00E332DF">
      <w:r w:rsidRPr="00D4315E">
        <w:t>[</w:t>
      </w:r>
      <w:r w:rsidR="00E332DF" w:rsidRPr="00D4315E">
        <w:rPr>
          <w:i/>
          <w:iCs/>
        </w:rPr>
        <w:t xml:space="preserve">Company </w:t>
      </w:r>
      <w:r w:rsidRPr="00D4315E">
        <w:rPr>
          <w:i/>
          <w:iCs/>
        </w:rPr>
        <w:t>L</w:t>
      </w:r>
      <w:r w:rsidR="00E332DF" w:rsidRPr="00D4315E">
        <w:rPr>
          <w:i/>
          <w:iCs/>
        </w:rPr>
        <w:t>etterhead</w:t>
      </w:r>
      <w:r w:rsidRPr="00D4315E">
        <w:t>]</w:t>
      </w:r>
    </w:p>
    <w:p w14:paraId="0DD2AD8B" w14:textId="77777777" w:rsidR="0049198A" w:rsidRPr="00D4315E" w:rsidRDefault="0049198A" w:rsidP="00E332DF"/>
    <w:p w14:paraId="08F3D4D9" w14:textId="0D4DB28D" w:rsidR="00E332DF" w:rsidRPr="00D4315E" w:rsidRDefault="00F971FA" w:rsidP="00E332DF">
      <w:pPr>
        <w:rPr>
          <w:i/>
          <w:iCs/>
        </w:rPr>
      </w:pPr>
      <w:r w:rsidRPr="00D4315E">
        <w:t xml:space="preserve">Date: </w:t>
      </w:r>
      <w:r w:rsidRPr="00D4315E">
        <w:tab/>
      </w:r>
      <w:r w:rsidRPr="00D4315E">
        <w:tab/>
        <w:t>[</w:t>
      </w:r>
      <w:r w:rsidRPr="00D4315E">
        <w:rPr>
          <w:i/>
          <w:iCs/>
        </w:rPr>
        <w:t>Date</w:t>
      </w:r>
      <w:r w:rsidRPr="00D4315E">
        <w:t>]</w:t>
      </w:r>
    </w:p>
    <w:p w14:paraId="6860EDA5" w14:textId="78C7776D" w:rsidR="00E332DF" w:rsidRPr="00D4315E" w:rsidRDefault="00E332DF" w:rsidP="00E332DF">
      <w:r w:rsidRPr="00D4315E">
        <w:t>To:</w:t>
      </w:r>
      <w:r w:rsidRPr="00D4315E">
        <w:tab/>
      </w:r>
      <w:r w:rsidR="00F971FA" w:rsidRPr="00D4315E">
        <w:tab/>
      </w:r>
      <w:r w:rsidRPr="00D4315E">
        <w:t>Local Government Authority / Enforcement</w:t>
      </w:r>
    </w:p>
    <w:p w14:paraId="655E1361" w14:textId="1C7D2E99" w:rsidR="00E332DF" w:rsidRPr="00D4315E" w:rsidRDefault="00E332DF" w:rsidP="00F971FA">
      <w:pPr>
        <w:ind w:left="1440" w:hanging="1440"/>
      </w:pPr>
      <w:r w:rsidRPr="00D4315E">
        <w:t xml:space="preserve">Subject: </w:t>
      </w:r>
      <w:r w:rsidR="00F971FA" w:rsidRPr="00D4315E">
        <w:tab/>
      </w:r>
      <w:r w:rsidRPr="00D4315E">
        <w:t xml:space="preserve">Authorization and Verification of Essential Building Personnel Supporting </w:t>
      </w:r>
      <w:r w:rsidR="00F971FA" w:rsidRPr="00D4315E">
        <w:t>[</w:t>
      </w:r>
      <w:r w:rsidR="00F971FA" w:rsidRPr="00D4315E">
        <w:rPr>
          <w:i/>
          <w:iCs/>
        </w:rPr>
        <w:t xml:space="preserve">Type of Service Provided] </w:t>
      </w:r>
      <w:r w:rsidRPr="00D4315E">
        <w:t>Services</w:t>
      </w:r>
    </w:p>
    <w:p w14:paraId="577C908C" w14:textId="77777777" w:rsidR="00FE1CA5" w:rsidRPr="00D4315E" w:rsidRDefault="00FE1CA5" w:rsidP="00E332DF"/>
    <w:p w14:paraId="26EDA0E4" w14:textId="16AA0ECD" w:rsidR="00E332DF" w:rsidRPr="00D4315E" w:rsidRDefault="00E332DF" w:rsidP="00E332DF">
      <w:r w:rsidRPr="00D4315E">
        <w:t xml:space="preserve">This letter is to verify that the person in possession of this letter is a representative of </w:t>
      </w:r>
      <w:r w:rsidR="00F971FA" w:rsidRPr="00D4315E">
        <w:t>[</w:t>
      </w:r>
      <w:r w:rsidRPr="00D4315E">
        <w:rPr>
          <w:i/>
          <w:iCs/>
        </w:rPr>
        <w:t>Company</w:t>
      </w:r>
      <w:r w:rsidR="00F971FA" w:rsidRPr="00D4315E">
        <w:rPr>
          <w:i/>
          <w:iCs/>
        </w:rPr>
        <w:t xml:space="preserve"> Name</w:t>
      </w:r>
      <w:r w:rsidR="00F971FA" w:rsidRPr="00D4315E">
        <w:t>]</w:t>
      </w:r>
      <w:r w:rsidRPr="00D4315E">
        <w:t xml:space="preserve"> providing essential </w:t>
      </w:r>
      <w:r w:rsidR="00F971FA" w:rsidRPr="00D4315E">
        <w:t>[</w:t>
      </w:r>
      <w:r w:rsidR="00F971FA" w:rsidRPr="00D4315E">
        <w:rPr>
          <w:i/>
          <w:iCs/>
        </w:rPr>
        <w:t>Type of Service Provided</w:t>
      </w:r>
      <w:r w:rsidR="00F971FA" w:rsidRPr="00D4315E">
        <w:t xml:space="preserve">] </w:t>
      </w:r>
      <w:r w:rsidRPr="00D4315E">
        <w:t xml:space="preserve">services. If you are provided this notice, it is to confirm that the individual before you </w:t>
      </w:r>
      <w:proofErr w:type="gramStart"/>
      <w:r w:rsidRPr="00D4315E">
        <w:t>is</w:t>
      </w:r>
      <w:proofErr w:type="gramEnd"/>
      <w:r w:rsidRPr="00D4315E">
        <w:t xml:space="preserve"> either in transit to or from a job location for the performance of essential services. </w:t>
      </w:r>
    </w:p>
    <w:p w14:paraId="512A37F8" w14:textId="46C66816" w:rsidR="00E332DF" w:rsidRPr="00D4315E" w:rsidRDefault="00E332DF" w:rsidP="00E332DF">
      <w:r w:rsidRPr="00D4315E">
        <w:t xml:space="preserve">Additional validation of these services or this person’s employment can be obtained by contacting </w:t>
      </w:r>
      <w:r w:rsidR="00F971FA" w:rsidRPr="00D4315E">
        <w:t>[</w:t>
      </w:r>
      <w:r w:rsidR="00F971FA" w:rsidRPr="00D4315E">
        <w:rPr>
          <w:i/>
          <w:iCs/>
        </w:rPr>
        <w:t>Contact Name and Position</w:t>
      </w:r>
      <w:r w:rsidR="00F971FA" w:rsidRPr="00D4315E">
        <w:t>]</w:t>
      </w:r>
      <w:r w:rsidRPr="00D4315E">
        <w:t>:</w:t>
      </w:r>
    </w:p>
    <w:p w14:paraId="5BB2188F" w14:textId="26E5BCFE" w:rsidR="00E332DF" w:rsidRPr="00D4315E" w:rsidRDefault="00FE1CA5" w:rsidP="00E332DF">
      <w:pPr>
        <w:numPr>
          <w:ilvl w:val="0"/>
          <w:numId w:val="1"/>
        </w:numPr>
      </w:pPr>
      <w:r w:rsidRPr="00D4315E">
        <w:t>[</w:t>
      </w:r>
      <w:r w:rsidRPr="00D4315E">
        <w:rPr>
          <w:i/>
          <w:iCs/>
        </w:rPr>
        <w:t xml:space="preserve">Contact </w:t>
      </w:r>
      <w:r w:rsidR="00E332DF" w:rsidRPr="00D4315E">
        <w:rPr>
          <w:i/>
          <w:iCs/>
        </w:rPr>
        <w:t>Name</w:t>
      </w:r>
      <w:r w:rsidRPr="00D4315E">
        <w:t>]</w:t>
      </w:r>
    </w:p>
    <w:p w14:paraId="5A64FC44" w14:textId="1C0920C6" w:rsidR="00E332DF" w:rsidRPr="00D4315E" w:rsidRDefault="00FE1CA5" w:rsidP="00E332DF">
      <w:pPr>
        <w:numPr>
          <w:ilvl w:val="1"/>
          <w:numId w:val="1"/>
        </w:numPr>
        <w:spacing w:after="0"/>
      </w:pPr>
      <w:r w:rsidRPr="00D4315E">
        <w:t>[</w:t>
      </w:r>
      <w:r w:rsidR="00E332DF" w:rsidRPr="00D4315E">
        <w:rPr>
          <w:i/>
          <w:iCs/>
        </w:rPr>
        <w:t xml:space="preserve">Email </w:t>
      </w:r>
      <w:r w:rsidRPr="00D4315E">
        <w:rPr>
          <w:i/>
          <w:iCs/>
        </w:rPr>
        <w:t>A</w:t>
      </w:r>
      <w:r w:rsidR="00E332DF" w:rsidRPr="00D4315E">
        <w:rPr>
          <w:i/>
          <w:iCs/>
        </w:rPr>
        <w:t>ddress</w:t>
      </w:r>
      <w:r w:rsidRPr="00D4315E">
        <w:t>]</w:t>
      </w:r>
      <w:r w:rsidR="00E332DF" w:rsidRPr="00D4315E">
        <w:t xml:space="preserve">  </w:t>
      </w:r>
    </w:p>
    <w:p w14:paraId="6F2EA021" w14:textId="7C1EDCEF" w:rsidR="00E332DF" w:rsidRPr="00D4315E" w:rsidRDefault="00FE1CA5" w:rsidP="00E332DF">
      <w:pPr>
        <w:numPr>
          <w:ilvl w:val="1"/>
          <w:numId w:val="1"/>
        </w:numPr>
        <w:spacing w:after="0"/>
      </w:pPr>
      <w:r w:rsidRPr="00D4315E">
        <w:t>[</w:t>
      </w:r>
      <w:r w:rsidR="00E332DF" w:rsidRPr="00D4315E">
        <w:rPr>
          <w:i/>
          <w:iCs/>
        </w:rPr>
        <w:t xml:space="preserve">Phone </w:t>
      </w:r>
      <w:r w:rsidRPr="00D4315E">
        <w:rPr>
          <w:i/>
          <w:iCs/>
        </w:rPr>
        <w:t>N</w:t>
      </w:r>
      <w:r w:rsidR="00E332DF" w:rsidRPr="00D4315E">
        <w:rPr>
          <w:i/>
          <w:iCs/>
        </w:rPr>
        <w:t>umber</w:t>
      </w:r>
      <w:r w:rsidRPr="00D4315E">
        <w:t>]</w:t>
      </w:r>
      <w:r w:rsidR="00F971FA" w:rsidRPr="00D4315E">
        <w:br/>
      </w:r>
    </w:p>
    <w:p w14:paraId="6AC2139D" w14:textId="4E1E9BA3" w:rsidR="00E332DF" w:rsidRPr="00D4315E" w:rsidRDefault="00FE1CA5" w:rsidP="00E332DF">
      <w:pPr>
        <w:numPr>
          <w:ilvl w:val="0"/>
          <w:numId w:val="1"/>
        </w:numPr>
      </w:pPr>
      <w:r w:rsidRPr="00D4315E">
        <w:t>[</w:t>
      </w:r>
      <w:r w:rsidR="00E332DF" w:rsidRPr="00D4315E">
        <w:rPr>
          <w:i/>
          <w:iCs/>
        </w:rPr>
        <w:t>Alternate Contact Name</w:t>
      </w:r>
      <w:r w:rsidRPr="00D4315E">
        <w:t>]</w:t>
      </w:r>
    </w:p>
    <w:p w14:paraId="3277512B" w14:textId="4CAA6CB4" w:rsidR="00E332DF" w:rsidRPr="00D4315E" w:rsidRDefault="00FE1CA5" w:rsidP="00E332DF">
      <w:pPr>
        <w:pStyle w:val="ListParagraph"/>
        <w:numPr>
          <w:ilvl w:val="1"/>
          <w:numId w:val="1"/>
        </w:numPr>
        <w:spacing w:after="0"/>
      </w:pPr>
      <w:r w:rsidRPr="00D4315E">
        <w:t>[</w:t>
      </w:r>
      <w:r w:rsidR="00E332DF" w:rsidRPr="00D4315E">
        <w:rPr>
          <w:i/>
          <w:iCs/>
        </w:rPr>
        <w:t xml:space="preserve">Email </w:t>
      </w:r>
      <w:r w:rsidRPr="00D4315E">
        <w:rPr>
          <w:i/>
          <w:iCs/>
        </w:rPr>
        <w:t>A</w:t>
      </w:r>
      <w:r w:rsidR="00E332DF" w:rsidRPr="00D4315E">
        <w:rPr>
          <w:i/>
          <w:iCs/>
        </w:rPr>
        <w:t>ddress</w:t>
      </w:r>
      <w:r w:rsidRPr="00D4315E">
        <w:t>]</w:t>
      </w:r>
    </w:p>
    <w:p w14:paraId="26719E03" w14:textId="16F50E1A" w:rsidR="00E332DF" w:rsidRPr="00D4315E" w:rsidRDefault="00FE1CA5" w:rsidP="00E332DF">
      <w:pPr>
        <w:numPr>
          <w:ilvl w:val="1"/>
          <w:numId w:val="1"/>
        </w:numPr>
        <w:spacing w:after="0"/>
      </w:pPr>
      <w:r w:rsidRPr="00D4315E">
        <w:t>[</w:t>
      </w:r>
      <w:r w:rsidR="00E332DF" w:rsidRPr="00D4315E">
        <w:rPr>
          <w:i/>
          <w:iCs/>
        </w:rPr>
        <w:t xml:space="preserve">Phone </w:t>
      </w:r>
      <w:r w:rsidRPr="00D4315E">
        <w:rPr>
          <w:i/>
          <w:iCs/>
        </w:rPr>
        <w:t>N</w:t>
      </w:r>
      <w:r w:rsidR="00E332DF" w:rsidRPr="00D4315E">
        <w:rPr>
          <w:i/>
          <w:iCs/>
        </w:rPr>
        <w:t>umber</w:t>
      </w:r>
      <w:r w:rsidRPr="00D4315E">
        <w:t>]</w:t>
      </w:r>
    </w:p>
    <w:p w14:paraId="593F7C1E" w14:textId="77777777" w:rsidR="00E332DF" w:rsidRPr="00D4315E" w:rsidRDefault="00E332DF" w:rsidP="00E332DF"/>
    <w:p w14:paraId="4C7452BE" w14:textId="77777777" w:rsidR="00FE1CA5" w:rsidRPr="00D4315E" w:rsidRDefault="00E332DF" w:rsidP="00FE1CA5">
      <w:pPr>
        <w:spacing w:after="0"/>
      </w:pPr>
      <w:r w:rsidRPr="00D4315E">
        <w:t>Sincerely</w:t>
      </w:r>
      <w:r w:rsidR="00FE1CA5" w:rsidRPr="00D4315E">
        <w:t>,</w:t>
      </w:r>
    </w:p>
    <w:p w14:paraId="7DB39BA4" w14:textId="329D0277" w:rsidR="00FE1CA5" w:rsidRPr="00D4315E" w:rsidRDefault="00FE1CA5" w:rsidP="00FE1CA5">
      <w:pPr>
        <w:spacing w:after="0"/>
      </w:pPr>
      <w:r w:rsidRPr="00D4315E">
        <w:t>[</w:t>
      </w:r>
      <w:r w:rsidRPr="00D4315E">
        <w:rPr>
          <w:i/>
          <w:iCs/>
        </w:rPr>
        <w:t>Signature</w:t>
      </w:r>
      <w:r w:rsidRPr="00D4315E">
        <w:t>]</w:t>
      </w:r>
    </w:p>
    <w:p w14:paraId="6C02488D" w14:textId="77777777" w:rsidR="00D4315E" w:rsidRPr="00D4315E" w:rsidRDefault="00FE1CA5" w:rsidP="00D4315E">
      <w:r w:rsidRPr="00D4315E">
        <w:t>[</w:t>
      </w:r>
      <w:r w:rsidR="00E332DF" w:rsidRPr="00D4315E">
        <w:rPr>
          <w:i/>
          <w:iCs/>
        </w:rPr>
        <w:t>Authorized Name</w:t>
      </w:r>
      <w:r w:rsidRPr="00D4315E">
        <w:t>]</w:t>
      </w:r>
      <w:r w:rsidRPr="00D4315E">
        <w:br/>
        <w:t>[</w:t>
      </w:r>
      <w:r w:rsidR="00E332DF" w:rsidRPr="00D4315E">
        <w:rPr>
          <w:i/>
          <w:iCs/>
        </w:rPr>
        <w:t>Title</w:t>
      </w:r>
      <w:r w:rsidRPr="00D4315E">
        <w:t>]</w:t>
      </w:r>
      <w:r w:rsidR="00D4315E" w:rsidRPr="00D4315E">
        <w:br/>
      </w:r>
      <w:r w:rsidR="00D4315E" w:rsidRPr="00D4315E">
        <w:t>[</w:t>
      </w:r>
      <w:r w:rsidR="00D4315E" w:rsidRPr="00D4315E">
        <w:rPr>
          <w:i/>
          <w:iCs/>
        </w:rPr>
        <w:t>Company Name</w:t>
      </w:r>
      <w:r w:rsidR="00D4315E" w:rsidRPr="00D4315E">
        <w:t>]</w:t>
      </w:r>
    </w:p>
    <w:p w14:paraId="7884B50F" w14:textId="2EA641EF" w:rsidR="00E332DF" w:rsidRDefault="00E332DF" w:rsidP="00E332DF"/>
    <w:p w14:paraId="5C9C11D1" w14:textId="284DA59B" w:rsidR="00D4315E" w:rsidRDefault="00D4315E" w:rsidP="00D431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*****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Th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is Essential Services Employee Letter Template is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provided for informational purposes only and do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es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not constitute any set standard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or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guideline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,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nor has it been sanctioned by the City of Chicago.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 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It is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offered as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an additional resource to consider for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commercial office building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s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in advance of the Democratic National Convention.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sectPr w:rsidR="00D4315E" w:rsidSect="00E332D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3085C"/>
    <w:multiLevelType w:val="hybridMultilevel"/>
    <w:tmpl w:val="D82C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860237">
    <w:abstractNumId w:val="0"/>
  </w:num>
  <w:num w:numId="2" w16cid:durableId="28771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DF"/>
    <w:rsid w:val="0049198A"/>
    <w:rsid w:val="0064188D"/>
    <w:rsid w:val="00710CFF"/>
    <w:rsid w:val="00C20870"/>
    <w:rsid w:val="00D4315E"/>
    <w:rsid w:val="00E332DF"/>
    <w:rsid w:val="00F971FA"/>
    <w:rsid w:val="00FE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FBA1"/>
  <w15:chartTrackingRefBased/>
  <w15:docId w15:val="{8E67EB88-AD08-4E0C-8CF1-D81EFD01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2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32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2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4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4315E"/>
  </w:style>
  <w:style w:type="character" w:customStyle="1" w:styleId="eop">
    <w:name w:val="eop"/>
    <w:basedOn w:val="DefaultParagraphFont"/>
    <w:rsid w:val="00D43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361BC96B68640A2C9EB38E13DD0ED" ma:contentTypeVersion="18" ma:contentTypeDescription="Create a new document." ma:contentTypeScope="" ma:versionID="282e7ff0df28b4fd91b77dd3beda26e6">
  <xsd:schema xmlns:xsd="http://www.w3.org/2001/XMLSchema" xmlns:xs="http://www.w3.org/2001/XMLSchema" xmlns:p="http://schemas.microsoft.com/office/2006/metadata/properties" xmlns:ns2="76505f5a-8395-4365-9fdd-b864e2d91bc4" xmlns:ns3="7718ce6c-1e84-42e3-a7fe-b8f574b867e6" targetNamespace="http://schemas.microsoft.com/office/2006/metadata/properties" ma:root="true" ma:fieldsID="75b753561ab08ca1e1586b93881783dd" ns2:_="" ns3:_="">
    <xsd:import namespace="76505f5a-8395-4365-9fdd-b864e2d91bc4"/>
    <xsd:import namespace="7718ce6c-1e84-42e3-a7fe-b8f574b86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05f5a-8395-4365-9fdd-b864e2d91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bf7b76-b1e8-47e6-8577-c613655dc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8ce6c-1e84-42e3-a7fe-b8f574b86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8e180d-a8c8-45a9-9421-bce549a385a0}" ma:internalName="TaxCatchAll" ma:showField="CatchAllData" ma:web="7718ce6c-1e84-42e3-a7fe-b8f574b86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505f5a-8395-4365-9fdd-b864e2d91bc4">
      <Terms xmlns="http://schemas.microsoft.com/office/infopath/2007/PartnerControls"/>
    </lcf76f155ced4ddcb4097134ff3c332f>
    <TaxCatchAll xmlns="7718ce6c-1e84-42e3-a7fe-b8f574b867e6" xsi:nil="true"/>
  </documentManagement>
</p:properties>
</file>

<file path=customXml/itemProps1.xml><?xml version="1.0" encoding="utf-8"?>
<ds:datastoreItem xmlns:ds="http://schemas.openxmlformats.org/officeDocument/2006/customXml" ds:itemID="{38E1FBD8-FBCB-476F-829D-1C15040CD0D7}"/>
</file>

<file path=customXml/itemProps2.xml><?xml version="1.0" encoding="utf-8"?>
<ds:datastoreItem xmlns:ds="http://schemas.openxmlformats.org/officeDocument/2006/customXml" ds:itemID="{0392A6D3-8483-404E-B49F-2C2F409E3032}"/>
</file>

<file path=customXml/itemProps3.xml><?xml version="1.0" encoding="utf-8"?>
<ds:datastoreItem xmlns:ds="http://schemas.openxmlformats.org/officeDocument/2006/customXml" ds:itemID="{2E7CBB5A-4082-4B52-A93A-6F1707B5D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Hendrick</dc:creator>
  <cp:keywords/>
  <dc:description/>
  <cp:lastModifiedBy>Amy Masters</cp:lastModifiedBy>
  <cp:revision>2</cp:revision>
  <dcterms:created xsi:type="dcterms:W3CDTF">2024-07-25T20:08:00Z</dcterms:created>
  <dcterms:modified xsi:type="dcterms:W3CDTF">2024-07-25T20:08:00Z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0x010100275361BC96B68640A2C9EB38E13DD0ED</vt:lpwstr>
  </property>
</Properties>
</file>