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8899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Treasury Support</w:t>
      </w:r>
    </w:p>
    <w:p w14:paraId="4B935183" w14:textId="77777777" w:rsidR="00002DEA" w:rsidRPr="00002DEA" w:rsidRDefault="00002DEA" w:rsidP="00002DEA">
      <w:pPr>
        <w:numPr>
          <w:ilvl w:val="0"/>
          <w:numId w:val="112"/>
        </w:numPr>
        <w:rPr>
          <w:b/>
          <w:bCs/>
        </w:rPr>
      </w:pPr>
      <w:r w:rsidRPr="00002DEA">
        <w:rPr>
          <w:b/>
          <w:bCs/>
        </w:rPr>
        <w:t>Account balance: $1,933.40.</w:t>
      </w:r>
    </w:p>
    <w:p w14:paraId="6DAAF936" w14:textId="77777777" w:rsidR="00002DEA" w:rsidRPr="00002DEA" w:rsidRDefault="00002DEA" w:rsidP="00002DEA">
      <w:pPr>
        <w:numPr>
          <w:ilvl w:val="0"/>
          <w:numId w:val="112"/>
        </w:numPr>
        <w:rPr>
          <w:b/>
          <w:bCs/>
        </w:rPr>
      </w:pPr>
      <w:r w:rsidRPr="00002DEA">
        <w:rPr>
          <w:b/>
          <w:bCs/>
        </w:rPr>
        <w:t>The group is not doing a good job spending the money.</w:t>
      </w:r>
    </w:p>
    <w:p w14:paraId="532778AA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Lead Updates</w:t>
      </w:r>
    </w:p>
    <w:p w14:paraId="2C4CE8E7" w14:textId="77777777" w:rsidR="00002DEA" w:rsidRPr="00002DEA" w:rsidRDefault="00002DEA" w:rsidP="00002DEA">
      <w:pPr>
        <w:numPr>
          <w:ilvl w:val="0"/>
          <w:numId w:val="113"/>
        </w:numPr>
        <w:rPr>
          <w:b/>
          <w:bCs/>
        </w:rPr>
      </w:pPr>
      <w:r w:rsidRPr="00002DEA">
        <w:rPr>
          <w:b/>
          <w:bCs/>
        </w:rPr>
        <w:t>Mr. Paul is still the leader, with one week left in the quarter.</w:t>
      </w:r>
    </w:p>
    <w:p w14:paraId="1D8FA2E9" w14:textId="77777777" w:rsidR="00002DEA" w:rsidRPr="00002DEA" w:rsidRDefault="00002DEA" w:rsidP="00002DEA">
      <w:pPr>
        <w:numPr>
          <w:ilvl w:val="0"/>
          <w:numId w:val="113"/>
        </w:numPr>
        <w:rPr>
          <w:b/>
          <w:bCs/>
        </w:rPr>
      </w:pPr>
      <w:r w:rsidRPr="00002DEA">
        <w:rPr>
          <w:b/>
          <w:bCs/>
        </w:rPr>
        <w:t>He will be at an insurance convention next week.</w:t>
      </w:r>
    </w:p>
    <w:p w14:paraId="2A6998F1" w14:textId="77777777" w:rsidR="00002DEA" w:rsidRPr="00002DEA" w:rsidRDefault="00002DEA" w:rsidP="00002DEA">
      <w:pPr>
        <w:numPr>
          <w:ilvl w:val="0"/>
          <w:numId w:val="113"/>
        </w:numPr>
        <w:rPr>
          <w:b/>
          <w:bCs/>
        </w:rPr>
      </w:pPr>
      <w:r w:rsidRPr="00002DEA">
        <w:rPr>
          <w:b/>
          <w:bCs/>
        </w:rPr>
        <w:t>Members are encouraged to submit leads via email.</w:t>
      </w:r>
    </w:p>
    <w:p w14:paraId="301D164A" w14:textId="77777777" w:rsidR="00002DEA" w:rsidRPr="00002DEA" w:rsidRDefault="00002DEA" w:rsidP="00002DEA">
      <w:pPr>
        <w:numPr>
          <w:ilvl w:val="0"/>
          <w:numId w:val="113"/>
        </w:numPr>
        <w:rPr>
          <w:b/>
          <w:bCs/>
        </w:rPr>
      </w:pPr>
      <w:r w:rsidRPr="00002DEA">
        <w:rPr>
          <w:b/>
          <w:bCs/>
        </w:rPr>
        <w:t>Seema and Mr. Fraser have submitted leads.</w:t>
      </w:r>
    </w:p>
    <w:p w14:paraId="66ECEC52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Events</w:t>
      </w:r>
    </w:p>
    <w:p w14:paraId="2A330505" w14:textId="77777777" w:rsidR="00002DEA" w:rsidRPr="00002DEA" w:rsidRDefault="00002DEA" w:rsidP="00002DEA">
      <w:pPr>
        <w:numPr>
          <w:ilvl w:val="0"/>
          <w:numId w:val="114"/>
        </w:numPr>
        <w:rPr>
          <w:b/>
          <w:bCs/>
        </w:rPr>
      </w:pPr>
      <w:r w:rsidRPr="00002DEA">
        <w:rPr>
          <w:b/>
          <w:bCs/>
        </w:rPr>
        <w:t>Women's Business Council Quarterly Educational luncheon today at Stonewall Golf Club from 11:30 to 1:30.</w:t>
      </w:r>
    </w:p>
    <w:p w14:paraId="025454A1" w14:textId="77777777" w:rsidR="00002DEA" w:rsidRPr="00002DEA" w:rsidRDefault="00002DEA" w:rsidP="00002DEA">
      <w:pPr>
        <w:numPr>
          <w:ilvl w:val="1"/>
          <w:numId w:val="114"/>
        </w:numPr>
        <w:rPr>
          <w:b/>
          <w:bCs/>
        </w:rPr>
      </w:pPr>
      <w:r w:rsidRPr="00002DEA">
        <w:rPr>
          <w:b/>
          <w:bCs/>
        </w:rPr>
        <w:t>Speaker: Carla D. Bass, author of "Right to Influence."</w:t>
      </w:r>
    </w:p>
    <w:p w14:paraId="783F66B9" w14:textId="77777777" w:rsidR="00002DEA" w:rsidRPr="00002DEA" w:rsidRDefault="00002DEA" w:rsidP="00002DEA">
      <w:pPr>
        <w:numPr>
          <w:ilvl w:val="1"/>
          <w:numId w:val="114"/>
        </w:numPr>
        <w:rPr>
          <w:b/>
          <w:bCs/>
        </w:rPr>
      </w:pPr>
      <w:r w:rsidRPr="00002DEA">
        <w:rPr>
          <w:b/>
          <w:bCs/>
        </w:rPr>
        <w:t>Topic: The power of writing.</w:t>
      </w:r>
    </w:p>
    <w:p w14:paraId="3354B6EE" w14:textId="77777777" w:rsidR="00002DEA" w:rsidRPr="00002DEA" w:rsidRDefault="00002DEA" w:rsidP="00002DEA">
      <w:pPr>
        <w:numPr>
          <w:ilvl w:val="1"/>
          <w:numId w:val="114"/>
        </w:numPr>
        <w:rPr>
          <w:b/>
          <w:bCs/>
        </w:rPr>
      </w:pPr>
      <w:r w:rsidRPr="00002DEA">
        <w:rPr>
          <w:b/>
          <w:bCs/>
        </w:rPr>
        <w:t>Cost: $35 (includes lunch and presentation).</w:t>
      </w:r>
    </w:p>
    <w:p w14:paraId="53FA8C45" w14:textId="77777777" w:rsidR="00002DEA" w:rsidRPr="00002DEA" w:rsidRDefault="00002DEA" w:rsidP="00002DEA">
      <w:pPr>
        <w:numPr>
          <w:ilvl w:val="0"/>
          <w:numId w:val="114"/>
        </w:numPr>
        <w:rPr>
          <w:b/>
          <w:bCs/>
        </w:rPr>
      </w:pPr>
      <w:r w:rsidRPr="00002DEA">
        <w:rPr>
          <w:b/>
          <w:bCs/>
        </w:rPr>
        <w:t>Ribbon cutting for Pool Blue LLC in Warrenton on Thursday, June 19th, from 1 to 3pm.</w:t>
      </w:r>
    </w:p>
    <w:p w14:paraId="4DE41BAA" w14:textId="77777777" w:rsidR="00002DEA" w:rsidRPr="00002DEA" w:rsidRDefault="00002DEA" w:rsidP="00002DEA">
      <w:pPr>
        <w:numPr>
          <w:ilvl w:val="0"/>
          <w:numId w:val="114"/>
        </w:numPr>
        <w:rPr>
          <w:b/>
          <w:bCs/>
        </w:rPr>
      </w:pPr>
      <w:r w:rsidRPr="00002DEA">
        <w:rPr>
          <w:b/>
          <w:bCs/>
        </w:rPr>
        <w:t>Professional development book club meeting on Friday, June 20th, from noon to 1:00.</w:t>
      </w:r>
    </w:p>
    <w:p w14:paraId="4306387A" w14:textId="77777777" w:rsidR="00002DEA" w:rsidRPr="00002DEA" w:rsidRDefault="00002DEA" w:rsidP="00002DEA">
      <w:pPr>
        <w:numPr>
          <w:ilvl w:val="1"/>
          <w:numId w:val="114"/>
        </w:numPr>
        <w:rPr>
          <w:b/>
          <w:bCs/>
        </w:rPr>
      </w:pPr>
      <w:r w:rsidRPr="00002DEA">
        <w:rPr>
          <w:b/>
          <w:bCs/>
        </w:rPr>
        <w:t>Book: "Essentialism: The Pursuit of Less."</w:t>
      </w:r>
    </w:p>
    <w:p w14:paraId="60B1737D" w14:textId="77777777" w:rsidR="00002DEA" w:rsidRPr="00002DEA" w:rsidRDefault="00002DEA" w:rsidP="00002DEA">
      <w:pPr>
        <w:numPr>
          <w:ilvl w:val="0"/>
          <w:numId w:val="114"/>
        </w:numPr>
        <w:rPr>
          <w:b/>
          <w:bCs/>
        </w:rPr>
      </w:pPr>
      <w:r w:rsidRPr="00002DEA">
        <w:rPr>
          <w:b/>
          <w:bCs/>
        </w:rPr>
        <w:t>Coffee and Commerce on Friday, June 27th, from 8am to 9am at Starbucks in Bulton.</w:t>
      </w:r>
    </w:p>
    <w:p w14:paraId="12A87414" w14:textId="77777777" w:rsidR="00002DEA" w:rsidRPr="00002DEA" w:rsidRDefault="00002DEA" w:rsidP="00002DEA">
      <w:pPr>
        <w:numPr>
          <w:ilvl w:val="0"/>
          <w:numId w:val="114"/>
        </w:numPr>
        <w:rPr>
          <w:b/>
          <w:bCs/>
        </w:rPr>
      </w:pPr>
      <w:r w:rsidRPr="00002DEA">
        <w:rPr>
          <w:b/>
          <w:bCs/>
        </w:rPr>
        <w:t>July's after five will be at Splendid Smiles Dental Studio in Warrington.</w:t>
      </w:r>
    </w:p>
    <w:p w14:paraId="6379EBCB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Pool Blue LLC</w:t>
      </w:r>
    </w:p>
    <w:p w14:paraId="5757C45B" w14:textId="77777777" w:rsidR="00002DEA" w:rsidRPr="00002DEA" w:rsidRDefault="00002DEA" w:rsidP="00002DEA">
      <w:pPr>
        <w:numPr>
          <w:ilvl w:val="0"/>
          <w:numId w:val="115"/>
        </w:numPr>
        <w:rPr>
          <w:b/>
          <w:bCs/>
        </w:rPr>
      </w:pPr>
      <w:r w:rsidRPr="00002DEA">
        <w:rPr>
          <w:b/>
          <w:bCs/>
        </w:rPr>
        <w:t>Pool Blue LLC is under new ownership and has moved locations.</w:t>
      </w:r>
    </w:p>
    <w:p w14:paraId="5D14A954" w14:textId="77777777" w:rsidR="00002DEA" w:rsidRPr="00002DEA" w:rsidRDefault="00002DEA" w:rsidP="00002DEA">
      <w:pPr>
        <w:numPr>
          <w:ilvl w:val="0"/>
          <w:numId w:val="115"/>
        </w:numPr>
        <w:rPr>
          <w:b/>
          <w:bCs/>
        </w:rPr>
      </w:pPr>
      <w:r w:rsidRPr="00002DEA">
        <w:rPr>
          <w:b/>
          <w:bCs/>
        </w:rPr>
        <w:t>They were originally Paying Pools next to the Food Lion.</w:t>
      </w:r>
    </w:p>
    <w:p w14:paraId="7CB0E649" w14:textId="77777777" w:rsidR="00002DEA" w:rsidRPr="00002DEA" w:rsidRDefault="00002DEA" w:rsidP="00002DEA">
      <w:pPr>
        <w:numPr>
          <w:ilvl w:val="0"/>
          <w:numId w:val="115"/>
        </w:numPr>
        <w:rPr>
          <w:b/>
          <w:bCs/>
        </w:rPr>
      </w:pPr>
      <w:r w:rsidRPr="00002DEA">
        <w:rPr>
          <w:b/>
          <w:bCs/>
        </w:rPr>
        <w:t>They are now next to the Tropical Smoothie.</w:t>
      </w:r>
    </w:p>
    <w:p w14:paraId="297F7881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Spending Money Discussion</w:t>
      </w:r>
    </w:p>
    <w:p w14:paraId="1A3EBB9E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lastRenderedPageBreak/>
        <w:t>Last time money was spent was $600 for the ball awards.</w:t>
      </w:r>
    </w:p>
    <w:p w14:paraId="73B04C33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The group is almost back to the original amount.</w:t>
      </w:r>
    </w:p>
    <w:p w14:paraId="4D683C62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The question is how to invest in opportunities to grow the group.</w:t>
      </w:r>
    </w:p>
    <w:p w14:paraId="32E15F2F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Last year, the group tried the first Friday event, but it was not successful.</w:t>
      </w:r>
    </w:p>
    <w:p w14:paraId="0B0D50EA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"The resounding result, consensus of that was not worth our money, not worth our time, not worth our effort perhaps..."</w:t>
      </w:r>
    </w:p>
    <w:p w14:paraId="18E5D563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Other lead shares require payment to join.</w:t>
      </w:r>
    </w:p>
    <w:p w14:paraId="4437E92B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Some lead shares tour different businesses.</w:t>
      </w:r>
    </w:p>
    <w:p w14:paraId="2FF8E4EC" w14:textId="77777777" w:rsidR="00002DEA" w:rsidRPr="00002DEA" w:rsidRDefault="00002DEA" w:rsidP="00002DEA">
      <w:pPr>
        <w:numPr>
          <w:ilvl w:val="0"/>
          <w:numId w:val="116"/>
        </w:numPr>
        <w:rPr>
          <w:b/>
          <w:bCs/>
        </w:rPr>
      </w:pPr>
      <w:r w:rsidRPr="00002DEA">
        <w:rPr>
          <w:b/>
          <w:bCs/>
        </w:rPr>
        <w:t>Word of mouth is bringing in a lot of people to lead shares.</w:t>
      </w:r>
    </w:p>
    <w:p w14:paraId="7A730474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Chamber Events &amp; Networking Opportunities</w:t>
      </w:r>
    </w:p>
    <w:p w14:paraId="297EC45D" w14:textId="77777777" w:rsidR="00002DEA" w:rsidRPr="00002DEA" w:rsidRDefault="00002DEA" w:rsidP="00002DEA">
      <w:pPr>
        <w:numPr>
          <w:ilvl w:val="0"/>
          <w:numId w:val="117"/>
        </w:numPr>
        <w:rPr>
          <w:b/>
          <w:bCs/>
        </w:rPr>
      </w:pPr>
      <w:r w:rsidRPr="00002DEA">
        <w:rPr>
          <w:b/>
          <w:bCs/>
        </w:rPr>
        <w:t>Speaker wants to share about the Chamber and its programs at networking organizations.</w:t>
      </w:r>
    </w:p>
    <w:p w14:paraId="7F3FDEC0" w14:textId="77777777" w:rsidR="00002DEA" w:rsidRPr="00002DEA" w:rsidRDefault="00002DEA" w:rsidP="00002DEA">
      <w:pPr>
        <w:numPr>
          <w:ilvl w:val="0"/>
          <w:numId w:val="117"/>
        </w:numPr>
        <w:rPr>
          <w:b/>
          <w:bCs/>
        </w:rPr>
      </w:pPr>
      <w:r w:rsidRPr="00002DEA">
        <w:rPr>
          <w:b/>
          <w:bCs/>
        </w:rPr>
        <w:t>Suggests Tuesday Lead Share could present at events like Ignite to talk about the opportunity of joining.</w:t>
      </w:r>
    </w:p>
    <w:p w14:paraId="50516A14" w14:textId="77777777" w:rsidR="00002DEA" w:rsidRPr="00002DEA" w:rsidRDefault="00002DEA" w:rsidP="00002DEA">
      <w:pPr>
        <w:numPr>
          <w:ilvl w:val="0"/>
          <w:numId w:val="117"/>
        </w:numPr>
        <w:rPr>
          <w:b/>
          <w:bCs/>
        </w:rPr>
      </w:pPr>
      <w:r w:rsidRPr="00002DEA">
        <w:rPr>
          <w:b/>
          <w:bCs/>
        </w:rPr>
        <w:t>Mentions Grow and Buzz as another networking group that could be sponsored if they have events locally.</w:t>
      </w:r>
    </w:p>
    <w:p w14:paraId="5E5F64B2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Partnership for Community Resources</w:t>
      </w:r>
    </w:p>
    <w:p w14:paraId="0CA6DBEE" w14:textId="77777777" w:rsidR="00002DEA" w:rsidRPr="00002DEA" w:rsidRDefault="00002DEA" w:rsidP="00002DEA">
      <w:pPr>
        <w:numPr>
          <w:ilvl w:val="0"/>
          <w:numId w:val="118"/>
        </w:numPr>
        <w:rPr>
          <w:b/>
          <w:bCs/>
        </w:rPr>
      </w:pPr>
      <w:r w:rsidRPr="00002DEA">
        <w:rPr>
          <w:b/>
          <w:bCs/>
        </w:rPr>
        <w:t>Lisa suggests the Partnership for Community Resources meets upstairs on the first Friday of the month.</w:t>
      </w:r>
    </w:p>
    <w:p w14:paraId="784FF613" w14:textId="77777777" w:rsidR="00002DEA" w:rsidRPr="00002DEA" w:rsidRDefault="00002DEA" w:rsidP="00002DEA">
      <w:pPr>
        <w:numPr>
          <w:ilvl w:val="0"/>
          <w:numId w:val="118"/>
        </w:numPr>
        <w:rPr>
          <w:b/>
          <w:bCs/>
        </w:rPr>
      </w:pPr>
      <w:r w:rsidRPr="00002DEA">
        <w:rPr>
          <w:b/>
          <w:bCs/>
        </w:rPr>
        <w:t>Opportunity for presentations, no sponsorship or food, but it's an hour and a half meeting with different businesses.</w:t>
      </w:r>
    </w:p>
    <w:p w14:paraId="2EA03515" w14:textId="77777777" w:rsidR="00002DEA" w:rsidRPr="00002DEA" w:rsidRDefault="00002DEA" w:rsidP="00002DEA">
      <w:pPr>
        <w:numPr>
          <w:ilvl w:val="1"/>
          <w:numId w:val="118"/>
        </w:numPr>
        <w:rPr>
          <w:b/>
          <w:bCs/>
        </w:rPr>
      </w:pPr>
      <w:r w:rsidRPr="00002DEA">
        <w:rPr>
          <w:b/>
          <w:bCs/>
        </w:rPr>
        <w:t>It's open to both nonprofits and for-profits.</w:t>
      </w:r>
    </w:p>
    <w:p w14:paraId="53213BF9" w14:textId="77777777" w:rsidR="00002DEA" w:rsidRPr="00002DEA" w:rsidRDefault="00002DEA" w:rsidP="00002DEA">
      <w:pPr>
        <w:numPr>
          <w:ilvl w:val="1"/>
          <w:numId w:val="118"/>
        </w:numPr>
        <w:rPr>
          <w:b/>
          <w:bCs/>
        </w:rPr>
      </w:pPr>
      <w:r w:rsidRPr="00002DEA">
        <w:rPr>
          <w:b/>
          <w:bCs/>
        </w:rPr>
        <w:t>Purpose is networking.</w:t>
      </w:r>
    </w:p>
    <w:p w14:paraId="3D069507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Open Networking Event &amp; Consistency</w:t>
      </w:r>
    </w:p>
    <w:p w14:paraId="408FF1A7" w14:textId="77777777" w:rsidR="00002DEA" w:rsidRPr="00002DEA" w:rsidRDefault="00002DEA" w:rsidP="00002DEA">
      <w:pPr>
        <w:numPr>
          <w:ilvl w:val="0"/>
          <w:numId w:val="119"/>
        </w:numPr>
        <w:rPr>
          <w:b/>
          <w:bCs/>
        </w:rPr>
      </w:pPr>
      <w:r w:rsidRPr="00002DEA">
        <w:rPr>
          <w:b/>
          <w:bCs/>
        </w:rPr>
        <w:t>Suggestion to host an open networking event, inviting other groups and the chamber at large.</w:t>
      </w:r>
    </w:p>
    <w:p w14:paraId="6D3671C7" w14:textId="77777777" w:rsidR="00002DEA" w:rsidRPr="00002DEA" w:rsidRDefault="00002DEA" w:rsidP="00002DEA">
      <w:pPr>
        <w:numPr>
          <w:ilvl w:val="0"/>
          <w:numId w:val="119"/>
        </w:numPr>
        <w:rPr>
          <w:b/>
          <w:bCs/>
        </w:rPr>
      </w:pPr>
      <w:r w:rsidRPr="00002DEA">
        <w:rPr>
          <w:b/>
          <w:bCs/>
        </w:rPr>
        <w:t>Consistency is key; invest money into something that can be done repeatedly.</w:t>
      </w:r>
    </w:p>
    <w:p w14:paraId="5CB7BE87" w14:textId="77777777" w:rsidR="00002DEA" w:rsidRPr="00002DEA" w:rsidRDefault="00002DEA" w:rsidP="00002DEA">
      <w:pPr>
        <w:numPr>
          <w:ilvl w:val="1"/>
          <w:numId w:val="119"/>
        </w:numPr>
        <w:rPr>
          <w:b/>
          <w:bCs/>
        </w:rPr>
      </w:pPr>
      <w:r w:rsidRPr="00002DEA">
        <w:rPr>
          <w:b/>
          <w:bCs/>
        </w:rPr>
        <w:lastRenderedPageBreak/>
        <w:t>Example: Sending someone to represent Tuesday Lead Share at monthly meetings like new member orientation.</w:t>
      </w:r>
    </w:p>
    <w:p w14:paraId="101515CA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BNI &amp; Motivation</w:t>
      </w:r>
    </w:p>
    <w:p w14:paraId="13F1AA92" w14:textId="77777777" w:rsidR="00002DEA" w:rsidRPr="00002DEA" w:rsidRDefault="00002DEA" w:rsidP="00002DEA">
      <w:pPr>
        <w:numPr>
          <w:ilvl w:val="0"/>
          <w:numId w:val="120"/>
        </w:numPr>
        <w:rPr>
          <w:b/>
          <w:bCs/>
        </w:rPr>
      </w:pPr>
      <w:r w:rsidRPr="00002DEA">
        <w:rPr>
          <w:b/>
          <w:bCs/>
        </w:rPr>
        <w:t>Speaker appreciates what works in BNI (Business Network International) but doesn't want to be in one.</w:t>
      </w:r>
    </w:p>
    <w:p w14:paraId="392961C1" w14:textId="77777777" w:rsidR="00002DEA" w:rsidRPr="00002DEA" w:rsidRDefault="00002DEA" w:rsidP="00002DEA">
      <w:pPr>
        <w:numPr>
          <w:ilvl w:val="0"/>
          <w:numId w:val="120"/>
        </w:numPr>
        <w:rPr>
          <w:b/>
          <w:bCs/>
        </w:rPr>
      </w:pPr>
      <w:r w:rsidRPr="00002DEA">
        <w:rPr>
          <w:b/>
          <w:bCs/>
        </w:rPr>
        <w:t>Focus should be on spending money wisely to grow the group and motivating people to come.</w:t>
      </w:r>
    </w:p>
    <w:p w14:paraId="0398043B" w14:textId="77777777" w:rsidR="00002DEA" w:rsidRPr="00002DEA" w:rsidRDefault="00002DEA" w:rsidP="00002DEA">
      <w:pPr>
        <w:numPr>
          <w:ilvl w:val="0"/>
          <w:numId w:val="120"/>
        </w:numPr>
        <w:rPr>
          <w:b/>
          <w:bCs/>
        </w:rPr>
      </w:pPr>
      <w:r w:rsidRPr="00002DEA">
        <w:rPr>
          <w:b/>
          <w:bCs/>
        </w:rPr>
        <w:t>After 5 events have hosts, but Tuesday Lead Share could sponsor and get "15 minutes of fame."</w:t>
      </w:r>
    </w:p>
    <w:p w14:paraId="79E6FA1C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Sponsorship Opportunities</w:t>
      </w:r>
    </w:p>
    <w:p w14:paraId="2D160A98" w14:textId="77777777" w:rsidR="00002DEA" w:rsidRPr="00002DEA" w:rsidRDefault="00002DEA" w:rsidP="00002DEA">
      <w:pPr>
        <w:numPr>
          <w:ilvl w:val="0"/>
          <w:numId w:val="121"/>
        </w:numPr>
        <w:rPr>
          <w:b/>
          <w:bCs/>
        </w:rPr>
      </w:pPr>
      <w:r w:rsidRPr="00002DEA">
        <w:rPr>
          <w:b/>
          <w:bCs/>
        </w:rPr>
        <w:t>Business networking luncheons are $50 sponsorships.</w:t>
      </w:r>
    </w:p>
    <w:p w14:paraId="41A13DF6" w14:textId="77777777" w:rsidR="00002DEA" w:rsidRPr="00002DEA" w:rsidRDefault="00002DEA" w:rsidP="00002DEA">
      <w:pPr>
        <w:numPr>
          <w:ilvl w:val="1"/>
          <w:numId w:val="121"/>
        </w:numPr>
        <w:rPr>
          <w:b/>
          <w:bCs/>
        </w:rPr>
      </w:pPr>
      <w:r w:rsidRPr="00002DEA">
        <w:rPr>
          <w:b/>
          <w:bCs/>
        </w:rPr>
        <w:t>Includes a table to hand out materials.</w:t>
      </w:r>
    </w:p>
    <w:p w14:paraId="61D2F0EA" w14:textId="77777777" w:rsidR="00002DEA" w:rsidRPr="00002DEA" w:rsidRDefault="00002DEA" w:rsidP="00002DEA">
      <w:pPr>
        <w:numPr>
          <w:ilvl w:val="1"/>
          <w:numId w:val="121"/>
        </w:numPr>
        <w:rPr>
          <w:b/>
          <w:bCs/>
        </w:rPr>
      </w:pPr>
      <w:r w:rsidRPr="00002DEA">
        <w:rPr>
          <w:b/>
          <w:bCs/>
        </w:rPr>
        <w:t>Logos and links included in emails and social media.</w:t>
      </w:r>
    </w:p>
    <w:p w14:paraId="74712615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Collateral &amp; Marketing</w:t>
      </w:r>
    </w:p>
    <w:p w14:paraId="33CEF51B" w14:textId="77777777" w:rsidR="00002DEA" w:rsidRPr="00002DEA" w:rsidRDefault="00002DEA" w:rsidP="00002DEA">
      <w:pPr>
        <w:numPr>
          <w:ilvl w:val="0"/>
          <w:numId w:val="122"/>
        </w:numPr>
        <w:rPr>
          <w:b/>
          <w:bCs/>
        </w:rPr>
      </w:pPr>
      <w:r w:rsidRPr="00002DEA">
        <w:rPr>
          <w:b/>
          <w:bCs/>
        </w:rPr>
        <w:t>Need collateral for Tuesday Lead Share to use at networking events.</w:t>
      </w:r>
    </w:p>
    <w:p w14:paraId="259DE1DB" w14:textId="77777777" w:rsidR="00002DEA" w:rsidRPr="00002DEA" w:rsidRDefault="00002DEA" w:rsidP="00002DEA">
      <w:pPr>
        <w:numPr>
          <w:ilvl w:val="0"/>
          <w:numId w:val="122"/>
        </w:numPr>
        <w:rPr>
          <w:b/>
          <w:bCs/>
        </w:rPr>
      </w:pPr>
      <w:r w:rsidRPr="00002DEA">
        <w:rPr>
          <w:b/>
          <w:bCs/>
        </w:rPr>
        <w:t>At events, everyone introduces their business quickly, but sponsors get more time.</w:t>
      </w:r>
    </w:p>
    <w:p w14:paraId="34EE4841" w14:textId="77777777" w:rsidR="00002DEA" w:rsidRPr="00002DEA" w:rsidRDefault="00002DEA" w:rsidP="00002DEA">
      <w:pPr>
        <w:numPr>
          <w:ilvl w:val="0"/>
          <w:numId w:val="122"/>
        </w:numPr>
        <w:rPr>
          <w:b/>
          <w:bCs/>
        </w:rPr>
      </w:pPr>
      <w:r w:rsidRPr="00002DEA">
        <w:rPr>
          <w:b/>
          <w:bCs/>
        </w:rPr>
        <w:t>Suggestion to develop collateral and consider branded items like shirts.</w:t>
      </w:r>
    </w:p>
    <w:p w14:paraId="3456BA35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Tuesday Lead Share Name</w:t>
      </w:r>
    </w:p>
    <w:p w14:paraId="7E325FDD" w14:textId="77777777" w:rsidR="00002DEA" w:rsidRPr="00002DEA" w:rsidRDefault="00002DEA" w:rsidP="00002DEA">
      <w:pPr>
        <w:numPr>
          <w:ilvl w:val="0"/>
          <w:numId w:val="123"/>
        </w:numPr>
        <w:rPr>
          <w:b/>
          <w:bCs/>
        </w:rPr>
      </w:pPr>
      <w:r w:rsidRPr="00002DEA">
        <w:rPr>
          <w:b/>
          <w:bCs/>
        </w:rPr>
        <w:t>The speaker questions if the name "Tuesday Lead Share" is too vanilla and if a snazzier name would be better for marketing purposes.</w:t>
      </w:r>
    </w:p>
    <w:p w14:paraId="6D948E9A" w14:textId="77777777" w:rsidR="00002DEA" w:rsidRPr="00002DEA" w:rsidRDefault="00002DEA" w:rsidP="00002DEA">
      <w:pPr>
        <w:numPr>
          <w:ilvl w:val="0"/>
          <w:numId w:val="123"/>
        </w:numPr>
        <w:rPr>
          <w:b/>
          <w:bCs/>
        </w:rPr>
      </w:pPr>
      <w:r w:rsidRPr="00002DEA">
        <w:rPr>
          <w:b/>
          <w:bCs/>
        </w:rPr>
        <w:t>The speaker explains that the name is confusing and requires explanation.</w:t>
      </w:r>
    </w:p>
    <w:p w14:paraId="772FAABE" w14:textId="77777777" w:rsidR="00002DEA" w:rsidRPr="00002DEA" w:rsidRDefault="00002DEA" w:rsidP="00002DEA">
      <w:pPr>
        <w:numPr>
          <w:ilvl w:val="0"/>
          <w:numId w:val="123"/>
        </w:numPr>
        <w:rPr>
          <w:b/>
          <w:bCs/>
        </w:rPr>
      </w:pPr>
      <w:r w:rsidRPr="00002DEA">
        <w:rPr>
          <w:b/>
          <w:bCs/>
        </w:rPr>
        <w:t>It is suggested to include "Bach Chamber" in the name to provide more context.</w:t>
      </w:r>
    </w:p>
    <w:p w14:paraId="7AB64483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Sponsorship Opportunities</w:t>
      </w:r>
    </w:p>
    <w:p w14:paraId="3D6F61C8" w14:textId="77777777" w:rsidR="00002DEA" w:rsidRPr="00002DEA" w:rsidRDefault="00002DEA" w:rsidP="00002DEA">
      <w:pPr>
        <w:numPr>
          <w:ilvl w:val="0"/>
          <w:numId w:val="124"/>
        </w:numPr>
        <w:rPr>
          <w:b/>
          <w:bCs/>
        </w:rPr>
      </w:pPr>
      <w:r w:rsidRPr="00002DEA">
        <w:rPr>
          <w:b/>
          <w:bCs/>
        </w:rPr>
        <w:t>E-blasts are available for $100 and have high open rates (above 40%).</w:t>
      </w:r>
    </w:p>
    <w:p w14:paraId="750709CC" w14:textId="77777777" w:rsidR="00002DEA" w:rsidRPr="00002DEA" w:rsidRDefault="00002DEA" w:rsidP="00002DEA">
      <w:pPr>
        <w:numPr>
          <w:ilvl w:val="1"/>
          <w:numId w:val="124"/>
        </w:numPr>
        <w:rPr>
          <w:b/>
          <w:bCs/>
        </w:rPr>
      </w:pPr>
      <w:r w:rsidRPr="00002DEA">
        <w:rPr>
          <w:b/>
          <w:bCs/>
        </w:rPr>
        <w:t>A fully customizable Tuesday Lead Share E-blast can be created.</w:t>
      </w:r>
    </w:p>
    <w:p w14:paraId="2A0FD6A4" w14:textId="77777777" w:rsidR="00002DEA" w:rsidRPr="00002DEA" w:rsidRDefault="00002DEA" w:rsidP="00002DEA">
      <w:pPr>
        <w:numPr>
          <w:ilvl w:val="0"/>
          <w:numId w:val="124"/>
        </w:numPr>
        <w:rPr>
          <w:b/>
          <w:bCs/>
        </w:rPr>
      </w:pPr>
      <w:r w:rsidRPr="00002DEA">
        <w:rPr>
          <w:b/>
          <w:bCs/>
        </w:rPr>
        <w:t>Sponsorships for Women's Business Council events are available for $250 (two events remaining at $125 each).</w:t>
      </w:r>
    </w:p>
    <w:p w14:paraId="3CAA0B0C" w14:textId="77777777" w:rsidR="00002DEA" w:rsidRPr="00002DEA" w:rsidRDefault="00002DEA" w:rsidP="00002DEA">
      <w:pPr>
        <w:numPr>
          <w:ilvl w:val="1"/>
          <w:numId w:val="124"/>
        </w:numPr>
        <w:rPr>
          <w:b/>
          <w:bCs/>
        </w:rPr>
      </w:pPr>
      <w:r w:rsidRPr="00002DEA">
        <w:rPr>
          <w:b/>
          <w:bCs/>
        </w:rPr>
        <w:lastRenderedPageBreak/>
        <w:t>A banner featuring sponsors is displayed at the beginning of the year, but the group's logo could be included.</w:t>
      </w:r>
    </w:p>
    <w:p w14:paraId="6276B169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Chamber Membership and Target Audience</w:t>
      </w:r>
    </w:p>
    <w:p w14:paraId="7E80F21E" w14:textId="77777777" w:rsidR="00002DEA" w:rsidRPr="00002DEA" w:rsidRDefault="00002DEA" w:rsidP="00002DEA">
      <w:pPr>
        <w:numPr>
          <w:ilvl w:val="0"/>
          <w:numId w:val="125"/>
        </w:numPr>
        <w:rPr>
          <w:b/>
          <w:bCs/>
        </w:rPr>
      </w:pPr>
      <w:r w:rsidRPr="00002DEA">
        <w:rPr>
          <w:b/>
          <w:bCs/>
        </w:rPr>
        <w:t>The Chamber has approximately 440 members.</w:t>
      </w:r>
    </w:p>
    <w:p w14:paraId="33D55519" w14:textId="77777777" w:rsidR="00002DEA" w:rsidRPr="00002DEA" w:rsidRDefault="00002DEA" w:rsidP="00002DEA">
      <w:pPr>
        <w:numPr>
          <w:ilvl w:val="0"/>
          <w:numId w:val="125"/>
        </w:numPr>
        <w:rPr>
          <w:b/>
          <w:bCs/>
        </w:rPr>
      </w:pPr>
      <w:r w:rsidRPr="00002DEA">
        <w:rPr>
          <w:b/>
          <w:bCs/>
        </w:rPr>
        <w:t>Lead share groups have an average roster of 20 members, representing about 20% of the Chamber membership.</w:t>
      </w:r>
    </w:p>
    <w:p w14:paraId="1A2E5EA6" w14:textId="77777777" w:rsidR="00002DEA" w:rsidRPr="00002DEA" w:rsidRDefault="00002DEA" w:rsidP="00002DEA">
      <w:pPr>
        <w:numPr>
          <w:ilvl w:val="0"/>
          <w:numId w:val="125"/>
        </w:numPr>
        <w:rPr>
          <w:b/>
          <w:bCs/>
        </w:rPr>
      </w:pPr>
      <w:r w:rsidRPr="00002DEA">
        <w:rPr>
          <w:b/>
          <w:bCs/>
        </w:rPr>
        <w:t>The target audience for Lead Share is primarily Chamber members.</w:t>
      </w:r>
    </w:p>
    <w:p w14:paraId="7FF1D37A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Strategic Plan and Exposure</w:t>
      </w:r>
    </w:p>
    <w:p w14:paraId="7B4AF2F7" w14:textId="77777777" w:rsidR="00002DEA" w:rsidRPr="00002DEA" w:rsidRDefault="00002DEA" w:rsidP="00002DEA">
      <w:pPr>
        <w:numPr>
          <w:ilvl w:val="0"/>
          <w:numId w:val="126"/>
        </w:numPr>
        <w:rPr>
          <w:b/>
          <w:bCs/>
        </w:rPr>
      </w:pPr>
      <w:r w:rsidRPr="00002DEA">
        <w:rPr>
          <w:b/>
          <w:bCs/>
        </w:rPr>
        <w:t>A strategic plan is needed to maximize the impact of marketing efforts.</w:t>
      </w:r>
    </w:p>
    <w:p w14:paraId="0557F37B" w14:textId="77777777" w:rsidR="00002DEA" w:rsidRPr="00002DEA" w:rsidRDefault="00002DEA" w:rsidP="00002DEA">
      <w:pPr>
        <w:numPr>
          <w:ilvl w:val="0"/>
          <w:numId w:val="126"/>
        </w:numPr>
        <w:rPr>
          <w:b/>
          <w:bCs/>
        </w:rPr>
      </w:pPr>
      <w:r w:rsidRPr="00002DEA">
        <w:rPr>
          <w:b/>
          <w:bCs/>
        </w:rPr>
        <w:t>Reaching prospective members multiple times in different ways is important for brand recognition.</w:t>
      </w:r>
    </w:p>
    <w:p w14:paraId="1A247201" w14:textId="77777777" w:rsidR="00002DEA" w:rsidRPr="00002DEA" w:rsidRDefault="00002DEA" w:rsidP="00002DEA">
      <w:pPr>
        <w:numPr>
          <w:ilvl w:val="0"/>
          <w:numId w:val="126"/>
        </w:numPr>
        <w:rPr>
          <w:b/>
          <w:bCs/>
        </w:rPr>
      </w:pPr>
      <w:r w:rsidRPr="00002DEA">
        <w:rPr>
          <w:b/>
          <w:bCs/>
        </w:rPr>
        <w:t>The speaker suggests starting with an E-blast during the summer months when events are slower.</w:t>
      </w:r>
    </w:p>
    <w:p w14:paraId="03364C4F" w14:textId="77777777" w:rsidR="00002DEA" w:rsidRPr="00002DEA" w:rsidRDefault="00002DEA" w:rsidP="00002DEA">
      <w:pPr>
        <w:numPr>
          <w:ilvl w:val="0"/>
          <w:numId w:val="126"/>
        </w:numPr>
        <w:rPr>
          <w:b/>
          <w:bCs/>
        </w:rPr>
      </w:pPr>
      <w:r w:rsidRPr="00002DEA">
        <w:rPr>
          <w:b/>
          <w:bCs/>
        </w:rPr>
        <w:t>The group can be the sole sponsor for the next business networking luncheon in September.</w:t>
      </w:r>
    </w:p>
    <w:p w14:paraId="551A322A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E-Blasts and Evaluation</w:t>
      </w:r>
    </w:p>
    <w:p w14:paraId="69034954" w14:textId="77777777" w:rsidR="00002DEA" w:rsidRPr="00002DEA" w:rsidRDefault="00002DEA" w:rsidP="00002DEA">
      <w:pPr>
        <w:numPr>
          <w:ilvl w:val="0"/>
          <w:numId w:val="127"/>
        </w:numPr>
        <w:rPr>
          <w:b/>
          <w:bCs/>
        </w:rPr>
      </w:pPr>
      <w:r w:rsidRPr="00002DEA">
        <w:rPr>
          <w:b/>
          <w:bCs/>
        </w:rPr>
        <w:t>E-blasts can be used to collect data and evaluate engagement.</w:t>
      </w:r>
    </w:p>
    <w:p w14:paraId="3E2104B7" w14:textId="77777777" w:rsidR="00002DEA" w:rsidRPr="00002DEA" w:rsidRDefault="00002DEA" w:rsidP="00002DEA">
      <w:pPr>
        <w:numPr>
          <w:ilvl w:val="0"/>
          <w:numId w:val="127"/>
        </w:numPr>
        <w:rPr>
          <w:b/>
          <w:bCs/>
        </w:rPr>
      </w:pPr>
      <w:r w:rsidRPr="00002DEA">
        <w:rPr>
          <w:b/>
          <w:bCs/>
        </w:rPr>
        <w:t>The speaker suggests following the "pie" method: plan, initiate, evaluate.</w:t>
      </w:r>
    </w:p>
    <w:p w14:paraId="13BEBB39" w14:textId="77777777" w:rsidR="00002DEA" w:rsidRPr="00002DEA" w:rsidRDefault="00002DEA" w:rsidP="00002DEA">
      <w:pPr>
        <w:numPr>
          <w:ilvl w:val="1"/>
          <w:numId w:val="127"/>
        </w:numPr>
        <w:rPr>
          <w:b/>
          <w:bCs/>
        </w:rPr>
      </w:pPr>
      <w:r w:rsidRPr="00002DEA">
        <w:rPr>
          <w:b/>
          <w:bCs/>
        </w:rPr>
        <w:t>They feel the group plans and initiates, but doesn't always evaluate.</w:t>
      </w:r>
    </w:p>
    <w:p w14:paraId="17212BE9" w14:textId="77777777" w:rsidR="00002DEA" w:rsidRPr="00002DEA" w:rsidRDefault="00002DEA" w:rsidP="00002DEA">
      <w:pPr>
        <w:numPr>
          <w:ilvl w:val="0"/>
          <w:numId w:val="127"/>
        </w:numPr>
        <w:rPr>
          <w:b/>
          <w:bCs/>
        </w:rPr>
      </w:pPr>
      <w:r w:rsidRPr="00002DEA">
        <w:rPr>
          <w:b/>
          <w:bCs/>
        </w:rPr>
        <w:t>E-blasts can track QR codes, links, and pictures to see what people are gravitating towards.</w:t>
      </w:r>
    </w:p>
    <w:p w14:paraId="6E9E57F1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First Friday Events</w:t>
      </w:r>
    </w:p>
    <w:p w14:paraId="4BA0B1A2" w14:textId="77777777" w:rsidR="00002DEA" w:rsidRPr="00002DEA" w:rsidRDefault="00002DEA" w:rsidP="00002DEA">
      <w:pPr>
        <w:numPr>
          <w:ilvl w:val="0"/>
          <w:numId w:val="128"/>
        </w:numPr>
        <w:rPr>
          <w:b/>
          <w:bCs/>
        </w:rPr>
      </w:pPr>
      <w:r w:rsidRPr="00002DEA">
        <w:rPr>
          <w:b/>
          <w:bCs/>
        </w:rPr>
        <w:t>The speaker suggests only selecting things that the group is actually going to do.</w:t>
      </w:r>
    </w:p>
    <w:p w14:paraId="6ECB8212" w14:textId="77777777" w:rsidR="00002DEA" w:rsidRPr="00002DEA" w:rsidRDefault="00002DEA" w:rsidP="00002DEA">
      <w:pPr>
        <w:numPr>
          <w:ilvl w:val="0"/>
          <w:numId w:val="128"/>
        </w:numPr>
        <w:rPr>
          <w:b/>
          <w:bCs/>
        </w:rPr>
      </w:pPr>
      <w:r w:rsidRPr="00002DEA">
        <w:rPr>
          <w:b/>
          <w:bCs/>
        </w:rPr>
        <w:t>There were two First Friday events, one of which was rained out.</w:t>
      </w:r>
    </w:p>
    <w:p w14:paraId="1049CDCD" w14:textId="77777777" w:rsidR="00002DEA" w:rsidRPr="00002DEA" w:rsidRDefault="00002DEA" w:rsidP="00002DEA">
      <w:pPr>
        <w:numPr>
          <w:ilvl w:val="0"/>
          <w:numId w:val="128"/>
        </w:numPr>
        <w:rPr>
          <w:b/>
          <w:bCs/>
        </w:rPr>
      </w:pPr>
      <w:r w:rsidRPr="00002DEA">
        <w:rPr>
          <w:b/>
          <w:bCs/>
        </w:rPr>
        <w:t>The target audience for First Friday events is B2C, not business-focused.</w:t>
      </w:r>
    </w:p>
    <w:p w14:paraId="7A68DC41" w14:textId="77777777" w:rsidR="00002DEA" w:rsidRPr="00002DEA" w:rsidRDefault="00002DEA" w:rsidP="00002DEA">
      <w:pPr>
        <w:numPr>
          <w:ilvl w:val="1"/>
          <w:numId w:val="128"/>
        </w:numPr>
        <w:rPr>
          <w:b/>
          <w:bCs/>
        </w:rPr>
      </w:pPr>
      <w:r w:rsidRPr="00002DEA">
        <w:rPr>
          <w:b/>
          <w:bCs/>
        </w:rPr>
        <w:t>One event was teacher-focused, with highlighters and erasers.</w:t>
      </w:r>
    </w:p>
    <w:p w14:paraId="23D69EF4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Spending and Charitable Contributions</w:t>
      </w:r>
    </w:p>
    <w:p w14:paraId="7B9CBB7F" w14:textId="77777777" w:rsidR="00002DEA" w:rsidRPr="00002DEA" w:rsidRDefault="00002DEA" w:rsidP="00002DEA">
      <w:pPr>
        <w:numPr>
          <w:ilvl w:val="0"/>
          <w:numId w:val="129"/>
        </w:numPr>
        <w:rPr>
          <w:b/>
          <w:bCs/>
        </w:rPr>
      </w:pPr>
      <w:r w:rsidRPr="00002DEA">
        <w:rPr>
          <w:b/>
          <w:bCs/>
        </w:rPr>
        <w:lastRenderedPageBreak/>
        <w:t>Sponsoring luncheons and E-blasts don't require much effort from members.</w:t>
      </w:r>
    </w:p>
    <w:p w14:paraId="46D1F491" w14:textId="77777777" w:rsidR="00002DEA" w:rsidRPr="00002DEA" w:rsidRDefault="00002DEA" w:rsidP="00002DEA">
      <w:pPr>
        <w:numPr>
          <w:ilvl w:val="0"/>
          <w:numId w:val="129"/>
        </w:numPr>
        <w:rPr>
          <w:b/>
          <w:bCs/>
        </w:rPr>
      </w:pPr>
      <w:r w:rsidRPr="00002DEA">
        <w:rPr>
          <w:b/>
          <w:bCs/>
        </w:rPr>
        <w:t>The speaker suggests doing something charitable in the community once a month or quarter.</w:t>
      </w:r>
    </w:p>
    <w:p w14:paraId="7FA03B35" w14:textId="77777777" w:rsidR="00002DEA" w:rsidRPr="00002DEA" w:rsidRDefault="00002DEA" w:rsidP="00002DEA">
      <w:pPr>
        <w:numPr>
          <w:ilvl w:val="1"/>
          <w:numId w:val="129"/>
        </w:numPr>
        <w:rPr>
          <w:b/>
          <w:bCs/>
        </w:rPr>
      </w:pPr>
      <w:r w:rsidRPr="00002DEA">
        <w:rPr>
          <w:b/>
          <w:bCs/>
        </w:rPr>
        <w:t>This shows the group is community-minded.</w:t>
      </w:r>
    </w:p>
    <w:p w14:paraId="410C6CF8" w14:textId="77777777" w:rsidR="00002DEA" w:rsidRPr="00002DEA" w:rsidRDefault="00002DEA" w:rsidP="00002DEA">
      <w:pPr>
        <w:numPr>
          <w:ilvl w:val="0"/>
          <w:numId w:val="129"/>
        </w:numPr>
        <w:rPr>
          <w:b/>
          <w:bCs/>
        </w:rPr>
      </w:pPr>
      <w:r w:rsidRPr="00002DEA">
        <w:rPr>
          <w:b/>
          <w:bCs/>
        </w:rPr>
        <w:t>Wednesday Leisure will invite a non-profit once a quarter and donate $100.</w:t>
      </w:r>
    </w:p>
    <w:p w14:paraId="14BD44BB" w14:textId="77777777" w:rsidR="00002DEA" w:rsidRPr="00002DEA" w:rsidRDefault="00002DEA" w:rsidP="00002DEA">
      <w:pPr>
        <w:numPr>
          <w:ilvl w:val="1"/>
          <w:numId w:val="129"/>
        </w:numPr>
        <w:rPr>
          <w:b/>
          <w:bCs/>
        </w:rPr>
      </w:pPr>
      <w:r w:rsidRPr="00002DEA">
        <w:rPr>
          <w:b/>
          <w:bCs/>
        </w:rPr>
        <w:t>There have been problems with contributions in the past because some people didn't agree with the cause.</w:t>
      </w:r>
    </w:p>
    <w:p w14:paraId="3C027D38" w14:textId="77777777" w:rsidR="00002DEA" w:rsidRPr="00002DEA" w:rsidRDefault="00002DEA" w:rsidP="00002DEA">
      <w:pPr>
        <w:numPr>
          <w:ilvl w:val="1"/>
          <w:numId w:val="129"/>
        </w:numPr>
        <w:rPr>
          <w:b/>
          <w:bCs/>
        </w:rPr>
      </w:pPr>
      <w:r w:rsidRPr="00002DEA">
        <w:rPr>
          <w:b/>
          <w:bCs/>
        </w:rPr>
        <w:t>It was suggested that the vote should be transparent and done before the donation is made.</w:t>
      </w:r>
    </w:p>
    <w:p w14:paraId="468AAB87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Motions and Messaging</w:t>
      </w:r>
    </w:p>
    <w:p w14:paraId="50E3403F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A motion was made and seconded to spend $100, and it carried.</w:t>
      </w:r>
    </w:p>
    <w:p w14:paraId="3924816F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A motion was made and seconded to do the E-blast through the chamber.</w:t>
      </w:r>
    </w:p>
    <w:p w14:paraId="48866347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The group needs to develop a clear message to reach out to people.</w:t>
      </w:r>
    </w:p>
    <w:p w14:paraId="669B8078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The group needs to get collateral, such as flyers and brochures.</w:t>
      </w:r>
    </w:p>
    <w:p w14:paraId="769C6816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Benjamin can draft an email, and the group can review it together to ensure everyone is on the same page with the messaging.</w:t>
      </w:r>
    </w:p>
    <w:p w14:paraId="695214CB" w14:textId="77777777" w:rsidR="00002DEA" w:rsidRPr="00002DEA" w:rsidRDefault="00002DEA" w:rsidP="00002DEA">
      <w:pPr>
        <w:numPr>
          <w:ilvl w:val="1"/>
          <w:numId w:val="130"/>
        </w:numPr>
        <w:rPr>
          <w:b/>
          <w:bCs/>
        </w:rPr>
      </w:pPr>
      <w:r w:rsidRPr="00002DEA">
        <w:rPr>
          <w:b/>
          <w:bCs/>
        </w:rPr>
        <w:t>After the email is sent, the group can look at what performed well and reevaluate the call to actions.</w:t>
      </w:r>
    </w:p>
    <w:p w14:paraId="0CF492E1" w14:textId="77777777" w:rsidR="00002DEA" w:rsidRPr="00002DEA" w:rsidRDefault="00002DEA" w:rsidP="00002DEA">
      <w:pPr>
        <w:numPr>
          <w:ilvl w:val="0"/>
          <w:numId w:val="130"/>
        </w:numPr>
        <w:rPr>
          <w:b/>
          <w:bCs/>
        </w:rPr>
      </w:pPr>
      <w:r w:rsidRPr="00002DEA">
        <w:rPr>
          <w:b/>
          <w:bCs/>
        </w:rPr>
        <w:t>The sponsorship includes the E-blast, but not social media.</w:t>
      </w:r>
    </w:p>
    <w:p w14:paraId="1DB38121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Member Spotlight/E-Blast Discussion</w:t>
      </w:r>
    </w:p>
    <w:p w14:paraId="0A6D9C18" w14:textId="77777777" w:rsidR="00002DEA" w:rsidRPr="00002DEA" w:rsidRDefault="00002DEA" w:rsidP="00002DEA">
      <w:pPr>
        <w:numPr>
          <w:ilvl w:val="0"/>
          <w:numId w:val="131"/>
        </w:numPr>
        <w:rPr>
          <w:b/>
          <w:bCs/>
        </w:rPr>
      </w:pPr>
      <w:r w:rsidRPr="00002DEA">
        <w:rPr>
          <w:b/>
          <w:bCs/>
        </w:rPr>
        <w:t>Recommendation to do a Friday member spotlight or use the Monday morning business break.</w:t>
      </w:r>
    </w:p>
    <w:p w14:paraId="2A09F4AD" w14:textId="77777777" w:rsidR="00002DEA" w:rsidRPr="00002DEA" w:rsidRDefault="00002DEA" w:rsidP="00002DEA">
      <w:pPr>
        <w:numPr>
          <w:ilvl w:val="0"/>
          <w:numId w:val="131"/>
        </w:numPr>
        <w:rPr>
          <w:b/>
          <w:bCs/>
        </w:rPr>
      </w:pPr>
      <w:r w:rsidRPr="00002DEA">
        <w:rPr>
          <w:b/>
          <w:bCs/>
        </w:rPr>
        <w:t>Open rates for emails are above 40%.</w:t>
      </w:r>
    </w:p>
    <w:p w14:paraId="5AFC4DEA" w14:textId="77777777" w:rsidR="00002DEA" w:rsidRPr="00002DEA" w:rsidRDefault="00002DEA" w:rsidP="00002DEA">
      <w:pPr>
        <w:numPr>
          <w:ilvl w:val="0"/>
          <w:numId w:val="131"/>
        </w:numPr>
        <w:rPr>
          <w:b/>
          <w:bCs/>
        </w:rPr>
      </w:pPr>
      <w:r w:rsidRPr="00002DEA">
        <w:rPr>
          <w:b/>
          <w:bCs/>
        </w:rPr>
        <w:t>The Friday member spotlight and E-Blast are the same thing, just different names.</w:t>
      </w:r>
    </w:p>
    <w:p w14:paraId="1C45E546" w14:textId="77777777" w:rsidR="00002DEA" w:rsidRPr="00002DEA" w:rsidRDefault="00002DEA" w:rsidP="00002DEA">
      <w:pPr>
        <w:numPr>
          <w:ilvl w:val="1"/>
          <w:numId w:val="131"/>
        </w:numPr>
        <w:rPr>
          <w:b/>
          <w:bCs/>
        </w:rPr>
      </w:pPr>
      <w:r w:rsidRPr="00002DEA">
        <w:rPr>
          <w:b/>
          <w:bCs/>
        </w:rPr>
        <w:t>The Friday member spotlight is an email that costs $100.</w:t>
      </w:r>
    </w:p>
    <w:p w14:paraId="40796B0C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Vote on Friday Member Spotlight</w:t>
      </w:r>
    </w:p>
    <w:p w14:paraId="0D0C832E" w14:textId="77777777" w:rsidR="00002DEA" w:rsidRPr="00002DEA" w:rsidRDefault="00002DEA" w:rsidP="00002DEA">
      <w:pPr>
        <w:numPr>
          <w:ilvl w:val="0"/>
          <w:numId w:val="132"/>
        </w:numPr>
        <w:rPr>
          <w:b/>
          <w:bCs/>
        </w:rPr>
      </w:pPr>
      <w:r w:rsidRPr="00002DEA">
        <w:rPr>
          <w:b/>
          <w:bCs/>
        </w:rPr>
        <w:t>A vote was held on the Friday member spotlight.</w:t>
      </w:r>
    </w:p>
    <w:p w14:paraId="34112AB1" w14:textId="77777777" w:rsidR="00002DEA" w:rsidRPr="00002DEA" w:rsidRDefault="00002DEA" w:rsidP="00002DEA">
      <w:pPr>
        <w:numPr>
          <w:ilvl w:val="0"/>
          <w:numId w:val="132"/>
        </w:numPr>
        <w:rPr>
          <w:b/>
          <w:bCs/>
        </w:rPr>
      </w:pPr>
      <w:r w:rsidRPr="00002DEA">
        <w:rPr>
          <w:b/>
          <w:bCs/>
        </w:rPr>
        <w:lastRenderedPageBreak/>
        <w:t>One member voted nay, feeling it wasn't a direct call to action and wouldn't motivate people to visit or join.</w:t>
      </w:r>
    </w:p>
    <w:p w14:paraId="119F9DDF" w14:textId="77777777" w:rsidR="00002DEA" w:rsidRPr="00002DEA" w:rsidRDefault="00002DEA" w:rsidP="00002DEA">
      <w:pPr>
        <w:numPr>
          <w:ilvl w:val="0"/>
          <w:numId w:val="132"/>
        </w:numPr>
        <w:rPr>
          <w:b/>
          <w:bCs/>
        </w:rPr>
      </w:pPr>
      <w:r w:rsidRPr="00002DEA">
        <w:rPr>
          <w:b/>
          <w:bCs/>
        </w:rPr>
        <w:t>The motion carried, but there was a suggestion to include a call to action, specifically "come visit" instead of "apply."</w:t>
      </w:r>
    </w:p>
    <w:p w14:paraId="3378381F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Alternative Marketing Avenues</w:t>
      </w:r>
    </w:p>
    <w:p w14:paraId="260DDB60" w14:textId="77777777" w:rsidR="00002DEA" w:rsidRPr="00002DEA" w:rsidRDefault="00002DEA" w:rsidP="00002DEA">
      <w:pPr>
        <w:numPr>
          <w:ilvl w:val="0"/>
          <w:numId w:val="133"/>
        </w:numPr>
        <w:rPr>
          <w:b/>
          <w:bCs/>
        </w:rPr>
      </w:pPr>
      <w:r w:rsidRPr="00002DEA">
        <w:rPr>
          <w:b/>
          <w:bCs/>
        </w:rPr>
        <w:t>Suggestion to look at other marketing avenues and consider charitable donations.</w:t>
      </w:r>
    </w:p>
    <w:p w14:paraId="7CA5AABE" w14:textId="77777777" w:rsidR="00002DEA" w:rsidRPr="00002DEA" w:rsidRDefault="00002DEA" w:rsidP="00002DEA">
      <w:pPr>
        <w:numPr>
          <w:ilvl w:val="0"/>
          <w:numId w:val="133"/>
        </w:numPr>
        <w:rPr>
          <w:b/>
          <w:bCs/>
        </w:rPr>
      </w:pPr>
      <w:r w:rsidRPr="00002DEA">
        <w:rPr>
          <w:b/>
          <w:bCs/>
        </w:rPr>
        <w:t>Email blasts are seen as passive compared to sponsoring a business luncheon where there's direct interaction.</w:t>
      </w:r>
    </w:p>
    <w:p w14:paraId="7A94360D" w14:textId="77777777" w:rsidR="00002DEA" w:rsidRPr="00002DEA" w:rsidRDefault="00002DEA" w:rsidP="00002DEA">
      <w:pPr>
        <w:numPr>
          <w:ilvl w:val="0"/>
          <w:numId w:val="133"/>
        </w:numPr>
        <w:rPr>
          <w:b/>
          <w:bCs/>
        </w:rPr>
      </w:pPr>
      <w:r w:rsidRPr="00002DEA">
        <w:rPr>
          <w:b/>
          <w:bCs/>
        </w:rPr>
        <w:t>Need to understand the motivation behind people opening the emails to make them more impactful.</w:t>
      </w:r>
    </w:p>
    <w:p w14:paraId="22EA9AD1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Importance of Connection</w:t>
      </w:r>
    </w:p>
    <w:p w14:paraId="1D4214C7" w14:textId="77777777" w:rsidR="00002DEA" w:rsidRPr="00002DEA" w:rsidRDefault="00002DEA" w:rsidP="00002DEA">
      <w:pPr>
        <w:numPr>
          <w:ilvl w:val="0"/>
          <w:numId w:val="134"/>
        </w:numPr>
        <w:rPr>
          <w:b/>
          <w:bCs/>
        </w:rPr>
      </w:pPr>
      <w:r w:rsidRPr="00002DEA">
        <w:rPr>
          <w:b/>
          <w:bCs/>
        </w:rPr>
        <w:t>Lead shares are most successful when inviting people and making connections.</w:t>
      </w:r>
    </w:p>
    <w:p w14:paraId="0B23C966" w14:textId="77777777" w:rsidR="00002DEA" w:rsidRPr="00002DEA" w:rsidRDefault="00002DEA" w:rsidP="00002DEA">
      <w:pPr>
        <w:numPr>
          <w:ilvl w:val="0"/>
          <w:numId w:val="134"/>
        </w:numPr>
        <w:rPr>
          <w:b/>
          <w:bCs/>
        </w:rPr>
      </w:pPr>
      <w:r w:rsidRPr="00002DEA">
        <w:rPr>
          <w:b/>
          <w:bCs/>
        </w:rPr>
        <w:t>Email is just one layer of marketing, like email farming, which requires multiple touches.</w:t>
      </w:r>
    </w:p>
    <w:p w14:paraId="76F1FCE2" w14:textId="77777777" w:rsidR="00002DEA" w:rsidRPr="00002DEA" w:rsidRDefault="00002DEA" w:rsidP="00002DEA">
      <w:pPr>
        <w:numPr>
          <w:ilvl w:val="0"/>
          <w:numId w:val="134"/>
        </w:numPr>
        <w:rPr>
          <w:b/>
          <w:bCs/>
        </w:rPr>
      </w:pPr>
      <w:r w:rsidRPr="00002DEA">
        <w:rPr>
          <w:b/>
          <w:bCs/>
        </w:rPr>
        <w:t>Question raised: Why doesn't the email blast include social media?</w:t>
      </w:r>
    </w:p>
    <w:p w14:paraId="3C7F5819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Social Media Integration</w:t>
      </w:r>
    </w:p>
    <w:p w14:paraId="7C63836E" w14:textId="77777777" w:rsidR="00002DEA" w:rsidRPr="00002DEA" w:rsidRDefault="00002DEA" w:rsidP="00002DEA">
      <w:pPr>
        <w:numPr>
          <w:ilvl w:val="0"/>
          <w:numId w:val="135"/>
        </w:numPr>
        <w:rPr>
          <w:b/>
          <w:bCs/>
        </w:rPr>
      </w:pPr>
      <w:r w:rsidRPr="00002DEA">
        <w:rPr>
          <w:b/>
          <w:bCs/>
        </w:rPr>
        <w:t>Social media could benefit the business and improve website SEO.</w:t>
      </w:r>
    </w:p>
    <w:p w14:paraId="10B616B0" w14:textId="77777777" w:rsidR="00002DEA" w:rsidRPr="00002DEA" w:rsidRDefault="00002DEA" w:rsidP="00002DEA">
      <w:pPr>
        <w:numPr>
          <w:ilvl w:val="0"/>
          <w:numId w:val="135"/>
        </w:numPr>
        <w:rPr>
          <w:b/>
          <w:bCs/>
        </w:rPr>
      </w:pPr>
      <w:r w:rsidRPr="00002DEA">
        <w:rPr>
          <w:b/>
          <w:bCs/>
        </w:rPr>
        <w:t>The Chamber puts new businesses and business cards into their email system, reaching both members and prospective members.</w:t>
      </w:r>
    </w:p>
    <w:p w14:paraId="34911E01" w14:textId="77777777" w:rsidR="00002DEA" w:rsidRPr="00002DEA" w:rsidRDefault="00002DEA" w:rsidP="00002DEA">
      <w:pPr>
        <w:numPr>
          <w:ilvl w:val="0"/>
          <w:numId w:val="135"/>
        </w:numPr>
        <w:rPr>
          <w:b/>
          <w:bCs/>
        </w:rPr>
      </w:pPr>
      <w:r w:rsidRPr="00002DEA">
        <w:rPr>
          <w:b/>
          <w:bCs/>
        </w:rPr>
        <w:t>A real promoting lead shares in general was created.</w:t>
      </w:r>
    </w:p>
    <w:p w14:paraId="3E38CB74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Chamber's Social Media</w:t>
      </w:r>
    </w:p>
    <w:p w14:paraId="23E1F8BC" w14:textId="77777777" w:rsidR="00002DEA" w:rsidRPr="00002DEA" w:rsidRDefault="00002DEA" w:rsidP="00002DEA">
      <w:pPr>
        <w:numPr>
          <w:ilvl w:val="0"/>
          <w:numId w:val="136"/>
        </w:numPr>
        <w:rPr>
          <w:b/>
          <w:bCs/>
        </w:rPr>
      </w:pPr>
      <w:r w:rsidRPr="00002DEA">
        <w:rPr>
          <w:b/>
          <w:bCs/>
        </w:rPr>
        <w:t>Putting the spotlight on the Chamber's social media doesn't cost additional money but requires manpower.</w:t>
      </w:r>
    </w:p>
    <w:p w14:paraId="2F1004BD" w14:textId="77777777" w:rsidR="00002DEA" w:rsidRPr="00002DEA" w:rsidRDefault="00002DEA" w:rsidP="00002DEA">
      <w:pPr>
        <w:numPr>
          <w:ilvl w:val="0"/>
          <w:numId w:val="136"/>
        </w:numPr>
        <w:rPr>
          <w:b/>
          <w:bCs/>
        </w:rPr>
      </w:pPr>
      <w:r w:rsidRPr="00002DEA">
        <w:rPr>
          <w:b/>
          <w:bCs/>
        </w:rPr>
        <w:t>The Chamber can handle social media, or it can be tasked to a member who specializes in social media.</w:t>
      </w:r>
    </w:p>
    <w:p w14:paraId="1492823B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Lead Share Promotion</w:t>
      </w:r>
    </w:p>
    <w:p w14:paraId="539AD46B" w14:textId="77777777" w:rsidR="00002DEA" w:rsidRPr="00002DEA" w:rsidRDefault="00002DEA" w:rsidP="00002DEA">
      <w:pPr>
        <w:numPr>
          <w:ilvl w:val="0"/>
          <w:numId w:val="137"/>
        </w:numPr>
        <w:rPr>
          <w:b/>
          <w:bCs/>
        </w:rPr>
      </w:pPr>
      <w:r w:rsidRPr="00002DEA">
        <w:rPr>
          <w:b/>
          <w:bCs/>
        </w:rPr>
        <w:t>Promoting all lead shares, not a specific one.</w:t>
      </w:r>
    </w:p>
    <w:p w14:paraId="75D3F58B" w14:textId="77777777" w:rsidR="00002DEA" w:rsidRPr="00002DEA" w:rsidRDefault="00002DEA" w:rsidP="00002DEA">
      <w:pPr>
        <w:numPr>
          <w:ilvl w:val="1"/>
          <w:numId w:val="137"/>
        </w:numPr>
        <w:rPr>
          <w:b/>
          <w:bCs/>
        </w:rPr>
      </w:pPr>
      <w:r w:rsidRPr="00002DEA">
        <w:rPr>
          <w:b/>
          <w:bCs/>
        </w:rPr>
        <w:lastRenderedPageBreak/>
        <w:t>This would be the chamber's job.</w:t>
      </w:r>
    </w:p>
    <w:p w14:paraId="5F7FCC2E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Brainstorming Session for Nonprofit Support</w:t>
      </w:r>
    </w:p>
    <w:p w14:paraId="44C8F620" w14:textId="77777777" w:rsidR="00002DEA" w:rsidRPr="00002DEA" w:rsidRDefault="00002DEA" w:rsidP="00002DEA">
      <w:pPr>
        <w:numPr>
          <w:ilvl w:val="0"/>
          <w:numId w:val="138"/>
        </w:numPr>
        <w:rPr>
          <w:b/>
          <w:bCs/>
        </w:rPr>
      </w:pPr>
      <w:r w:rsidRPr="00002DEA">
        <w:rPr>
          <w:b/>
          <w:bCs/>
        </w:rPr>
        <w:t>Judd's idea: nonprofit quarterly plus donation.</w:t>
      </w:r>
    </w:p>
    <w:p w14:paraId="6C96F54D" w14:textId="77777777" w:rsidR="00002DEA" w:rsidRPr="00002DEA" w:rsidRDefault="00002DEA" w:rsidP="00002DEA">
      <w:pPr>
        <w:numPr>
          <w:ilvl w:val="0"/>
          <w:numId w:val="138"/>
        </w:numPr>
        <w:rPr>
          <w:b/>
          <w:bCs/>
        </w:rPr>
      </w:pPr>
      <w:r w:rsidRPr="00002DEA">
        <w:rPr>
          <w:b/>
          <w:bCs/>
        </w:rPr>
        <w:t>Carve out 15 minutes in the next meeting or the meeting after for brainstorming ideas to post on social media.</w:t>
      </w:r>
    </w:p>
    <w:p w14:paraId="764D7658" w14:textId="77777777" w:rsidR="00002DEA" w:rsidRPr="00002DEA" w:rsidRDefault="00002DEA" w:rsidP="00002DEA">
      <w:pPr>
        <w:numPr>
          <w:ilvl w:val="1"/>
          <w:numId w:val="138"/>
        </w:numPr>
        <w:rPr>
          <w:b/>
          <w:bCs/>
        </w:rPr>
      </w:pPr>
      <w:r w:rsidRPr="00002DEA">
        <w:rPr>
          <w:b/>
          <w:bCs/>
        </w:rPr>
        <w:t>Should be a sponsored post by the Chamber.</w:t>
      </w:r>
    </w:p>
    <w:p w14:paraId="14C1F30D" w14:textId="77777777" w:rsidR="00002DEA" w:rsidRPr="00002DEA" w:rsidRDefault="00002DEA" w:rsidP="00002DEA">
      <w:pPr>
        <w:numPr>
          <w:ilvl w:val="0"/>
          <w:numId w:val="138"/>
        </w:numPr>
        <w:rPr>
          <w:b/>
          <w:bCs/>
        </w:rPr>
      </w:pPr>
      <w:r w:rsidRPr="00002DEA">
        <w:rPr>
          <w:b/>
          <w:bCs/>
        </w:rPr>
        <w:t>The Chamber doesn't post their E-Blast, so those active on social media should post on their business or personal pages.</w:t>
      </w:r>
    </w:p>
    <w:p w14:paraId="6F95EE8B" w14:textId="77777777" w:rsidR="00002DEA" w:rsidRPr="00002DEA" w:rsidRDefault="00002DEA" w:rsidP="00002DEA">
      <w:pPr>
        <w:numPr>
          <w:ilvl w:val="0"/>
          <w:numId w:val="138"/>
        </w:numPr>
        <w:rPr>
          <w:b/>
          <w:bCs/>
        </w:rPr>
      </w:pPr>
      <w:r w:rsidRPr="00002DEA">
        <w:rPr>
          <w:b/>
          <w:bCs/>
        </w:rPr>
        <w:t>Topic for 15 minutes next week: Where do we want to put our non-profit support behind?</w:t>
      </w:r>
    </w:p>
    <w:p w14:paraId="65ED4CDF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Announcements</w:t>
      </w:r>
    </w:p>
    <w:p w14:paraId="5BAAE2F3" w14:textId="77777777" w:rsidR="00002DEA" w:rsidRPr="00002DEA" w:rsidRDefault="00002DEA" w:rsidP="00002DEA">
      <w:pPr>
        <w:numPr>
          <w:ilvl w:val="0"/>
          <w:numId w:val="139"/>
        </w:numPr>
        <w:rPr>
          <w:b/>
          <w:bCs/>
        </w:rPr>
      </w:pPr>
      <w:r w:rsidRPr="00002DEA">
        <w:rPr>
          <w:b/>
          <w:bCs/>
        </w:rPr>
        <w:t>Vacation for two weeks.</w:t>
      </w:r>
    </w:p>
    <w:p w14:paraId="45D1593F" w14:textId="77777777" w:rsidR="00002DEA" w:rsidRPr="00002DEA" w:rsidRDefault="00002DEA" w:rsidP="00002DEA">
      <w:pPr>
        <w:numPr>
          <w:ilvl w:val="0"/>
          <w:numId w:val="139"/>
        </w:numPr>
        <w:rPr>
          <w:b/>
          <w:bCs/>
        </w:rPr>
      </w:pPr>
      <w:r w:rsidRPr="00002DEA">
        <w:rPr>
          <w:b/>
          <w:bCs/>
        </w:rPr>
        <w:t>Friend visiting:</w:t>
      </w:r>
    </w:p>
    <w:p w14:paraId="0B599EFB" w14:textId="77777777" w:rsidR="00002DEA" w:rsidRPr="00002DEA" w:rsidRDefault="00002DEA" w:rsidP="00002DEA">
      <w:pPr>
        <w:numPr>
          <w:ilvl w:val="1"/>
          <w:numId w:val="139"/>
        </w:numPr>
        <w:rPr>
          <w:b/>
          <w:bCs/>
        </w:rPr>
      </w:pPr>
      <w:r w:rsidRPr="00002DEA">
        <w:rPr>
          <w:b/>
          <w:bCs/>
        </w:rPr>
        <w:t>Visited Reni, who has dementia.</w:t>
      </w:r>
    </w:p>
    <w:p w14:paraId="0834B58A" w14:textId="77777777" w:rsidR="00002DEA" w:rsidRPr="00002DEA" w:rsidRDefault="00002DEA" w:rsidP="00002DEA">
      <w:pPr>
        <w:numPr>
          <w:ilvl w:val="1"/>
          <w:numId w:val="139"/>
        </w:numPr>
        <w:rPr>
          <w:b/>
          <w:bCs/>
        </w:rPr>
      </w:pPr>
      <w:r w:rsidRPr="00002DEA">
        <w:rPr>
          <w:b/>
          <w:bCs/>
        </w:rPr>
        <w:t>"Rene, as we know from our dementia. Training. Was repeating herself a lot. Couldn't remember what she had for lunch. But overall was really doing very well and they enjoyed it."</w:t>
      </w:r>
    </w:p>
    <w:p w14:paraId="69252501" w14:textId="77777777" w:rsidR="00002DEA" w:rsidRPr="00002DEA" w:rsidRDefault="00002DEA" w:rsidP="00002DEA">
      <w:pPr>
        <w:numPr>
          <w:ilvl w:val="1"/>
          <w:numId w:val="139"/>
        </w:numPr>
        <w:rPr>
          <w:b/>
          <w:bCs/>
        </w:rPr>
      </w:pPr>
      <w:r w:rsidRPr="00002DEA">
        <w:rPr>
          <w:b/>
          <w:bCs/>
        </w:rPr>
        <w:t>Thoughts and prayers for Glenn, her husband.</w:t>
      </w:r>
    </w:p>
    <w:p w14:paraId="51098834" w14:textId="77777777" w:rsidR="00002DEA" w:rsidRPr="00002DEA" w:rsidRDefault="00002DEA" w:rsidP="00002DEA">
      <w:pPr>
        <w:numPr>
          <w:ilvl w:val="1"/>
          <w:numId w:val="139"/>
        </w:numPr>
        <w:rPr>
          <w:b/>
          <w:bCs/>
        </w:rPr>
      </w:pPr>
      <w:r w:rsidRPr="00002DEA">
        <w:rPr>
          <w:b/>
          <w:bCs/>
        </w:rPr>
        <w:t>Reni's sister Jean has moved in with them.</w:t>
      </w:r>
    </w:p>
    <w:p w14:paraId="75BB21DB" w14:textId="77777777" w:rsidR="00002DEA" w:rsidRPr="00002DEA" w:rsidRDefault="00002DEA" w:rsidP="00002DEA">
      <w:pPr>
        <w:numPr>
          <w:ilvl w:val="0"/>
          <w:numId w:val="139"/>
        </w:numPr>
        <w:rPr>
          <w:b/>
          <w:bCs/>
        </w:rPr>
      </w:pPr>
      <w:r w:rsidRPr="00002DEA">
        <w:rPr>
          <w:b/>
          <w:bCs/>
        </w:rPr>
        <w:t>Reni had dementia when she left Lyche but was disguising it well.</w:t>
      </w:r>
    </w:p>
    <w:p w14:paraId="270ECF23" w14:textId="77777777" w:rsidR="00002DEA" w:rsidRPr="00002DEA" w:rsidRDefault="00002DEA" w:rsidP="00002DEA">
      <w:pPr>
        <w:numPr>
          <w:ilvl w:val="1"/>
          <w:numId w:val="139"/>
        </w:numPr>
        <w:rPr>
          <w:b/>
          <w:bCs/>
        </w:rPr>
      </w:pPr>
      <w:r w:rsidRPr="00002DEA">
        <w:rPr>
          <w:b/>
          <w:bCs/>
        </w:rPr>
        <w:t>She was in lead share and ran the MEC until she retired.</w:t>
      </w:r>
    </w:p>
    <w:p w14:paraId="7E2D3FDD" w14:textId="77777777" w:rsidR="00002DEA" w:rsidRPr="00002DEA" w:rsidRDefault="00002DEA" w:rsidP="00002DEA">
      <w:pPr>
        <w:rPr>
          <w:b/>
          <w:bCs/>
        </w:rPr>
      </w:pPr>
      <w:r w:rsidRPr="00002DEA">
        <w:rPr>
          <w:b/>
          <w:bCs/>
        </w:rPr>
        <w:t>Closing</w:t>
      </w:r>
    </w:p>
    <w:p w14:paraId="28F7EC6F" w14:textId="77777777" w:rsidR="00002DEA" w:rsidRPr="00002DEA" w:rsidRDefault="00002DEA" w:rsidP="00002DEA">
      <w:pPr>
        <w:numPr>
          <w:ilvl w:val="0"/>
          <w:numId w:val="140"/>
        </w:numPr>
        <w:rPr>
          <w:b/>
          <w:bCs/>
        </w:rPr>
      </w:pPr>
      <w:r w:rsidRPr="00002DEA">
        <w:rPr>
          <w:b/>
          <w:bCs/>
        </w:rPr>
        <w:t>Think about the nonprofits to support.</w:t>
      </w:r>
    </w:p>
    <w:p w14:paraId="2A9A5977" w14:textId="77777777" w:rsidR="00C46923" w:rsidRDefault="00C46923"/>
    <w:sectPr w:rsidR="00C4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85"/>
    <w:multiLevelType w:val="multilevel"/>
    <w:tmpl w:val="44C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056B1"/>
    <w:multiLevelType w:val="multilevel"/>
    <w:tmpl w:val="19E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A1DEE"/>
    <w:multiLevelType w:val="multilevel"/>
    <w:tmpl w:val="F28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227DE"/>
    <w:multiLevelType w:val="multilevel"/>
    <w:tmpl w:val="50B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920BB"/>
    <w:multiLevelType w:val="multilevel"/>
    <w:tmpl w:val="AA6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50CD7"/>
    <w:multiLevelType w:val="multilevel"/>
    <w:tmpl w:val="7418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45935"/>
    <w:multiLevelType w:val="multilevel"/>
    <w:tmpl w:val="FEB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7077C6"/>
    <w:multiLevelType w:val="multilevel"/>
    <w:tmpl w:val="711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037DB9"/>
    <w:multiLevelType w:val="multilevel"/>
    <w:tmpl w:val="CC0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65CF4"/>
    <w:multiLevelType w:val="multilevel"/>
    <w:tmpl w:val="6A9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983D1A"/>
    <w:multiLevelType w:val="multilevel"/>
    <w:tmpl w:val="BBD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72195"/>
    <w:multiLevelType w:val="multilevel"/>
    <w:tmpl w:val="236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F34A18"/>
    <w:multiLevelType w:val="multilevel"/>
    <w:tmpl w:val="651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F55E8F"/>
    <w:multiLevelType w:val="multilevel"/>
    <w:tmpl w:val="B23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24A12"/>
    <w:multiLevelType w:val="multilevel"/>
    <w:tmpl w:val="D6E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104739"/>
    <w:multiLevelType w:val="multilevel"/>
    <w:tmpl w:val="41E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7F3E1E"/>
    <w:multiLevelType w:val="multilevel"/>
    <w:tmpl w:val="8A1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1E0A52"/>
    <w:multiLevelType w:val="multilevel"/>
    <w:tmpl w:val="2A0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A1246D"/>
    <w:multiLevelType w:val="multilevel"/>
    <w:tmpl w:val="5C04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47737A"/>
    <w:multiLevelType w:val="multilevel"/>
    <w:tmpl w:val="CD1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D12FB8"/>
    <w:multiLevelType w:val="multilevel"/>
    <w:tmpl w:val="BAD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2227CA"/>
    <w:multiLevelType w:val="multilevel"/>
    <w:tmpl w:val="5A2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1A47A0"/>
    <w:multiLevelType w:val="multilevel"/>
    <w:tmpl w:val="30F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871A8B"/>
    <w:multiLevelType w:val="multilevel"/>
    <w:tmpl w:val="DD7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074C01"/>
    <w:multiLevelType w:val="multilevel"/>
    <w:tmpl w:val="F39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5E467B"/>
    <w:multiLevelType w:val="multilevel"/>
    <w:tmpl w:val="398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7E27A0"/>
    <w:multiLevelType w:val="multilevel"/>
    <w:tmpl w:val="B15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A7628A"/>
    <w:multiLevelType w:val="multilevel"/>
    <w:tmpl w:val="270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AEE4B45"/>
    <w:multiLevelType w:val="multilevel"/>
    <w:tmpl w:val="D76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A07D4F"/>
    <w:multiLevelType w:val="multilevel"/>
    <w:tmpl w:val="229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D97E36"/>
    <w:multiLevelType w:val="multilevel"/>
    <w:tmpl w:val="5D1A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7A3360"/>
    <w:multiLevelType w:val="multilevel"/>
    <w:tmpl w:val="3FF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E52867"/>
    <w:multiLevelType w:val="multilevel"/>
    <w:tmpl w:val="539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893D3A"/>
    <w:multiLevelType w:val="multilevel"/>
    <w:tmpl w:val="35E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4204F7"/>
    <w:multiLevelType w:val="multilevel"/>
    <w:tmpl w:val="4EE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607D28"/>
    <w:multiLevelType w:val="multilevel"/>
    <w:tmpl w:val="90D0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BF2B4E"/>
    <w:multiLevelType w:val="multilevel"/>
    <w:tmpl w:val="24C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7A7BAE"/>
    <w:multiLevelType w:val="multilevel"/>
    <w:tmpl w:val="159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B77035"/>
    <w:multiLevelType w:val="multilevel"/>
    <w:tmpl w:val="E96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E4698C"/>
    <w:multiLevelType w:val="multilevel"/>
    <w:tmpl w:val="EAB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5D10B34"/>
    <w:multiLevelType w:val="multilevel"/>
    <w:tmpl w:val="06F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1A5154"/>
    <w:multiLevelType w:val="multilevel"/>
    <w:tmpl w:val="848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073C1F"/>
    <w:multiLevelType w:val="multilevel"/>
    <w:tmpl w:val="726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735179"/>
    <w:multiLevelType w:val="multilevel"/>
    <w:tmpl w:val="97C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BE05BB"/>
    <w:multiLevelType w:val="multilevel"/>
    <w:tmpl w:val="1EE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D7022"/>
    <w:multiLevelType w:val="multilevel"/>
    <w:tmpl w:val="283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42700F"/>
    <w:multiLevelType w:val="multilevel"/>
    <w:tmpl w:val="853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FE0EB6"/>
    <w:multiLevelType w:val="multilevel"/>
    <w:tmpl w:val="32F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114CCB"/>
    <w:multiLevelType w:val="multilevel"/>
    <w:tmpl w:val="95C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E76546"/>
    <w:multiLevelType w:val="multilevel"/>
    <w:tmpl w:val="09D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9B64F3"/>
    <w:multiLevelType w:val="multilevel"/>
    <w:tmpl w:val="0EE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B649D6"/>
    <w:multiLevelType w:val="multilevel"/>
    <w:tmpl w:val="D8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241A98"/>
    <w:multiLevelType w:val="multilevel"/>
    <w:tmpl w:val="EEB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7741F48"/>
    <w:multiLevelType w:val="multilevel"/>
    <w:tmpl w:val="932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7F85757"/>
    <w:multiLevelType w:val="multilevel"/>
    <w:tmpl w:val="E95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4D04EA"/>
    <w:multiLevelType w:val="multilevel"/>
    <w:tmpl w:val="89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16015F"/>
    <w:multiLevelType w:val="multilevel"/>
    <w:tmpl w:val="9170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3B1960"/>
    <w:multiLevelType w:val="multilevel"/>
    <w:tmpl w:val="571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E50FA8"/>
    <w:multiLevelType w:val="multilevel"/>
    <w:tmpl w:val="C7F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FFA1CFE"/>
    <w:multiLevelType w:val="multilevel"/>
    <w:tmpl w:val="EA6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2A3CD6"/>
    <w:multiLevelType w:val="multilevel"/>
    <w:tmpl w:val="298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9F36D8"/>
    <w:multiLevelType w:val="multilevel"/>
    <w:tmpl w:val="956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8776F8"/>
    <w:multiLevelType w:val="multilevel"/>
    <w:tmpl w:val="A94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2A90200"/>
    <w:multiLevelType w:val="multilevel"/>
    <w:tmpl w:val="E9E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2EE6239"/>
    <w:multiLevelType w:val="multilevel"/>
    <w:tmpl w:val="F3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334BB1"/>
    <w:multiLevelType w:val="multilevel"/>
    <w:tmpl w:val="1D6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6D0197"/>
    <w:multiLevelType w:val="multilevel"/>
    <w:tmpl w:val="489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D050C0"/>
    <w:multiLevelType w:val="multilevel"/>
    <w:tmpl w:val="1F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5201A06"/>
    <w:multiLevelType w:val="multilevel"/>
    <w:tmpl w:val="1E1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C523F1"/>
    <w:multiLevelType w:val="multilevel"/>
    <w:tmpl w:val="0C6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F05C7B"/>
    <w:multiLevelType w:val="multilevel"/>
    <w:tmpl w:val="623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EF2100"/>
    <w:multiLevelType w:val="multilevel"/>
    <w:tmpl w:val="662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A3107F"/>
    <w:multiLevelType w:val="multilevel"/>
    <w:tmpl w:val="261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BE1B07"/>
    <w:multiLevelType w:val="multilevel"/>
    <w:tmpl w:val="0FD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BD91B6E"/>
    <w:multiLevelType w:val="multilevel"/>
    <w:tmpl w:val="0C8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CF80EC7"/>
    <w:multiLevelType w:val="multilevel"/>
    <w:tmpl w:val="144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892079"/>
    <w:multiLevelType w:val="multilevel"/>
    <w:tmpl w:val="F8B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E52319"/>
    <w:multiLevelType w:val="multilevel"/>
    <w:tmpl w:val="3D86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6436BA"/>
    <w:multiLevelType w:val="multilevel"/>
    <w:tmpl w:val="8F6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16E27C3"/>
    <w:multiLevelType w:val="multilevel"/>
    <w:tmpl w:val="43C8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19210C4"/>
    <w:multiLevelType w:val="multilevel"/>
    <w:tmpl w:val="A9F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D51448"/>
    <w:multiLevelType w:val="multilevel"/>
    <w:tmpl w:val="72E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0D0205"/>
    <w:multiLevelType w:val="multilevel"/>
    <w:tmpl w:val="2E7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27A493B"/>
    <w:multiLevelType w:val="multilevel"/>
    <w:tmpl w:val="1B4C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8A4BBA"/>
    <w:multiLevelType w:val="multilevel"/>
    <w:tmpl w:val="A18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F83FAE"/>
    <w:multiLevelType w:val="multilevel"/>
    <w:tmpl w:val="71E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49A6A59"/>
    <w:multiLevelType w:val="multilevel"/>
    <w:tmpl w:val="5E96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5CB0D6C"/>
    <w:multiLevelType w:val="multilevel"/>
    <w:tmpl w:val="142E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5ED332C"/>
    <w:multiLevelType w:val="multilevel"/>
    <w:tmpl w:val="99F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856D05"/>
    <w:multiLevelType w:val="multilevel"/>
    <w:tmpl w:val="6CF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7AA5EC2"/>
    <w:multiLevelType w:val="multilevel"/>
    <w:tmpl w:val="E4C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7F21B07"/>
    <w:multiLevelType w:val="multilevel"/>
    <w:tmpl w:val="FE5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82E1DF7"/>
    <w:multiLevelType w:val="multilevel"/>
    <w:tmpl w:val="80F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85185E"/>
    <w:multiLevelType w:val="multilevel"/>
    <w:tmpl w:val="25A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F306BD"/>
    <w:multiLevelType w:val="multilevel"/>
    <w:tmpl w:val="797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CA305B"/>
    <w:multiLevelType w:val="multilevel"/>
    <w:tmpl w:val="B70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B004B6B"/>
    <w:multiLevelType w:val="multilevel"/>
    <w:tmpl w:val="2B2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301AEF"/>
    <w:multiLevelType w:val="multilevel"/>
    <w:tmpl w:val="DA1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C9C04BD"/>
    <w:multiLevelType w:val="multilevel"/>
    <w:tmpl w:val="C99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1D61FE"/>
    <w:multiLevelType w:val="multilevel"/>
    <w:tmpl w:val="181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E287318"/>
    <w:multiLevelType w:val="multilevel"/>
    <w:tmpl w:val="6AC2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EAB01B8"/>
    <w:multiLevelType w:val="multilevel"/>
    <w:tmpl w:val="1E8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EEF5156"/>
    <w:multiLevelType w:val="multilevel"/>
    <w:tmpl w:val="358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297E4D"/>
    <w:multiLevelType w:val="multilevel"/>
    <w:tmpl w:val="432C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420BF6"/>
    <w:multiLevelType w:val="multilevel"/>
    <w:tmpl w:val="41E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042D1B"/>
    <w:multiLevelType w:val="multilevel"/>
    <w:tmpl w:val="63F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092CD6"/>
    <w:multiLevelType w:val="multilevel"/>
    <w:tmpl w:val="B3F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3F61DA"/>
    <w:multiLevelType w:val="multilevel"/>
    <w:tmpl w:val="75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32424CA"/>
    <w:multiLevelType w:val="multilevel"/>
    <w:tmpl w:val="0CD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BB10C5"/>
    <w:multiLevelType w:val="multilevel"/>
    <w:tmpl w:val="EBE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493309"/>
    <w:multiLevelType w:val="multilevel"/>
    <w:tmpl w:val="3CA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61627E"/>
    <w:multiLevelType w:val="multilevel"/>
    <w:tmpl w:val="6C8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885E04"/>
    <w:multiLevelType w:val="multilevel"/>
    <w:tmpl w:val="1BD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EF4A13"/>
    <w:multiLevelType w:val="multilevel"/>
    <w:tmpl w:val="054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8F4DB7"/>
    <w:multiLevelType w:val="multilevel"/>
    <w:tmpl w:val="72A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D907D95"/>
    <w:multiLevelType w:val="multilevel"/>
    <w:tmpl w:val="0C2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4A67F1"/>
    <w:multiLevelType w:val="multilevel"/>
    <w:tmpl w:val="B4B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7B2CED"/>
    <w:multiLevelType w:val="multilevel"/>
    <w:tmpl w:val="704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68436C"/>
    <w:multiLevelType w:val="multilevel"/>
    <w:tmpl w:val="993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DD0593"/>
    <w:multiLevelType w:val="multilevel"/>
    <w:tmpl w:val="FF3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2B14C03"/>
    <w:multiLevelType w:val="multilevel"/>
    <w:tmpl w:val="9B9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330450B"/>
    <w:multiLevelType w:val="multilevel"/>
    <w:tmpl w:val="131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38D4348"/>
    <w:multiLevelType w:val="multilevel"/>
    <w:tmpl w:val="D99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B24780"/>
    <w:multiLevelType w:val="multilevel"/>
    <w:tmpl w:val="5BA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3E73B21"/>
    <w:multiLevelType w:val="multilevel"/>
    <w:tmpl w:val="284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48E3D85"/>
    <w:multiLevelType w:val="multilevel"/>
    <w:tmpl w:val="B96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4F945D9"/>
    <w:multiLevelType w:val="multilevel"/>
    <w:tmpl w:val="966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5EB0E57"/>
    <w:multiLevelType w:val="multilevel"/>
    <w:tmpl w:val="990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62073D8"/>
    <w:multiLevelType w:val="multilevel"/>
    <w:tmpl w:val="ED9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7E8640F"/>
    <w:multiLevelType w:val="multilevel"/>
    <w:tmpl w:val="AA4E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E33C2F"/>
    <w:multiLevelType w:val="multilevel"/>
    <w:tmpl w:val="42FE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C437385"/>
    <w:multiLevelType w:val="multilevel"/>
    <w:tmpl w:val="0FB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CB91273"/>
    <w:multiLevelType w:val="multilevel"/>
    <w:tmpl w:val="E48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2F42BF"/>
    <w:multiLevelType w:val="multilevel"/>
    <w:tmpl w:val="B45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E7D49C1"/>
    <w:multiLevelType w:val="multilevel"/>
    <w:tmpl w:val="606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1051DC"/>
    <w:multiLevelType w:val="multilevel"/>
    <w:tmpl w:val="406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F301E31"/>
    <w:multiLevelType w:val="multilevel"/>
    <w:tmpl w:val="0B2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7919AA"/>
    <w:multiLevelType w:val="multilevel"/>
    <w:tmpl w:val="632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8C794B"/>
    <w:multiLevelType w:val="multilevel"/>
    <w:tmpl w:val="28F0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FA40680"/>
    <w:multiLevelType w:val="multilevel"/>
    <w:tmpl w:val="285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046385">
    <w:abstractNumId w:val="108"/>
  </w:num>
  <w:num w:numId="2" w16cid:durableId="1275483813">
    <w:abstractNumId w:val="55"/>
  </w:num>
  <w:num w:numId="3" w16cid:durableId="46610011">
    <w:abstractNumId w:val="81"/>
  </w:num>
  <w:num w:numId="4" w16cid:durableId="1517188009">
    <w:abstractNumId w:val="124"/>
  </w:num>
  <w:num w:numId="5" w16cid:durableId="105200663">
    <w:abstractNumId w:val="130"/>
  </w:num>
  <w:num w:numId="6" w16cid:durableId="1301498452">
    <w:abstractNumId w:val="12"/>
  </w:num>
  <w:num w:numId="7" w16cid:durableId="368456122">
    <w:abstractNumId w:val="70"/>
  </w:num>
  <w:num w:numId="8" w16cid:durableId="1111243969">
    <w:abstractNumId w:val="127"/>
  </w:num>
  <w:num w:numId="9" w16cid:durableId="1917090097">
    <w:abstractNumId w:val="2"/>
  </w:num>
  <w:num w:numId="10" w16cid:durableId="1233084497">
    <w:abstractNumId w:val="22"/>
  </w:num>
  <w:num w:numId="11" w16cid:durableId="1507751109">
    <w:abstractNumId w:val="57"/>
  </w:num>
  <w:num w:numId="12" w16cid:durableId="449587651">
    <w:abstractNumId w:val="125"/>
  </w:num>
  <w:num w:numId="13" w16cid:durableId="20867149">
    <w:abstractNumId w:val="88"/>
  </w:num>
  <w:num w:numId="14" w16cid:durableId="1425295820">
    <w:abstractNumId w:val="32"/>
  </w:num>
  <w:num w:numId="15" w16cid:durableId="255134110">
    <w:abstractNumId w:val="82"/>
  </w:num>
  <w:num w:numId="16" w16cid:durableId="544371124">
    <w:abstractNumId w:val="26"/>
  </w:num>
  <w:num w:numId="17" w16cid:durableId="660042759">
    <w:abstractNumId w:val="85"/>
  </w:num>
  <w:num w:numId="18" w16cid:durableId="1580482305">
    <w:abstractNumId w:val="119"/>
  </w:num>
  <w:num w:numId="19" w16cid:durableId="496267679">
    <w:abstractNumId w:val="63"/>
  </w:num>
  <w:num w:numId="20" w16cid:durableId="333149176">
    <w:abstractNumId w:val="41"/>
  </w:num>
  <w:num w:numId="21" w16cid:durableId="1424912890">
    <w:abstractNumId w:val="53"/>
  </w:num>
  <w:num w:numId="22" w16cid:durableId="1620183737">
    <w:abstractNumId w:val="64"/>
  </w:num>
  <w:num w:numId="23" w16cid:durableId="258875513">
    <w:abstractNumId w:val="24"/>
  </w:num>
  <w:num w:numId="24" w16cid:durableId="1800101572">
    <w:abstractNumId w:val="121"/>
  </w:num>
  <w:num w:numId="25" w16cid:durableId="1420440988">
    <w:abstractNumId w:val="107"/>
  </w:num>
  <w:num w:numId="26" w16cid:durableId="2042514560">
    <w:abstractNumId w:val="106"/>
  </w:num>
  <w:num w:numId="27" w16cid:durableId="85662761">
    <w:abstractNumId w:val="23"/>
  </w:num>
  <w:num w:numId="28" w16cid:durableId="1990086773">
    <w:abstractNumId w:val="132"/>
  </w:num>
  <w:num w:numId="29" w16cid:durableId="1181236783">
    <w:abstractNumId w:val="80"/>
  </w:num>
  <w:num w:numId="30" w16cid:durableId="239604456">
    <w:abstractNumId w:val="78"/>
  </w:num>
  <w:num w:numId="31" w16cid:durableId="1164275260">
    <w:abstractNumId w:val="137"/>
  </w:num>
  <w:num w:numId="32" w16cid:durableId="1378358450">
    <w:abstractNumId w:val="60"/>
  </w:num>
  <w:num w:numId="33" w16cid:durableId="1684165171">
    <w:abstractNumId w:val="51"/>
  </w:num>
  <w:num w:numId="34" w16cid:durableId="886255137">
    <w:abstractNumId w:val="45"/>
  </w:num>
  <w:num w:numId="35" w16cid:durableId="1211068166">
    <w:abstractNumId w:val="91"/>
  </w:num>
  <w:num w:numId="36" w16cid:durableId="1003780735">
    <w:abstractNumId w:val="15"/>
  </w:num>
  <w:num w:numId="37" w16cid:durableId="1869947726">
    <w:abstractNumId w:val="50"/>
  </w:num>
  <w:num w:numId="38" w16cid:durableId="1297838333">
    <w:abstractNumId w:val="37"/>
  </w:num>
  <w:num w:numId="39" w16cid:durableId="1536694520">
    <w:abstractNumId w:val="98"/>
  </w:num>
  <w:num w:numId="40" w16cid:durableId="1828597245">
    <w:abstractNumId w:val="34"/>
  </w:num>
  <w:num w:numId="41" w16cid:durableId="478619387">
    <w:abstractNumId w:val="6"/>
  </w:num>
  <w:num w:numId="42" w16cid:durableId="786050039">
    <w:abstractNumId w:val="38"/>
  </w:num>
  <w:num w:numId="43" w16cid:durableId="1963533435">
    <w:abstractNumId w:val="110"/>
  </w:num>
  <w:num w:numId="44" w16cid:durableId="1847863452">
    <w:abstractNumId w:val="67"/>
  </w:num>
  <w:num w:numId="45" w16cid:durableId="553003278">
    <w:abstractNumId w:val="20"/>
  </w:num>
  <w:num w:numId="46" w16cid:durableId="2071995658">
    <w:abstractNumId w:val="72"/>
  </w:num>
  <w:num w:numId="47" w16cid:durableId="1100293896">
    <w:abstractNumId w:val="65"/>
  </w:num>
  <w:num w:numId="48" w16cid:durableId="1414353063">
    <w:abstractNumId w:val="43"/>
  </w:num>
  <w:num w:numId="49" w16cid:durableId="1981883099">
    <w:abstractNumId w:val="104"/>
  </w:num>
  <w:num w:numId="50" w16cid:durableId="820197528">
    <w:abstractNumId w:val="90"/>
  </w:num>
  <w:num w:numId="51" w16cid:durableId="75320702">
    <w:abstractNumId w:val="113"/>
  </w:num>
  <w:num w:numId="52" w16cid:durableId="1420563472">
    <w:abstractNumId w:val="33"/>
  </w:num>
  <w:num w:numId="53" w16cid:durableId="2055810112">
    <w:abstractNumId w:val="116"/>
  </w:num>
  <w:num w:numId="54" w16cid:durableId="1123577359">
    <w:abstractNumId w:val="69"/>
  </w:num>
  <w:num w:numId="55" w16cid:durableId="246620080">
    <w:abstractNumId w:val="18"/>
  </w:num>
  <w:num w:numId="56" w16cid:durableId="590352474">
    <w:abstractNumId w:val="115"/>
  </w:num>
  <w:num w:numId="57" w16cid:durableId="1400666447">
    <w:abstractNumId w:val="17"/>
  </w:num>
  <w:num w:numId="58" w16cid:durableId="1612515906">
    <w:abstractNumId w:val="21"/>
  </w:num>
  <w:num w:numId="59" w16cid:durableId="611402227">
    <w:abstractNumId w:val="39"/>
  </w:num>
  <w:num w:numId="60" w16cid:durableId="1626236023">
    <w:abstractNumId w:val="56"/>
  </w:num>
  <w:num w:numId="61" w16cid:durableId="1162501993">
    <w:abstractNumId w:val="128"/>
  </w:num>
  <w:num w:numId="62" w16cid:durableId="139999592">
    <w:abstractNumId w:val="4"/>
  </w:num>
  <w:num w:numId="63" w16cid:durableId="447162475">
    <w:abstractNumId w:val="8"/>
  </w:num>
  <w:num w:numId="64" w16cid:durableId="6179714">
    <w:abstractNumId w:val="93"/>
  </w:num>
  <w:num w:numId="65" w16cid:durableId="566108226">
    <w:abstractNumId w:val="139"/>
  </w:num>
  <w:num w:numId="66" w16cid:durableId="1217204587">
    <w:abstractNumId w:val="49"/>
  </w:num>
  <w:num w:numId="67" w16cid:durableId="778380523">
    <w:abstractNumId w:val="102"/>
  </w:num>
  <w:num w:numId="68" w16cid:durableId="1205406526">
    <w:abstractNumId w:val="135"/>
  </w:num>
  <w:num w:numId="69" w16cid:durableId="383454123">
    <w:abstractNumId w:val="122"/>
  </w:num>
  <w:num w:numId="70" w16cid:durableId="748429986">
    <w:abstractNumId w:val="97"/>
  </w:num>
  <w:num w:numId="71" w16cid:durableId="142435326">
    <w:abstractNumId w:val="89"/>
  </w:num>
  <w:num w:numId="72" w16cid:durableId="1555698175">
    <w:abstractNumId w:val="66"/>
  </w:num>
  <w:num w:numId="73" w16cid:durableId="1059205561">
    <w:abstractNumId w:val="28"/>
  </w:num>
  <w:num w:numId="74" w16cid:durableId="1353410272">
    <w:abstractNumId w:val="54"/>
  </w:num>
  <w:num w:numId="75" w16cid:durableId="769353548">
    <w:abstractNumId w:val="101"/>
  </w:num>
  <w:num w:numId="76" w16cid:durableId="1414006775">
    <w:abstractNumId w:val="36"/>
  </w:num>
  <w:num w:numId="77" w16cid:durableId="87431221">
    <w:abstractNumId w:val="68"/>
  </w:num>
  <w:num w:numId="78" w16cid:durableId="301692695">
    <w:abstractNumId w:val="75"/>
  </w:num>
  <w:num w:numId="79" w16cid:durableId="1739553298">
    <w:abstractNumId w:val="120"/>
  </w:num>
  <w:num w:numId="80" w16cid:durableId="1017387816">
    <w:abstractNumId w:val="76"/>
  </w:num>
  <w:num w:numId="81" w16cid:durableId="535965610">
    <w:abstractNumId w:val="14"/>
  </w:num>
  <w:num w:numId="82" w16cid:durableId="672076042">
    <w:abstractNumId w:val="92"/>
  </w:num>
  <w:num w:numId="83" w16cid:durableId="2135637424">
    <w:abstractNumId w:val="94"/>
  </w:num>
  <w:num w:numId="84" w16cid:durableId="1304894630">
    <w:abstractNumId w:val="73"/>
  </w:num>
  <w:num w:numId="85" w16cid:durableId="332727454">
    <w:abstractNumId w:val="58"/>
  </w:num>
  <w:num w:numId="86" w16cid:durableId="1119184619">
    <w:abstractNumId w:val="61"/>
  </w:num>
  <w:num w:numId="87" w16cid:durableId="1349259131">
    <w:abstractNumId w:val="29"/>
  </w:num>
  <w:num w:numId="88" w16cid:durableId="1270431212">
    <w:abstractNumId w:val="3"/>
  </w:num>
  <w:num w:numId="89" w16cid:durableId="1439829568">
    <w:abstractNumId w:val="83"/>
  </w:num>
  <w:num w:numId="90" w16cid:durableId="367804071">
    <w:abstractNumId w:val="109"/>
  </w:num>
  <w:num w:numId="91" w16cid:durableId="1575045808">
    <w:abstractNumId w:val="71"/>
  </w:num>
  <w:num w:numId="92" w16cid:durableId="1945844972">
    <w:abstractNumId w:val="134"/>
  </w:num>
  <w:num w:numId="93" w16cid:durableId="262231881">
    <w:abstractNumId w:val="99"/>
  </w:num>
  <w:num w:numId="94" w16cid:durableId="1237663642">
    <w:abstractNumId w:val="74"/>
  </w:num>
  <w:num w:numId="95" w16cid:durableId="1857424080">
    <w:abstractNumId w:val="48"/>
  </w:num>
  <w:num w:numId="96" w16cid:durableId="149639653">
    <w:abstractNumId w:val="123"/>
  </w:num>
  <w:num w:numId="97" w16cid:durableId="161313696">
    <w:abstractNumId w:val="16"/>
  </w:num>
  <w:num w:numId="98" w16cid:durableId="562761605">
    <w:abstractNumId w:val="136"/>
  </w:num>
  <w:num w:numId="99" w16cid:durableId="1896577981">
    <w:abstractNumId w:val="25"/>
  </w:num>
  <w:num w:numId="100" w16cid:durableId="1671836989">
    <w:abstractNumId w:val="84"/>
  </w:num>
  <w:num w:numId="101" w16cid:durableId="1779518908">
    <w:abstractNumId w:val="40"/>
  </w:num>
  <w:num w:numId="102" w16cid:durableId="183790008">
    <w:abstractNumId w:val="111"/>
  </w:num>
  <w:num w:numId="103" w16cid:durableId="714232427">
    <w:abstractNumId w:val="9"/>
  </w:num>
  <w:num w:numId="104" w16cid:durableId="1229069421">
    <w:abstractNumId w:val="31"/>
  </w:num>
  <w:num w:numId="105" w16cid:durableId="395738916">
    <w:abstractNumId w:val="42"/>
  </w:num>
  <w:num w:numId="106" w16cid:durableId="561328105">
    <w:abstractNumId w:val="117"/>
  </w:num>
  <w:num w:numId="107" w16cid:durableId="836113249">
    <w:abstractNumId w:val="52"/>
  </w:num>
  <w:num w:numId="108" w16cid:durableId="44329987">
    <w:abstractNumId w:val="19"/>
  </w:num>
  <w:num w:numId="109" w16cid:durableId="1181816716">
    <w:abstractNumId w:val="1"/>
  </w:num>
  <w:num w:numId="110" w16cid:durableId="2061829031">
    <w:abstractNumId w:val="27"/>
  </w:num>
  <w:num w:numId="111" w16cid:durableId="1073509400">
    <w:abstractNumId w:val="103"/>
  </w:num>
  <w:num w:numId="112" w16cid:durableId="1834830213">
    <w:abstractNumId w:val="77"/>
  </w:num>
  <w:num w:numId="113" w16cid:durableId="717556151">
    <w:abstractNumId w:val="44"/>
  </w:num>
  <w:num w:numId="114" w16cid:durableId="34086318">
    <w:abstractNumId w:val="114"/>
  </w:num>
  <w:num w:numId="115" w16cid:durableId="2104300625">
    <w:abstractNumId w:val="96"/>
  </w:num>
  <w:num w:numId="116" w16cid:durableId="1335064199">
    <w:abstractNumId w:val="10"/>
  </w:num>
  <w:num w:numId="117" w16cid:durableId="248972644">
    <w:abstractNumId w:val="100"/>
  </w:num>
  <w:num w:numId="118" w16cid:durableId="2079934397">
    <w:abstractNumId w:val="131"/>
  </w:num>
  <w:num w:numId="119" w16cid:durableId="1303535277">
    <w:abstractNumId w:val="95"/>
  </w:num>
  <w:num w:numId="120" w16cid:durableId="1431005407">
    <w:abstractNumId w:val="105"/>
  </w:num>
  <w:num w:numId="121" w16cid:durableId="675885873">
    <w:abstractNumId w:val="133"/>
  </w:num>
  <w:num w:numId="122" w16cid:durableId="451368496">
    <w:abstractNumId w:val="11"/>
  </w:num>
  <w:num w:numId="123" w16cid:durableId="133332087">
    <w:abstractNumId w:val="47"/>
  </w:num>
  <w:num w:numId="124" w16cid:durableId="473060046">
    <w:abstractNumId w:val="62"/>
  </w:num>
  <w:num w:numId="125" w16cid:durableId="1140225395">
    <w:abstractNumId w:val="126"/>
  </w:num>
  <w:num w:numId="126" w16cid:durableId="548223337">
    <w:abstractNumId w:val="13"/>
  </w:num>
  <w:num w:numId="127" w16cid:durableId="1124033381">
    <w:abstractNumId w:val="35"/>
  </w:num>
  <w:num w:numId="128" w16cid:durableId="137653706">
    <w:abstractNumId w:val="118"/>
  </w:num>
  <w:num w:numId="129" w16cid:durableId="643923429">
    <w:abstractNumId w:val="30"/>
  </w:num>
  <w:num w:numId="130" w16cid:durableId="1968312568">
    <w:abstractNumId w:val="0"/>
  </w:num>
  <w:num w:numId="131" w16cid:durableId="1934436237">
    <w:abstractNumId w:val="46"/>
  </w:num>
  <w:num w:numId="132" w16cid:durableId="2138327021">
    <w:abstractNumId w:val="129"/>
  </w:num>
  <w:num w:numId="133" w16cid:durableId="450976907">
    <w:abstractNumId w:val="5"/>
  </w:num>
  <w:num w:numId="134" w16cid:durableId="314068452">
    <w:abstractNumId w:val="7"/>
  </w:num>
  <w:num w:numId="135" w16cid:durableId="1348367232">
    <w:abstractNumId w:val="112"/>
  </w:num>
  <w:num w:numId="136" w16cid:durableId="1548880524">
    <w:abstractNumId w:val="87"/>
  </w:num>
  <w:num w:numId="137" w16cid:durableId="313149582">
    <w:abstractNumId w:val="86"/>
  </w:num>
  <w:num w:numId="138" w16cid:durableId="586621138">
    <w:abstractNumId w:val="59"/>
  </w:num>
  <w:num w:numId="139" w16cid:durableId="846141107">
    <w:abstractNumId w:val="79"/>
  </w:num>
  <w:num w:numId="140" w16cid:durableId="2094545402">
    <w:abstractNumId w:val="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4"/>
    <w:rsid w:val="00002DEA"/>
    <w:rsid w:val="00495706"/>
    <w:rsid w:val="004B4761"/>
    <w:rsid w:val="00542334"/>
    <w:rsid w:val="008A1D94"/>
    <w:rsid w:val="00C46923"/>
    <w:rsid w:val="00F71BAE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AD2F"/>
  <w15:chartTrackingRefBased/>
  <w15:docId w15:val="{1DB582C4-0C45-4E61-B6F3-7CAC63B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Carlton</cp:lastModifiedBy>
  <cp:revision>2</cp:revision>
  <dcterms:created xsi:type="dcterms:W3CDTF">2025-06-18T20:17:00Z</dcterms:created>
  <dcterms:modified xsi:type="dcterms:W3CDTF">2025-06-18T20:17:00Z</dcterms:modified>
</cp:coreProperties>
</file>