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0139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Leads</w:t>
      </w:r>
    </w:p>
    <w:p w14:paraId="623DA8AB" w14:textId="77777777" w:rsidR="008A1D94" w:rsidRPr="008A1D94" w:rsidRDefault="008A1D94" w:rsidP="008A1D94">
      <w:pPr>
        <w:numPr>
          <w:ilvl w:val="0"/>
          <w:numId w:val="84"/>
        </w:numPr>
        <w:rPr>
          <w:b/>
          <w:bCs/>
        </w:rPr>
      </w:pPr>
      <w:r w:rsidRPr="008A1D94">
        <w:rPr>
          <w:b/>
          <w:bCs/>
        </w:rPr>
        <w:t>Dennis is tracking leads.</w:t>
      </w:r>
    </w:p>
    <w:p w14:paraId="727C9477" w14:textId="77777777" w:rsidR="008A1D94" w:rsidRPr="008A1D94" w:rsidRDefault="008A1D94" w:rsidP="008A1D94">
      <w:pPr>
        <w:numPr>
          <w:ilvl w:val="0"/>
          <w:numId w:val="84"/>
        </w:numPr>
        <w:rPr>
          <w:b/>
          <w:bCs/>
        </w:rPr>
      </w:pPr>
      <w:r w:rsidRPr="008A1D94">
        <w:rPr>
          <w:b/>
          <w:bCs/>
        </w:rPr>
        <w:t>Someone asked if a lead for a guest counts as a lead for the group.</w:t>
      </w:r>
    </w:p>
    <w:p w14:paraId="30588C19" w14:textId="77777777" w:rsidR="008A1D94" w:rsidRPr="008A1D94" w:rsidRDefault="008A1D94" w:rsidP="008A1D94">
      <w:pPr>
        <w:numPr>
          <w:ilvl w:val="1"/>
          <w:numId w:val="84"/>
        </w:numPr>
        <w:rPr>
          <w:b/>
          <w:bCs/>
        </w:rPr>
      </w:pPr>
      <w:r w:rsidRPr="008A1D94">
        <w:rPr>
          <w:b/>
          <w:bCs/>
        </w:rPr>
        <w:t>The response was "not officially a liechair member."</w:t>
      </w:r>
    </w:p>
    <w:p w14:paraId="50036017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Account Balance and Spending</w:t>
      </w:r>
    </w:p>
    <w:p w14:paraId="2C8A375C" w14:textId="77777777" w:rsidR="008A1D94" w:rsidRPr="008A1D94" w:rsidRDefault="008A1D94" w:rsidP="008A1D94">
      <w:pPr>
        <w:numPr>
          <w:ilvl w:val="0"/>
          <w:numId w:val="85"/>
        </w:numPr>
        <w:rPr>
          <w:b/>
          <w:bCs/>
        </w:rPr>
      </w:pPr>
      <w:r w:rsidRPr="008A1D94">
        <w:rPr>
          <w:b/>
          <w:bCs/>
        </w:rPr>
        <w:t>The account balance is $1,933.40.</w:t>
      </w:r>
    </w:p>
    <w:p w14:paraId="4D7A9891" w14:textId="77777777" w:rsidR="008A1D94" w:rsidRPr="008A1D94" w:rsidRDefault="008A1D94" w:rsidP="008A1D94">
      <w:pPr>
        <w:numPr>
          <w:ilvl w:val="0"/>
          <w:numId w:val="85"/>
        </w:numPr>
        <w:rPr>
          <w:b/>
          <w:bCs/>
        </w:rPr>
      </w:pPr>
      <w:r w:rsidRPr="008A1D94">
        <w:rPr>
          <w:b/>
          <w:bCs/>
        </w:rPr>
        <w:t>Most memberships are in.</w:t>
      </w:r>
    </w:p>
    <w:p w14:paraId="733BCBD6" w14:textId="77777777" w:rsidR="008A1D94" w:rsidRPr="008A1D94" w:rsidRDefault="008A1D94" w:rsidP="008A1D94">
      <w:pPr>
        <w:numPr>
          <w:ilvl w:val="0"/>
          <w:numId w:val="85"/>
        </w:numPr>
        <w:rPr>
          <w:b/>
          <w:bCs/>
        </w:rPr>
      </w:pPr>
      <w:r w:rsidRPr="008A1D94">
        <w:rPr>
          <w:b/>
          <w:bCs/>
        </w:rPr>
        <w:t>The group is not spending money effectively.</w:t>
      </w:r>
    </w:p>
    <w:p w14:paraId="5807D6CA" w14:textId="77777777" w:rsidR="008A1D94" w:rsidRPr="008A1D94" w:rsidRDefault="008A1D94" w:rsidP="008A1D94">
      <w:pPr>
        <w:numPr>
          <w:ilvl w:val="1"/>
          <w:numId w:val="85"/>
        </w:numPr>
        <w:rPr>
          <w:b/>
          <w:bCs/>
        </w:rPr>
      </w:pPr>
      <w:r w:rsidRPr="008A1D94">
        <w:rPr>
          <w:b/>
          <w:bCs/>
        </w:rPr>
        <w:t>$600 was spent on a sponsorship, generating $450 in income.</w:t>
      </w:r>
    </w:p>
    <w:p w14:paraId="3FC7DB93" w14:textId="77777777" w:rsidR="008A1D94" w:rsidRPr="008A1D94" w:rsidRDefault="008A1D94" w:rsidP="008A1D94">
      <w:pPr>
        <w:numPr>
          <w:ilvl w:val="1"/>
          <w:numId w:val="85"/>
        </w:numPr>
        <w:rPr>
          <w:b/>
          <w:bCs/>
        </w:rPr>
      </w:pPr>
      <w:r w:rsidRPr="008A1D94">
        <w:rPr>
          <w:b/>
          <w:bCs/>
        </w:rPr>
        <w:t>The balance is only $150 less than before the sponsorship.</w:t>
      </w:r>
    </w:p>
    <w:p w14:paraId="713F6839" w14:textId="77777777" w:rsidR="008A1D94" w:rsidRPr="008A1D94" w:rsidRDefault="008A1D94" w:rsidP="008A1D94">
      <w:pPr>
        <w:numPr>
          <w:ilvl w:val="0"/>
          <w:numId w:val="85"/>
        </w:numPr>
        <w:rPr>
          <w:b/>
          <w:bCs/>
        </w:rPr>
      </w:pPr>
      <w:r w:rsidRPr="008A1D94">
        <w:rPr>
          <w:b/>
          <w:bCs/>
        </w:rPr>
        <w:t>The speaker encouraged members to suggest ideas for spending money that would benefit the group.</w:t>
      </w:r>
    </w:p>
    <w:p w14:paraId="288E3A09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Sponsorships and Community Involvement</w:t>
      </w:r>
    </w:p>
    <w:p w14:paraId="73553153" w14:textId="77777777" w:rsidR="008A1D94" w:rsidRPr="008A1D94" w:rsidRDefault="008A1D94" w:rsidP="008A1D94">
      <w:pPr>
        <w:numPr>
          <w:ilvl w:val="0"/>
          <w:numId w:val="86"/>
        </w:numPr>
        <w:rPr>
          <w:b/>
          <w:bCs/>
        </w:rPr>
      </w:pPr>
      <w:r w:rsidRPr="008A1D94">
        <w:rPr>
          <w:b/>
          <w:bCs/>
        </w:rPr>
        <w:t>The group used to sponsor a meet and greet and at least one Women's Business Council meeting.</w:t>
      </w:r>
    </w:p>
    <w:p w14:paraId="265236FD" w14:textId="77777777" w:rsidR="008A1D94" w:rsidRPr="008A1D94" w:rsidRDefault="008A1D94" w:rsidP="008A1D94">
      <w:pPr>
        <w:numPr>
          <w:ilvl w:val="0"/>
          <w:numId w:val="86"/>
        </w:numPr>
        <w:rPr>
          <w:b/>
          <w:bCs/>
        </w:rPr>
      </w:pPr>
      <w:r w:rsidRPr="008A1D94">
        <w:rPr>
          <w:b/>
          <w:bCs/>
        </w:rPr>
        <w:t>The Women's Business Council sponsorship costs $400 for the year.</w:t>
      </w:r>
    </w:p>
    <w:p w14:paraId="3B1448E0" w14:textId="77777777" w:rsidR="008A1D94" w:rsidRPr="008A1D94" w:rsidRDefault="008A1D94" w:rsidP="008A1D94">
      <w:pPr>
        <w:numPr>
          <w:ilvl w:val="0"/>
          <w:numId w:val="86"/>
        </w:numPr>
        <w:rPr>
          <w:b/>
          <w:bCs/>
        </w:rPr>
      </w:pPr>
      <w:r w:rsidRPr="008A1D94">
        <w:rPr>
          <w:b/>
          <w:bCs/>
        </w:rPr>
        <w:t>A member suggested that being visible and present is more powerful than just sponsoring.</w:t>
      </w:r>
    </w:p>
    <w:p w14:paraId="143C7F5C" w14:textId="77777777" w:rsidR="008A1D94" w:rsidRPr="008A1D94" w:rsidRDefault="008A1D94" w:rsidP="008A1D94">
      <w:pPr>
        <w:numPr>
          <w:ilvl w:val="1"/>
          <w:numId w:val="86"/>
        </w:numPr>
        <w:rPr>
          <w:b/>
          <w:bCs/>
        </w:rPr>
      </w:pPr>
      <w:r w:rsidRPr="008A1D94">
        <w:rPr>
          <w:b/>
          <w:bCs/>
        </w:rPr>
        <w:t>They would rather pay to send members to events.</w:t>
      </w:r>
    </w:p>
    <w:p w14:paraId="6FEEB8EC" w14:textId="77777777" w:rsidR="008A1D94" w:rsidRPr="008A1D94" w:rsidRDefault="008A1D94" w:rsidP="008A1D94">
      <w:pPr>
        <w:numPr>
          <w:ilvl w:val="0"/>
          <w:numId w:val="86"/>
        </w:numPr>
        <w:rPr>
          <w:b/>
          <w:bCs/>
        </w:rPr>
      </w:pPr>
      <w:r w:rsidRPr="008A1D94">
        <w:rPr>
          <w:b/>
          <w:bCs/>
        </w:rPr>
        <w:t>The speaker wants to think about impactful activities in the community to build the program.</w:t>
      </w:r>
    </w:p>
    <w:p w14:paraId="34392108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Upcoming Chamber Events</w:t>
      </w:r>
    </w:p>
    <w:p w14:paraId="0EB50DF2" w14:textId="77777777" w:rsidR="008A1D94" w:rsidRPr="008A1D94" w:rsidRDefault="008A1D94" w:rsidP="008A1D94">
      <w:pPr>
        <w:numPr>
          <w:ilvl w:val="0"/>
          <w:numId w:val="87"/>
        </w:numPr>
        <w:rPr>
          <w:b/>
          <w:bCs/>
        </w:rPr>
      </w:pPr>
      <w:r w:rsidRPr="008A1D94">
        <w:rPr>
          <w:b/>
          <w:bCs/>
        </w:rPr>
        <w:t>June 12: After Five at Bailiwick Antiques in the Plains (5-7pm).</w:t>
      </w:r>
    </w:p>
    <w:p w14:paraId="52E4AED1" w14:textId="77777777" w:rsidR="008A1D94" w:rsidRPr="008A1D94" w:rsidRDefault="008A1D94" w:rsidP="008A1D94">
      <w:pPr>
        <w:numPr>
          <w:ilvl w:val="1"/>
          <w:numId w:val="87"/>
        </w:numPr>
        <w:rPr>
          <w:b/>
          <w:bCs/>
        </w:rPr>
      </w:pPr>
      <w:r w:rsidRPr="008A1D94">
        <w:rPr>
          <w:b/>
          <w:bCs/>
        </w:rPr>
        <w:t>Includes a tour of the gallery, wine tasting by Slater Run Vineyards, and light bites.</w:t>
      </w:r>
    </w:p>
    <w:p w14:paraId="2A1360B8" w14:textId="77777777" w:rsidR="008A1D94" w:rsidRPr="008A1D94" w:rsidRDefault="008A1D94" w:rsidP="008A1D94">
      <w:pPr>
        <w:numPr>
          <w:ilvl w:val="0"/>
          <w:numId w:val="87"/>
        </w:numPr>
        <w:rPr>
          <w:b/>
          <w:bCs/>
        </w:rPr>
      </w:pPr>
      <w:r w:rsidRPr="008A1D94">
        <w:rPr>
          <w:b/>
          <w:bCs/>
        </w:rPr>
        <w:t>June 13: Coffee and Commerce at Frozen Yogi on Main Street (8-9am).</w:t>
      </w:r>
    </w:p>
    <w:p w14:paraId="44722FB0" w14:textId="77777777" w:rsidR="008A1D94" w:rsidRPr="008A1D94" w:rsidRDefault="008A1D94" w:rsidP="008A1D94">
      <w:pPr>
        <w:numPr>
          <w:ilvl w:val="1"/>
          <w:numId w:val="87"/>
        </w:numPr>
        <w:rPr>
          <w:b/>
          <w:bCs/>
        </w:rPr>
      </w:pPr>
      <w:r w:rsidRPr="008A1D94">
        <w:rPr>
          <w:b/>
          <w:bCs/>
        </w:rPr>
        <w:t>Frozen Yogi has a full espresso bar.</w:t>
      </w:r>
    </w:p>
    <w:p w14:paraId="6B9C394B" w14:textId="77777777" w:rsidR="008A1D94" w:rsidRPr="008A1D94" w:rsidRDefault="008A1D94" w:rsidP="008A1D94">
      <w:pPr>
        <w:numPr>
          <w:ilvl w:val="0"/>
          <w:numId w:val="87"/>
        </w:numPr>
        <w:rPr>
          <w:b/>
          <w:bCs/>
        </w:rPr>
      </w:pPr>
      <w:r w:rsidRPr="008A1D94">
        <w:rPr>
          <w:b/>
          <w:bCs/>
        </w:rPr>
        <w:lastRenderedPageBreak/>
        <w:t>June 17: Women's Business Council quarterly luncheon at Stonewall Golf Club (11:30am-1:30pm).</w:t>
      </w:r>
    </w:p>
    <w:p w14:paraId="634EE196" w14:textId="77777777" w:rsidR="008A1D94" w:rsidRPr="008A1D94" w:rsidRDefault="008A1D94" w:rsidP="008A1D94">
      <w:pPr>
        <w:numPr>
          <w:ilvl w:val="1"/>
          <w:numId w:val="87"/>
        </w:numPr>
        <w:rPr>
          <w:b/>
          <w:bCs/>
        </w:rPr>
      </w:pPr>
      <w:r w:rsidRPr="008A1D94">
        <w:rPr>
          <w:b/>
          <w:bCs/>
        </w:rPr>
        <w:t>Topic: The Power of Writing.</w:t>
      </w:r>
    </w:p>
    <w:p w14:paraId="643134B2" w14:textId="77777777" w:rsidR="008A1D94" w:rsidRPr="008A1D94" w:rsidRDefault="008A1D94" w:rsidP="008A1D94">
      <w:pPr>
        <w:numPr>
          <w:ilvl w:val="1"/>
          <w:numId w:val="87"/>
        </w:numPr>
        <w:rPr>
          <w:b/>
          <w:bCs/>
        </w:rPr>
      </w:pPr>
      <w:r w:rsidRPr="008A1D94">
        <w:rPr>
          <w:b/>
          <w:bCs/>
        </w:rPr>
        <w:t>Open to men and women.</w:t>
      </w:r>
    </w:p>
    <w:p w14:paraId="4EBF7E82" w14:textId="77777777" w:rsidR="008A1D94" w:rsidRPr="008A1D94" w:rsidRDefault="008A1D94" w:rsidP="008A1D94">
      <w:pPr>
        <w:numPr>
          <w:ilvl w:val="0"/>
          <w:numId w:val="87"/>
        </w:numPr>
        <w:rPr>
          <w:b/>
          <w:bCs/>
        </w:rPr>
      </w:pPr>
      <w:r w:rsidRPr="008A1D94">
        <w:rPr>
          <w:b/>
          <w:bCs/>
        </w:rPr>
        <w:t>June 19: Ribbon cutting for Pool Blue in Warrenton.</w:t>
      </w:r>
    </w:p>
    <w:p w14:paraId="23652602" w14:textId="77777777" w:rsidR="008A1D94" w:rsidRPr="008A1D94" w:rsidRDefault="008A1D94" w:rsidP="008A1D94">
      <w:pPr>
        <w:numPr>
          <w:ilvl w:val="1"/>
          <w:numId w:val="87"/>
        </w:numPr>
        <w:rPr>
          <w:b/>
          <w:bCs/>
        </w:rPr>
      </w:pPr>
      <w:r w:rsidRPr="008A1D94">
        <w:rPr>
          <w:b/>
          <w:bCs/>
        </w:rPr>
        <w:t>They have a Culpepper location and were previously in Payne Pools.</w:t>
      </w:r>
    </w:p>
    <w:p w14:paraId="7A6FD9F6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Upcoming Events</w:t>
      </w:r>
    </w:p>
    <w:p w14:paraId="3009BE42" w14:textId="77777777" w:rsidR="008A1D94" w:rsidRPr="008A1D94" w:rsidRDefault="008A1D94" w:rsidP="008A1D94">
      <w:pPr>
        <w:numPr>
          <w:ilvl w:val="0"/>
          <w:numId w:val="88"/>
        </w:numPr>
        <w:rPr>
          <w:b/>
          <w:bCs/>
        </w:rPr>
      </w:pPr>
      <w:r w:rsidRPr="008A1D94">
        <w:rPr>
          <w:b/>
          <w:bCs/>
        </w:rPr>
        <w:t>June 19th, 1pm to 3pm: Event at the shopping center where Joanne's used to be, next to Tropical Smoothie and the dog spa, near Food Lion.</w:t>
      </w:r>
    </w:p>
    <w:p w14:paraId="00D4C89D" w14:textId="77777777" w:rsidR="008A1D94" w:rsidRPr="008A1D94" w:rsidRDefault="008A1D94" w:rsidP="008A1D94">
      <w:pPr>
        <w:numPr>
          <w:ilvl w:val="0"/>
          <w:numId w:val="88"/>
        </w:numPr>
        <w:rPr>
          <w:b/>
          <w:bCs/>
        </w:rPr>
      </w:pPr>
      <w:r w:rsidRPr="008A1D94">
        <w:rPr>
          <w:b/>
          <w:bCs/>
        </w:rPr>
        <w:t>June 20th: Professional development book club, currently reading "Essentialism, the Discipline, the Pursuit of Less."</w:t>
      </w:r>
    </w:p>
    <w:p w14:paraId="7E20F251" w14:textId="77777777" w:rsidR="008A1D94" w:rsidRPr="008A1D94" w:rsidRDefault="008A1D94" w:rsidP="008A1D94">
      <w:pPr>
        <w:numPr>
          <w:ilvl w:val="1"/>
          <w:numId w:val="88"/>
        </w:numPr>
        <w:rPr>
          <w:b/>
          <w:bCs/>
        </w:rPr>
      </w:pPr>
      <w:r w:rsidRPr="008A1D94">
        <w:rPr>
          <w:b/>
          <w:bCs/>
        </w:rPr>
        <w:t>Opportunity to share experiences and insights, not necessary to be fully caught up on the book.</w:t>
      </w:r>
    </w:p>
    <w:p w14:paraId="50FD11F9" w14:textId="77777777" w:rsidR="008A1D94" w:rsidRPr="008A1D94" w:rsidRDefault="008A1D94" w:rsidP="008A1D94">
      <w:pPr>
        <w:numPr>
          <w:ilvl w:val="1"/>
          <w:numId w:val="88"/>
        </w:numPr>
        <w:rPr>
          <w:b/>
          <w:bCs/>
        </w:rPr>
      </w:pPr>
      <w:r w:rsidRPr="008A1D94">
        <w:rPr>
          <w:b/>
          <w:bCs/>
        </w:rPr>
        <w:t>The book club provides a time for conversation and brainstorming.</w:t>
      </w:r>
    </w:p>
    <w:p w14:paraId="17A76F47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Lori Parker's Presentation on Police Referred Mediation Program</w:t>
      </w:r>
    </w:p>
    <w:p w14:paraId="0D64A6E6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Laurie Parker, founder and former executive director of Piedmont Dispute Resolution Center (now Piedmont Peace Center), is heading up the program.</w:t>
      </w:r>
    </w:p>
    <w:p w14:paraId="6963908E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Piedmont Dispute Resolution Center has been around since 1990.</w:t>
      </w:r>
    </w:p>
    <w:p w14:paraId="2BAD90F9" w14:textId="77777777" w:rsidR="008A1D94" w:rsidRPr="008A1D94" w:rsidRDefault="008A1D94" w:rsidP="008A1D94">
      <w:pPr>
        <w:numPr>
          <w:ilvl w:val="1"/>
          <w:numId w:val="89"/>
        </w:numPr>
        <w:rPr>
          <w:b/>
          <w:bCs/>
        </w:rPr>
      </w:pPr>
      <w:r w:rsidRPr="008A1D94">
        <w:rPr>
          <w:b/>
          <w:bCs/>
        </w:rPr>
        <w:t>First office space was offered for free by Bob Souders in the D.P. Wood Building Hardware Store.</w:t>
      </w:r>
    </w:p>
    <w:p w14:paraId="3C9F5DD3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George Mason University was the first to offer a PhD in conflict management.</w:t>
      </w:r>
    </w:p>
    <w:p w14:paraId="48DF386D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The program is part of a statewide program called Resolution Virginia, which received congressional funding.</w:t>
      </w:r>
    </w:p>
    <w:p w14:paraId="36848018" w14:textId="77777777" w:rsidR="008A1D94" w:rsidRPr="008A1D94" w:rsidRDefault="008A1D94" w:rsidP="008A1D94">
      <w:pPr>
        <w:numPr>
          <w:ilvl w:val="1"/>
          <w:numId w:val="89"/>
        </w:numPr>
        <w:rPr>
          <w:b/>
          <w:bCs/>
        </w:rPr>
      </w:pPr>
      <w:r w:rsidRPr="008A1D94">
        <w:rPr>
          <w:b/>
          <w:bCs/>
        </w:rPr>
        <w:t>The Center for Peace and Violence Prevention is doing the data analysis.</w:t>
      </w:r>
    </w:p>
    <w:p w14:paraId="1432F209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Current partnerships are with the Faultier Sheriff's Office and the Warrington Police Department.</w:t>
      </w:r>
    </w:p>
    <w:p w14:paraId="017C0A88" w14:textId="77777777" w:rsidR="008A1D94" w:rsidRPr="008A1D94" w:rsidRDefault="008A1D94" w:rsidP="008A1D94">
      <w:pPr>
        <w:numPr>
          <w:ilvl w:val="1"/>
          <w:numId w:val="89"/>
        </w:numPr>
        <w:rPr>
          <w:b/>
          <w:bCs/>
        </w:rPr>
      </w:pPr>
      <w:r w:rsidRPr="008A1D94">
        <w:rPr>
          <w:b/>
          <w:bCs/>
        </w:rPr>
        <w:t>Aiming to expand to Laurel Ridge and possibly Pulp Records.</w:t>
      </w:r>
    </w:p>
    <w:p w14:paraId="0EACACEB" w14:textId="77777777" w:rsidR="008A1D94" w:rsidRPr="008A1D94" w:rsidRDefault="008A1D94" w:rsidP="008A1D94">
      <w:pPr>
        <w:numPr>
          <w:ilvl w:val="0"/>
          <w:numId w:val="89"/>
        </w:numPr>
        <w:rPr>
          <w:b/>
          <w:bCs/>
        </w:rPr>
      </w:pPr>
      <w:r w:rsidRPr="008A1D94">
        <w:rPr>
          <w:b/>
          <w:bCs/>
        </w:rPr>
        <w:t>The program is designed to help law enforcement refer people in conflict.</w:t>
      </w:r>
    </w:p>
    <w:p w14:paraId="11727EFA" w14:textId="77777777" w:rsidR="008A1D94" w:rsidRPr="008A1D94" w:rsidRDefault="008A1D94" w:rsidP="008A1D94">
      <w:pPr>
        <w:numPr>
          <w:ilvl w:val="1"/>
          <w:numId w:val="89"/>
        </w:numPr>
        <w:rPr>
          <w:b/>
          <w:bCs/>
        </w:rPr>
      </w:pPr>
      <w:r w:rsidRPr="008A1D94">
        <w:rPr>
          <w:b/>
          <w:bCs/>
        </w:rPr>
        <w:lastRenderedPageBreak/>
        <w:t>It addresses everyday conflicts that could escalate to violence.</w:t>
      </w:r>
    </w:p>
    <w:p w14:paraId="707E065C" w14:textId="77777777" w:rsidR="008A1D94" w:rsidRPr="008A1D94" w:rsidRDefault="008A1D94" w:rsidP="008A1D94">
      <w:pPr>
        <w:numPr>
          <w:ilvl w:val="1"/>
          <w:numId w:val="89"/>
        </w:numPr>
        <w:rPr>
          <w:b/>
          <w:bCs/>
        </w:rPr>
      </w:pPr>
      <w:r w:rsidRPr="008A1D94">
        <w:rPr>
          <w:b/>
          <w:bCs/>
        </w:rPr>
        <w:t>Many calls for service are related to neighbor, family, or neighborhood conflicts.</w:t>
      </w:r>
    </w:p>
    <w:p w14:paraId="2DC6EF32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Services Offered by Piedmont Peace Center</w:t>
      </w:r>
    </w:p>
    <w:p w14:paraId="43D32575" w14:textId="77777777" w:rsidR="008A1D94" w:rsidRPr="008A1D94" w:rsidRDefault="008A1D94" w:rsidP="008A1D94">
      <w:pPr>
        <w:numPr>
          <w:ilvl w:val="0"/>
          <w:numId w:val="90"/>
        </w:numPr>
        <w:rPr>
          <w:b/>
          <w:bCs/>
        </w:rPr>
      </w:pPr>
      <w:r w:rsidRPr="008A1D94">
        <w:rPr>
          <w:b/>
          <w:bCs/>
        </w:rPr>
        <w:t>Mediation: Two or more people sit down face-to-face with a neutral third party to find underlying issues, interests, and needs to find common ground and move toward a resolution.</w:t>
      </w:r>
    </w:p>
    <w:p w14:paraId="1650E09C" w14:textId="77777777" w:rsidR="008A1D94" w:rsidRPr="008A1D94" w:rsidRDefault="008A1D94" w:rsidP="008A1D94">
      <w:pPr>
        <w:numPr>
          <w:ilvl w:val="0"/>
          <w:numId w:val="90"/>
        </w:numPr>
        <w:rPr>
          <w:b/>
          <w:bCs/>
        </w:rPr>
      </w:pPr>
      <w:r w:rsidRPr="008A1D94">
        <w:rPr>
          <w:b/>
          <w:bCs/>
        </w:rPr>
        <w:t>Conciliation: Offered when parties can't be in the same room. Mediators are trained in conciliation, often conducted by phone or shuttle mediation in different rooms.</w:t>
      </w:r>
    </w:p>
    <w:p w14:paraId="37C571C0" w14:textId="77777777" w:rsidR="008A1D94" w:rsidRPr="008A1D94" w:rsidRDefault="008A1D94" w:rsidP="008A1D94">
      <w:pPr>
        <w:numPr>
          <w:ilvl w:val="0"/>
          <w:numId w:val="90"/>
        </w:numPr>
        <w:rPr>
          <w:b/>
          <w:bCs/>
        </w:rPr>
      </w:pPr>
      <w:r w:rsidRPr="008A1D94">
        <w:rPr>
          <w:b/>
          <w:bCs/>
        </w:rPr>
        <w:t>Conflict Exploration: Coaching to give people more tools to address issues and find ways of living together.</w:t>
      </w:r>
    </w:p>
    <w:p w14:paraId="2CA9AB9E" w14:textId="77777777" w:rsidR="008A1D94" w:rsidRPr="008A1D94" w:rsidRDefault="008A1D94" w:rsidP="008A1D94">
      <w:pPr>
        <w:numPr>
          <w:ilvl w:val="0"/>
          <w:numId w:val="90"/>
        </w:numPr>
        <w:rPr>
          <w:b/>
          <w:bCs/>
        </w:rPr>
      </w:pPr>
      <w:r w:rsidRPr="008A1D94">
        <w:rPr>
          <w:b/>
          <w:bCs/>
        </w:rPr>
        <w:t>Restorative Justice: Addresses wrongdoing and crime by looking at the harm caused and its impact on everyone. It involves a circle meeting and a community representative. "Crime is a tear in the fabric of the community."</w:t>
      </w:r>
    </w:p>
    <w:p w14:paraId="04299036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Listening</w:t>
      </w:r>
    </w:p>
    <w:p w14:paraId="498E29DB" w14:textId="77777777" w:rsidR="008A1D94" w:rsidRPr="008A1D94" w:rsidRDefault="008A1D94" w:rsidP="008A1D94">
      <w:pPr>
        <w:numPr>
          <w:ilvl w:val="0"/>
          <w:numId w:val="91"/>
        </w:numPr>
        <w:rPr>
          <w:b/>
          <w:bCs/>
        </w:rPr>
      </w:pPr>
      <w:r w:rsidRPr="008A1D94">
        <w:rPr>
          <w:b/>
          <w:bCs/>
        </w:rPr>
        <w:t>Listening is a service where people need someone to listen to them, help them put their thoughts into words, and hear the solution within themselves. "What people really need is a good listening to talking to people."</w:t>
      </w:r>
    </w:p>
    <w:p w14:paraId="6DE87FE9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Video Summary</w:t>
      </w:r>
    </w:p>
    <w:p w14:paraId="0B80072F" w14:textId="77777777" w:rsidR="008A1D94" w:rsidRPr="008A1D94" w:rsidRDefault="008A1D94" w:rsidP="008A1D94">
      <w:pPr>
        <w:numPr>
          <w:ilvl w:val="0"/>
          <w:numId w:val="92"/>
        </w:numPr>
        <w:rPr>
          <w:b/>
          <w:bCs/>
        </w:rPr>
      </w:pPr>
      <w:r w:rsidRPr="008A1D94">
        <w:rPr>
          <w:b/>
          <w:bCs/>
        </w:rPr>
        <w:t>Mediation is as effective as going to court and can keep people on good terms because both sides work together to find a solution. Mediation is quick, confidential, and sometimes free.</w:t>
      </w:r>
    </w:p>
    <w:p w14:paraId="49A03B2A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Example of Mediation Success</w:t>
      </w:r>
    </w:p>
    <w:p w14:paraId="230A90BA" w14:textId="77777777" w:rsidR="008A1D94" w:rsidRPr="008A1D94" w:rsidRDefault="008A1D94" w:rsidP="008A1D94">
      <w:pPr>
        <w:numPr>
          <w:ilvl w:val="0"/>
          <w:numId w:val="93"/>
        </w:numPr>
        <w:rPr>
          <w:b/>
          <w:bCs/>
        </w:rPr>
      </w:pPr>
      <w:r w:rsidRPr="008A1D94">
        <w:rPr>
          <w:b/>
          <w:bCs/>
        </w:rPr>
        <w:t>A case involving feuding neighbors was referred to mediation. The neighbors resolved their issues so well that they agreed to have a monthly barbecue with their families.</w:t>
      </w:r>
    </w:p>
    <w:p w14:paraId="675EFA92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Goals and Benefits of Piedmont Peace Center</w:t>
      </w:r>
    </w:p>
    <w:p w14:paraId="41BFAC6C" w14:textId="77777777" w:rsidR="008A1D94" w:rsidRPr="008A1D94" w:rsidRDefault="008A1D94" w:rsidP="008A1D94">
      <w:pPr>
        <w:numPr>
          <w:ilvl w:val="0"/>
          <w:numId w:val="94"/>
        </w:numPr>
        <w:rPr>
          <w:b/>
          <w:bCs/>
        </w:rPr>
      </w:pPr>
      <w:r w:rsidRPr="008A1D94">
        <w:rPr>
          <w:b/>
          <w:bCs/>
        </w:rPr>
        <w:t>Goals: To give law enforcement officers an effective conflict resolution resource and free them up for other issues.</w:t>
      </w:r>
    </w:p>
    <w:p w14:paraId="71468EF6" w14:textId="77777777" w:rsidR="008A1D94" w:rsidRPr="008A1D94" w:rsidRDefault="008A1D94" w:rsidP="008A1D94">
      <w:pPr>
        <w:numPr>
          <w:ilvl w:val="0"/>
          <w:numId w:val="94"/>
        </w:numPr>
        <w:rPr>
          <w:b/>
          <w:bCs/>
        </w:rPr>
      </w:pPr>
      <w:r w:rsidRPr="008A1D94">
        <w:rPr>
          <w:b/>
          <w:bCs/>
        </w:rPr>
        <w:lastRenderedPageBreak/>
        <w:t>Benefits: Law enforcement and communities can benefit from a free, non-adversarial option for dispute resolution.</w:t>
      </w:r>
    </w:p>
    <w:p w14:paraId="3AE76A81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Police Referred Mediation Program</w:t>
      </w:r>
    </w:p>
    <w:p w14:paraId="5AEDA982" w14:textId="77777777" w:rsidR="008A1D94" w:rsidRPr="008A1D94" w:rsidRDefault="008A1D94" w:rsidP="008A1D94">
      <w:pPr>
        <w:numPr>
          <w:ilvl w:val="0"/>
          <w:numId w:val="95"/>
        </w:numPr>
        <w:rPr>
          <w:b/>
          <w:bCs/>
        </w:rPr>
      </w:pPr>
      <w:r w:rsidRPr="008A1D94">
        <w:rPr>
          <w:b/>
          <w:bCs/>
        </w:rPr>
        <w:t>Help spread the word about the program because people are unsure what mediation is.</w:t>
      </w:r>
    </w:p>
    <w:p w14:paraId="6A8CC77A" w14:textId="77777777" w:rsidR="008A1D94" w:rsidRPr="008A1D94" w:rsidRDefault="008A1D94" w:rsidP="008A1D94">
      <w:pPr>
        <w:numPr>
          <w:ilvl w:val="0"/>
          <w:numId w:val="95"/>
        </w:numPr>
        <w:rPr>
          <w:b/>
          <w:bCs/>
        </w:rPr>
      </w:pPr>
      <w:r w:rsidRPr="008A1D94">
        <w:rPr>
          <w:b/>
          <w:bCs/>
        </w:rPr>
        <w:t>Contact the speaker to give presentations to churches, neighborhoods, and workplaces.</w:t>
      </w:r>
    </w:p>
    <w:p w14:paraId="35CD78B3" w14:textId="77777777" w:rsidR="008A1D94" w:rsidRPr="008A1D94" w:rsidRDefault="008A1D94" w:rsidP="008A1D94">
      <w:pPr>
        <w:numPr>
          <w:ilvl w:val="0"/>
          <w:numId w:val="95"/>
        </w:numPr>
        <w:rPr>
          <w:b/>
          <w:bCs/>
        </w:rPr>
      </w:pPr>
      <w:r w:rsidRPr="008A1D94">
        <w:rPr>
          <w:b/>
          <w:bCs/>
        </w:rPr>
        <w:t>Call if you feel it would benefit to have a third party neutral involved in a conflict.</w:t>
      </w:r>
    </w:p>
    <w:p w14:paraId="269C3BA7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Conflict Resolution Principles</w:t>
      </w:r>
    </w:p>
    <w:p w14:paraId="52A93A3A" w14:textId="77777777" w:rsidR="008A1D94" w:rsidRPr="008A1D94" w:rsidRDefault="008A1D94" w:rsidP="008A1D94">
      <w:pPr>
        <w:numPr>
          <w:ilvl w:val="0"/>
          <w:numId w:val="96"/>
        </w:numPr>
        <w:rPr>
          <w:b/>
          <w:bCs/>
        </w:rPr>
      </w:pPr>
      <w:r w:rsidRPr="008A1D94">
        <w:rPr>
          <w:b/>
          <w:bCs/>
        </w:rPr>
        <w:t>The speaker references the book "Getting to Yes" by two Harvard professors.</w:t>
      </w:r>
    </w:p>
    <w:p w14:paraId="412BA4A1" w14:textId="77777777" w:rsidR="008A1D94" w:rsidRPr="008A1D94" w:rsidRDefault="008A1D94" w:rsidP="008A1D94">
      <w:pPr>
        <w:numPr>
          <w:ilvl w:val="0"/>
          <w:numId w:val="96"/>
        </w:numPr>
        <w:rPr>
          <w:b/>
          <w:bCs/>
        </w:rPr>
      </w:pPr>
      <w:r w:rsidRPr="008A1D94">
        <w:rPr>
          <w:b/>
          <w:bCs/>
        </w:rPr>
        <w:t>Conflict resolution is really about negotiation.</w:t>
      </w:r>
    </w:p>
    <w:p w14:paraId="42577AFF" w14:textId="77777777" w:rsidR="008A1D94" w:rsidRPr="008A1D94" w:rsidRDefault="008A1D94" w:rsidP="008A1D94">
      <w:pPr>
        <w:numPr>
          <w:ilvl w:val="0"/>
          <w:numId w:val="96"/>
        </w:numPr>
        <w:rPr>
          <w:b/>
          <w:bCs/>
        </w:rPr>
      </w:pPr>
      <w:r w:rsidRPr="008A1D94">
        <w:rPr>
          <w:b/>
          <w:bCs/>
        </w:rPr>
        <w:t>When negotiating, there are two things going on: the issue itself and the relationship with the other person.</w:t>
      </w:r>
    </w:p>
    <w:p w14:paraId="31165F8E" w14:textId="77777777" w:rsidR="008A1D94" w:rsidRPr="008A1D94" w:rsidRDefault="008A1D94" w:rsidP="008A1D94">
      <w:pPr>
        <w:numPr>
          <w:ilvl w:val="0"/>
          <w:numId w:val="96"/>
        </w:numPr>
        <w:rPr>
          <w:b/>
          <w:bCs/>
        </w:rPr>
      </w:pPr>
      <w:r w:rsidRPr="008A1D94">
        <w:rPr>
          <w:b/>
          <w:bCs/>
        </w:rPr>
        <w:t>Five principles from the book:</w:t>
      </w:r>
    </w:p>
    <w:p w14:paraId="425C9909" w14:textId="77777777" w:rsidR="008A1D94" w:rsidRPr="008A1D94" w:rsidRDefault="008A1D94" w:rsidP="008A1D94">
      <w:pPr>
        <w:numPr>
          <w:ilvl w:val="1"/>
          <w:numId w:val="96"/>
        </w:numPr>
        <w:rPr>
          <w:b/>
          <w:bCs/>
        </w:rPr>
      </w:pPr>
      <w:r w:rsidRPr="008A1D94">
        <w:rPr>
          <w:b/>
          <w:bCs/>
        </w:rPr>
        <w:t>Separate the people from the problem.</w:t>
      </w:r>
    </w:p>
    <w:p w14:paraId="7567CEED" w14:textId="77777777" w:rsidR="008A1D94" w:rsidRPr="008A1D94" w:rsidRDefault="008A1D94" w:rsidP="008A1D94">
      <w:pPr>
        <w:numPr>
          <w:ilvl w:val="1"/>
          <w:numId w:val="96"/>
        </w:numPr>
        <w:rPr>
          <w:b/>
          <w:bCs/>
        </w:rPr>
      </w:pPr>
      <w:r w:rsidRPr="008A1D94">
        <w:rPr>
          <w:b/>
          <w:bCs/>
        </w:rPr>
        <w:t>Focus on interests, not positions.</w:t>
      </w:r>
    </w:p>
    <w:p w14:paraId="2A7A4014" w14:textId="77777777" w:rsidR="008A1D94" w:rsidRPr="008A1D94" w:rsidRDefault="008A1D94" w:rsidP="008A1D94">
      <w:pPr>
        <w:numPr>
          <w:ilvl w:val="1"/>
          <w:numId w:val="96"/>
        </w:numPr>
        <w:rPr>
          <w:b/>
          <w:bCs/>
        </w:rPr>
      </w:pPr>
      <w:r w:rsidRPr="008A1D94">
        <w:rPr>
          <w:b/>
          <w:bCs/>
        </w:rPr>
        <w:t>Generate options for mutual gain.</w:t>
      </w:r>
    </w:p>
    <w:p w14:paraId="2EF8FAFC" w14:textId="77777777" w:rsidR="008A1D94" w:rsidRPr="008A1D94" w:rsidRDefault="008A1D94" w:rsidP="008A1D94">
      <w:pPr>
        <w:numPr>
          <w:ilvl w:val="1"/>
          <w:numId w:val="96"/>
        </w:numPr>
        <w:rPr>
          <w:b/>
          <w:bCs/>
        </w:rPr>
      </w:pPr>
      <w:r w:rsidRPr="008A1D94">
        <w:rPr>
          <w:b/>
          <w:bCs/>
        </w:rPr>
        <w:t>Assure a fair process.</w:t>
      </w:r>
    </w:p>
    <w:p w14:paraId="20C16679" w14:textId="77777777" w:rsidR="008A1D94" w:rsidRPr="008A1D94" w:rsidRDefault="008A1D94" w:rsidP="008A1D94">
      <w:pPr>
        <w:numPr>
          <w:ilvl w:val="1"/>
          <w:numId w:val="96"/>
        </w:numPr>
        <w:rPr>
          <w:b/>
          <w:bCs/>
        </w:rPr>
      </w:pPr>
      <w:r w:rsidRPr="008A1D94">
        <w:rPr>
          <w:b/>
          <w:bCs/>
        </w:rPr>
        <w:t>Practice direct communication.</w:t>
      </w:r>
    </w:p>
    <w:p w14:paraId="3684EA07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Peer Mediation in Schools</w:t>
      </w:r>
    </w:p>
    <w:p w14:paraId="2412DF9E" w14:textId="77777777" w:rsidR="008A1D94" w:rsidRPr="008A1D94" w:rsidRDefault="008A1D94" w:rsidP="008A1D94">
      <w:pPr>
        <w:numPr>
          <w:ilvl w:val="0"/>
          <w:numId w:val="97"/>
        </w:numPr>
        <w:rPr>
          <w:b/>
          <w:bCs/>
        </w:rPr>
      </w:pPr>
      <w:r w:rsidRPr="008A1D94">
        <w:rPr>
          <w:b/>
          <w:bCs/>
        </w:rPr>
        <w:t>In the mid-90s, Walker School started a program called Barless Band to help students avoid crossing disciplinary lines.</w:t>
      </w:r>
    </w:p>
    <w:p w14:paraId="03197869" w14:textId="77777777" w:rsidR="008A1D94" w:rsidRPr="008A1D94" w:rsidRDefault="008A1D94" w:rsidP="008A1D94">
      <w:pPr>
        <w:numPr>
          <w:ilvl w:val="0"/>
          <w:numId w:val="97"/>
        </w:numPr>
        <w:rPr>
          <w:b/>
          <w:bCs/>
        </w:rPr>
      </w:pPr>
      <w:r w:rsidRPr="008A1D94">
        <w:rPr>
          <w:b/>
          <w:bCs/>
        </w:rPr>
        <w:t>The program trained young people to be mediators.</w:t>
      </w:r>
    </w:p>
    <w:p w14:paraId="032CF69E" w14:textId="77777777" w:rsidR="008A1D94" w:rsidRPr="008A1D94" w:rsidRDefault="008A1D94" w:rsidP="008A1D94">
      <w:pPr>
        <w:numPr>
          <w:ilvl w:val="0"/>
          <w:numId w:val="97"/>
        </w:numPr>
        <w:rPr>
          <w:b/>
          <w:bCs/>
        </w:rPr>
      </w:pPr>
      <w:r w:rsidRPr="008A1D94">
        <w:rPr>
          <w:b/>
          <w:bCs/>
        </w:rPr>
        <w:t>Liberty High School also has a peer mediation program.</w:t>
      </w:r>
    </w:p>
    <w:p w14:paraId="6EFDADCA" w14:textId="77777777" w:rsidR="008A1D94" w:rsidRPr="008A1D94" w:rsidRDefault="008A1D94" w:rsidP="008A1D94">
      <w:pPr>
        <w:numPr>
          <w:ilvl w:val="0"/>
          <w:numId w:val="97"/>
        </w:numPr>
        <w:rPr>
          <w:b/>
          <w:bCs/>
        </w:rPr>
      </w:pPr>
      <w:r w:rsidRPr="008A1D94">
        <w:rPr>
          <w:b/>
          <w:bCs/>
        </w:rPr>
        <w:t>Conflict management classes for young people are beneficial.</w:t>
      </w:r>
    </w:p>
    <w:p w14:paraId="15011D89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Funding and Services</w:t>
      </w:r>
    </w:p>
    <w:p w14:paraId="66D6C60B" w14:textId="77777777" w:rsidR="008A1D94" w:rsidRPr="008A1D94" w:rsidRDefault="008A1D94" w:rsidP="008A1D94">
      <w:pPr>
        <w:numPr>
          <w:ilvl w:val="0"/>
          <w:numId w:val="98"/>
        </w:numPr>
        <w:rPr>
          <w:b/>
          <w:bCs/>
        </w:rPr>
      </w:pPr>
      <w:r w:rsidRPr="008A1D94">
        <w:rPr>
          <w:b/>
          <w:bCs/>
        </w:rPr>
        <w:t>Services are offered at no charge.</w:t>
      </w:r>
    </w:p>
    <w:p w14:paraId="58787374" w14:textId="77777777" w:rsidR="008A1D94" w:rsidRPr="008A1D94" w:rsidRDefault="008A1D94" w:rsidP="008A1D94">
      <w:pPr>
        <w:numPr>
          <w:ilvl w:val="0"/>
          <w:numId w:val="98"/>
        </w:numPr>
        <w:rPr>
          <w:b/>
          <w:bCs/>
        </w:rPr>
      </w:pPr>
      <w:r w:rsidRPr="008A1D94">
        <w:rPr>
          <w:b/>
          <w:bCs/>
        </w:rPr>
        <w:lastRenderedPageBreak/>
        <w:t>Funding comes from the U.S. Department of Justice.</w:t>
      </w:r>
    </w:p>
    <w:p w14:paraId="1FF212B8" w14:textId="77777777" w:rsidR="008A1D94" w:rsidRPr="008A1D94" w:rsidRDefault="008A1D94" w:rsidP="008A1D94">
      <w:pPr>
        <w:numPr>
          <w:ilvl w:val="0"/>
          <w:numId w:val="98"/>
        </w:numPr>
        <w:rPr>
          <w:b/>
          <w:bCs/>
        </w:rPr>
      </w:pPr>
      <w:r w:rsidRPr="008A1D94">
        <w:rPr>
          <w:b/>
          <w:bCs/>
        </w:rPr>
        <w:t>Senators Warner and Kaine helped secure the funding.</w:t>
      </w:r>
    </w:p>
    <w:p w14:paraId="24C4CDB3" w14:textId="77777777" w:rsidR="008A1D94" w:rsidRPr="008A1D94" w:rsidRDefault="008A1D94" w:rsidP="008A1D94">
      <w:pPr>
        <w:numPr>
          <w:ilvl w:val="0"/>
          <w:numId w:val="98"/>
        </w:numPr>
        <w:rPr>
          <w:b/>
          <w:bCs/>
        </w:rPr>
      </w:pPr>
      <w:r w:rsidRPr="008A1D94">
        <w:rPr>
          <w:b/>
          <w:bCs/>
        </w:rPr>
        <w:t>The current funding is a two-year grant, and the director of Resolution Virginia is seeking additional funding.</w:t>
      </w:r>
    </w:p>
    <w:p w14:paraId="2D140FFD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Testimonial</w:t>
      </w:r>
    </w:p>
    <w:p w14:paraId="75B62D15" w14:textId="77777777" w:rsidR="008A1D94" w:rsidRPr="008A1D94" w:rsidRDefault="008A1D94" w:rsidP="008A1D94">
      <w:pPr>
        <w:numPr>
          <w:ilvl w:val="0"/>
          <w:numId w:val="99"/>
        </w:numPr>
        <w:rPr>
          <w:b/>
          <w:bCs/>
        </w:rPr>
      </w:pPr>
      <w:r w:rsidRPr="008A1D94">
        <w:rPr>
          <w:b/>
          <w:bCs/>
        </w:rPr>
        <w:t>A property manager took a conflict management class and realized his communication style was escalating problems.</w:t>
      </w:r>
    </w:p>
    <w:p w14:paraId="68EC661A" w14:textId="77777777" w:rsidR="008A1D94" w:rsidRPr="008A1D94" w:rsidRDefault="008A1D94" w:rsidP="008A1D94">
      <w:pPr>
        <w:numPr>
          <w:ilvl w:val="0"/>
          <w:numId w:val="99"/>
        </w:numPr>
        <w:rPr>
          <w:b/>
          <w:bCs/>
        </w:rPr>
      </w:pPr>
      <w:r w:rsidRPr="008A1D94">
        <w:rPr>
          <w:b/>
          <w:bCs/>
        </w:rPr>
        <w:t>He now uses what he learned in the class.</w:t>
      </w:r>
    </w:p>
    <w:p w14:paraId="5015EDCD" w14:textId="77777777" w:rsidR="008A1D94" w:rsidRPr="008A1D94" w:rsidRDefault="008A1D94" w:rsidP="008A1D94">
      <w:pPr>
        <w:numPr>
          <w:ilvl w:val="0"/>
          <w:numId w:val="99"/>
        </w:numPr>
        <w:rPr>
          <w:b/>
          <w:bCs/>
        </w:rPr>
      </w:pPr>
      <w:r w:rsidRPr="008A1D94">
        <w:rPr>
          <w:b/>
          <w:bCs/>
        </w:rPr>
        <w:t>The speaker offers to do a workshop for the realtor community.</w:t>
      </w:r>
    </w:p>
    <w:p w14:paraId="7450C310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Testimonial</w:t>
      </w:r>
    </w:p>
    <w:p w14:paraId="595824BD" w14:textId="77777777" w:rsidR="008A1D94" w:rsidRPr="008A1D94" w:rsidRDefault="008A1D94" w:rsidP="008A1D94">
      <w:pPr>
        <w:numPr>
          <w:ilvl w:val="0"/>
          <w:numId w:val="100"/>
        </w:numPr>
        <w:rPr>
          <w:b/>
          <w:bCs/>
        </w:rPr>
      </w:pPr>
      <w:r w:rsidRPr="008A1D94">
        <w:rPr>
          <w:b/>
          <w:bCs/>
        </w:rPr>
        <w:t>Speaker says BEMER works "100% of the time on 100% of the people. Whether you feel it or not, it's still working."</w:t>
      </w:r>
    </w:p>
    <w:p w14:paraId="25863E1A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Erin Bannister</w:t>
      </w:r>
    </w:p>
    <w:p w14:paraId="2A094450" w14:textId="77777777" w:rsidR="008A1D94" w:rsidRPr="008A1D94" w:rsidRDefault="008A1D94" w:rsidP="008A1D94">
      <w:pPr>
        <w:numPr>
          <w:ilvl w:val="0"/>
          <w:numId w:val="101"/>
        </w:numPr>
        <w:rPr>
          <w:b/>
          <w:bCs/>
        </w:rPr>
      </w:pPr>
      <w:r w:rsidRPr="008A1D94">
        <w:rPr>
          <w:b/>
          <w:bCs/>
        </w:rPr>
        <w:t>Works at Countryside Title in Escrow.</w:t>
      </w:r>
    </w:p>
    <w:p w14:paraId="408E74DF" w14:textId="77777777" w:rsidR="008A1D94" w:rsidRPr="008A1D94" w:rsidRDefault="008A1D94" w:rsidP="008A1D94">
      <w:pPr>
        <w:numPr>
          <w:ilvl w:val="0"/>
          <w:numId w:val="101"/>
        </w:numPr>
        <w:rPr>
          <w:b/>
          <w:bCs/>
        </w:rPr>
      </w:pPr>
      <w:r w:rsidRPr="008A1D94">
        <w:rPr>
          <w:b/>
          <w:bCs/>
        </w:rPr>
        <w:t>Good contacts are realtors, anyone buying a house, lenders, mortgage brokers, and anyone in the financial industry.</w:t>
      </w:r>
    </w:p>
    <w:p w14:paraId="3426779D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Dennis Donovan</w:t>
      </w:r>
    </w:p>
    <w:p w14:paraId="42C78B64" w14:textId="77777777" w:rsidR="008A1D94" w:rsidRPr="008A1D94" w:rsidRDefault="008A1D94" w:rsidP="008A1D94">
      <w:pPr>
        <w:numPr>
          <w:ilvl w:val="0"/>
          <w:numId w:val="102"/>
        </w:numPr>
        <w:rPr>
          <w:b/>
          <w:bCs/>
        </w:rPr>
      </w:pPr>
      <w:r w:rsidRPr="008A1D94">
        <w:rPr>
          <w:b/>
          <w:bCs/>
        </w:rPr>
        <w:t>With Bowman Gaskins Financial Group.</w:t>
      </w:r>
    </w:p>
    <w:p w14:paraId="7C3B4E7F" w14:textId="77777777" w:rsidR="008A1D94" w:rsidRPr="008A1D94" w:rsidRDefault="008A1D94" w:rsidP="008A1D94">
      <w:pPr>
        <w:numPr>
          <w:ilvl w:val="0"/>
          <w:numId w:val="102"/>
        </w:numPr>
        <w:rPr>
          <w:b/>
          <w:bCs/>
        </w:rPr>
      </w:pPr>
      <w:r w:rsidRPr="008A1D94">
        <w:rPr>
          <w:b/>
          <w:bCs/>
        </w:rPr>
        <w:t>Helps individuals, couples, or organizations plan for retirement.</w:t>
      </w:r>
    </w:p>
    <w:p w14:paraId="0A3F4FCE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John Fraser</w:t>
      </w:r>
    </w:p>
    <w:p w14:paraId="39E55A71" w14:textId="77777777" w:rsidR="008A1D94" w:rsidRPr="008A1D94" w:rsidRDefault="008A1D94" w:rsidP="008A1D94">
      <w:pPr>
        <w:numPr>
          <w:ilvl w:val="0"/>
          <w:numId w:val="103"/>
        </w:numPr>
        <w:rPr>
          <w:b/>
          <w:bCs/>
        </w:rPr>
      </w:pPr>
      <w:r w:rsidRPr="008A1D94">
        <w:rPr>
          <w:b/>
          <w:bCs/>
        </w:rPr>
        <w:t>With Brown and Bigelow helping you to promote your business.</w:t>
      </w:r>
    </w:p>
    <w:p w14:paraId="2ECB7B44" w14:textId="77777777" w:rsidR="008A1D94" w:rsidRPr="008A1D94" w:rsidRDefault="008A1D94" w:rsidP="008A1D94">
      <w:pPr>
        <w:numPr>
          <w:ilvl w:val="0"/>
          <w:numId w:val="103"/>
        </w:numPr>
        <w:rPr>
          <w:b/>
          <w:bCs/>
        </w:rPr>
      </w:pPr>
      <w:r w:rsidRPr="008A1D94">
        <w:rPr>
          <w:b/>
          <w:bCs/>
        </w:rPr>
        <w:t>Has pens with rose gold accents, which is a popular trend.</w:t>
      </w:r>
    </w:p>
    <w:p w14:paraId="4F44ADDA" w14:textId="77777777" w:rsidR="008A1D94" w:rsidRPr="008A1D94" w:rsidRDefault="008A1D94" w:rsidP="008A1D94">
      <w:pPr>
        <w:numPr>
          <w:ilvl w:val="0"/>
          <w:numId w:val="103"/>
        </w:numPr>
        <w:rPr>
          <w:b/>
          <w:bCs/>
        </w:rPr>
      </w:pPr>
      <w:r w:rsidRPr="008A1D94">
        <w:rPr>
          <w:b/>
          <w:bCs/>
        </w:rPr>
        <w:t>Brought a fidget pen to show, but says the ones from another company are better.</w:t>
      </w:r>
    </w:p>
    <w:p w14:paraId="18CE6F58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Scott Bricker</w:t>
      </w:r>
    </w:p>
    <w:p w14:paraId="42925311" w14:textId="77777777" w:rsidR="008A1D94" w:rsidRPr="008A1D94" w:rsidRDefault="008A1D94" w:rsidP="008A1D94">
      <w:pPr>
        <w:numPr>
          <w:ilvl w:val="0"/>
          <w:numId w:val="104"/>
        </w:numPr>
        <w:rPr>
          <w:b/>
          <w:bCs/>
        </w:rPr>
      </w:pPr>
      <w:r w:rsidRPr="008A1D94">
        <w:rPr>
          <w:b/>
          <w:bCs/>
        </w:rPr>
        <w:t>With Orcada Media Group.</w:t>
      </w:r>
    </w:p>
    <w:p w14:paraId="028993B0" w14:textId="77777777" w:rsidR="008A1D94" w:rsidRPr="008A1D94" w:rsidRDefault="008A1D94" w:rsidP="008A1D94">
      <w:pPr>
        <w:numPr>
          <w:ilvl w:val="0"/>
          <w:numId w:val="104"/>
        </w:numPr>
        <w:rPr>
          <w:b/>
          <w:bCs/>
        </w:rPr>
      </w:pPr>
      <w:r w:rsidRPr="008A1D94">
        <w:rPr>
          <w:b/>
          <w:bCs/>
        </w:rPr>
        <w:t>Helps companies tell their story through marketing and design.</w:t>
      </w:r>
    </w:p>
    <w:p w14:paraId="72F3789D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lastRenderedPageBreak/>
        <w:t>Jan Sutton</w:t>
      </w:r>
    </w:p>
    <w:p w14:paraId="0167094A" w14:textId="77777777" w:rsidR="008A1D94" w:rsidRPr="008A1D94" w:rsidRDefault="008A1D94" w:rsidP="008A1D94">
      <w:pPr>
        <w:numPr>
          <w:ilvl w:val="0"/>
          <w:numId w:val="105"/>
        </w:numPr>
        <w:rPr>
          <w:b/>
          <w:bCs/>
        </w:rPr>
      </w:pPr>
      <w:r w:rsidRPr="008A1D94">
        <w:rPr>
          <w:b/>
          <w:bCs/>
        </w:rPr>
        <w:t>With Sutton Insurance, helps with business, life, auto, and home insurance.</w:t>
      </w:r>
    </w:p>
    <w:p w14:paraId="68DC15CD" w14:textId="77777777" w:rsidR="008A1D94" w:rsidRPr="008A1D94" w:rsidRDefault="008A1D94" w:rsidP="008A1D94">
      <w:pPr>
        <w:numPr>
          <w:ilvl w:val="0"/>
          <w:numId w:val="105"/>
        </w:numPr>
        <w:rPr>
          <w:b/>
          <w:bCs/>
        </w:rPr>
      </w:pPr>
      <w:r w:rsidRPr="008A1D94">
        <w:rPr>
          <w:b/>
          <w:bCs/>
        </w:rPr>
        <w:t>Brought toys to put on the outside of windshields to keep debris out of cracks.</w:t>
      </w:r>
    </w:p>
    <w:p w14:paraId="5E3D42F9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Laurie Bursack Fauquier Community Theater</w:t>
      </w:r>
    </w:p>
    <w:p w14:paraId="6F3F262B" w14:textId="77777777" w:rsidR="008A1D94" w:rsidRPr="008A1D94" w:rsidRDefault="008A1D94" w:rsidP="008A1D94">
      <w:pPr>
        <w:numPr>
          <w:ilvl w:val="0"/>
          <w:numId w:val="106"/>
        </w:numPr>
        <w:rPr>
          <w:b/>
          <w:bCs/>
        </w:rPr>
      </w:pPr>
      <w:r w:rsidRPr="008A1D94">
        <w:rPr>
          <w:b/>
          <w:bCs/>
        </w:rPr>
        <w:t>With your community theater.</w:t>
      </w:r>
    </w:p>
    <w:p w14:paraId="64A8260C" w14:textId="77777777" w:rsidR="008A1D94" w:rsidRPr="008A1D94" w:rsidRDefault="008A1D94" w:rsidP="008A1D94">
      <w:pPr>
        <w:numPr>
          <w:ilvl w:val="0"/>
          <w:numId w:val="106"/>
        </w:numPr>
        <w:rPr>
          <w:b/>
          <w:bCs/>
        </w:rPr>
      </w:pPr>
      <w:r w:rsidRPr="008A1D94">
        <w:rPr>
          <w:b/>
          <w:bCs/>
        </w:rPr>
        <w:t>Kids camps are underway, Peter Pan starts today, next week starts next week, and the week after that is Broadway Junior.</w:t>
      </w:r>
    </w:p>
    <w:p w14:paraId="21C87FE4" w14:textId="77777777" w:rsidR="008A1D94" w:rsidRPr="008A1D94" w:rsidRDefault="008A1D94" w:rsidP="008A1D94">
      <w:pPr>
        <w:numPr>
          <w:ilvl w:val="0"/>
          <w:numId w:val="106"/>
        </w:numPr>
        <w:rPr>
          <w:b/>
          <w:bCs/>
        </w:rPr>
      </w:pPr>
      <w:r w:rsidRPr="008A1D94">
        <w:rPr>
          <w:b/>
          <w:bCs/>
        </w:rPr>
        <w:t>Adam's family is July 14th to the 27th, and the new season opens in September with Bright Star, written by Steve Martin.</w:t>
      </w:r>
    </w:p>
    <w:p w14:paraId="23DF0607" w14:textId="77777777" w:rsidR="008A1D94" w:rsidRPr="008A1D94" w:rsidRDefault="008A1D94" w:rsidP="008A1D94">
      <w:pPr>
        <w:numPr>
          <w:ilvl w:val="0"/>
          <w:numId w:val="106"/>
        </w:numPr>
        <w:rPr>
          <w:b/>
          <w:bCs/>
        </w:rPr>
      </w:pPr>
      <w:r w:rsidRPr="008A1D94">
        <w:rPr>
          <w:b/>
          <w:bCs/>
        </w:rPr>
        <w:t>Other shows include White Christmas, Dirty Work at the Crossroads (Dudley Do Right), Calendar Girls, and Tales of the Artisan, written by a local person.</w:t>
      </w:r>
    </w:p>
    <w:p w14:paraId="3DF6F6DC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Becky Miller</w:t>
      </w:r>
    </w:p>
    <w:p w14:paraId="4669383A" w14:textId="77777777" w:rsidR="008A1D94" w:rsidRPr="008A1D94" w:rsidRDefault="008A1D94" w:rsidP="008A1D94">
      <w:pPr>
        <w:numPr>
          <w:ilvl w:val="0"/>
          <w:numId w:val="107"/>
        </w:numPr>
        <w:rPr>
          <w:b/>
          <w:bCs/>
        </w:rPr>
      </w:pPr>
      <w:r w:rsidRPr="008A1D94">
        <w:rPr>
          <w:b/>
          <w:bCs/>
        </w:rPr>
        <w:t>With Piedmont Pine Properties, a local residential sales and property management company.</w:t>
      </w:r>
    </w:p>
    <w:p w14:paraId="4D9EEEE6" w14:textId="77777777" w:rsidR="008A1D94" w:rsidRPr="008A1D94" w:rsidRDefault="008A1D94" w:rsidP="008A1D94">
      <w:pPr>
        <w:numPr>
          <w:ilvl w:val="0"/>
          <w:numId w:val="107"/>
        </w:numPr>
        <w:rPr>
          <w:b/>
          <w:bCs/>
        </w:rPr>
      </w:pPr>
      <w:r w:rsidRPr="008A1D94">
        <w:rPr>
          <w:b/>
          <w:bCs/>
        </w:rPr>
        <w:t>Attended a negotiation class and believes there are only two types of negotiation: win-win and win-lose.</w:t>
      </w:r>
    </w:p>
    <w:p w14:paraId="653FC19F" w14:textId="77777777" w:rsidR="008A1D94" w:rsidRPr="008A1D94" w:rsidRDefault="008A1D94" w:rsidP="008A1D94">
      <w:pPr>
        <w:numPr>
          <w:ilvl w:val="0"/>
          <w:numId w:val="107"/>
        </w:numPr>
        <w:rPr>
          <w:b/>
          <w:bCs/>
        </w:rPr>
      </w:pPr>
      <w:r w:rsidRPr="008A1D94">
        <w:rPr>
          <w:b/>
          <w:bCs/>
        </w:rPr>
        <w:t>A great referral is someone who believes in win-win negotiation.</w:t>
      </w:r>
    </w:p>
    <w:p w14:paraId="59F3E952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Paul Klinger</w:t>
      </w:r>
    </w:p>
    <w:p w14:paraId="7D4AD297" w14:textId="77777777" w:rsidR="008A1D94" w:rsidRPr="008A1D94" w:rsidRDefault="008A1D94" w:rsidP="008A1D94">
      <w:pPr>
        <w:numPr>
          <w:ilvl w:val="0"/>
          <w:numId w:val="108"/>
        </w:numPr>
        <w:rPr>
          <w:b/>
          <w:bCs/>
        </w:rPr>
      </w:pPr>
      <w:r w:rsidRPr="008A1D94">
        <w:rPr>
          <w:b/>
          <w:bCs/>
        </w:rPr>
        <w:t>With UVA Community Credit Union.</w:t>
      </w:r>
    </w:p>
    <w:p w14:paraId="3A7DE8F6" w14:textId="77777777" w:rsidR="008A1D94" w:rsidRPr="008A1D94" w:rsidRDefault="008A1D94" w:rsidP="008A1D94">
      <w:pPr>
        <w:numPr>
          <w:ilvl w:val="0"/>
          <w:numId w:val="108"/>
        </w:numPr>
        <w:rPr>
          <w:b/>
          <w:bCs/>
        </w:rPr>
      </w:pPr>
      <w:r w:rsidRPr="008A1D94">
        <w:rPr>
          <w:b/>
          <w:bCs/>
        </w:rPr>
        <w:t>Says Becky Miller is the "win win queen" in real estate.</w:t>
      </w:r>
    </w:p>
    <w:p w14:paraId="0B5EF3D2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Sima Button</w:t>
      </w:r>
    </w:p>
    <w:p w14:paraId="54BC7995" w14:textId="77777777" w:rsidR="008A1D94" w:rsidRPr="008A1D94" w:rsidRDefault="008A1D94" w:rsidP="008A1D94">
      <w:pPr>
        <w:numPr>
          <w:ilvl w:val="0"/>
          <w:numId w:val="109"/>
        </w:numPr>
        <w:rPr>
          <w:b/>
          <w:bCs/>
        </w:rPr>
      </w:pPr>
      <w:r w:rsidRPr="008A1D94">
        <w:rPr>
          <w:b/>
          <w:bCs/>
        </w:rPr>
        <w:t>With Sema Visions, a concierge illustrator and gift creator.</w:t>
      </w:r>
    </w:p>
    <w:p w14:paraId="5D912F1B" w14:textId="77777777" w:rsidR="008A1D94" w:rsidRPr="008A1D94" w:rsidRDefault="008A1D94" w:rsidP="008A1D94">
      <w:pPr>
        <w:numPr>
          <w:ilvl w:val="0"/>
          <w:numId w:val="109"/>
        </w:numPr>
        <w:rPr>
          <w:b/>
          <w:bCs/>
        </w:rPr>
      </w:pPr>
      <w:r w:rsidRPr="008A1D94">
        <w:rPr>
          <w:b/>
          <w:bCs/>
        </w:rPr>
        <w:t>You tell her who, what, why, where, when, and your budget, and she does all the window shopping and comes back with a proposal.</w:t>
      </w:r>
    </w:p>
    <w:p w14:paraId="25C900D1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Noah Portugal</w:t>
      </w:r>
    </w:p>
    <w:p w14:paraId="2B311BE2" w14:textId="77777777" w:rsidR="008A1D94" w:rsidRPr="008A1D94" w:rsidRDefault="008A1D94" w:rsidP="008A1D94">
      <w:pPr>
        <w:numPr>
          <w:ilvl w:val="0"/>
          <w:numId w:val="110"/>
        </w:numPr>
        <w:rPr>
          <w:b/>
          <w:bCs/>
        </w:rPr>
      </w:pPr>
      <w:r w:rsidRPr="008A1D94">
        <w:rPr>
          <w:b/>
          <w:bCs/>
        </w:rPr>
        <w:t>With NJP Accounting, virtual accountants specializing in bookkeeping and payroll services.</w:t>
      </w:r>
    </w:p>
    <w:p w14:paraId="16076B4C" w14:textId="77777777" w:rsidR="008A1D94" w:rsidRPr="008A1D94" w:rsidRDefault="008A1D94" w:rsidP="008A1D94">
      <w:pPr>
        <w:numPr>
          <w:ilvl w:val="0"/>
          <w:numId w:val="110"/>
        </w:numPr>
        <w:rPr>
          <w:b/>
          <w:bCs/>
        </w:rPr>
      </w:pPr>
      <w:r w:rsidRPr="008A1D94">
        <w:rPr>
          <w:b/>
          <w:bCs/>
        </w:rPr>
        <w:t>Focuses on nonprofits, businesses, and personal accounts.</w:t>
      </w:r>
    </w:p>
    <w:p w14:paraId="35ABECF2" w14:textId="77777777" w:rsidR="008A1D94" w:rsidRPr="008A1D94" w:rsidRDefault="008A1D94" w:rsidP="008A1D94">
      <w:pPr>
        <w:numPr>
          <w:ilvl w:val="0"/>
          <w:numId w:val="110"/>
        </w:numPr>
        <w:rPr>
          <w:b/>
          <w:bCs/>
        </w:rPr>
      </w:pPr>
      <w:r w:rsidRPr="008A1D94">
        <w:rPr>
          <w:b/>
          <w:bCs/>
        </w:rPr>
        <w:lastRenderedPageBreak/>
        <w:t>Currently focused on bringing in nonprofits, specifically churches and fire departments.</w:t>
      </w:r>
    </w:p>
    <w:p w14:paraId="1FADCB72" w14:textId="77777777" w:rsidR="008A1D94" w:rsidRPr="008A1D94" w:rsidRDefault="008A1D94" w:rsidP="008A1D94">
      <w:pPr>
        <w:rPr>
          <w:b/>
          <w:bCs/>
        </w:rPr>
      </w:pPr>
      <w:r w:rsidRPr="008A1D94">
        <w:rPr>
          <w:b/>
          <w:bCs/>
        </w:rPr>
        <w:t>Lisa Barkama</w:t>
      </w:r>
    </w:p>
    <w:p w14:paraId="69628B7C" w14:textId="77777777" w:rsidR="008A1D94" w:rsidRPr="008A1D94" w:rsidRDefault="008A1D94" w:rsidP="008A1D94">
      <w:pPr>
        <w:numPr>
          <w:ilvl w:val="0"/>
          <w:numId w:val="111"/>
        </w:numPr>
        <w:rPr>
          <w:b/>
          <w:bCs/>
        </w:rPr>
      </w:pPr>
      <w:r w:rsidRPr="008A1D94">
        <w:rPr>
          <w:b/>
          <w:bCs/>
        </w:rPr>
        <w:t>With Piedmont Peace Center.</w:t>
      </w:r>
    </w:p>
    <w:p w14:paraId="048E014C" w14:textId="77777777" w:rsidR="008A1D94" w:rsidRPr="008A1D94" w:rsidRDefault="008A1D94" w:rsidP="008A1D94">
      <w:pPr>
        <w:numPr>
          <w:ilvl w:val="0"/>
          <w:numId w:val="111"/>
        </w:numPr>
        <w:rPr>
          <w:b/>
          <w:bCs/>
        </w:rPr>
      </w:pPr>
      <w:r w:rsidRPr="008A1D94">
        <w:rPr>
          <w:b/>
          <w:bCs/>
        </w:rPr>
        <w:t>Encourages everyone to take food to go, especially the nut bread.</w:t>
      </w:r>
    </w:p>
    <w:p w14:paraId="2A9A5977" w14:textId="77777777" w:rsidR="00C46923" w:rsidRDefault="00C46923"/>
    <w:sectPr w:rsidR="00C4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6B1"/>
    <w:multiLevelType w:val="multilevel"/>
    <w:tmpl w:val="19E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A1DEE"/>
    <w:multiLevelType w:val="multilevel"/>
    <w:tmpl w:val="F28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227DE"/>
    <w:multiLevelType w:val="multilevel"/>
    <w:tmpl w:val="50B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920BB"/>
    <w:multiLevelType w:val="multilevel"/>
    <w:tmpl w:val="AA6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45935"/>
    <w:multiLevelType w:val="multilevel"/>
    <w:tmpl w:val="FEB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37DB9"/>
    <w:multiLevelType w:val="multilevel"/>
    <w:tmpl w:val="CC0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65CF4"/>
    <w:multiLevelType w:val="multilevel"/>
    <w:tmpl w:val="6A9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34A18"/>
    <w:multiLevelType w:val="multilevel"/>
    <w:tmpl w:val="651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24A12"/>
    <w:multiLevelType w:val="multilevel"/>
    <w:tmpl w:val="D6E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04739"/>
    <w:multiLevelType w:val="multilevel"/>
    <w:tmpl w:val="41E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F3E1E"/>
    <w:multiLevelType w:val="multilevel"/>
    <w:tmpl w:val="8A1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1E0A52"/>
    <w:multiLevelType w:val="multilevel"/>
    <w:tmpl w:val="2A0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A1246D"/>
    <w:multiLevelType w:val="multilevel"/>
    <w:tmpl w:val="5C04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7737A"/>
    <w:multiLevelType w:val="multilevel"/>
    <w:tmpl w:val="CD1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D12FB8"/>
    <w:multiLevelType w:val="multilevel"/>
    <w:tmpl w:val="BAD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2227CA"/>
    <w:multiLevelType w:val="multilevel"/>
    <w:tmpl w:val="5A2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1A47A0"/>
    <w:multiLevelType w:val="multilevel"/>
    <w:tmpl w:val="30F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871A8B"/>
    <w:multiLevelType w:val="multilevel"/>
    <w:tmpl w:val="DD7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074C01"/>
    <w:multiLevelType w:val="multilevel"/>
    <w:tmpl w:val="F39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5E467B"/>
    <w:multiLevelType w:val="multilevel"/>
    <w:tmpl w:val="398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7E27A0"/>
    <w:multiLevelType w:val="multilevel"/>
    <w:tmpl w:val="B15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A7628A"/>
    <w:multiLevelType w:val="multilevel"/>
    <w:tmpl w:val="270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EE4B45"/>
    <w:multiLevelType w:val="multilevel"/>
    <w:tmpl w:val="D76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A07D4F"/>
    <w:multiLevelType w:val="multilevel"/>
    <w:tmpl w:val="229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7A3360"/>
    <w:multiLevelType w:val="multilevel"/>
    <w:tmpl w:val="3FF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E52867"/>
    <w:multiLevelType w:val="multilevel"/>
    <w:tmpl w:val="539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893D3A"/>
    <w:multiLevelType w:val="multilevel"/>
    <w:tmpl w:val="35E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4204F7"/>
    <w:multiLevelType w:val="multilevel"/>
    <w:tmpl w:val="4EE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BF2B4E"/>
    <w:multiLevelType w:val="multilevel"/>
    <w:tmpl w:val="24C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7A7BAE"/>
    <w:multiLevelType w:val="multilevel"/>
    <w:tmpl w:val="159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B77035"/>
    <w:multiLevelType w:val="multilevel"/>
    <w:tmpl w:val="E96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E4698C"/>
    <w:multiLevelType w:val="multilevel"/>
    <w:tmpl w:val="EAB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D10B34"/>
    <w:multiLevelType w:val="multilevel"/>
    <w:tmpl w:val="06F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1A5154"/>
    <w:multiLevelType w:val="multilevel"/>
    <w:tmpl w:val="848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073C1F"/>
    <w:multiLevelType w:val="multilevel"/>
    <w:tmpl w:val="726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735179"/>
    <w:multiLevelType w:val="multilevel"/>
    <w:tmpl w:val="97C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2D7022"/>
    <w:multiLevelType w:val="multilevel"/>
    <w:tmpl w:val="283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114CCB"/>
    <w:multiLevelType w:val="multilevel"/>
    <w:tmpl w:val="95C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E76546"/>
    <w:multiLevelType w:val="multilevel"/>
    <w:tmpl w:val="09D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9B64F3"/>
    <w:multiLevelType w:val="multilevel"/>
    <w:tmpl w:val="0EE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649D6"/>
    <w:multiLevelType w:val="multilevel"/>
    <w:tmpl w:val="D8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241A98"/>
    <w:multiLevelType w:val="multilevel"/>
    <w:tmpl w:val="EEB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741F48"/>
    <w:multiLevelType w:val="multilevel"/>
    <w:tmpl w:val="932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F85757"/>
    <w:multiLevelType w:val="multilevel"/>
    <w:tmpl w:val="E95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C4D04EA"/>
    <w:multiLevelType w:val="multilevel"/>
    <w:tmpl w:val="89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16015F"/>
    <w:multiLevelType w:val="multilevel"/>
    <w:tmpl w:val="9170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3B1960"/>
    <w:multiLevelType w:val="multilevel"/>
    <w:tmpl w:val="571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E50FA8"/>
    <w:multiLevelType w:val="multilevel"/>
    <w:tmpl w:val="C7FC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2A3CD6"/>
    <w:multiLevelType w:val="multilevel"/>
    <w:tmpl w:val="298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19F36D8"/>
    <w:multiLevelType w:val="multilevel"/>
    <w:tmpl w:val="9560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A90200"/>
    <w:multiLevelType w:val="multilevel"/>
    <w:tmpl w:val="E9E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EE6239"/>
    <w:multiLevelType w:val="multilevel"/>
    <w:tmpl w:val="F3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334BB1"/>
    <w:multiLevelType w:val="multilevel"/>
    <w:tmpl w:val="1D6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6D0197"/>
    <w:multiLevelType w:val="multilevel"/>
    <w:tmpl w:val="489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D050C0"/>
    <w:multiLevelType w:val="multilevel"/>
    <w:tmpl w:val="1F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201A06"/>
    <w:multiLevelType w:val="multilevel"/>
    <w:tmpl w:val="1E1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C523F1"/>
    <w:multiLevelType w:val="multilevel"/>
    <w:tmpl w:val="0C6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F05C7B"/>
    <w:multiLevelType w:val="multilevel"/>
    <w:tmpl w:val="623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9EF2100"/>
    <w:multiLevelType w:val="multilevel"/>
    <w:tmpl w:val="662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A3107F"/>
    <w:multiLevelType w:val="multilevel"/>
    <w:tmpl w:val="261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BE1B07"/>
    <w:multiLevelType w:val="multilevel"/>
    <w:tmpl w:val="0FD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BD91B6E"/>
    <w:multiLevelType w:val="multilevel"/>
    <w:tmpl w:val="0C8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CF80EC7"/>
    <w:multiLevelType w:val="multilevel"/>
    <w:tmpl w:val="144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892079"/>
    <w:multiLevelType w:val="multilevel"/>
    <w:tmpl w:val="F8B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6436BA"/>
    <w:multiLevelType w:val="multilevel"/>
    <w:tmpl w:val="8F6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9210C4"/>
    <w:multiLevelType w:val="multilevel"/>
    <w:tmpl w:val="A9F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D51448"/>
    <w:multiLevelType w:val="multilevel"/>
    <w:tmpl w:val="72E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0D0205"/>
    <w:multiLevelType w:val="multilevel"/>
    <w:tmpl w:val="2E7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27A493B"/>
    <w:multiLevelType w:val="multilevel"/>
    <w:tmpl w:val="1B4C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8A4BBA"/>
    <w:multiLevelType w:val="multilevel"/>
    <w:tmpl w:val="A18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F83FAE"/>
    <w:multiLevelType w:val="multilevel"/>
    <w:tmpl w:val="71E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ED332C"/>
    <w:multiLevelType w:val="multilevel"/>
    <w:tmpl w:val="99F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6856D05"/>
    <w:multiLevelType w:val="multilevel"/>
    <w:tmpl w:val="6CF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AA5EC2"/>
    <w:multiLevelType w:val="multilevel"/>
    <w:tmpl w:val="E4C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7F21B07"/>
    <w:multiLevelType w:val="multilevel"/>
    <w:tmpl w:val="FE5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2E1DF7"/>
    <w:multiLevelType w:val="multilevel"/>
    <w:tmpl w:val="80F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85185E"/>
    <w:multiLevelType w:val="multilevel"/>
    <w:tmpl w:val="25A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F306BD"/>
    <w:multiLevelType w:val="multilevel"/>
    <w:tmpl w:val="797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B301AEF"/>
    <w:multiLevelType w:val="multilevel"/>
    <w:tmpl w:val="DA1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C9C04BD"/>
    <w:multiLevelType w:val="multilevel"/>
    <w:tmpl w:val="C99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1D61FE"/>
    <w:multiLevelType w:val="multilevel"/>
    <w:tmpl w:val="181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EAB01B8"/>
    <w:multiLevelType w:val="multilevel"/>
    <w:tmpl w:val="1E8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EF5156"/>
    <w:multiLevelType w:val="multilevel"/>
    <w:tmpl w:val="358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297E4D"/>
    <w:multiLevelType w:val="multilevel"/>
    <w:tmpl w:val="432C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420BF6"/>
    <w:multiLevelType w:val="multilevel"/>
    <w:tmpl w:val="41E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2092CD6"/>
    <w:multiLevelType w:val="multilevel"/>
    <w:tmpl w:val="B3F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3F61DA"/>
    <w:multiLevelType w:val="multilevel"/>
    <w:tmpl w:val="75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2424CA"/>
    <w:multiLevelType w:val="multilevel"/>
    <w:tmpl w:val="0CD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5BB10C5"/>
    <w:multiLevelType w:val="multilevel"/>
    <w:tmpl w:val="EBE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493309"/>
    <w:multiLevelType w:val="multilevel"/>
    <w:tmpl w:val="3CA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A61627E"/>
    <w:multiLevelType w:val="multilevel"/>
    <w:tmpl w:val="6C8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F4A13"/>
    <w:multiLevelType w:val="multilevel"/>
    <w:tmpl w:val="054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907D95"/>
    <w:multiLevelType w:val="multilevel"/>
    <w:tmpl w:val="0C2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4A67F1"/>
    <w:multiLevelType w:val="multilevel"/>
    <w:tmpl w:val="B4B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E7B2CED"/>
    <w:multiLevelType w:val="multilevel"/>
    <w:tmpl w:val="704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1DD0593"/>
    <w:multiLevelType w:val="multilevel"/>
    <w:tmpl w:val="FF3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2B14C03"/>
    <w:multiLevelType w:val="multilevel"/>
    <w:tmpl w:val="9B9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330450B"/>
    <w:multiLevelType w:val="multilevel"/>
    <w:tmpl w:val="131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38D4348"/>
    <w:multiLevelType w:val="multilevel"/>
    <w:tmpl w:val="D99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3B24780"/>
    <w:multiLevelType w:val="multilevel"/>
    <w:tmpl w:val="5BA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E73B21"/>
    <w:multiLevelType w:val="multilevel"/>
    <w:tmpl w:val="284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8E3D85"/>
    <w:multiLevelType w:val="multilevel"/>
    <w:tmpl w:val="B96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EB0E57"/>
    <w:multiLevelType w:val="multilevel"/>
    <w:tmpl w:val="990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2073D8"/>
    <w:multiLevelType w:val="multilevel"/>
    <w:tmpl w:val="ED9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AE33C2F"/>
    <w:multiLevelType w:val="multilevel"/>
    <w:tmpl w:val="42FE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CB91273"/>
    <w:multiLevelType w:val="multilevel"/>
    <w:tmpl w:val="E48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7D49C1"/>
    <w:multiLevelType w:val="multilevel"/>
    <w:tmpl w:val="606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1051DC"/>
    <w:multiLevelType w:val="multilevel"/>
    <w:tmpl w:val="406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301E31"/>
    <w:multiLevelType w:val="multilevel"/>
    <w:tmpl w:val="0B2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F7919AA"/>
    <w:multiLevelType w:val="multilevel"/>
    <w:tmpl w:val="632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A40680"/>
    <w:multiLevelType w:val="multilevel"/>
    <w:tmpl w:val="285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046385">
    <w:abstractNumId w:val="87"/>
  </w:num>
  <w:num w:numId="2" w16cid:durableId="1275483813">
    <w:abstractNumId w:val="44"/>
  </w:num>
  <w:num w:numId="3" w16cid:durableId="46610011">
    <w:abstractNumId w:val="66"/>
  </w:num>
  <w:num w:numId="4" w16cid:durableId="1517188009">
    <w:abstractNumId w:val="100"/>
  </w:num>
  <w:num w:numId="5" w16cid:durableId="105200663">
    <w:abstractNumId w:val="104"/>
  </w:num>
  <w:num w:numId="6" w16cid:durableId="1301498452">
    <w:abstractNumId w:val="7"/>
  </w:num>
  <w:num w:numId="7" w16cid:durableId="368456122">
    <w:abstractNumId w:val="57"/>
  </w:num>
  <w:num w:numId="8" w16cid:durableId="1111243969">
    <w:abstractNumId w:val="102"/>
  </w:num>
  <w:num w:numId="9" w16cid:durableId="1917090097">
    <w:abstractNumId w:val="1"/>
  </w:num>
  <w:num w:numId="10" w16cid:durableId="1233084497">
    <w:abstractNumId w:val="16"/>
  </w:num>
  <w:num w:numId="11" w16cid:durableId="1507751109">
    <w:abstractNumId w:val="46"/>
  </w:num>
  <w:num w:numId="12" w16cid:durableId="449587651">
    <w:abstractNumId w:val="101"/>
  </w:num>
  <w:num w:numId="13" w16cid:durableId="20867149">
    <w:abstractNumId w:val="71"/>
  </w:num>
  <w:num w:numId="14" w16cid:durableId="1425295820">
    <w:abstractNumId w:val="25"/>
  </w:num>
  <w:num w:numId="15" w16cid:durableId="255134110">
    <w:abstractNumId w:val="67"/>
  </w:num>
  <w:num w:numId="16" w16cid:durableId="544371124">
    <w:abstractNumId w:val="20"/>
  </w:num>
  <w:num w:numId="17" w16cid:durableId="660042759">
    <w:abstractNumId w:val="70"/>
  </w:num>
  <w:num w:numId="18" w16cid:durableId="1580482305">
    <w:abstractNumId w:val="95"/>
  </w:num>
  <w:num w:numId="19" w16cid:durableId="496267679">
    <w:abstractNumId w:val="50"/>
  </w:num>
  <w:num w:numId="20" w16cid:durableId="333149176">
    <w:abstractNumId w:val="33"/>
  </w:num>
  <w:num w:numId="21" w16cid:durableId="1424912890">
    <w:abstractNumId w:val="42"/>
  </w:num>
  <w:num w:numId="22" w16cid:durableId="1620183737">
    <w:abstractNumId w:val="51"/>
  </w:num>
  <w:num w:numId="23" w16cid:durableId="258875513">
    <w:abstractNumId w:val="18"/>
  </w:num>
  <w:num w:numId="24" w16cid:durableId="1800101572">
    <w:abstractNumId w:val="97"/>
  </w:num>
  <w:num w:numId="25" w16cid:durableId="1420440988">
    <w:abstractNumId w:val="86"/>
  </w:num>
  <w:num w:numId="26" w16cid:durableId="2042514560">
    <w:abstractNumId w:val="85"/>
  </w:num>
  <w:num w:numId="27" w16cid:durableId="85662761">
    <w:abstractNumId w:val="17"/>
  </w:num>
  <w:num w:numId="28" w16cid:durableId="1990086773">
    <w:abstractNumId w:val="105"/>
  </w:num>
  <w:num w:numId="29" w16cid:durableId="1181236783">
    <w:abstractNumId w:val="65"/>
  </w:num>
  <w:num w:numId="30" w16cid:durableId="239604456">
    <w:abstractNumId w:val="64"/>
  </w:num>
  <w:num w:numId="31" w16cid:durableId="1164275260">
    <w:abstractNumId w:val="109"/>
  </w:num>
  <w:num w:numId="32" w16cid:durableId="1378358450">
    <w:abstractNumId w:val="48"/>
  </w:num>
  <w:num w:numId="33" w16cid:durableId="1684165171">
    <w:abstractNumId w:val="40"/>
  </w:num>
  <w:num w:numId="34" w16cid:durableId="886255137">
    <w:abstractNumId w:val="36"/>
  </w:num>
  <w:num w:numId="35" w16cid:durableId="1211068166">
    <w:abstractNumId w:val="74"/>
  </w:num>
  <w:num w:numId="36" w16cid:durableId="1003780735">
    <w:abstractNumId w:val="9"/>
  </w:num>
  <w:num w:numId="37" w16cid:durableId="1869947726">
    <w:abstractNumId w:val="39"/>
  </w:num>
  <w:num w:numId="38" w16cid:durableId="1297838333">
    <w:abstractNumId w:val="29"/>
  </w:num>
  <w:num w:numId="39" w16cid:durableId="1536694520">
    <w:abstractNumId w:val="79"/>
  </w:num>
  <w:num w:numId="40" w16cid:durableId="1828597245">
    <w:abstractNumId w:val="27"/>
  </w:num>
  <w:num w:numId="41" w16cid:durableId="478619387">
    <w:abstractNumId w:val="4"/>
  </w:num>
  <w:num w:numId="42" w16cid:durableId="786050039">
    <w:abstractNumId w:val="30"/>
  </w:num>
  <w:num w:numId="43" w16cid:durableId="1963533435">
    <w:abstractNumId w:val="89"/>
  </w:num>
  <w:num w:numId="44" w16cid:durableId="1847863452">
    <w:abstractNumId w:val="54"/>
  </w:num>
  <w:num w:numId="45" w16cid:durableId="553003278">
    <w:abstractNumId w:val="14"/>
  </w:num>
  <w:num w:numId="46" w16cid:durableId="2071995658">
    <w:abstractNumId w:val="59"/>
  </w:num>
  <w:num w:numId="47" w16cid:durableId="1100293896">
    <w:abstractNumId w:val="52"/>
  </w:num>
  <w:num w:numId="48" w16cid:durableId="1414353063">
    <w:abstractNumId w:val="35"/>
  </w:num>
  <w:num w:numId="49" w16cid:durableId="1981883099">
    <w:abstractNumId w:val="84"/>
  </w:num>
  <w:num w:numId="50" w16cid:durableId="820197528">
    <w:abstractNumId w:val="73"/>
  </w:num>
  <w:num w:numId="51" w16cid:durableId="75320702">
    <w:abstractNumId w:val="91"/>
  </w:num>
  <w:num w:numId="52" w16cid:durableId="1420563472">
    <w:abstractNumId w:val="26"/>
  </w:num>
  <w:num w:numId="53" w16cid:durableId="2055810112">
    <w:abstractNumId w:val="93"/>
  </w:num>
  <w:num w:numId="54" w16cid:durableId="1123577359">
    <w:abstractNumId w:val="56"/>
  </w:num>
  <w:num w:numId="55" w16cid:durableId="246620080">
    <w:abstractNumId w:val="12"/>
  </w:num>
  <w:num w:numId="56" w16cid:durableId="590352474">
    <w:abstractNumId w:val="92"/>
  </w:num>
  <w:num w:numId="57" w16cid:durableId="1400666447">
    <w:abstractNumId w:val="11"/>
  </w:num>
  <w:num w:numId="58" w16cid:durableId="1612515906">
    <w:abstractNumId w:val="15"/>
  </w:num>
  <w:num w:numId="59" w16cid:durableId="611402227">
    <w:abstractNumId w:val="31"/>
  </w:num>
  <w:num w:numId="60" w16cid:durableId="1626236023">
    <w:abstractNumId w:val="45"/>
  </w:num>
  <w:num w:numId="61" w16cid:durableId="1162501993">
    <w:abstractNumId w:val="103"/>
  </w:num>
  <w:num w:numId="62" w16cid:durableId="139999592">
    <w:abstractNumId w:val="3"/>
  </w:num>
  <w:num w:numId="63" w16cid:durableId="447162475">
    <w:abstractNumId w:val="5"/>
  </w:num>
  <w:num w:numId="64" w16cid:durableId="6179714">
    <w:abstractNumId w:val="76"/>
  </w:num>
  <w:num w:numId="65" w16cid:durableId="566108226">
    <w:abstractNumId w:val="110"/>
  </w:num>
  <w:num w:numId="66" w16cid:durableId="1217204587">
    <w:abstractNumId w:val="38"/>
  </w:num>
  <w:num w:numId="67" w16cid:durableId="778380523">
    <w:abstractNumId w:val="82"/>
  </w:num>
  <w:num w:numId="68" w16cid:durableId="1205406526">
    <w:abstractNumId w:val="107"/>
  </w:num>
  <w:num w:numId="69" w16cid:durableId="383454123">
    <w:abstractNumId w:val="98"/>
  </w:num>
  <w:num w:numId="70" w16cid:durableId="748429986">
    <w:abstractNumId w:val="78"/>
  </w:num>
  <w:num w:numId="71" w16cid:durableId="142435326">
    <w:abstractNumId w:val="72"/>
  </w:num>
  <w:num w:numId="72" w16cid:durableId="1555698175">
    <w:abstractNumId w:val="53"/>
  </w:num>
  <w:num w:numId="73" w16cid:durableId="1059205561">
    <w:abstractNumId w:val="22"/>
  </w:num>
  <w:num w:numId="74" w16cid:durableId="1353410272">
    <w:abstractNumId w:val="43"/>
  </w:num>
  <w:num w:numId="75" w16cid:durableId="769353548">
    <w:abstractNumId w:val="81"/>
  </w:num>
  <w:num w:numId="76" w16cid:durableId="1414006775">
    <w:abstractNumId w:val="28"/>
  </w:num>
  <w:num w:numId="77" w16cid:durableId="87431221">
    <w:abstractNumId w:val="55"/>
  </w:num>
  <w:num w:numId="78" w16cid:durableId="301692695">
    <w:abstractNumId w:val="62"/>
  </w:num>
  <w:num w:numId="79" w16cid:durableId="1739553298">
    <w:abstractNumId w:val="96"/>
  </w:num>
  <w:num w:numId="80" w16cid:durableId="1017387816">
    <w:abstractNumId w:val="63"/>
  </w:num>
  <w:num w:numId="81" w16cid:durableId="535965610">
    <w:abstractNumId w:val="8"/>
  </w:num>
  <w:num w:numId="82" w16cid:durableId="672076042">
    <w:abstractNumId w:val="75"/>
  </w:num>
  <w:num w:numId="83" w16cid:durableId="2135637424">
    <w:abstractNumId w:val="77"/>
  </w:num>
  <w:num w:numId="84" w16cid:durableId="1304894630">
    <w:abstractNumId w:val="60"/>
  </w:num>
  <w:num w:numId="85" w16cid:durableId="332727454">
    <w:abstractNumId w:val="47"/>
  </w:num>
  <w:num w:numId="86" w16cid:durableId="1119184619">
    <w:abstractNumId w:val="49"/>
  </w:num>
  <w:num w:numId="87" w16cid:durableId="1349259131">
    <w:abstractNumId w:val="23"/>
  </w:num>
  <w:num w:numId="88" w16cid:durableId="1270431212">
    <w:abstractNumId w:val="2"/>
  </w:num>
  <w:num w:numId="89" w16cid:durableId="1439829568">
    <w:abstractNumId w:val="68"/>
  </w:num>
  <w:num w:numId="90" w16cid:durableId="367804071">
    <w:abstractNumId w:val="88"/>
  </w:num>
  <w:num w:numId="91" w16cid:durableId="1575045808">
    <w:abstractNumId w:val="58"/>
  </w:num>
  <w:num w:numId="92" w16cid:durableId="1945844972">
    <w:abstractNumId w:val="106"/>
  </w:num>
  <w:num w:numId="93" w16cid:durableId="262231881">
    <w:abstractNumId w:val="80"/>
  </w:num>
  <w:num w:numId="94" w16cid:durableId="1237663642">
    <w:abstractNumId w:val="61"/>
  </w:num>
  <w:num w:numId="95" w16cid:durableId="1857424080">
    <w:abstractNumId w:val="37"/>
  </w:num>
  <w:num w:numId="96" w16cid:durableId="149639653">
    <w:abstractNumId w:val="99"/>
  </w:num>
  <w:num w:numId="97" w16cid:durableId="161313696">
    <w:abstractNumId w:val="10"/>
  </w:num>
  <w:num w:numId="98" w16cid:durableId="562761605">
    <w:abstractNumId w:val="108"/>
  </w:num>
  <w:num w:numId="99" w16cid:durableId="1896577981">
    <w:abstractNumId w:val="19"/>
  </w:num>
  <w:num w:numId="100" w16cid:durableId="1671836989">
    <w:abstractNumId w:val="69"/>
  </w:num>
  <w:num w:numId="101" w16cid:durableId="1779518908">
    <w:abstractNumId w:val="32"/>
  </w:num>
  <w:num w:numId="102" w16cid:durableId="183790008">
    <w:abstractNumId w:val="90"/>
  </w:num>
  <w:num w:numId="103" w16cid:durableId="714232427">
    <w:abstractNumId w:val="6"/>
  </w:num>
  <w:num w:numId="104" w16cid:durableId="1229069421">
    <w:abstractNumId w:val="24"/>
  </w:num>
  <w:num w:numId="105" w16cid:durableId="395738916">
    <w:abstractNumId w:val="34"/>
  </w:num>
  <w:num w:numId="106" w16cid:durableId="561328105">
    <w:abstractNumId w:val="94"/>
  </w:num>
  <w:num w:numId="107" w16cid:durableId="836113249">
    <w:abstractNumId w:val="41"/>
  </w:num>
  <w:num w:numId="108" w16cid:durableId="44329987">
    <w:abstractNumId w:val="13"/>
  </w:num>
  <w:num w:numId="109" w16cid:durableId="1181816716">
    <w:abstractNumId w:val="0"/>
  </w:num>
  <w:num w:numId="110" w16cid:durableId="2061829031">
    <w:abstractNumId w:val="21"/>
  </w:num>
  <w:num w:numId="111" w16cid:durableId="1073509400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4"/>
    <w:rsid w:val="00495706"/>
    <w:rsid w:val="004B4761"/>
    <w:rsid w:val="00542334"/>
    <w:rsid w:val="008A1D94"/>
    <w:rsid w:val="00C46923"/>
    <w:rsid w:val="00F71BAE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AD2F"/>
  <w15:chartTrackingRefBased/>
  <w15:docId w15:val="{1DB582C4-0C45-4E61-B6F3-7CAC63B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Carlton</cp:lastModifiedBy>
  <cp:revision>2</cp:revision>
  <dcterms:created xsi:type="dcterms:W3CDTF">2025-06-18T20:15:00Z</dcterms:created>
  <dcterms:modified xsi:type="dcterms:W3CDTF">2025-06-18T20:15:00Z</dcterms:modified>
</cp:coreProperties>
</file>