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91FCE" w14:textId="6582B4AB" w:rsidR="00EC2756" w:rsidRPr="00534AD4" w:rsidRDefault="00F70BE9" w:rsidP="008D0EB0">
      <w:pPr>
        <w:spacing w:after="0" w:line="240" w:lineRule="auto"/>
        <w:jc w:val="center"/>
      </w:pPr>
      <w:r w:rsidRPr="00534AD4">
        <w:t>Fauquier Chamber of Commerce</w:t>
      </w:r>
    </w:p>
    <w:p w14:paraId="2FA195A4" w14:textId="397C8B63" w:rsidR="00F70BE9" w:rsidRPr="00534AD4" w:rsidRDefault="00F70BE9" w:rsidP="008D0EB0">
      <w:pPr>
        <w:spacing w:after="0" w:line="240" w:lineRule="auto"/>
        <w:jc w:val="center"/>
      </w:pPr>
      <w:r w:rsidRPr="00534AD4">
        <w:t>Executive Committee Meeting</w:t>
      </w:r>
    </w:p>
    <w:p w14:paraId="5A7FA7CD" w14:textId="76D68460" w:rsidR="00F70BE9" w:rsidRPr="00534AD4" w:rsidRDefault="00F70BE9" w:rsidP="008D0EB0">
      <w:pPr>
        <w:spacing w:after="0" w:line="240" w:lineRule="auto"/>
        <w:jc w:val="center"/>
      </w:pPr>
      <w:r w:rsidRPr="00534AD4">
        <w:t xml:space="preserve">Wednesday, </w:t>
      </w:r>
      <w:r w:rsidR="00E541A5">
        <w:t>Novem</w:t>
      </w:r>
      <w:r w:rsidR="002146D1">
        <w:t xml:space="preserve">ber </w:t>
      </w:r>
      <w:r w:rsidR="00E541A5">
        <w:t>20</w:t>
      </w:r>
      <w:r w:rsidRPr="00534AD4">
        <w:t xml:space="preserve">, 2024 </w:t>
      </w:r>
    </w:p>
    <w:p w14:paraId="5224A986" w14:textId="19070E0A" w:rsidR="00F70BE9" w:rsidRDefault="00F70BE9" w:rsidP="008D0EB0">
      <w:pPr>
        <w:spacing w:after="0" w:line="240" w:lineRule="auto"/>
        <w:jc w:val="center"/>
      </w:pPr>
      <w:r w:rsidRPr="00534AD4">
        <w:t>Location – Path Foundation and via zoom</w:t>
      </w:r>
    </w:p>
    <w:p w14:paraId="37EC04AA" w14:textId="77777777" w:rsidR="00E2027C" w:rsidRDefault="00E2027C" w:rsidP="008D0EB0">
      <w:pPr>
        <w:spacing w:after="0" w:line="240" w:lineRule="auto"/>
      </w:pPr>
    </w:p>
    <w:p w14:paraId="7301330C" w14:textId="0072119D" w:rsidR="00E2027C" w:rsidRDefault="00534AD4" w:rsidP="008D0EB0">
      <w:pPr>
        <w:spacing w:after="0" w:line="240" w:lineRule="auto"/>
        <w:rPr>
          <w:b w:val="0"/>
          <w:bCs/>
        </w:rPr>
      </w:pPr>
      <w:r>
        <w:t>Present:</w:t>
      </w:r>
      <w:r w:rsidR="00E2027C">
        <w:t xml:space="preserve"> </w:t>
      </w:r>
      <w:r w:rsidR="006502AF">
        <w:rPr>
          <w:b w:val="0"/>
          <w:bCs/>
        </w:rPr>
        <w:t xml:space="preserve">Dawn Arruda, </w:t>
      </w:r>
      <w:r w:rsidR="00E2027C">
        <w:rPr>
          <w:b w:val="0"/>
          <w:bCs/>
        </w:rPr>
        <w:t xml:space="preserve">Priscilla Hottle, </w:t>
      </w:r>
      <w:r w:rsidR="0038363A">
        <w:rPr>
          <w:b w:val="0"/>
          <w:bCs/>
        </w:rPr>
        <w:t xml:space="preserve">Caitlyn Atkins, </w:t>
      </w:r>
      <w:r w:rsidR="006502AF">
        <w:rPr>
          <w:b w:val="0"/>
          <w:bCs/>
        </w:rPr>
        <w:t>Lorna Macgill</w:t>
      </w:r>
      <w:r w:rsidR="0038363A">
        <w:rPr>
          <w:b w:val="0"/>
          <w:bCs/>
        </w:rPr>
        <w:t xml:space="preserve">, </w:t>
      </w:r>
      <w:r w:rsidR="00E2027C">
        <w:rPr>
          <w:b w:val="0"/>
          <w:bCs/>
        </w:rPr>
        <w:t xml:space="preserve">Rebecca Segal, </w:t>
      </w:r>
      <w:r w:rsidR="0038363A">
        <w:rPr>
          <w:b w:val="0"/>
          <w:bCs/>
        </w:rPr>
        <w:t>Alec Burnett, Gloria Williams</w:t>
      </w:r>
      <w:r w:rsidR="006502AF">
        <w:rPr>
          <w:b w:val="0"/>
          <w:bCs/>
        </w:rPr>
        <w:t xml:space="preserve">, Angie Thomas, </w:t>
      </w:r>
      <w:r w:rsidR="00DE080E">
        <w:rPr>
          <w:b w:val="0"/>
          <w:bCs/>
        </w:rPr>
        <w:t>and Al</w:t>
      </w:r>
      <w:r w:rsidR="00E2027C">
        <w:rPr>
          <w:b w:val="0"/>
          <w:bCs/>
        </w:rPr>
        <w:t xml:space="preserve"> Penska</w:t>
      </w:r>
      <w:r w:rsidR="006502AF">
        <w:rPr>
          <w:b w:val="0"/>
          <w:bCs/>
        </w:rPr>
        <w:t xml:space="preserve">.  </w:t>
      </w:r>
      <w:r w:rsidR="0038363A">
        <w:rPr>
          <w:b w:val="0"/>
          <w:bCs/>
        </w:rPr>
        <w:t xml:space="preserve">Ray Knott attended via </w:t>
      </w:r>
      <w:r w:rsidR="00E2027C">
        <w:rPr>
          <w:b w:val="0"/>
          <w:bCs/>
        </w:rPr>
        <w:t xml:space="preserve">zoom. </w:t>
      </w:r>
    </w:p>
    <w:p w14:paraId="5A351195" w14:textId="77777777" w:rsidR="00E2027C" w:rsidRDefault="00E2027C" w:rsidP="008D0EB0">
      <w:pPr>
        <w:spacing w:after="0" w:line="240" w:lineRule="auto"/>
        <w:rPr>
          <w:b w:val="0"/>
          <w:bCs/>
        </w:rPr>
      </w:pPr>
    </w:p>
    <w:p w14:paraId="28DFE086" w14:textId="088C2055" w:rsidR="00E2027C" w:rsidRDefault="00E2027C" w:rsidP="008D0EB0">
      <w:pPr>
        <w:spacing w:after="0" w:line="240" w:lineRule="auto"/>
        <w:rPr>
          <w:b w:val="0"/>
          <w:bCs/>
        </w:rPr>
      </w:pPr>
      <w:r w:rsidRPr="00E2027C">
        <w:t>Call to order</w:t>
      </w:r>
      <w:r>
        <w:rPr>
          <w:b w:val="0"/>
          <w:bCs/>
        </w:rPr>
        <w:t xml:space="preserve"> at 8:30am by </w:t>
      </w:r>
      <w:r w:rsidR="006502AF">
        <w:rPr>
          <w:b w:val="0"/>
          <w:bCs/>
        </w:rPr>
        <w:t>Dawn Arruda</w:t>
      </w:r>
      <w:r w:rsidR="0038363A">
        <w:rPr>
          <w:b w:val="0"/>
          <w:bCs/>
        </w:rPr>
        <w:t>, Chair</w:t>
      </w:r>
      <w:r w:rsidR="006502AF">
        <w:rPr>
          <w:b w:val="0"/>
          <w:bCs/>
        </w:rPr>
        <w:t xml:space="preserve">, </w:t>
      </w:r>
      <w:r w:rsidR="00D918D1">
        <w:rPr>
          <w:b w:val="0"/>
          <w:bCs/>
        </w:rPr>
        <w:t xml:space="preserve">who </w:t>
      </w:r>
      <w:r w:rsidR="00261700">
        <w:rPr>
          <w:b w:val="0"/>
          <w:bCs/>
        </w:rPr>
        <w:t>had</w:t>
      </w:r>
      <w:r w:rsidR="00D918D1">
        <w:rPr>
          <w:b w:val="0"/>
          <w:bCs/>
        </w:rPr>
        <w:t xml:space="preserve"> </w:t>
      </w:r>
      <w:r>
        <w:rPr>
          <w:b w:val="0"/>
          <w:bCs/>
        </w:rPr>
        <w:t>a quorum of the EB present</w:t>
      </w:r>
      <w:r w:rsidR="0038363A">
        <w:rPr>
          <w:b w:val="0"/>
          <w:bCs/>
        </w:rPr>
        <w:t>. Minutes from the previous meeting were approved.</w:t>
      </w:r>
    </w:p>
    <w:p w14:paraId="5B7D8D6A" w14:textId="496AFFB0" w:rsidR="00534AD4" w:rsidRPr="00534AD4" w:rsidRDefault="00534AD4" w:rsidP="008D0EB0">
      <w:pPr>
        <w:spacing w:after="0" w:line="240" w:lineRule="auto"/>
        <w:rPr>
          <w:b w:val="0"/>
          <w:bCs/>
        </w:rPr>
      </w:pPr>
      <w:r>
        <w:t xml:space="preserve"> </w:t>
      </w:r>
    </w:p>
    <w:p w14:paraId="71021B15" w14:textId="77777777" w:rsidR="00DE080E" w:rsidRDefault="00DE080E" w:rsidP="00DE080E">
      <w:pPr>
        <w:spacing w:after="0" w:line="240" w:lineRule="auto"/>
      </w:pPr>
      <w:r>
        <w:t>Alec – Management Updates</w:t>
      </w:r>
    </w:p>
    <w:p w14:paraId="78D5F547" w14:textId="77777777" w:rsidR="00DE080E" w:rsidRDefault="00DE080E" w:rsidP="00DE080E">
      <w:pPr>
        <w:spacing w:after="0" w:line="240" w:lineRule="auto"/>
        <w:rPr>
          <w:b w:val="0"/>
          <w:bCs/>
        </w:rPr>
      </w:pPr>
    </w:p>
    <w:p w14:paraId="318C9FC9" w14:textId="77777777" w:rsidR="00F51CC7" w:rsidRDefault="00DE080E" w:rsidP="00DE080E">
      <w:pPr>
        <w:spacing w:after="0" w:line="240" w:lineRule="auto"/>
        <w:rPr>
          <w:b w:val="0"/>
          <w:bCs/>
        </w:rPr>
      </w:pPr>
      <w:r>
        <w:rPr>
          <w:b w:val="0"/>
          <w:bCs/>
        </w:rPr>
        <w:t>7 new members were approved, including William A. Hazel.  It was suggested that since they joined</w:t>
      </w:r>
      <w:r w:rsidR="00F51CC7">
        <w:rPr>
          <w:b w:val="0"/>
          <w:bCs/>
        </w:rPr>
        <w:t>,</w:t>
      </w:r>
      <w:r>
        <w:rPr>
          <w:b w:val="0"/>
          <w:bCs/>
        </w:rPr>
        <w:t xml:space="preserve"> Alec should reach out to S W Rodgers.   </w:t>
      </w:r>
      <w:r w:rsidR="00F51CC7">
        <w:rPr>
          <w:b w:val="0"/>
          <w:bCs/>
        </w:rPr>
        <w:t xml:space="preserve">Of the new members there was a 36% referral rate from current members. </w:t>
      </w:r>
    </w:p>
    <w:p w14:paraId="5A3B090E" w14:textId="77777777" w:rsidR="00F51CC7" w:rsidRDefault="00F51CC7" w:rsidP="00DE080E">
      <w:pPr>
        <w:spacing w:after="0" w:line="240" w:lineRule="auto"/>
        <w:rPr>
          <w:b w:val="0"/>
          <w:bCs/>
        </w:rPr>
      </w:pPr>
    </w:p>
    <w:p w14:paraId="15276468" w14:textId="4384D70E" w:rsidR="00DE080E" w:rsidRDefault="00F51CC7" w:rsidP="00DE080E">
      <w:pPr>
        <w:spacing w:after="0" w:line="240" w:lineRule="auto"/>
        <w:rPr>
          <w:b w:val="0"/>
          <w:bCs/>
        </w:rPr>
      </w:pPr>
      <w:r>
        <w:rPr>
          <w:b w:val="0"/>
          <w:bCs/>
        </w:rPr>
        <w:t>The Chamber will no longer offer the option of Directory listings only to non-members.</w:t>
      </w:r>
      <w:r w:rsidR="00DE080E">
        <w:rPr>
          <w:b w:val="0"/>
          <w:bCs/>
        </w:rPr>
        <w:t xml:space="preserve"> </w:t>
      </w:r>
    </w:p>
    <w:p w14:paraId="00423570" w14:textId="77777777" w:rsidR="00DE080E" w:rsidRDefault="00DE080E" w:rsidP="008D0EB0">
      <w:pPr>
        <w:spacing w:after="0" w:line="240" w:lineRule="auto"/>
      </w:pPr>
    </w:p>
    <w:p w14:paraId="4C6C9210" w14:textId="72ABB027" w:rsidR="00F51CC7" w:rsidRDefault="00F51CC7" w:rsidP="008D0EB0">
      <w:pPr>
        <w:spacing w:after="0" w:line="240" w:lineRule="auto"/>
        <w:rPr>
          <w:b w:val="0"/>
          <w:bCs/>
        </w:rPr>
      </w:pPr>
      <w:r>
        <w:rPr>
          <w:b w:val="0"/>
          <w:bCs/>
        </w:rPr>
        <w:t>Benjamin Musser has been hired full time and will start in December.</w:t>
      </w:r>
    </w:p>
    <w:p w14:paraId="7676D2BA" w14:textId="77777777" w:rsidR="006D2B64" w:rsidRDefault="006D2B64" w:rsidP="008D0EB0">
      <w:pPr>
        <w:spacing w:after="0" w:line="240" w:lineRule="auto"/>
        <w:rPr>
          <w:b w:val="0"/>
          <w:bCs/>
        </w:rPr>
      </w:pPr>
    </w:p>
    <w:p w14:paraId="7547191A" w14:textId="5EBEE833" w:rsidR="006D2B64" w:rsidRPr="00F51CC7" w:rsidRDefault="006D2B64" w:rsidP="008D0EB0">
      <w:pPr>
        <w:spacing w:after="0" w:line="240" w:lineRule="auto"/>
        <w:rPr>
          <w:b w:val="0"/>
          <w:bCs/>
        </w:rPr>
      </w:pPr>
      <w:r>
        <w:rPr>
          <w:b w:val="0"/>
          <w:bCs/>
        </w:rPr>
        <w:t xml:space="preserve">Alec presented the proposals for new levels of partnerships and pricing </w:t>
      </w:r>
      <w:r w:rsidR="00214692">
        <w:rPr>
          <w:b w:val="0"/>
          <w:bCs/>
        </w:rPr>
        <w:t>- Investing</w:t>
      </w:r>
      <w:r>
        <w:rPr>
          <w:b w:val="0"/>
          <w:bCs/>
        </w:rPr>
        <w:t xml:space="preserve"> ($5,000), Community ($3,500), and Signature ($2,500).  </w:t>
      </w:r>
      <w:r w:rsidR="00214692">
        <w:rPr>
          <w:b w:val="0"/>
          <w:bCs/>
        </w:rPr>
        <w:t>The new structure was approved and Alec was asked to reach out to current partners and potential new ones so they could all be invoiced in January.</w:t>
      </w:r>
      <w:r>
        <w:rPr>
          <w:b w:val="0"/>
          <w:bCs/>
        </w:rPr>
        <w:t xml:space="preserve"> </w:t>
      </w:r>
    </w:p>
    <w:p w14:paraId="751CE820" w14:textId="77777777" w:rsidR="00DE080E" w:rsidRDefault="00DE080E" w:rsidP="008D0EB0">
      <w:pPr>
        <w:spacing w:after="0" w:line="240" w:lineRule="auto"/>
      </w:pPr>
    </w:p>
    <w:p w14:paraId="792BF78D" w14:textId="77777777" w:rsidR="00214692" w:rsidRDefault="00214692" w:rsidP="00214692">
      <w:pPr>
        <w:spacing w:after="0" w:line="240" w:lineRule="auto"/>
      </w:pPr>
      <w:r>
        <w:t>Rebecca gave a Financial Report</w:t>
      </w:r>
    </w:p>
    <w:p w14:paraId="26C4DB27" w14:textId="77777777" w:rsidR="00214692" w:rsidRDefault="00214692" w:rsidP="00214692">
      <w:pPr>
        <w:spacing w:after="0" w:line="240" w:lineRule="auto"/>
        <w:rPr>
          <w:b w:val="0"/>
          <w:bCs/>
        </w:rPr>
      </w:pPr>
    </w:p>
    <w:p w14:paraId="14E7499F" w14:textId="753ED274" w:rsidR="00214692" w:rsidRDefault="00214692" w:rsidP="008D0EB0">
      <w:pPr>
        <w:spacing w:after="0" w:line="240" w:lineRule="auto"/>
        <w:rPr>
          <w:b w:val="0"/>
          <w:bCs/>
        </w:rPr>
      </w:pPr>
      <w:r>
        <w:rPr>
          <w:b w:val="0"/>
          <w:bCs/>
        </w:rPr>
        <w:t xml:space="preserve">October was down but over all the income is up.  Memberships brought in $86,000 this year vs. $72,000 last year.  Fall Festival brought in $21,000 vs. $13,000 last year.  </w:t>
      </w:r>
      <w:r w:rsidR="0035590B">
        <w:rPr>
          <w:b w:val="0"/>
          <w:bCs/>
        </w:rPr>
        <w:t>The Gala</w:t>
      </w:r>
      <w:r>
        <w:rPr>
          <w:b w:val="0"/>
          <w:bCs/>
        </w:rPr>
        <w:t xml:space="preserve"> is expecting a slight loss</w:t>
      </w:r>
      <w:r w:rsidR="0035590B">
        <w:rPr>
          <w:b w:val="0"/>
          <w:bCs/>
        </w:rPr>
        <w:t>.  For the year we are up a net of $6,000.</w:t>
      </w:r>
    </w:p>
    <w:p w14:paraId="1D98D064" w14:textId="77777777" w:rsidR="0035590B" w:rsidRDefault="0035590B" w:rsidP="008D0EB0">
      <w:pPr>
        <w:spacing w:after="0" w:line="240" w:lineRule="auto"/>
        <w:rPr>
          <w:b w:val="0"/>
          <w:bCs/>
        </w:rPr>
      </w:pPr>
    </w:p>
    <w:p w14:paraId="4EE7D1B2" w14:textId="40D527F2" w:rsidR="0035590B" w:rsidRDefault="0035590B" w:rsidP="008D0EB0">
      <w:pPr>
        <w:spacing w:after="0" w:line="240" w:lineRule="auto"/>
        <w:rPr>
          <w:b w:val="0"/>
          <w:bCs/>
        </w:rPr>
      </w:pPr>
      <w:r>
        <w:rPr>
          <w:b w:val="0"/>
          <w:bCs/>
        </w:rPr>
        <w:t>Goals for next year – 5% increase to dues, 80% membership renewals, 88 new members.</w:t>
      </w:r>
    </w:p>
    <w:p w14:paraId="4F1C200F" w14:textId="77777777" w:rsidR="002C6680" w:rsidRDefault="002C6680" w:rsidP="008D0EB0">
      <w:pPr>
        <w:spacing w:after="0" w:line="240" w:lineRule="auto"/>
        <w:rPr>
          <w:b w:val="0"/>
          <w:bCs/>
        </w:rPr>
      </w:pPr>
    </w:p>
    <w:p w14:paraId="6C6CAFA8" w14:textId="102B1612" w:rsidR="002C6680" w:rsidRPr="00214692" w:rsidRDefault="002C6680" w:rsidP="008D0EB0">
      <w:pPr>
        <w:spacing w:after="0" w:line="240" w:lineRule="auto"/>
        <w:rPr>
          <w:b w:val="0"/>
          <w:bCs/>
        </w:rPr>
      </w:pPr>
      <w:r>
        <w:rPr>
          <w:b w:val="0"/>
          <w:bCs/>
        </w:rPr>
        <w:t>Motion to accept the budget was approved.</w:t>
      </w:r>
    </w:p>
    <w:p w14:paraId="06580106" w14:textId="77777777" w:rsidR="00214692" w:rsidRDefault="00214692" w:rsidP="008D0EB0">
      <w:pPr>
        <w:spacing w:after="0" w:line="240" w:lineRule="auto"/>
      </w:pPr>
    </w:p>
    <w:p w14:paraId="244A192C" w14:textId="77777777" w:rsidR="002C6680" w:rsidRPr="0038363A" w:rsidRDefault="002C6680" w:rsidP="002C6680">
      <w:pPr>
        <w:spacing w:after="0" w:line="240" w:lineRule="auto"/>
      </w:pPr>
      <w:r>
        <w:t>Events Committee update by Ray Knott</w:t>
      </w:r>
    </w:p>
    <w:p w14:paraId="49B483C0" w14:textId="77777777" w:rsidR="002C6680" w:rsidRDefault="002C6680" w:rsidP="002C6680">
      <w:pPr>
        <w:spacing w:after="0" w:line="240" w:lineRule="auto"/>
        <w:rPr>
          <w:b w:val="0"/>
          <w:bCs/>
        </w:rPr>
      </w:pPr>
    </w:p>
    <w:p w14:paraId="4CB8DD68" w14:textId="683DDF16" w:rsidR="002C6680" w:rsidRDefault="002C6680" w:rsidP="002C6680">
      <w:pPr>
        <w:spacing w:after="0" w:line="240" w:lineRule="auto"/>
        <w:rPr>
          <w:b w:val="0"/>
          <w:bCs/>
        </w:rPr>
      </w:pPr>
      <w:r>
        <w:rPr>
          <w:b w:val="0"/>
          <w:bCs/>
        </w:rPr>
        <w:t xml:space="preserve">Gala </w:t>
      </w:r>
      <w:r>
        <w:rPr>
          <w:b w:val="0"/>
          <w:bCs/>
        </w:rPr>
        <w:t xml:space="preserve">– there was a good response and feedback.  </w:t>
      </w:r>
      <w:r w:rsidR="00E30422">
        <w:rPr>
          <w:b w:val="0"/>
          <w:bCs/>
        </w:rPr>
        <w:t xml:space="preserve">Airlie did a great job.  Valor Awards are progressing well.  Fall Festival Committee </w:t>
      </w:r>
      <w:r w:rsidR="00A54C94">
        <w:rPr>
          <w:b w:val="0"/>
          <w:bCs/>
        </w:rPr>
        <w:t xml:space="preserve">had a good </w:t>
      </w:r>
      <w:r w:rsidR="00E30422">
        <w:rPr>
          <w:b w:val="0"/>
          <w:bCs/>
        </w:rPr>
        <w:t xml:space="preserve">debriefing.  </w:t>
      </w:r>
      <w:r w:rsidR="00A42FBF">
        <w:rPr>
          <w:b w:val="0"/>
          <w:bCs/>
        </w:rPr>
        <w:t>Considering asking ED Committee and Young professionals join the events committee.</w:t>
      </w:r>
    </w:p>
    <w:p w14:paraId="6B12C7D4" w14:textId="77777777" w:rsidR="002C6680" w:rsidRDefault="002C6680" w:rsidP="002C6680">
      <w:pPr>
        <w:spacing w:after="0" w:line="240" w:lineRule="auto"/>
        <w:rPr>
          <w:b w:val="0"/>
          <w:bCs/>
        </w:rPr>
      </w:pPr>
    </w:p>
    <w:p w14:paraId="1F5783C5" w14:textId="602FEDAB" w:rsidR="0035590B" w:rsidRPr="001E0B4D" w:rsidRDefault="00D15A6C" w:rsidP="0035590B">
      <w:pPr>
        <w:spacing w:after="0" w:line="240" w:lineRule="auto"/>
      </w:pPr>
      <w:r>
        <w:t xml:space="preserve">Lorna - </w:t>
      </w:r>
      <w:r w:rsidR="0035590B" w:rsidRPr="001E0B4D">
        <w:t>Economic Development &amp; Legislative Affairs Update</w:t>
      </w:r>
    </w:p>
    <w:p w14:paraId="36E57284" w14:textId="54A2E65A" w:rsidR="0035590B" w:rsidRDefault="00DD784C" w:rsidP="0035590B">
      <w:pPr>
        <w:spacing w:after="0" w:line="240" w:lineRule="auto"/>
        <w:rPr>
          <w:b w:val="0"/>
          <w:bCs/>
        </w:rPr>
      </w:pPr>
      <w:r>
        <w:rPr>
          <w:b w:val="0"/>
          <w:bCs/>
        </w:rPr>
        <w:lastRenderedPageBreak/>
        <w:t>C</w:t>
      </w:r>
      <w:r w:rsidR="00D15A6C">
        <w:rPr>
          <w:b w:val="0"/>
          <w:bCs/>
        </w:rPr>
        <w:t xml:space="preserve">apital Day is in January.  Alec to reach out to </w:t>
      </w:r>
      <w:r w:rsidR="00805AD3">
        <w:rPr>
          <w:b w:val="0"/>
          <w:bCs/>
        </w:rPr>
        <w:t>elected officials to see who is available to meet</w:t>
      </w:r>
      <w:r w:rsidR="00D15A6C">
        <w:rPr>
          <w:b w:val="0"/>
          <w:bCs/>
        </w:rPr>
        <w:t xml:space="preserve">.  </w:t>
      </w:r>
      <w:r w:rsidR="00805AD3">
        <w:rPr>
          <w:b w:val="0"/>
          <w:bCs/>
        </w:rPr>
        <w:t xml:space="preserve">PEC made a request re: supporting the outdoors.  A draft letter will be considered by the executive board.  </w:t>
      </w:r>
      <w:r w:rsidR="00D15A6C">
        <w:rPr>
          <w:b w:val="0"/>
          <w:bCs/>
        </w:rPr>
        <w:t>Alec is working on a Agricultural event in February.  He will be</w:t>
      </w:r>
      <w:r w:rsidR="00785C8F">
        <w:rPr>
          <w:b w:val="0"/>
          <w:bCs/>
        </w:rPr>
        <w:t xml:space="preserve"> bring</w:t>
      </w:r>
      <w:r w:rsidR="00D15A6C">
        <w:rPr>
          <w:b w:val="0"/>
          <w:bCs/>
        </w:rPr>
        <w:t>ing that up with the ED Committee.</w:t>
      </w:r>
      <w:r w:rsidR="00785C8F">
        <w:rPr>
          <w:b w:val="0"/>
          <w:bCs/>
        </w:rPr>
        <w:t xml:space="preserve">  Looking to have a Trades Show in the spring.</w:t>
      </w:r>
    </w:p>
    <w:p w14:paraId="72FDE1E4" w14:textId="77777777" w:rsidR="00785C8F" w:rsidRDefault="00785C8F" w:rsidP="0035590B">
      <w:pPr>
        <w:spacing w:after="0" w:line="240" w:lineRule="auto"/>
        <w:rPr>
          <w:b w:val="0"/>
          <w:bCs/>
        </w:rPr>
      </w:pPr>
    </w:p>
    <w:p w14:paraId="0FB552BC" w14:textId="7B702639" w:rsidR="00785C8F" w:rsidRPr="00DD784C" w:rsidRDefault="00DD784C" w:rsidP="0035590B">
      <w:pPr>
        <w:spacing w:after="0" w:line="240" w:lineRule="auto"/>
      </w:pPr>
      <w:r w:rsidRPr="00DD784C">
        <w:t>Old Business</w:t>
      </w:r>
    </w:p>
    <w:p w14:paraId="582DC873" w14:textId="77777777" w:rsidR="0035590B" w:rsidRDefault="0035590B" w:rsidP="008D0EB0">
      <w:pPr>
        <w:spacing w:after="0" w:line="240" w:lineRule="auto"/>
      </w:pPr>
    </w:p>
    <w:p w14:paraId="2DA49E3E" w14:textId="3FF28750" w:rsidR="0035590B" w:rsidRPr="00DD784C" w:rsidRDefault="00DD784C" w:rsidP="008D0EB0">
      <w:pPr>
        <w:spacing w:after="0" w:line="240" w:lineRule="auto"/>
        <w:rPr>
          <w:b w:val="0"/>
          <w:bCs/>
        </w:rPr>
      </w:pPr>
      <w:r>
        <w:rPr>
          <w:b w:val="0"/>
          <w:bCs/>
        </w:rPr>
        <w:t>Onboarding of new board members – Renee Norden, David Caulk, and Caroline Wood.  They will be invited to the December meeting as a guest.</w:t>
      </w:r>
    </w:p>
    <w:p w14:paraId="4789A861" w14:textId="77777777" w:rsidR="004E1566" w:rsidRDefault="004E1566" w:rsidP="008D0EB0">
      <w:pPr>
        <w:spacing w:after="0" w:line="240" w:lineRule="auto"/>
      </w:pPr>
    </w:p>
    <w:p w14:paraId="4E0C179B" w14:textId="59787418" w:rsidR="004E1566" w:rsidRPr="00DD784C" w:rsidRDefault="00DD784C" w:rsidP="008D0EB0">
      <w:pPr>
        <w:spacing w:after="0" w:line="240" w:lineRule="auto"/>
        <w:rPr>
          <w:b w:val="0"/>
          <w:bCs/>
        </w:rPr>
      </w:pPr>
      <w:r>
        <w:rPr>
          <w:b w:val="0"/>
          <w:bCs/>
        </w:rPr>
        <w:t xml:space="preserve">Alec recommended Kenny Johnson from Blossom Gas become a board member.  ( A zoom meeting was set up on December 10.  A </w:t>
      </w:r>
      <w:r>
        <w:rPr>
          <w:b w:val="0"/>
          <w:bCs/>
        </w:rPr>
        <w:t>quorum</w:t>
      </w:r>
      <w:r>
        <w:rPr>
          <w:b w:val="0"/>
          <w:bCs/>
        </w:rPr>
        <w:t xml:space="preserve"> was present and Kenny Johnson was approved as a board member).</w:t>
      </w:r>
    </w:p>
    <w:p w14:paraId="4C3F88EA" w14:textId="77777777" w:rsidR="00AE3364" w:rsidRDefault="00AE3364" w:rsidP="008D0EB0">
      <w:pPr>
        <w:spacing w:after="0" w:line="240" w:lineRule="auto"/>
        <w:rPr>
          <w:b w:val="0"/>
          <w:bCs/>
        </w:rPr>
      </w:pPr>
    </w:p>
    <w:p w14:paraId="3313A871" w14:textId="73980E94" w:rsidR="006203DC" w:rsidRDefault="006203DC" w:rsidP="008D0EB0">
      <w:pPr>
        <w:spacing w:after="0" w:line="240" w:lineRule="auto"/>
      </w:pPr>
      <w:r>
        <w:t>New Business</w:t>
      </w:r>
    </w:p>
    <w:p w14:paraId="1CFFFC5E" w14:textId="77777777" w:rsidR="00D80433" w:rsidRDefault="00D80433" w:rsidP="008D0EB0">
      <w:pPr>
        <w:spacing w:after="0" w:line="240" w:lineRule="auto"/>
        <w:rPr>
          <w:b w:val="0"/>
          <w:bCs/>
        </w:rPr>
      </w:pPr>
    </w:p>
    <w:p w14:paraId="2AAE7636" w14:textId="68820072" w:rsidR="00BB191A" w:rsidRDefault="00DD784C" w:rsidP="008D0EB0">
      <w:pPr>
        <w:spacing w:after="0" w:line="240" w:lineRule="auto"/>
        <w:rPr>
          <w:b w:val="0"/>
          <w:bCs/>
        </w:rPr>
      </w:pPr>
      <w:r>
        <w:rPr>
          <w:b w:val="0"/>
          <w:bCs/>
        </w:rPr>
        <w:t>Alec is hosting a Holiday After 5 at his home on Dec 12 and Daw is hosting a thank you Happy Hour at her home on Monday Dec 30 for the Board Members.</w:t>
      </w:r>
    </w:p>
    <w:p w14:paraId="252A4CC3" w14:textId="77777777" w:rsidR="00D80433" w:rsidRDefault="00D80433" w:rsidP="008D0EB0">
      <w:pPr>
        <w:spacing w:after="0" w:line="240" w:lineRule="auto"/>
      </w:pPr>
    </w:p>
    <w:p w14:paraId="2EA5D25E" w14:textId="5994310B" w:rsidR="001E0B4D" w:rsidRPr="00FD0FB9" w:rsidRDefault="003D1293" w:rsidP="008D0EB0">
      <w:pPr>
        <w:spacing w:after="0" w:line="240" w:lineRule="auto"/>
        <w:rPr>
          <w:b w:val="0"/>
          <w:bCs/>
        </w:rPr>
      </w:pPr>
      <w:r w:rsidRPr="003D1293">
        <w:t>Meeting Adjourned</w:t>
      </w:r>
      <w:r>
        <w:rPr>
          <w:b w:val="0"/>
          <w:bCs/>
        </w:rPr>
        <w:t xml:space="preserve"> – Motion made and approved.</w:t>
      </w:r>
    </w:p>
    <w:sectPr w:rsidR="001E0B4D" w:rsidRPr="00FD0F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BE9"/>
    <w:rsid w:val="001E0B4D"/>
    <w:rsid w:val="00214692"/>
    <w:rsid w:val="002146D1"/>
    <w:rsid w:val="00261700"/>
    <w:rsid w:val="002C6680"/>
    <w:rsid w:val="002E3176"/>
    <w:rsid w:val="00325275"/>
    <w:rsid w:val="0035590B"/>
    <w:rsid w:val="0038363A"/>
    <w:rsid w:val="003B62DB"/>
    <w:rsid w:val="003C5D89"/>
    <w:rsid w:val="003D1293"/>
    <w:rsid w:val="003D22B0"/>
    <w:rsid w:val="00434AB8"/>
    <w:rsid w:val="00463C8E"/>
    <w:rsid w:val="004E1566"/>
    <w:rsid w:val="004E68FD"/>
    <w:rsid w:val="00534AD4"/>
    <w:rsid w:val="006203DC"/>
    <w:rsid w:val="006502AF"/>
    <w:rsid w:val="006D2B64"/>
    <w:rsid w:val="00785C8F"/>
    <w:rsid w:val="00805AD3"/>
    <w:rsid w:val="00813DEC"/>
    <w:rsid w:val="008C4704"/>
    <w:rsid w:val="008D0EB0"/>
    <w:rsid w:val="0099136A"/>
    <w:rsid w:val="009A0B87"/>
    <w:rsid w:val="00A42FBF"/>
    <w:rsid w:val="00A54C94"/>
    <w:rsid w:val="00AA1724"/>
    <w:rsid w:val="00AC7B59"/>
    <w:rsid w:val="00AE3364"/>
    <w:rsid w:val="00B357D7"/>
    <w:rsid w:val="00BB191A"/>
    <w:rsid w:val="00C174A3"/>
    <w:rsid w:val="00C2385C"/>
    <w:rsid w:val="00D129A2"/>
    <w:rsid w:val="00D15A6C"/>
    <w:rsid w:val="00D80433"/>
    <w:rsid w:val="00D918D1"/>
    <w:rsid w:val="00DD784C"/>
    <w:rsid w:val="00DE080E"/>
    <w:rsid w:val="00E2027C"/>
    <w:rsid w:val="00E30422"/>
    <w:rsid w:val="00E541A5"/>
    <w:rsid w:val="00EC2756"/>
    <w:rsid w:val="00F51CC7"/>
    <w:rsid w:val="00F70BE9"/>
    <w:rsid w:val="00FD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8BF14"/>
  <w15:chartTrackingRefBased/>
  <w15:docId w15:val="{88BA650F-29EF-49ED-A7C4-2C1F9500F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b/>
        <w:kern w:val="2"/>
        <w:sz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0BE9"/>
    <w:pPr>
      <w:keepNext/>
      <w:keepLines/>
      <w:spacing w:before="360" w:after="80"/>
      <w:outlineLvl w:val="0"/>
    </w:pPr>
    <w:rPr>
      <w:rFonts w:eastAsiaTheme="majorEastAsia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0BE9"/>
    <w:pPr>
      <w:keepNext/>
      <w:keepLines/>
      <w:spacing w:before="160" w:after="80"/>
      <w:outlineLvl w:val="1"/>
    </w:pPr>
    <w:rPr>
      <w:rFonts w:eastAsiaTheme="majorEastAsia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0BE9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0BE9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0BE9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0BE9"/>
    <w:pPr>
      <w:keepNext/>
      <w:keepLines/>
      <w:spacing w:before="40" w:after="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0BE9"/>
    <w:pPr>
      <w:keepNext/>
      <w:keepLines/>
      <w:spacing w:before="40" w:after="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0BE9"/>
    <w:pPr>
      <w:keepNext/>
      <w:keepLines/>
      <w:spacing w:after="0"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0BE9"/>
    <w:pPr>
      <w:keepNext/>
      <w:keepLines/>
      <w:spacing w:after="0"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0BE9"/>
    <w:rPr>
      <w:rFonts w:eastAsiaTheme="majorEastAsia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0BE9"/>
    <w:rPr>
      <w:rFonts w:eastAsiaTheme="majorEastAsia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0BE9"/>
    <w:rPr>
      <w:rFonts w:asciiTheme="minorHAnsi" w:eastAsiaTheme="majorEastAsia" w:hAnsiTheme="minorHAns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0BE9"/>
    <w:rPr>
      <w:rFonts w:asciiTheme="minorHAnsi" w:eastAsiaTheme="majorEastAsia" w:hAnsiTheme="minorHAns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0BE9"/>
    <w:rPr>
      <w:rFonts w:asciiTheme="minorHAnsi" w:eastAsiaTheme="majorEastAsia" w:hAnsiTheme="minorHAns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0BE9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0BE9"/>
    <w:rPr>
      <w:rFonts w:asciiTheme="minorHAnsi" w:eastAsiaTheme="majorEastAsia" w:hAnsiTheme="minorHAns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0BE9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0BE9"/>
    <w:rPr>
      <w:rFonts w:asciiTheme="minorHAnsi" w:eastAsiaTheme="majorEastAsia" w:hAnsiTheme="minorHAns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0BE9"/>
    <w:pPr>
      <w:spacing w:after="80" w:line="240" w:lineRule="auto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0BE9"/>
    <w:rPr>
      <w:rFonts w:eastAsiaTheme="majorEastAsia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0BE9"/>
    <w:pPr>
      <w:numPr>
        <w:ilvl w:val="1"/>
      </w:numPr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0BE9"/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0B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0B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0B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0B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0B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0B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0BE9"/>
    <w:rPr>
      <w:b w:val="0"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Williams</dc:creator>
  <cp:keywords/>
  <dc:description/>
  <cp:lastModifiedBy>Gloria Williams</cp:lastModifiedBy>
  <cp:revision>7</cp:revision>
  <dcterms:created xsi:type="dcterms:W3CDTF">2024-12-16T15:42:00Z</dcterms:created>
  <dcterms:modified xsi:type="dcterms:W3CDTF">2024-12-16T19:56:00Z</dcterms:modified>
</cp:coreProperties>
</file>