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8B1B" w14:textId="77777777" w:rsidR="00035294" w:rsidRDefault="00035294" w:rsidP="00035294">
      <w:pPr>
        <w:spacing w:after="0"/>
        <w:rPr>
          <w:b/>
          <w:bCs/>
          <w:sz w:val="24"/>
          <w:szCs w:val="24"/>
        </w:rPr>
      </w:pPr>
      <w:r w:rsidRPr="29FE41EB">
        <w:rPr>
          <w:b/>
          <w:bCs/>
          <w:sz w:val="24"/>
          <w:szCs w:val="24"/>
        </w:rPr>
        <w:t>Economic Development &amp; Legislative Affairs Committee</w:t>
      </w:r>
    </w:p>
    <w:p w14:paraId="73CF71E0" w14:textId="2352BE83" w:rsidR="00035294" w:rsidRPr="00C4594F" w:rsidRDefault="00035294" w:rsidP="00035294">
      <w:pPr>
        <w:spacing w:after="0"/>
        <w:rPr>
          <w:b/>
          <w:bCs/>
          <w:i/>
          <w:iCs/>
          <w:color w:val="FF0000"/>
          <w:sz w:val="24"/>
          <w:szCs w:val="24"/>
        </w:rPr>
      </w:pPr>
      <w:r w:rsidRPr="29FE41EB">
        <w:rPr>
          <w:b/>
          <w:bCs/>
          <w:i/>
          <w:iCs/>
          <w:color w:val="FF0000"/>
          <w:sz w:val="24"/>
          <w:szCs w:val="24"/>
        </w:rPr>
        <w:t>Meeting held in person at Chamber Offices / 321 Walker Drive / Warrenton</w:t>
      </w:r>
    </w:p>
    <w:p w14:paraId="78508819" w14:textId="77777777" w:rsidR="00035294" w:rsidRDefault="00035294" w:rsidP="000352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Pr="29FE41EB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0</w:t>
      </w:r>
      <w:r w:rsidRPr="29FE41EB">
        <w:rPr>
          <w:b/>
          <w:bCs/>
          <w:sz w:val="24"/>
          <w:szCs w:val="24"/>
          <w:vertAlign w:val="superscript"/>
        </w:rPr>
        <w:t>th</w:t>
      </w:r>
      <w:r w:rsidRPr="29FE41EB">
        <w:rPr>
          <w:b/>
          <w:bCs/>
          <w:sz w:val="24"/>
          <w:szCs w:val="24"/>
        </w:rPr>
        <w:t>, 2023</w:t>
      </w:r>
    </w:p>
    <w:p w14:paraId="4DCE7CFA" w14:textId="77777777" w:rsidR="00035294" w:rsidRDefault="00035294" w:rsidP="00035294">
      <w:pPr>
        <w:spacing w:after="0"/>
        <w:rPr>
          <w:b/>
          <w:bCs/>
          <w:sz w:val="24"/>
          <w:szCs w:val="24"/>
        </w:rPr>
      </w:pPr>
    </w:p>
    <w:p w14:paraId="02967E73" w14:textId="23C1AE8F" w:rsidR="00035294" w:rsidRDefault="00035294" w:rsidP="000352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Minutes</w:t>
      </w:r>
    </w:p>
    <w:p w14:paraId="6D91387F" w14:textId="77777777" w:rsidR="00035294" w:rsidRDefault="00035294" w:rsidP="00035294">
      <w:pPr>
        <w:spacing w:after="0"/>
        <w:rPr>
          <w:b/>
          <w:bCs/>
          <w:sz w:val="24"/>
          <w:szCs w:val="24"/>
        </w:rPr>
      </w:pPr>
    </w:p>
    <w:p w14:paraId="38364A39" w14:textId="0CD494AF" w:rsidR="00035294" w:rsidRDefault="00035294" w:rsidP="000352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 Alec Burnett, Doug Parsons, Bev Cooper, Angie Thomas</w:t>
      </w:r>
    </w:p>
    <w:p w14:paraId="2E59963A" w14:textId="585A9FE0" w:rsidR="00035294" w:rsidRDefault="00035294" w:rsidP="000352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Absent: Lorna Magill, Joe Martin</w:t>
      </w:r>
    </w:p>
    <w:p w14:paraId="46C820DE" w14:textId="77777777" w:rsidR="00035294" w:rsidRDefault="00035294" w:rsidP="00035294">
      <w:pPr>
        <w:spacing w:after="0"/>
        <w:rPr>
          <w:b/>
          <w:bCs/>
          <w:sz w:val="24"/>
          <w:szCs w:val="24"/>
        </w:rPr>
      </w:pPr>
    </w:p>
    <w:p w14:paraId="0629B22E" w14:textId="6D540871" w:rsidR="00035294" w:rsidRPr="001C0A0A" w:rsidRDefault="00035294" w:rsidP="00035294">
      <w:p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 xml:space="preserve">Hot Topic – Due to unforeseen technical issues, we were not able to log onto Zoom. </w:t>
      </w:r>
    </w:p>
    <w:p w14:paraId="1B45A14B" w14:textId="3E2565FA" w:rsidR="006114AF" w:rsidRPr="001C0A0A" w:rsidRDefault="006114AF" w:rsidP="006114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May 8</w:t>
      </w:r>
      <w:r w:rsidRPr="001C0A0A">
        <w:rPr>
          <w:sz w:val="24"/>
          <w:szCs w:val="24"/>
          <w:vertAlign w:val="superscript"/>
        </w:rPr>
        <w:t>th</w:t>
      </w:r>
      <w:r w:rsidRPr="001C0A0A">
        <w:rPr>
          <w:sz w:val="24"/>
          <w:szCs w:val="24"/>
        </w:rPr>
        <w:t xml:space="preserve"> – County Project Update (Holly Meade pending)</w:t>
      </w:r>
    </w:p>
    <w:p w14:paraId="114109F5" w14:textId="63179401" w:rsidR="006114AF" w:rsidRPr="001C0A0A" w:rsidRDefault="006114AF" w:rsidP="006114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June 12</w:t>
      </w:r>
      <w:r w:rsidRPr="001C0A0A">
        <w:rPr>
          <w:sz w:val="24"/>
          <w:szCs w:val="24"/>
          <w:vertAlign w:val="superscript"/>
        </w:rPr>
        <w:t>th</w:t>
      </w:r>
      <w:r w:rsidRPr="001C0A0A">
        <w:rPr>
          <w:sz w:val="24"/>
          <w:szCs w:val="24"/>
        </w:rPr>
        <w:t xml:space="preserve"> – State of the County (Doug Parsons)</w:t>
      </w:r>
    </w:p>
    <w:p w14:paraId="357CCA9A" w14:textId="5AAE971C" w:rsidR="006114AF" w:rsidRPr="001C0A0A" w:rsidRDefault="006114AF" w:rsidP="006114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August 14</w:t>
      </w:r>
      <w:r w:rsidRPr="001C0A0A">
        <w:rPr>
          <w:sz w:val="24"/>
          <w:szCs w:val="24"/>
          <w:vertAlign w:val="superscript"/>
        </w:rPr>
        <w:t>th</w:t>
      </w:r>
      <w:r w:rsidRPr="001C0A0A">
        <w:rPr>
          <w:sz w:val="24"/>
          <w:szCs w:val="24"/>
        </w:rPr>
        <w:t xml:space="preserve"> – Civics 101 (Dan </w:t>
      </w:r>
      <w:proofErr w:type="spellStart"/>
      <w:r w:rsidRPr="001C0A0A">
        <w:rPr>
          <w:sz w:val="24"/>
          <w:szCs w:val="24"/>
        </w:rPr>
        <w:t>Stell</w:t>
      </w:r>
      <w:proofErr w:type="spellEnd"/>
      <w:r w:rsidRPr="001C0A0A">
        <w:rPr>
          <w:sz w:val="24"/>
          <w:szCs w:val="24"/>
        </w:rPr>
        <w:t xml:space="preserve"> pending)</w:t>
      </w:r>
      <w:r w:rsidR="00280407">
        <w:rPr>
          <w:sz w:val="24"/>
          <w:szCs w:val="24"/>
        </w:rPr>
        <w:t xml:space="preserve">. Alex Ables was invited however due to ethical </w:t>
      </w:r>
      <w:proofErr w:type="gramStart"/>
      <w:r w:rsidR="00280407">
        <w:rPr>
          <w:sz w:val="24"/>
          <w:szCs w:val="24"/>
        </w:rPr>
        <w:t>reasons,</w:t>
      </w:r>
      <w:proofErr w:type="gramEnd"/>
      <w:r w:rsidR="00280407">
        <w:rPr>
          <w:sz w:val="24"/>
          <w:szCs w:val="24"/>
        </w:rPr>
        <w:t xml:space="preserve"> he is not able to serve in this capacity</w:t>
      </w:r>
    </w:p>
    <w:p w14:paraId="3C86EAA3" w14:textId="77777777" w:rsidR="00035294" w:rsidRPr="001C0A0A" w:rsidRDefault="00035294" w:rsidP="00035294">
      <w:pPr>
        <w:spacing w:after="0"/>
        <w:rPr>
          <w:sz w:val="24"/>
          <w:szCs w:val="24"/>
        </w:rPr>
      </w:pPr>
    </w:p>
    <w:p w14:paraId="3766092A" w14:textId="79C51BE0" w:rsidR="00035294" w:rsidRPr="001C0A0A" w:rsidRDefault="00035294" w:rsidP="00035294">
      <w:pPr>
        <w:spacing w:after="0"/>
        <w:rPr>
          <w:b/>
          <w:bCs/>
          <w:sz w:val="24"/>
          <w:szCs w:val="24"/>
        </w:rPr>
      </w:pPr>
      <w:r w:rsidRPr="001C0A0A">
        <w:rPr>
          <w:b/>
          <w:bCs/>
          <w:sz w:val="24"/>
          <w:szCs w:val="24"/>
        </w:rPr>
        <w:t>OLD BUSINESS:</w:t>
      </w:r>
    </w:p>
    <w:p w14:paraId="19307C69" w14:textId="77777777" w:rsidR="001C0A0A" w:rsidRPr="001C0A0A" w:rsidRDefault="006114AF" w:rsidP="001C0A0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Recommendation for Young Professional committee member</w:t>
      </w:r>
    </w:p>
    <w:p w14:paraId="1A526762" w14:textId="77777777" w:rsidR="001C0A0A" w:rsidRPr="001C0A0A" w:rsidRDefault="006114AF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Alec suggested that Preston Mulford be invited to the committee representing Mulford Mediation. Recommendation was approved by committee</w:t>
      </w:r>
    </w:p>
    <w:p w14:paraId="10269245" w14:textId="77777777" w:rsidR="001C0A0A" w:rsidRPr="001C0A0A" w:rsidRDefault="006114AF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Action Items</w:t>
      </w:r>
    </w:p>
    <w:p w14:paraId="05B8AD5B" w14:textId="37569889" w:rsidR="001C0A0A" w:rsidRPr="001C0A0A" w:rsidRDefault="001C0A0A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Alec to contact Preston</w:t>
      </w:r>
    </w:p>
    <w:p w14:paraId="608D8C57" w14:textId="77777777" w:rsidR="001C0A0A" w:rsidRPr="001C0A0A" w:rsidRDefault="006114AF" w:rsidP="001C0A0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Legislative Events</w:t>
      </w:r>
    </w:p>
    <w:p w14:paraId="484CE4E7" w14:textId="77777777" w:rsidR="001C0A0A" w:rsidRPr="001C0A0A" w:rsidRDefault="00035294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 xml:space="preserve">Candidate Forum </w:t>
      </w:r>
      <w:r w:rsidR="006114AF" w:rsidRPr="001C0A0A">
        <w:rPr>
          <w:sz w:val="24"/>
          <w:szCs w:val="24"/>
        </w:rPr>
        <w:t>9/20 –</w:t>
      </w:r>
      <w:r w:rsidRPr="001C0A0A">
        <w:rPr>
          <w:sz w:val="24"/>
          <w:szCs w:val="24"/>
        </w:rPr>
        <w:t xml:space="preserve"> </w:t>
      </w:r>
      <w:r w:rsidR="006114AF" w:rsidRPr="001C0A0A">
        <w:rPr>
          <w:sz w:val="24"/>
          <w:szCs w:val="24"/>
        </w:rPr>
        <w:t>Event has been posted to the calendar</w:t>
      </w:r>
    </w:p>
    <w:p w14:paraId="6E9C4175" w14:textId="77777777" w:rsidR="001C0A0A" w:rsidRPr="001C0A0A" w:rsidRDefault="006114AF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Candidate Forum 9/2</w:t>
      </w:r>
      <w:r w:rsidRPr="001C0A0A">
        <w:rPr>
          <w:sz w:val="24"/>
          <w:szCs w:val="24"/>
        </w:rPr>
        <w:t>7</w:t>
      </w:r>
      <w:r w:rsidRPr="001C0A0A">
        <w:rPr>
          <w:sz w:val="24"/>
          <w:szCs w:val="24"/>
        </w:rPr>
        <w:t xml:space="preserve"> – Event has been posted to the calendar</w:t>
      </w:r>
    </w:p>
    <w:p w14:paraId="5885640E" w14:textId="77777777" w:rsidR="001C0A0A" w:rsidRPr="001C0A0A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It was discussed to have an open house allowing all candidates or their representatives space at a pending location from 5-7 pm allowing the public to learn more about the candidates at their discretion.</w:t>
      </w:r>
    </w:p>
    <w:p w14:paraId="35D0DA49" w14:textId="77777777" w:rsidR="001C0A0A" w:rsidRPr="001C0A0A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The EDLA will also have space and access to the Citizens Portal to provide candidate information to residents based on their address</w:t>
      </w:r>
    </w:p>
    <w:p w14:paraId="12B7B734" w14:textId="241E3480" w:rsidR="006114AF" w:rsidRPr="001C0A0A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The event will be hosted by the EDLA with light refreshments provided</w:t>
      </w:r>
    </w:p>
    <w:p w14:paraId="1E9BB7AA" w14:textId="77777777" w:rsidR="001C0A0A" w:rsidRPr="001C0A0A" w:rsidRDefault="006114AF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Action Items</w:t>
      </w:r>
    </w:p>
    <w:p w14:paraId="5C1FB088" w14:textId="77777777" w:rsidR="001C0A0A" w:rsidRPr="001C0A0A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Alec to contact Max Hall and Greg Schumacher to discuss the September events and solicit buy in and best practices.</w:t>
      </w:r>
    </w:p>
    <w:p w14:paraId="2353CC36" w14:textId="77777777" w:rsidR="001C0A0A" w:rsidRPr="001C0A0A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Once completed, invitations will be sent on behalf of the EDLA</w:t>
      </w:r>
    </w:p>
    <w:p w14:paraId="43C43A17" w14:textId="3BD2DC22" w:rsidR="006114AF" w:rsidRDefault="006114AF" w:rsidP="001C0A0A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1C0A0A">
        <w:rPr>
          <w:sz w:val="24"/>
          <w:szCs w:val="24"/>
        </w:rPr>
        <w:t>County Community Center (1</w:t>
      </w:r>
      <w:r w:rsidRPr="001C0A0A">
        <w:rPr>
          <w:sz w:val="24"/>
          <w:szCs w:val="24"/>
          <w:vertAlign w:val="superscript"/>
        </w:rPr>
        <w:t>st</w:t>
      </w:r>
      <w:r w:rsidRPr="001C0A0A">
        <w:rPr>
          <w:sz w:val="24"/>
          <w:szCs w:val="24"/>
        </w:rPr>
        <w:t xml:space="preserve"> choice) and the FHS Cafeteria (2</w:t>
      </w:r>
      <w:r w:rsidRPr="001C0A0A">
        <w:rPr>
          <w:sz w:val="24"/>
          <w:szCs w:val="24"/>
          <w:vertAlign w:val="superscript"/>
        </w:rPr>
        <w:t>nd</w:t>
      </w:r>
      <w:r w:rsidRPr="001C0A0A">
        <w:rPr>
          <w:sz w:val="24"/>
          <w:szCs w:val="24"/>
        </w:rPr>
        <w:t xml:space="preserve"> choice) will be contacted for </w:t>
      </w:r>
      <w:r w:rsidR="001C0A0A" w:rsidRPr="001C0A0A">
        <w:rPr>
          <w:sz w:val="24"/>
          <w:szCs w:val="24"/>
        </w:rPr>
        <w:t>availability</w:t>
      </w:r>
    </w:p>
    <w:p w14:paraId="0F032370" w14:textId="24B89436" w:rsidR="001C0A0A" w:rsidRDefault="001C0A0A" w:rsidP="001C0A0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Economic Summit</w:t>
      </w:r>
    </w:p>
    <w:p w14:paraId="12BEA60B" w14:textId="2ACE2554" w:rsidR="001C0A0A" w:rsidRDefault="00280407" w:rsidP="001C0A0A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Candidate Listing to be reviewed and updated as needed</w:t>
      </w:r>
    </w:p>
    <w:p w14:paraId="6EFDD415" w14:textId="77777777" w:rsidR="00280407" w:rsidRDefault="00280407" w:rsidP="0028040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Agenda for Top of Virginia Econ Summit has been uploaded to the committee page</w:t>
      </w:r>
    </w:p>
    <w:p w14:paraId="3796FFB4" w14:textId="53E40E1A" w:rsidR="00035294" w:rsidRPr="00280407" w:rsidRDefault="00280407" w:rsidP="0028040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t xml:space="preserve">Have also added a link to the Citizens Portal allowing site visitors to find their polling locations. </w:t>
      </w:r>
    </w:p>
    <w:p w14:paraId="79BA9608" w14:textId="77777777" w:rsidR="00280407" w:rsidRDefault="00280407" w:rsidP="00280407">
      <w:pPr>
        <w:spacing w:after="0"/>
        <w:rPr>
          <w:b/>
          <w:bCs/>
          <w:sz w:val="24"/>
          <w:szCs w:val="24"/>
        </w:rPr>
      </w:pPr>
    </w:p>
    <w:p w14:paraId="3BC0F6CD" w14:textId="2BEB3770" w:rsidR="00280407" w:rsidRPr="00280407" w:rsidRDefault="00280407" w:rsidP="00280407">
      <w:pPr>
        <w:spacing w:after="0"/>
        <w:rPr>
          <w:b/>
          <w:bCs/>
          <w:sz w:val="24"/>
          <w:szCs w:val="24"/>
        </w:rPr>
      </w:pPr>
      <w:r w:rsidRPr="00280407">
        <w:rPr>
          <w:b/>
          <w:bCs/>
          <w:sz w:val="24"/>
          <w:szCs w:val="24"/>
        </w:rPr>
        <w:t>ROUNDTABLE</w:t>
      </w:r>
    </w:p>
    <w:p w14:paraId="1789D968" w14:textId="703B3EF5" w:rsidR="00280407" w:rsidRDefault="00280407" w:rsidP="00280407">
      <w:pPr>
        <w:spacing w:after="0"/>
        <w:rPr>
          <w:sz w:val="24"/>
          <w:szCs w:val="24"/>
        </w:rPr>
      </w:pPr>
      <w:r>
        <w:rPr>
          <w:sz w:val="24"/>
          <w:szCs w:val="24"/>
        </w:rPr>
        <w:t>No discussion</w:t>
      </w:r>
    </w:p>
    <w:p w14:paraId="46DE89F4" w14:textId="77777777" w:rsidR="00280407" w:rsidRDefault="00280407" w:rsidP="00280407">
      <w:pPr>
        <w:spacing w:after="0"/>
        <w:rPr>
          <w:sz w:val="24"/>
          <w:szCs w:val="24"/>
        </w:rPr>
      </w:pPr>
    </w:p>
    <w:p w14:paraId="7928EDCB" w14:textId="16DC07BA" w:rsidR="00280407" w:rsidRDefault="00280407" w:rsidP="00280407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adjourned at 5:00pm</w:t>
      </w:r>
    </w:p>
    <w:p w14:paraId="1A8AAF8B" w14:textId="77777777" w:rsidR="00280407" w:rsidRDefault="00280407" w:rsidP="00280407">
      <w:pPr>
        <w:spacing w:after="0"/>
        <w:rPr>
          <w:sz w:val="24"/>
          <w:szCs w:val="24"/>
        </w:rPr>
      </w:pPr>
    </w:p>
    <w:p w14:paraId="3EA84FCA" w14:textId="0A67B4C1" w:rsidR="00280407" w:rsidRPr="00280407" w:rsidRDefault="00280407" w:rsidP="0028040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May 8</w:t>
      </w:r>
      <w:r w:rsidRPr="002804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@4pm PATH Resource Center Conference Room</w:t>
      </w:r>
    </w:p>
    <w:sectPr w:rsidR="00280407" w:rsidRPr="0028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8A0"/>
    <w:multiLevelType w:val="hybridMultilevel"/>
    <w:tmpl w:val="7B3C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BAB"/>
    <w:multiLevelType w:val="hybridMultilevel"/>
    <w:tmpl w:val="248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2AF5"/>
    <w:multiLevelType w:val="hybridMultilevel"/>
    <w:tmpl w:val="54768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0033"/>
    <w:multiLevelType w:val="hybridMultilevel"/>
    <w:tmpl w:val="86FC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D0C7E"/>
    <w:multiLevelType w:val="hybridMultilevel"/>
    <w:tmpl w:val="8FD8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76BB"/>
    <w:multiLevelType w:val="hybridMultilevel"/>
    <w:tmpl w:val="76F04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C031B"/>
    <w:multiLevelType w:val="hybridMultilevel"/>
    <w:tmpl w:val="F9EEC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499022">
    <w:abstractNumId w:val="5"/>
  </w:num>
  <w:num w:numId="2" w16cid:durableId="405616932">
    <w:abstractNumId w:val="3"/>
  </w:num>
  <w:num w:numId="3" w16cid:durableId="1080713012">
    <w:abstractNumId w:val="1"/>
  </w:num>
  <w:num w:numId="4" w16cid:durableId="134034094">
    <w:abstractNumId w:val="0"/>
  </w:num>
  <w:num w:numId="5" w16cid:durableId="2018581701">
    <w:abstractNumId w:val="6"/>
  </w:num>
  <w:num w:numId="6" w16cid:durableId="1379670683">
    <w:abstractNumId w:val="4"/>
  </w:num>
  <w:num w:numId="7" w16cid:durableId="50051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94"/>
    <w:rsid w:val="00035294"/>
    <w:rsid w:val="001C0A0A"/>
    <w:rsid w:val="00280407"/>
    <w:rsid w:val="006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0FE6"/>
  <w15:chartTrackingRefBased/>
  <w15:docId w15:val="{0EC71FCA-CE76-4EB1-939B-076EB632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9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Burnett</dc:creator>
  <cp:keywords/>
  <dc:description/>
  <cp:lastModifiedBy>Alec Burnett</cp:lastModifiedBy>
  <cp:revision>1</cp:revision>
  <dcterms:created xsi:type="dcterms:W3CDTF">2023-04-10T21:24:00Z</dcterms:created>
  <dcterms:modified xsi:type="dcterms:W3CDTF">2023-04-10T22:04:00Z</dcterms:modified>
</cp:coreProperties>
</file>