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659" w:rsidRPr="00594659" w:rsidRDefault="00594659" w:rsidP="00594659">
      <w:pPr>
        <w:jc w:val="center"/>
        <w:rPr>
          <w:b/>
          <w:sz w:val="28"/>
        </w:rPr>
      </w:pPr>
      <w:r w:rsidRPr="00594659">
        <w:rPr>
          <w:b/>
          <w:sz w:val="28"/>
        </w:rPr>
        <w:t>Fauquier Chamber</w:t>
      </w:r>
    </w:p>
    <w:p w:rsidR="009501A1" w:rsidRDefault="00BF3E51" w:rsidP="00594659">
      <w:pPr>
        <w:jc w:val="center"/>
      </w:pPr>
      <w:r>
        <w:t>VC</w:t>
      </w:r>
      <w:r w:rsidR="00594659">
        <w:t xml:space="preserve"> of Councils Report</w:t>
      </w:r>
    </w:p>
    <w:p w:rsidR="00594659" w:rsidRDefault="00594659" w:rsidP="00594659">
      <w:pPr>
        <w:jc w:val="center"/>
      </w:pPr>
      <w:r>
        <w:t>3/15/2023</w:t>
      </w:r>
    </w:p>
    <w:p w:rsidR="00594659" w:rsidRDefault="00594659"/>
    <w:p w:rsidR="00594659" w:rsidRDefault="00594659">
      <w:r w:rsidRPr="00594659">
        <w:rPr>
          <w:b/>
        </w:rPr>
        <w:t>Young Professionals:</w:t>
      </w:r>
      <w:r>
        <w:t xml:space="preserve"> See attached</w:t>
      </w:r>
    </w:p>
    <w:p w:rsidR="00594659" w:rsidRDefault="00594659"/>
    <w:p w:rsidR="00A311AB" w:rsidRDefault="00594659">
      <w:r w:rsidRPr="00594659">
        <w:rPr>
          <w:b/>
        </w:rPr>
        <w:t>Women’s Business Council:</w:t>
      </w:r>
      <w:r>
        <w:t xml:space="preserve"> </w:t>
      </w:r>
    </w:p>
    <w:p w:rsidR="00A311AB" w:rsidRPr="00A311AB" w:rsidRDefault="00A311AB" w:rsidP="00A311AB">
      <w:r w:rsidRPr="00A311AB">
        <w:t xml:space="preserve">#1) </w:t>
      </w:r>
      <w:proofErr w:type="gramStart"/>
      <w:r w:rsidRPr="00A311AB">
        <w:t>Our</w:t>
      </w:r>
      <w:proofErr w:type="gramEnd"/>
      <w:r w:rsidRPr="00A311AB">
        <w:t xml:space="preserve"> first event is next Wednesday 03/22 at Stonewall and we have an amazing speaker lined up to discuss “The Power of Giving Back”! Our speaker is Lisa </w:t>
      </w:r>
      <w:proofErr w:type="spellStart"/>
      <w:r w:rsidRPr="00A311AB">
        <w:t>Mayr</w:t>
      </w:r>
      <w:proofErr w:type="spellEnd"/>
      <w:r w:rsidRPr="00A311AB">
        <w:t xml:space="preserve"> and she is quite something! Registration is available online and the luncheon will be extra special at Stonewall – food and views and technology at this venue are all terrific.</w:t>
      </w:r>
    </w:p>
    <w:p w:rsidR="00A311AB" w:rsidRPr="00A311AB" w:rsidRDefault="00A311AB" w:rsidP="00A311AB"/>
    <w:p w:rsidR="00A311AB" w:rsidRPr="00A311AB" w:rsidRDefault="00A311AB" w:rsidP="00A311AB">
      <w:r w:rsidRPr="00A311AB">
        <w:t xml:space="preserve">#2) </w:t>
      </w:r>
      <w:proofErr w:type="gramStart"/>
      <w:r w:rsidRPr="00A311AB">
        <w:t>We</w:t>
      </w:r>
      <w:proofErr w:type="gramEnd"/>
      <w:r w:rsidRPr="00A311AB">
        <w:t xml:space="preserve"> have added two additional members on the Executive Committee and we are thrilled to welcome Kendal </w:t>
      </w:r>
      <w:proofErr w:type="spellStart"/>
      <w:r w:rsidRPr="00A311AB">
        <w:t>Blaser</w:t>
      </w:r>
      <w:proofErr w:type="spellEnd"/>
      <w:r w:rsidRPr="00A311AB">
        <w:t xml:space="preserve"> and Jennifer Robinson.  Kendal has recently sold her business her locally and is looking to be involved and participate with non-profits that she sees bring value.  Jenn is the owner of Denim and Pearls and has always been a great supporter of the WBC.</w:t>
      </w:r>
    </w:p>
    <w:p w:rsidR="00A311AB" w:rsidRPr="00A311AB" w:rsidRDefault="00A311AB" w:rsidP="00A311AB"/>
    <w:p w:rsidR="00A311AB" w:rsidRPr="00A311AB" w:rsidRDefault="00A311AB" w:rsidP="00A311AB">
      <w:r w:rsidRPr="00A311AB">
        <w:t xml:space="preserve">#3) </w:t>
      </w:r>
      <w:proofErr w:type="gramStart"/>
      <w:r w:rsidRPr="00A311AB">
        <w:t>We</w:t>
      </w:r>
      <w:proofErr w:type="gramEnd"/>
      <w:r w:rsidRPr="00A311AB">
        <w:t xml:space="preserve"> are lining up our speakers and our pipeline is full.  We are looking forward to finalizing our next three speakers and event dates very quickly.  </w:t>
      </w:r>
    </w:p>
    <w:p w:rsidR="00A311AB" w:rsidRPr="00A311AB" w:rsidRDefault="00A311AB" w:rsidP="00A311AB">
      <w:r w:rsidRPr="00A311AB">
        <w:t>Respectfully submitted, Women’s Business Council</w:t>
      </w:r>
    </w:p>
    <w:p w:rsidR="00A311AB" w:rsidRDefault="00A311AB"/>
    <w:p w:rsidR="00594659" w:rsidRDefault="00594659"/>
    <w:p w:rsidR="00594659" w:rsidRDefault="00594659">
      <w:r>
        <w:rPr>
          <w:b/>
        </w:rPr>
        <w:t xml:space="preserve">Small Business Accelerator: </w:t>
      </w:r>
      <w:r>
        <w:t xml:space="preserve"> Met with Ray &amp; Alec on 2/24 to discuss vision and brainstorm stakeholders and timeline.  Alec to send email to stakeholders by 3/10 to schedule first meeting for early April. (</w:t>
      </w:r>
      <w:proofErr w:type="gramStart"/>
      <w:r>
        <w:t>see</w:t>
      </w:r>
      <w:proofErr w:type="gramEnd"/>
      <w:r>
        <w:t xml:space="preserve"> below)</w:t>
      </w:r>
    </w:p>
    <w:p w:rsidR="00594659" w:rsidRDefault="00594659"/>
    <w:p w:rsidR="00594659" w:rsidRDefault="00594659">
      <w:r w:rsidRPr="00594659">
        <w:rPr>
          <w:noProof/>
        </w:rPr>
        <w:drawing>
          <wp:inline distT="0" distB="0" distL="0" distR="0">
            <wp:extent cx="5943600" cy="89587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95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659" w:rsidRPr="00594659" w:rsidRDefault="00594659">
      <w:r w:rsidRPr="00594659">
        <w:rPr>
          <w:noProof/>
        </w:rPr>
        <w:drawing>
          <wp:inline distT="0" distB="0" distL="0" distR="0">
            <wp:extent cx="4503761" cy="2716916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1683" cy="274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94659" w:rsidRPr="005946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659"/>
    <w:rsid w:val="00594659"/>
    <w:rsid w:val="0067615A"/>
    <w:rsid w:val="008E37E7"/>
    <w:rsid w:val="00A311AB"/>
    <w:rsid w:val="00B50735"/>
    <w:rsid w:val="00BC48A3"/>
    <w:rsid w:val="00BF3E51"/>
    <w:rsid w:val="00DD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2BE0C8-17DC-4B21-A349-8FAA56492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5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UVA Community Credit Union</Company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Stansell, Amelia J</dc:creator>
  <cp:keywords/>
  <dc:description/>
  <cp:lastModifiedBy>Stansell, Amelia J</cp:lastModifiedBy>
  <cp:revision>3</cp:revision>
  <dcterms:created xsi:type="dcterms:W3CDTF">2023-03-14T14:04:00Z</dcterms:created>
  <dcterms:modified xsi:type="dcterms:W3CDTF">2023-03-14T18:12:00Z</dcterms:modified>
</cp:coreProperties>
</file>