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CFF05" w14:textId="77777777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bookmarkStart w:id="0" w:name="_Hlk145516123"/>
    </w:p>
    <w:p w14:paraId="1D904546" w14:textId="7053A891" w:rsidR="00991BF1" w:rsidRDefault="00EF2820" w:rsidP="00991BF1">
      <w:pPr>
        <w:jc w:val="center"/>
        <w:rPr>
          <w:b/>
          <w:bCs/>
          <w:color w:val="00B050"/>
          <w:kern w:val="0"/>
          <w:u w:val="single"/>
          <w14:ligatures w14:val="none"/>
        </w:rPr>
      </w:pPr>
      <w:r>
        <w:rPr>
          <w:b/>
          <w:bCs/>
          <w:noProof/>
          <w:color w:val="00B050"/>
          <w:kern w:val="0"/>
          <w:u w:val="single"/>
        </w:rPr>
        <w:drawing>
          <wp:inline distT="0" distB="0" distL="0" distR="0" wp14:anchorId="5476C68C" wp14:editId="11C656B5">
            <wp:extent cx="3819525" cy="1471175"/>
            <wp:effectExtent l="0" t="0" r="0" b="0"/>
            <wp:docPr id="739839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839104" name="Picture 73983910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7050" cy="148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80B2E" w14:textId="77777777" w:rsidR="00991BF1" w:rsidRPr="00A078FE" w:rsidRDefault="00991BF1" w:rsidP="00991BF1">
      <w:pPr>
        <w:spacing w:after="0" w:line="240" w:lineRule="auto"/>
        <w:rPr>
          <w:kern w:val="0"/>
          <w14:ligatures w14:val="none"/>
        </w:rPr>
      </w:pPr>
    </w:p>
    <w:p w14:paraId="2BF1E5A3" w14:textId="07A5B17F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r>
        <w:rPr>
          <w:b/>
          <w:bCs/>
          <w:color w:val="00B050"/>
          <w:kern w:val="0"/>
          <w:u w:val="single"/>
          <w14:ligatures w14:val="none"/>
        </w:rPr>
        <w:t>Stage Sponsor</w:t>
      </w:r>
      <w:r w:rsidRPr="00A078FE">
        <w:rPr>
          <w:b/>
          <w:bCs/>
          <w:color w:val="00B050"/>
          <w:kern w:val="0"/>
          <w:u w:val="single"/>
          <w14:ligatures w14:val="none"/>
        </w:rPr>
        <w:t xml:space="preserve"> – $3,</w:t>
      </w:r>
      <w:r>
        <w:rPr>
          <w:b/>
          <w:bCs/>
          <w:color w:val="00B050"/>
          <w:kern w:val="0"/>
          <w:u w:val="single"/>
          <w14:ligatures w14:val="none"/>
        </w:rPr>
        <w:t>2</w:t>
      </w:r>
      <w:r w:rsidRPr="00A078FE">
        <w:rPr>
          <w:b/>
          <w:bCs/>
          <w:color w:val="00B050"/>
          <w:kern w:val="0"/>
          <w:u w:val="single"/>
          <w14:ligatures w14:val="none"/>
        </w:rPr>
        <w:t>00</w:t>
      </w:r>
      <w:r>
        <w:rPr>
          <w:b/>
          <w:bCs/>
          <w:color w:val="00B050"/>
          <w:kern w:val="0"/>
          <w:u w:val="single"/>
          <w14:ligatures w14:val="none"/>
        </w:rPr>
        <w:t xml:space="preserve"> </w:t>
      </w:r>
    </w:p>
    <w:p w14:paraId="7A0376B4" w14:textId="77777777" w:rsidR="00991BF1" w:rsidRPr="00A078FE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 xml:space="preserve">Reserved VIP table for 8 (tickets used at your discretion) </w:t>
      </w:r>
    </w:p>
    <w:p w14:paraId="71EDC515" w14:textId="77777777" w:rsidR="00991BF1" w:rsidRPr="00A078FE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bookmarkStart w:id="1" w:name="_Hlk188539724"/>
      <w:r>
        <w:rPr>
          <w:kern w:val="0"/>
          <w14:ligatures w14:val="none"/>
        </w:rPr>
        <w:t>16</w:t>
      </w:r>
      <w:r w:rsidRPr="00A078FE">
        <w:rPr>
          <w:kern w:val="0"/>
          <w14:ligatures w14:val="none"/>
        </w:rPr>
        <w:t xml:space="preserve"> drink tickets</w:t>
      </w:r>
      <w:r>
        <w:rPr>
          <w:kern w:val="0"/>
          <w14:ligatures w14:val="none"/>
        </w:rPr>
        <w:t xml:space="preserve"> - 2 per person (Beer &amp; Wine)</w:t>
      </w:r>
    </w:p>
    <w:bookmarkEnd w:id="1"/>
    <w:p w14:paraId="4E35E04C" w14:textId="77777777" w:rsidR="00991BF1" w:rsidRPr="00A078FE" w:rsidRDefault="00991BF1" w:rsidP="00991BF1">
      <w:pPr>
        <w:numPr>
          <w:ilvl w:val="0"/>
          <w:numId w:val="6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Verbal recognition at the event</w:t>
      </w:r>
      <w:r w:rsidRPr="00A078FE">
        <w:rPr>
          <w:b/>
          <w:bCs/>
          <w:color w:val="FF0000"/>
          <w:kern w:val="0"/>
          <w14:ligatures w14:val="none"/>
        </w:rPr>
        <w:t xml:space="preserve"> </w:t>
      </w:r>
    </w:p>
    <w:p w14:paraId="03EAAF5C" w14:textId="772D7682" w:rsidR="00991BF1" w:rsidRPr="00A078FE" w:rsidRDefault="00EF2820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Logo </w:t>
      </w:r>
      <w:r w:rsidR="00991BF1" w:rsidRPr="00A078FE">
        <w:rPr>
          <w:kern w:val="0"/>
          <w14:ligatures w14:val="none"/>
        </w:rPr>
        <w:t xml:space="preserve">Signage on Stage with </w:t>
      </w:r>
      <w:r>
        <w:rPr>
          <w:kern w:val="0"/>
          <w14:ligatures w14:val="none"/>
        </w:rPr>
        <w:t>lighting</w:t>
      </w:r>
    </w:p>
    <w:p w14:paraId="5D56178A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logo in the event program</w:t>
      </w:r>
      <w:r w:rsidRPr="00A078FE">
        <w:rPr>
          <w:color w:val="0070C0"/>
          <w:kern w:val="0"/>
          <w14:ligatures w14:val="none"/>
        </w:rPr>
        <w:t xml:space="preserve"> </w:t>
      </w:r>
    </w:p>
    <w:p w14:paraId="4AD1EF09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name listed on post-event e-blast.</w:t>
      </w:r>
    </w:p>
    <w:p w14:paraId="72CC074E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 xml:space="preserve">Company logo on the Chamber website’s event page </w:t>
      </w:r>
    </w:p>
    <w:p w14:paraId="745AA8E6" w14:textId="77777777" w:rsidR="00991BF1" w:rsidRDefault="00991BF1" w:rsidP="00EF2820">
      <w:pPr>
        <w:spacing w:after="0" w:line="240" w:lineRule="auto"/>
        <w:contextualSpacing/>
        <w:rPr>
          <w:kern w:val="0"/>
          <w14:ligatures w14:val="none"/>
        </w:rPr>
      </w:pPr>
    </w:p>
    <w:p w14:paraId="26A17A29" w14:textId="77777777" w:rsidR="00991BF1" w:rsidRPr="00D6602B" w:rsidRDefault="00991BF1" w:rsidP="00991BF1">
      <w:pPr>
        <w:spacing w:after="0" w:line="240" w:lineRule="auto"/>
        <w:ind w:left="720"/>
        <w:contextualSpacing/>
        <w:rPr>
          <w:kern w:val="0"/>
          <w14:ligatures w14:val="none"/>
        </w:rPr>
      </w:pPr>
    </w:p>
    <w:p w14:paraId="64ADBC03" w14:textId="621177EB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bookmarkStart w:id="2" w:name="_Hlk145516019"/>
      <w:r w:rsidRPr="00A078FE">
        <w:rPr>
          <w:b/>
          <w:bCs/>
          <w:color w:val="00B050"/>
          <w:kern w:val="0"/>
          <w:u w:val="single"/>
          <w14:ligatures w14:val="none"/>
        </w:rPr>
        <w:t>Photo Booth Sponsor – $</w:t>
      </w:r>
      <w:r>
        <w:rPr>
          <w:b/>
          <w:bCs/>
          <w:color w:val="00B050"/>
          <w:kern w:val="0"/>
          <w:u w:val="single"/>
          <w14:ligatures w14:val="none"/>
        </w:rPr>
        <w:t>2,</w:t>
      </w:r>
      <w:r w:rsidR="00EF2820">
        <w:rPr>
          <w:b/>
          <w:bCs/>
          <w:color w:val="00B050"/>
          <w:kern w:val="0"/>
          <w:u w:val="single"/>
          <w14:ligatures w14:val="none"/>
        </w:rPr>
        <w:t>2</w:t>
      </w:r>
      <w:r>
        <w:rPr>
          <w:b/>
          <w:bCs/>
          <w:color w:val="00B050"/>
          <w:kern w:val="0"/>
          <w:u w:val="single"/>
          <w14:ligatures w14:val="none"/>
        </w:rPr>
        <w:t xml:space="preserve">00  </w:t>
      </w:r>
    </w:p>
    <w:p w14:paraId="7812B76C" w14:textId="77777777" w:rsidR="00991BF1" w:rsidRPr="00A078FE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 xml:space="preserve">Reserved table for 8 (tickets used at your discretion) </w:t>
      </w:r>
    </w:p>
    <w:p w14:paraId="01139F80" w14:textId="77777777" w:rsidR="00991BF1" w:rsidRPr="00A078FE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8</w:t>
      </w:r>
      <w:r w:rsidRPr="00A078FE">
        <w:rPr>
          <w:kern w:val="0"/>
          <w14:ligatures w14:val="none"/>
        </w:rPr>
        <w:t xml:space="preserve"> drink tickets</w:t>
      </w:r>
      <w:r>
        <w:rPr>
          <w:kern w:val="0"/>
          <w14:ligatures w14:val="none"/>
        </w:rPr>
        <w:t xml:space="preserve"> - 1 per person (Beer &amp; Wine)</w:t>
      </w:r>
    </w:p>
    <w:p w14:paraId="68DAAF50" w14:textId="77777777" w:rsidR="00991BF1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logo in the event program</w:t>
      </w:r>
    </w:p>
    <w:p w14:paraId="28848AA6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Logo on Photo strip</w:t>
      </w:r>
    </w:p>
    <w:p w14:paraId="7FC7C789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name listed on post-event e-blast.</w:t>
      </w:r>
    </w:p>
    <w:p w14:paraId="2E3ECCAE" w14:textId="77777777" w:rsidR="00991BF1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logo on the Chamber website’s event page</w:t>
      </w:r>
    </w:p>
    <w:p w14:paraId="3A3EF711" w14:textId="77777777" w:rsidR="00991BF1" w:rsidRDefault="00991BF1" w:rsidP="00991BF1">
      <w:pPr>
        <w:spacing w:after="0" w:line="240" w:lineRule="auto"/>
        <w:ind w:left="720"/>
        <w:contextualSpacing/>
        <w:rPr>
          <w:kern w:val="0"/>
          <w14:ligatures w14:val="none"/>
        </w:rPr>
      </w:pPr>
    </w:p>
    <w:bookmarkEnd w:id="2"/>
    <w:p w14:paraId="1C99286F" w14:textId="77777777" w:rsidR="00991BF1" w:rsidRPr="00A078FE" w:rsidRDefault="00991BF1" w:rsidP="00991BF1">
      <w:pPr>
        <w:spacing w:after="0" w:line="240" w:lineRule="auto"/>
        <w:rPr>
          <w:kern w:val="0"/>
          <w14:ligatures w14:val="none"/>
        </w:rPr>
      </w:pPr>
    </w:p>
    <w:p w14:paraId="3AB0FB53" w14:textId="3E649E18" w:rsidR="00991BF1" w:rsidRPr="00EF7BE3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bookmarkStart w:id="3" w:name="_Hlk153808636"/>
      <w:r w:rsidRPr="00EF7BE3">
        <w:rPr>
          <w:b/>
          <w:bCs/>
          <w:color w:val="00B050"/>
          <w:kern w:val="0"/>
          <w:u w:val="single"/>
          <w14:ligatures w14:val="none"/>
        </w:rPr>
        <w:t>Entertainment Sponsor (</w:t>
      </w:r>
      <w:r>
        <w:rPr>
          <w:b/>
          <w:bCs/>
          <w:color w:val="00B050"/>
          <w:kern w:val="0"/>
          <w:u w:val="single"/>
          <w14:ligatures w14:val="none"/>
        </w:rPr>
        <w:t>Piano)</w:t>
      </w:r>
      <w:r w:rsidRPr="00EF7BE3">
        <w:rPr>
          <w:b/>
          <w:bCs/>
          <w:color w:val="00B050"/>
          <w:kern w:val="0"/>
          <w:u w:val="single"/>
          <w14:ligatures w14:val="none"/>
        </w:rPr>
        <w:t xml:space="preserve"> - $</w:t>
      </w:r>
      <w:r w:rsidRPr="00B973CA">
        <w:rPr>
          <w:b/>
          <w:bCs/>
          <w:color w:val="00B050"/>
          <w:kern w:val="0"/>
          <w:u w:val="single"/>
          <w14:ligatures w14:val="none"/>
        </w:rPr>
        <w:t>1,800</w:t>
      </w:r>
    </w:p>
    <w:p w14:paraId="32A66031" w14:textId="77777777" w:rsidR="00991BF1" w:rsidRPr="00EF7BE3" w:rsidRDefault="00991BF1" w:rsidP="00991BF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cs="Lato-Regular"/>
          <w:kern w:val="0"/>
          <w14:ligatures w14:val="none"/>
        </w:rPr>
      </w:pPr>
      <w:r w:rsidRPr="00EF7BE3">
        <w:rPr>
          <w:rFonts w:cs="Lato-Regular"/>
          <w:kern w:val="0"/>
          <w14:ligatures w14:val="none"/>
        </w:rPr>
        <w:t>Reserved table for 8 (tickets used at your discretion)</w:t>
      </w:r>
      <w:r w:rsidRPr="00EF7BE3">
        <w:rPr>
          <w:kern w:val="0"/>
          <w14:ligatures w14:val="none"/>
        </w:rPr>
        <w:t xml:space="preserve"> </w:t>
      </w:r>
    </w:p>
    <w:p w14:paraId="33C504C1" w14:textId="77777777" w:rsidR="00991BF1" w:rsidRPr="00EF7BE3" w:rsidRDefault="00991BF1" w:rsidP="00991BF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cs="Lato-Regular"/>
          <w:kern w:val="0"/>
          <w14:ligatures w14:val="none"/>
        </w:rPr>
      </w:pPr>
      <w:r>
        <w:rPr>
          <w:rFonts w:cs="Lato-Regular"/>
          <w:kern w:val="0"/>
          <w14:ligatures w14:val="none"/>
        </w:rPr>
        <w:t xml:space="preserve">8 </w:t>
      </w:r>
      <w:r w:rsidRPr="00EF7BE3">
        <w:rPr>
          <w:rFonts w:cs="Lato-Regular"/>
          <w:kern w:val="0"/>
          <w14:ligatures w14:val="none"/>
        </w:rPr>
        <w:t>drink ticket</w:t>
      </w:r>
      <w:r w:rsidRPr="00B973CA">
        <w:rPr>
          <w:rFonts w:cs="Lato-Regular"/>
          <w:kern w:val="0"/>
          <w14:ligatures w14:val="none"/>
        </w:rPr>
        <w:t xml:space="preserve">s – </w:t>
      </w:r>
      <w:r>
        <w:rPr>
          <w:rFonts w:cs="Lato-Regular"/>
          <w:kern w:val="0"/>
          <w14:ligatures w14:val="none"/>
        </w:rPr>
        <w:t>1</w:t>
      </w:r>
      <w:r w:rsidRPr="00B973CA">
        <w:rPr>
          <w:rFonts w:cs="Lato-Regular"/>
          <w:kern w:val="0"/>
          <w14:ligatures w14:val="none"/>
        </w:rPr>
        <w:t xml:space="preserve"> per person (Beer &amp; Wine)</w:t>
      </w:r>
      <w:r w:rsidRPr="00EF7BE3">
        <w:rPr>
          <w:kern w:val="0"/>
          <w14:ligatures w14:val="none"/>
        </w:rPr>
        <w:t xml:space="preserve"> </w:t>
      </w:r>
    </w:p>
    <w:p w14:paraId="2854287F" w14:textId="431DF808" w:rsidR="00991BF1" w:rsidRPr="00EF7BE3" w:rsidRDefault="00991BF1" w:rsidP="00991BF1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EF7BE3">
        <w:rPr>
          <w:kern w:val="0"/>
          <w14:ligatures w14:val="none"/>
        </w:rPr>
        <w:t xml:space="preserve">Signage </w:t>
      </w:r>
      <w:r w:rsidR="00EF2820">
        <w:rPr>
          <w:kern w:val="0"/>
          <w14:ligatures w14:val="none"/>
        </w:rPr>
        <w:t xml:space="preserve">on Piano and registration table </w:t>
      </w:r>
      <w:r w:rsidRPr="00EF7BE3">
        <w:rPr>
          <w:kern w:val="0"/>
          <w14:ligatures w14:val="none"/>
        </w:rPr>
        <w:t>with your company’s logo</w:t>
      </w:r>
    </w:p>
    <w:bookmarkEnd w:id="3"/>
    <w:p w14:paraId="3FA25572" w14:textId="77777777" w:rsidR="00991BF1" w:rsidRPr="00B973CA" w:rsidRDefault="00991BF1" w:rsidP="00991BF1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B973CA">
        <w:rPr>
          <w:kern w:val="0"/>
          <w14:ligatures w14:val="none"/>
        </w:rPr>
        <w:t>Company name listed on the Chamber website’s event page.</w:t>
      </w:r>
    </w:p>
    <w:p w14:paraId="51B4D0ED" w14:textId="77777777" w:rsidR="00991BF1" w:rsidRPr="00B973CA" w:rsidRDefault="00991BF1" w:rsidP="00991BF1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B973CA">
        <w:rPr>
          <w:kern w:val="0"/>
          <w14:ligatures w14:val="none"/>
        </w:rPr>
        <w:t>Company logo in the event program</w:t>
      </w:r>
    </w:p>
    <w:p w14:paraId="20BFFE20" w14:textId="77777777" w:rsidR="00991BF1" w:rsidRDefault="00991BF1" w:rsidP="00991BF1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B973CA">
        <w:rPr>
          <w:kern w:val="0"/>
          <w14:ligatures w14:val="none"/>
        </w:rPr>
        <w:t>Company name listed on post-event e-blast.</w:t>
      </w:r>
    </w:p>
    <w:p w14:paraId="0084C5EE" w14:textId="77777777" w:rsidR="00991BF1" w:rsidRPr="00B973CA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</w:p>
    <w:p w14:paraId="00A9E6B3" w14:textId="75C0F3C0" w:rsidR="00991BF1" w:rsidRPr="00EF7BE3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r w:rsidRPr="00EF7BE3">
        <w:rPr>
          <w:b/>
          <w:bCs/>
          <w:color w:val="00B050"/>
          <w:kern w:val="0"/>
          <w:u w:val="single"/>
          <w14:ligatures w14:val="none"/>
        </w:rPr>
        <w:t>Photography Sponsor – $</w:t>
      </w:r>
      <w:r w:rsidR="00EF2820">
        <w:rPr>
          <w:b/>
          <w:bCs/>
          <w:color w:val="00B050"/>
          <w:kern w:val="0"/>
          <w:u w:val="single"/>
          <w14:ligatures w14:val="none"/>
        </w:rPr>
        <w:t>2,000</w:t>
      </w:r>
    </w:p>
    <w:p w14:paraId="11040D17" w14:textId="77777777" w:rsidR="00991BF1" w:rsidRPr="00EF7BE3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 w:rsidRPr="00EF7BE3">
        <w:rPr>
          <w:kern w:val="0"/>
          <w14:ligatures w14:val="none"/>
        </w:rPr>
        <w:t xml:space="preserve">Reserved table for 8 (tickets used at your discretion) </w:t>
      </w:r>
    </w:p>
    <w:p w14:paraId="6376E2D6" w14:textId="77777777" w:rsidR="00991BF1" w:rsidRPr="00EF7BE3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 w:rsidRPr="00EF7BE3">
        <w:rPr>
          <w:kern w:val="0"/>
          <w14:ligatures w14:val="none"/>
        </w:rPr>
        <w:t xml:space="preserve">8 drink tickets </w:t>
      </w:r>
      <w:r w:rsidRPr="00B973CA">
        <w:rPr>
          <w:kern w:val="0"/>
          <w14:ligatures w14:val="none"/>
        </w:rPr>
        <w:t xml:space="preserve">- </w:t>
      </w:r>
      <w:r>
        <w:rPr>
          <w:kern w:val="0"/>
          <w14:ligatures w14:val="none"/>
        </w:rPr>
        <w:t>1</w:t>
      </w:r>
      <w:r w:rsidRPr="00EF7BE3">
        <w:rPr>
          <w:kern w:val="0"/>
          <w14:ligatures w14:val="none"/>
        </w:rPr>
        <w:t xml:space="preserve"> per person</w:t>
      </w:r>
      <w:r w:rsidRPr="00B973CA">
        <w:rPr>
          <w:kern w:val="0"/>
          <w14:ligatures w14:val="none"/>
        </w:rPr>
        <w:t xml:space="preserve"> (Beer &amp; Wine)</w:t>
      </w:r>
    </w:p>
    <w:p w14:paraId="62E91521" w14:textId="77777777" w:rsidR="00991BF1" w:rsidRPr="00EF7BE3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EF7BE3">
        <w:rPr>
          <w:kern w:val="0"/>
          <w14:ligatures w14:val="none"/>
        </w:rPr>
        <w:t>Company logo in the event program</w:t>
      </w:r>
    </w:p>
    <w:p w14:paraId="22DC6C01" w14:textId="77777777" w:rsidR="00991BF1" w:rsidRPr="00EF7BE3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EF7BE3">
        <w:rPr>
          <w:kern w:val="0"/>
          <w14:ligatures w14:val="none"/>
        </w:rPr>
        <w:t xml:space="preserve">Company name listed on post-event e-blast. </w:t>
      </w:r>
    </w:p>
    <w:p w14:paraId="7D28341B" w14:textId="77777777" w:rsidR="00991BF1" w:rsidRPr="00EF7BE3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EF7BE3">
        <w:rPr>
          <w:kern w:val="0"/>
          <w14:ligatures w14:val="none"/>
        </w:rPr>
        <w:t xml:space="preserve">Company logo on the Chamber website’s event page </w:t>
      </w:r>
    </w:p>
    <w:p w14:paraId="0A63F689" w14:textId="77777777" w:rsidR="00991BF1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</w:p>
    <w:p w14:paraId="503A3065" w14:textId="77777777" w:rsidR="00EF2820" w:rsidRDefault="00EF2820" w:rsidP="00991BF1">
      <w:pPr>
        <w:rPr>
          <w:b/>
          <w:bCs/>
          <w:color w:val="00B050"/>
          <w:kern w:val="0"/>
          <w:u w:val="single"/>
          <w14:ligatures w14:val="none"/>
        </w:rPr>
      </w:pPr>
    </w:p>
    <w:p w14:paraId="5F210B96" w14:textId="77777777" w:rsidR="00EF2820" w:rsidRPr="00B973CA" w:rsidRDefault="00EF2820" w:rsidP="00991BF1">
      <w:pPr>
        <w:rPr>
          <w:b/>
          <w:bCs/>
          <w:color w:val="00B050"/>
          <w:kern w:val="0"/>
          <w:u w:val="single"/>
          <w14:ligatures w14:val="none"/>
        </w:rPr>
      </w:pPr>
    </w:p>
    <w:p w14:paraId="37F589A9" w14:textId="65BCD73D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r w:rsidRPr="00A078FE">
        <w:rPr>
          <w:b/>
          <w:bCs/>
          <w:color w:val="00B050"/>
          <w:kern w:val="0"/>
          <w:u w:val="single"/>
          <w14:ligatures w14:val="none"/>
        </w:rPr>
        <w:t>Cocktail Bar Sponsor – $</w:t>
      </w:r>
      <w:r>
        <w:rPr>
          <w:b/>
          <w:bCs/>
          <w:color w:val="00B050"/>
          <w:kern w:val="0"/>
          <w:u w:val="single"/>
          <w14:ligatures w14:val="none"/>
        </w:rPr>
        <w:t>2,000 (2 available)</w:t>
      </w:r>
    </w:p>
    <w:p w14:paraId="61AEF275" w14:textId="77777777" w:rsidR="00991BF1" w:rsidRPr="00A078FE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 xml:space="preserve">Reserved table for 8 (tickets used at your discretion) </w:t>
      </w:r>
    </w:p>
    <w:p w14:paraId="0F985916" w14:textId="77777777" w:rsidR="00991BF1" w:rsidRPr="00A078FE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8 </w:t>
      </w:r>
      <w:r w:rsidRPr="00A078FE">
        <w:rPr>
          <w:kern w:val="0"/>
          <w14:ligatures w14:val="none"/>
        </w:rPr>
        <w:t>drink tickets</w:t>
      </w:r>
      <w:r>
        <w:rPr>
          <w:kern w:val="0"/>
          <w14:ligatures w14:val="none"/>
        </w:rPr>
        <w:t xml:space="preserve"> - 1 per person (Beer &amp; Wine)</w:t>
      </w:r>
    </w:p>
    <w:p w14:paraId="629E47A7" w14:textId="77777777" w:rsidR="00991BF1" w:rsidRPr="00A078FE" w:rsidRDefault="00991BF1" w:rsidP="00991BF1">
      <w:pPr>
        <w:numPr>
          <w:ilvl w:val="0"/>
          <w:numId w:val="6"/>
        </w:num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Signage at the Bar with logo</w:t>
      </w:r>
    </w:p>
    <w:p w14:paraId="6D2FC761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bookmarkStart w:id="4" w:name="_Hlk209457628"/>
      <w:r w:rsidRPr="00A078FE">
        <w:rPr>
          <w:kern w:val="0"/>
          <w14:ligatures w14:val="none"/>
        </w:rPr>
        <w:t>Company name listed on the Chamber website’s event page.</w:t>
      </w:r>
    </w:p>
    <w:p w14:paraId="5D00BBCA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logo in the event program</w:t>
      </w:r>
    </w:p>
    <w:p w14:paraId="00310F6D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name listed on post-event e-blast.</w:t>
      </w:r>
    </w:p>
    <w:bookmarkEnd w:id="0"/>
    <w:bookmarkEnd w:id="4"/>
    <w:p w14:paraId="7529704F" w14:textId="77777777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</w:p>
    <w:p w14:paraId="51C66AE1" w14:textId="0600057B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r w:rsidRPr="00A078FE">
        <w:rPr>
          <w:b/>
          <w:bCs/>
          <w:color w:val="00B050"/>
          <w:kern w:val="0"/>
          <w:u w:val="single"/>
          <w14:ligatures w14:val="none"/>
        </w:rPr>
        <w:t>VIP Table Sponsorship ($2,500 members/$2,800 non-members)</w:t>
      </w:r>
      <w:r>
        <w:rPr>
          <w:b/>
          <w:bCs/>
          <w:color w:val="00B050"/>
          <w:kern w:val="0"/>
          <w:u w:val="single"/>
          <w14:ligatures w14:val="none"/>
        </w:rPr>
        <w:t xml:space="preserve"> (6 available)</w:t>
      </w:r>
    </w:p>
    <w:p w14:paraId="43FF1C6B" w14:textId="77777777" w:rsidR="00991BF1" w:rsidRDefault="00991BF1" w:rsidP="00991BF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cs="Lato-Regular"/>
          <w:kern w:val="0"/>
          <w14:ligatures w14:val="none"/>
        </w:rPr>
      </w:pPr>
      <w:r w:rsidRPr="00A078FE">
        <w:rPr>
          <w:rFonts w:cs="Lato-Regular"/>
          <w:kern w:val="0"/>
          <w14:ligatures w14:val="none"/>
        </w:rPr>
        <w:t>Reserved table for 8 in a preferred location (tickets used at your discretion)</w:t>
      </w:r>
    </w:p>
    <w:p w14:paraId="2CF2172E" w14:textId="77777777" w:rsidR="00991BF1" w:rsidRPr="00A078FE" w:rsidRDefault="00991BF1" w:rsidP="00991BF1">
      <w:pPr>
        <w:numPr>
          <w:ilvl w:val="0"/>
          <w:numId w:val="4"/>
        </w:num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16</w:t>
      </w:r>
      <w:r w:rsidRPr="00A078FE">
        <w:rPr>
          <w:kern w:val="0"/>
          <w14:ligatures w14:val="none"/>
        </w:rPr>
        <w:t xml:space="preserve"> drink tickets</w:t>
      </w:r>
      <w:r>
        <w:rPr>
          <w:kern w:val="0"/>
          <w14:ligatures w14:val="none"/>
        </w:rPr>
        <w:t xml:space="preserve"> - 2 per person (Beer &amp; Wine)</w:t>
      </w:r>
    </w:p>
    <w:p w14:paraId="5E6FFF2C" w14:textId="77777777" w:rsidR="00991BF1" w:rsidRPr="00A078FE" w:rsidRDefault="00991BF1" w:rsidP="00991BF1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Verbal recognition at the event</w:t>
      </w:r>
    </w:p>
    <w:p w14:paraId="099D356C" w14:textId="51F80FA0" w:rsidR="00991BF1" w:rsidRPr="00A078FE" w:rsidRDefault="00991BF1" w:rsidP="00991BF1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 xml:space="preserve">Company logo is prominently displayed on </w:t>
      </w:r>
      <w:r w:rsidR="00EF2820" w:rsidRPr="00A078FE">
        <w:rPr>
          <w:kern w:val="0"/>
          <w14:ligatures w14:val="none"/>
        </w:rPr>
        <w:t>multimedia</w:t>
      </w:r>
    </w:p>
    <w:p w14:paraId="6F171C11" w14:textId="77777777" w:rsidR="00991BF1" w:rsidRPr="00A078FE" w:rsidRDefault="00991BF1" w:rsidP="00991BF1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Recognition in event promotional material</w:t>
      </w:r>
    </w:p>
    <w:p w14:paraId="649C9BFA" w14:textId="77777777" w:rsidR="00991BF1" w:rsidRPr="00A078FE" w:rsidRDefault="00991BF1" w:rsidP="00991BF1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name listed on print advertising.</w:t>
      </w:r>
    </w:p>
    <w:p w14:paraId="6718C3EC" w14:textId="77777777" w:rsidR="00991BF1" w:rsidRPr="00A078FE" w:rsidRDefault="00991BF1" w:rsidP="00991BF1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name listed in Chamber e-blasts promoting the event.</w:t>
      </w:r>
    </w:p>
    <w:p w14:paraId="3C212979" w14:textId="77777777" w:rsidR="00991BF1" w:rsidRPr="00A078FE" w:rsidRDefault="00991BF1" w:rsidP="00991BF1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logo on the Chamber website’s event page</w:t>
      </w:r>
    </w:p>
    <w:p w14:paraId="5F40E0A5" w14:textId="77777777" w:rsidR="00991BF1" w:rsidRPr="00A078FE" w:rsidRDefault="00991BF1" w:rsidP="00991BF1">
      <w:pPr>
        <w:spacing w:after="0"/>
        <w:rPr>
          <w:kern w:val="0"/>
          <w14:ligatures w14:val="none"/>
        </w:rPr>
      </w:pPr>
    </w:p>
    <w:p w14:paraId="56F7040A" w14:textId="77777777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r w:rsidRPr="00A078FE">
        <w:rPr>
          <w:b/>
          <w:bCs/>
          <w:color w:val="00B050"/>
          <w:kern w:val="0"/>
          <w:u w:val="single"/>
          <w14:ligatures w14:val="none"/>
        </w:rPr>
        <w:t>Table Sponsorship ($2,000 members/$2,200 non-members)</w:t>
      </w:r>
    </w:p>
    <w:p w14:paraId="5D62D543" w14:textId="77777777" w:rsidR="00991BF1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Reserved table for 8 (tickets used at your discretion)</w:t>
      </w:r>
    </w:p>
    <w:p w14:paraId="339C5F2E" w14:textId="77777777" w:rsidR="00991BF1" w:rsidRPr="00AE41F9" w:rsidRDefault="00991BF1" w:rsidP="00991BF1">
      <w:pPr>
        <w:numPr>
          <w:ilvl w:val="0"/>
          <w:numId w:val="5"/>
        </w:num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8</w:t>
      </w:r>
      <w:r w:rsidRPr="00A078FE">
        <w:rPr>
          <w:kern w:val="0"/>
          <w14:ligatures w14:val="none"/>
        </w:rPr>
        <w:t xml:space="preserve"> drink tickets</w:t>
      </w:r>
      <w:r>
        <w:rPr>
          <w:kern w:val="0"/>
          <w14:ligatures w14:val="none"/>
        </w:rPr>
        <w:t xml:space="preserve"> - 1 per person (Beer &amp; Wine)</w:t>
      </w:r>
    </w:p>
    <w:p w14:paraId="10FC3A83" w14:textId="77777777" w:rsidR="00991BF1" w:rsidRPr="00AE41F9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name listed on the Chamber website’s event page.</w:t>
      </w:r>
    </w:p>
    <w:p w14:paraId="375D5C0D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logo in the event program</w:t>
      </w:r>
    </w:p>
    <w:p w14:paraId="13A13BDD" w14:textId="77777777" w:rsidR="00991BF1" w:rsidRPr="00A078FE" w:rsidRDefault="00991BF1" w:rsidP="00991BF1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A078FE">
        <w:rPr>
          <w:kern w:val="0"/>
          <w14:ligatures w14:val="none"/>
        </w:rPr>
        <w:t>Company name listed on post-event e-blast.</w:t>
      </w:r>
    </w:p>
    <w:p w14:paraId="2B82384C" w14:textId="77777777" w:rsidR="00991BF1" w:rsidRPr="00A078FE" w:rsidRDefault="00991BF1" w:rsidP="00991BF1">
      <w:pPr>
        <w:spacing w:after="0" w:line="240" w:lineRule="auto"/>
        <w:rPr>
          <w:kern w:val="0"/>
          <w14:ligatures w14:val="none"/>
        </w:rPr>
      </w:pPr>
    </w:p>
    <w:p w14:paraId="3DB67920" w14:textId="569CE6C6" w:rsidR="00991BF1" w:rsidRPr="00A078FE" w:rsidRDefault="00991BF1" w:rsidP="00991BF1">
      <w:pPr>
        <w:rPr>
          <w:b/>
          <w:bCs/>
          <w:color w:val="00B050"/>
          <w:kern w:val="0"/>
          <w:u w:val="single"/>
          <w14:ligatures w14:val="none"/>
        </w:rPr>
      </w:pPr>
      <w:r w:rsidRPr="00A078FE">
        <w:rPr>
          <w:b/>
          <w:bCs/>
          <w:color w:val="00B050"/>
          <w:kern w:val="0"/>
          <w:u w:val="single"/>
          <w14:ligatures w14:val="none"/>
        </w:rPr>
        <w:t xml:space="preserve">Individual Tickets </w:t>
      </w:r>
      <w:r>
        <w:rPr>
          <w:b/>
          <w:bCs/>
          <w:color w:val="00B050"/>
          <w:kern w:val="0"/>
          <w:u w:val="single"/>
          <w14:ligatures w14:val="none"/>
        </w:rPr>
        <w:t xml:space="preserve">Tables of 10 </w:t>
      </w:r>
      <w:r w:rsidRPr="00A078FE">
        <w:rPr>
          <w:b/>
          <w:bCs/>
          <w:color w:val="00B050"/>
          <w:kern w:val="0"/>
          <w:u w:val="single"/>
          <w14:ligatures w14:val="none"/>
        </w:rPr>
        <w:t>($125 members/$1</w:t>
      </w:r>
      <w:r>
        <w:rPr>
          <w:b/>
          <w:bCs/>
          <w:color w:val="00B050"/>
          <w:kern w:val="0"/>
          <w:u w:val="single"/>
          <w14:ligatures w14:val="none"/>
        </w:rPr>
        <w:t>50</w:t>
      </w:r>
      <w:r w:rsidRPr="00A078FE">
        <w:rPr>
          <w:b/>
          <w:bCs/>
          <w:color w:val="00B050"/>
          <w:kern w:val="0"/>
          <w:u w:val="single"/>
          <w14:ligatures w14:val="none"/>
        </w:rPr>
        <w:t xml:space="preserve"> non-members)</w:t>
      </w:r>
    </w:p>
    <w:p w14:paraId="1C519F56" w14:textId="082AA938" w:rsidR="00991BF1" w:rsidRPr="00A078FE" w:rsidRDefault="00991BF1" w:rsidP="00991BF1">
      <w:pPr>
        <w:rPr>
          <w:kern w:val="0"/>
          <w14:ligatures w14:val="none"/>
        </w:rPr>
      </w:pPr>
      <w:r>
        <w:rPr>
          <w:kern w:val="0"/>
          <w14:ligatures w14:val="none"/>
        </w:rPr>
        <w:t xml:space="preserve">30 </w:t>
      </w:r>
      <w:r w:rsidRPr="00A078FE">
        <w:rPr>
          <w:kern w:val="0"/>
          <w14:ligatures w14:val="none"/>
        </w:rPr>
        <w:t>Available (estimated)</w:t>
      </w:r>
    </w:p>
    <w:p w14:paraId="025A7080" w14:textId="77777777" w:rsidR="00991BF1" w:rsidRPr="00A078FE" w:rsidRDefault="00991BF1" w:rsidP="00991BF1"/>
    <w:p w14:paraId="6F3FB01C" w14:textId="77777777" w:rsidR="004D72D1" w:rsidRDefault="004D72D1"/>
    <w:sectPr w:rsidR="004D72D1" w:rsidSect="00991BF1">
      <w:pgSz w:w="12240" w:h="15840"/>
      <w:pgMar w:top="576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-Regular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582B"/>
    <w:multiLevelType w:val="hybridMultilevel"/>
    <w:tmpl w:val="45AE7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A39CC"/>
    <w:multiLevelType w:val="hybridMultilevel"/>
    <w:tmpl w:val="354C0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6C6B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B3DAD"/>
    <w:multiLevelType w:val="hybridMultilevel"/>
    <w:tmpl w:val="90D0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91893"/>
    <w:multiLevelType w:val="hybridMultilevel"/>
    <w:tmpl w:val="DDB2A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253CF"/>
    <w:multiLevelType w:val="hybridMultilevel"/>
    <w:tmpl w:val="E4D2E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1C53A6"/>
    <w:multiLevelType w:val="hybridMultilevel"/>
    <w:tmpl w:val="9842A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D01A88"/>
    <w:multiLevelType w:val="hybridMultilevel"/>
    <w:tmpl w:val="29BEE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166240">
    <w:abstractNumId w:val="2"/>
  </w:num>
  <w:num w:numId="2" w16cid:durableId="184056616">
    <w:abstractNumId w:val="0"/>
  </w:num>
  <w:num w:numId="3" w16cid:durableId="1798720793">
    <w:abstractNumId w:val="4"/>
  </w:num>
  <w:num w:numId="4" w16cid:durableId="1429616509">
    <w:abstractNumId w:val="6"/>
  </w:num>
  <w:num w:numId="5" w16cid:durableId="2104565912">
    <w:abstractNumId w:val="1"/>
  </w:num>
  <w:num w:numId="6" w16cid:durableId="926617252">
    <w:abstractNumId w:val="3"/>
  </w:num>
  <w:num w:numId="7" w16cid:durableId="1742487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F1"/>
    <w:rsid w:val="004A0DFF"/>
    <w:rsid w:val="004D72D1"/>
    <w:rsid w:val="00991BF1"/>
    <w:rsid w:val="00D10ACB"/>
    <w:rsid w:val="00EF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BF080"/>
  <w15:chartTrackingRefBased/>
  <w15:docId w15:val="{23FD9C81-5264-40FB-9A26-291F6CBA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BF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B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B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B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B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B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B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B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B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B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B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B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B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B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B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B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Gregory</dc:creator>
  <cp:keywords/>
  <dc:description/>
  <cp:lastModifiedBy>Pilar Gregory</cp:lastModifiedBy>
  <cp:revision>1</cp:revision>
  <dcterms:created xsi:type="dcterms:W3CDTF">2026-09-24T17:32:00Z</dcterms:created>
  <dcterms:modified xsi:type="dcterms:W3CDTF">2026-09-24T17:51:00Z</dcterms:modified>
</cp:coreProperties>
</file>