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74F3" w14:textId="77777777" w:rsid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52E48186" w14:textId="77777777" w:rsid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6319C794" w14:textId="77777777" w:rsid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50DCC283" w14:textId="2349D915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CF000D">
        <w:rPr>
          <w:rFonts w:ascii="Arial" w:eastAsia="Times New Roman" w:hAnsi="Arial" w:cs="Arial"/>
          <w:b/>
          <w:kern w:val="0"/>
          <w14:ligatures w14:val="none"/>
        </w:rPr>
        <w:t>CRITERIA FOR SELECTION</w:t>
      </w:r>
    </w:p>
    <w:p w14:paraId="401F09CF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01C82B76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b/>
          <w:kern w:val="0"/>
          <w14:ligatures w14:val="none"/>
        </w:rPr>
        <w:t>Non-Profit Business of the Year Award</w:t>
      </w:r>
    </w:p>
    <w:p w14:paraId="7737F880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9452DE7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DFEDAF3" w14:textId="78C684B8" w:rsidR="00CF000D" w:rsidRPr="00782E39" w:rsidRDefault="00782E39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782E39">
        <w:rPr>
          <w:rFonts w:ascii="Arial" w:hAnsi="Arial" w:cs="Arial"/>
        </w:rPr>
        <w:t xml:space="preserve">A </w:t>
      </w:r>
      <w:r w:rsidRPr="00782E39">
        <w:rPr>
          <w:rStyle w:val="Strong"/>
          <w:rFonts w:ascii="Arial" w:hAnsi="Arial" w:cs="Arial"/>
          <w:b w:val="0"/>
          <w:bCs w:val="0"/>
        </w:rPr>
        <w:t>successful non-profit</w:t>
      </w:r>
      <w:r w:rsidRPr="00782E39">
        <w:rPr>
          <w:rFonts w:ascii="Arial" w:hAnsi="Arial" w:cs="Arial"/>
        </w:rPr>
        <w:t xml:space="preserve"> is an organization that effectively fulfills its </w:t>
      </w:r>
      <w:r w:rsidRPr="00782E39">
        <w:rPr>
          <w:rStyle w:val="Strong"/>
          <w:rFonts w:ascii="Arial" w:hAnsi="Arial" w:cs="Arial"/>
        </w:rPr>
        <w:t>mission</w:t>
      </w:r>
      <w:r w:rsidRPr="00782E39">
        <w:rPr>
          <w:rFonts w:ascii="Arial" w:hAnsi="Arial" w:cs="Arial"/>
        </w:rPr>
        <w:t xml:space="preserve"> and creates </w:t>
      </w:r>
      <w:r w:rsidRPr="00782E39">
        <w:rPr>
          <w:rStyle w:val="Strong"/>
          <w:rFonts w:ascii="Arial" w:hAnsi="Arial" w:cs="Arial"/>
        </w:rPr>
        <w:t>measurable impact</w:t>
      </w:r>
      <w:r w:rsidRPr="00782E39">
        <w:rPr>
          <w:rFonts w:ascii="Arial" w:hAnsi="Arial" w:cs="Arial"/>
        </w:rPr>
        <w:t xml:space="preserve">, while maintaining </w:t>
      </w:r>
      <w:r w:rsidRPr="00782E39">
        <w:rPr>
          <w:rStyle w:val="Strong"/>
          <w:rFonts w:ascii="Arial" w:hAnsi="Arial" w:cs="Arial"/>
          <w:b w:val="0"/>
          <w:bCs w:val="0"/>
        </w:rPr>
        <w:t>financial sustainability</w:t>
      </w:r>
      <w:r w:rsidRPr="00782E39">
        <w:rPr>
          <w:rFonts w:ascii="Arial" w:hAnsi="Arial" w:cs="Arial"/>
          <w:b/>
          <w:bCs/>
        </w:rPr>
        <w:t xml:space="preserve">, </w:t>
      </w:r>
      <w:r w:rsidRPr="00782E39">
        <w:rPr>
          <w:rStyle w:val="Strong"/>
          <w:rFonts w:ascii="Arial" w:hAnsi="Arial" w:cs="Arial"/>
          <w:b w:val="0"/>
          <w:bCs w:val="0"/>
        </w:rPr>
        <w:t>good governance</w:t>
      </w:r>
      <w:r w:rsidRPr="00782E39">
        <w:rPr>
          <w:rFonts w:ascii="Arial" w:hAnsi="Arial" w:cs="Arial"/>
          <w:b/>
          <w:bCs/>
        </w:rPr>
        <w:t>,</w:t>
      </w:r>
      <w:r w:rsidRPr="00782E39">
        <w:rPr>
          <w:rFonts w:ascii="Arial" w:hAnsi="Arial" w:cs="Arial"/>
        </w:rPr>
        <w:t xml:space="preserve"> and </w:t>
      </w:r>
      <w:r w:rsidRPr="00782E39">
        <w:rPr>
          <w:rStyle w:val="Strong"/>
          <w:rFonts w:ascii="Arial" w:hAnsi="Arial" w:cs="Arial"/>
          <w:b w:val="0"/>
          <w:bCs w:val="0"/>
        </w:rPr>
        <w:t>community trust</w:t>
      </w:r>
      <w:r w:rsidRPr="00782E39">
        <w:rPr>
          <w:rFonts w:ascii="Arial" w:hAnsi="Arial" w:cs="Arial"/>
          <w:b/>
          <w:bCs/>
        </w:rPr>
        <w:t>.</w:t>
      </w:r>
    </w:p>
    <w:p w14:paraId="470621E4" w14:textId="77777777" w:rsidR="00782E39" w:rsidRPr="00CF000D" w:rsidRDefault="00782E39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5226290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:u w:val="single"/>
          <w14:ligatures w14:val="none"/>
        </w:rPr>
        <w:t>Criteria</w:t>
      </w:r>
      <w:r w:rsidRPr="00CF000D">
        <w:rPr>
          <w:rFonts w:ascii="Arial" w:eastAsia="Times New Roman" w:hAnsi="Arial" w:cs="Arial"/>
          <w:kern w:val="0"/>
          <w14:ligatures w14:val="none"/>
        </w:rPr>
        <w:t>:</w:t>
      </w:r>
    </w:p>
    <w:p w14:paraId="332BF053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7AF7AF7" w14:textId="77777777" w:rsidR="00CF000D" w:rsidRPr="00CF000D" w:rsidRDefault="00CF000D" w:rsidP="00CF000D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This award recognizes a business that contributes to the economic growth and quality of life in Kerr County.  Some of the specific criteria that could be considered for this award include: a successful marketing or business strategy; growth; community involvement, and exceptional customer service.</w:t>
      </w:r>
    </w:p>
    <w:p w14:paraId="620D3543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FC13BE2" w14:textId="77777777" w:rsidR="00CF000D" w:rsidRPr="00CF000D" w:rsidRDefault="00CF000D" w:rsidP="00CF000D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Nominees should have contributed above and beyond the normal scope of a business in the community (Kerrville/Kerr County).</w:t>
      </w:r>
    </w:p>
    <w:p w14:paraId="23232033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59708DD" w14:textId="77777777" w:rsidR="00CF000D" w:rsidRPr="00CF000D" w:rsidRDefault="00CF000D" w:rsidP="00CF000D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Nominee should have participated in other volunteer activities that have contributed greatly to the community.</w:t>
      </w:r>
    </w:p>
    <w:p w14:paraId="5E3BD2EF" w14:textId="77777777" w:rsidR="00CF000D" w:rsidRPr="00CF000D" w:rsidRDefault="00CF000D" w:rsidP="00CF000D">
      <w:pPr>
        <w:spacing w:after="0" w:line="240" w:lineRule="auto"/>
        <w:ind w:left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818140F" w14:textId="77777777" w:rsidR="00CF000D" w:rsidRPr="00CF000D" w:rsidRDefault="00CF000D" w:rsidP="00CF000D">
      <w:pPr>
        <w:numPr>
          <w:ilvl w:val="0"/>
          <w:numId w:val="5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You are permitted to nominate your own business.</w:t>
      </w:r>
    </w:p>
    <w:p w14:paraId="0EC6593F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A5A7889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BCF17E2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F000D">
        <w:rPr>
          <w:rFonts w:ascii="Arial" w:eastAsia="Times New Roman" w:hAnsi="Arial" w:cs="Arial"/>
          <w:kern w:val="0"/>
          <w:u w:val="single"/>
          <w14:ligatures w14:val="none"/>
        </w:rPr>
        <w:t>Nomination</w:t>
      </w:r>
      <w:r w:rsidRPr="00CF000D">
        <w:rPr>
          <w:rFonts w:ascii="Arial" w:eastAsia="Times New Roman" w:hAnsi="Arial" w:cs="Arial"/>
          <w:kern w:val="0"/>
          <w14:ligatures w14:val="none"/>
        </w:rPr>
        <w:t>:</w:t>
      </w:r>
    </w:p>
    <w:p w14:paraId="42D3F319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821D02F" w14:textId="77777777" w:rsidR="00CF000D" w:rsidRPr="00CF000D" w:rsidRDefault="00CF000D" w:rsidP="00CF000D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Nominee must be a Chamber member owning/operating a business located in Kerrville or Kerr County.</w:t>
      </w:r>
    </w:p>
    <w:p w14:paraId="243C8D91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20FBC22" w14:textId="77777777" w:rsidR="00CF000D" w:rsidRPr="00CF000D" w:rsidRDefault="00CF000D" w:rsidP="00CF000D">
      <w:pPr>
        <w:numPr>
          <w:ilvl w:val="0"/>
          <w:numId w:val="6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>Nominations are only accepted by Chamber members.</w:t>
      </w:r>
    </w:p>
    <w:p w14:paraId="70B130A0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8A366E1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FAEB037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BAAE5BA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CF000D">
        <w:rPr>
          <w:rFonts w:ascii="Arial" w:eastAsia="Times New Roman" w:hAnsi="Arial" w:cs="Arial"/>
          <w:kern w:val="0"/>
          <w:u w:val="single"/>
          <w14:ligatures w14:val="none"/>
        </w:rPr>
        <w:t>Selection</w:t>
      </w:r>
      <w:r w:rsidRPr="00CF000D">
        <w:rPr>
          <w:rFonts w:ascii="Arial" w:eastAsia="Times New Roman" w:hAnsi="Arial" w:cs="Arial"/>
          <w:kern w:val="0"/>
          <w14:ligatures w14:val="none"/>
        </w:rPr>
        <w:t>:</w:t>
      </w:r>
    </w:p>
    <w:p w14:paraId="263BEFCE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46B8681" w14:textId="59B5BDB0" w:rsidR="00CF000D" w:rsidRPr="00CF000D" w:rsidRDefault="00CF000D" w:rsidP="00CF000D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 xml:space="preserve">Nomination forms will be reviewed, and selection will be made by the Governance and Policies Committee. </w:t>
      </w:r>
      <w:r w:rsidRPr="00CF000D">
        <w:rPr>
          <w:rFonts w:ascii="Arial" w:eastAsia="Times New Roman" w:hAnsi="Arial" w:cs="Arial"/>
          <w:b/>
          <w:bCs/>
          <w:kern w:val="0"/>
          <w14:ligatures w14:val="none"/>
        </w:rPr>
        <w:t xml:space="preserve">The deadline is October </w:t>
      </w:r>
      <w:r w:rsidR="00585F37">
        <w:rPr>
          <w:rFonts w:ascii="Arial" w:eastAsia="Times New Roman" w:hAnsi="Arial" w:cs="Arial"/>
          <w:b/>
          <w:bCs/>
          <w:kern w:val="0"/>
          <w14:ligatures w14:val="none"/>
        </w:rPr>
        <w:t>9, 2026</w:t>
      </w:r>
    </w:p>
    <w:p w14:paraId="0C13E672" w14:textId="77777777" w:rsidR="00CF000D" w:rsidRPr="00CF000D" w:rsidRDefault="00CF000D" w:rsidP="00CF000D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27C663F" w14:textId="00F20DC1" w:rsidR="00CF000D" w:rsidRPr="00CF000D" w:rsidRDefault="00CF000D" w:rsidP="00CF000D">
      <w:pPr>
        <w:numPr>
          <w:ilvl w:val="0"/>
          <w:numId w:val="7"/>
        </w:num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CF000D">
        <w:rPr>
          <w:rFonts w:ascii="Arial" w:eastAsia="Times New Roman" w:hAnsi="Arial" w:cs="Arial"/>
          <w:kern w:val="0"/>
          <w14:ligatures w14:val="none"/>
        </w:rPr>
        <w:t xml:space="preserve">The award will be announced and presented at the Annual Chamber Banquet on </w:t>
      </w:r>
      <w:r w:rsidRPr="00CF000D">
        <w:rPr>
          <w:rFonts w:ascii="Arial" w:eastAsia="Times New Roman" w:hAnsi="Arial" w:cs="Arial"/>
          <w:b/>
          <w:bCs/>
          <w:kern w:val="0"/>
          <w14:ligatures w14:val="none"/>
        </w:rPr>
        <w:t xml:space="preserve">November </w:t>
      </w:r>
      <w:r w:rsidR="00585F37">
        <w:rPr>
          <w:rFonts w:ascii="Arial" w:eastAsia="Times New Roman" w:hAnsi="Arial" w:cs="Arial"/>
          <w:b/>
          <w:bCs/>
          <w:kern w:val="0"/>
          <w14:ligatures w14:val="none"/>
        </w:rPr>
        <w:t>5, 2026</w:t>
      </w:r>
    </w:p>
    <w:p w14:paraId="296B7FFD" w14:textId="77777777" w:rsidR="00CF000D" w:rsidRDefault="00CF000D" w:rsidP="00CF000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31D1E5" w14:textId="77777777" w:rsidR="00CF000D" w:rsidRPr="00CF000D" w:rsidRDefault="00CF000D" w:rsidP="00CF000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96C70C" w14:textId="1143067A" w:rsidR="004417BB" w:rsidRDefault="004417BB" w:rsidP="004417BB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  <w:r w:rsidRPr="004D73B2"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5F0E1867" wp14:editId="3ACB01EF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1241425" cy="1828800"/>
            <wp:effectExtent l="0" t="0" r="0" b="0"/>
            <wp:wrapSquare wrapText="bothSides"/>
            <wp:docPr id="3" name="Picture 3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and blu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09E1F" w14:textId="77777777" w:rsidR="004417BB" w:rsidRDefault="004417BB" w:rsidP="004417BB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CB2A525" w14:textId="380DA1B0" w:rsidR="004417BB" w:rsidRPr="004417BB" w:rsidRDefault="004417BB" w:rsidP="004417BB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Nomination Form</w:t>
      </w:r>
    </w:p>
    <w:p w14:paraId="1B55FCE2" w14:textId="7D7741CF" w:rsidR="004417BB" w:rsidRPr="004417BB" w:rsidRDefault="004417BB" w:rsidP="004417BB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4417BB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Non-Profit Business of the Year</w:t>
      </w:r>
    </w:p>
    <w:p w14:paraId="598D0F29" w14:textId="77777777" w:rsidR="004417BB" w:rsidRDefault="004417BB" w:rsidP="00795844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</w:p>
    <w:p w14:paraId="00596FF7" w14:textId="77777777" w:rsidR="004417BB" w:rsidRDefault="004417BB" w:rsidP="00795844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</w:pPr>
    </w:p>
    <w:p w14:paraId="720CA0ED" w14:textId="77777777" w:rsidR="004417BB" w:rsidRPr="004417BB" w:rsidRDefault="004417BB" w:rsidP="004417BB">
      <w:pPr>
        <w:overflowPunct w:val="0"/>
        <w:autoSpaceDE w:val="0"/>
        <w:autoSpaceDN w:val="0"/>
        <w:adjustRightInd w:val="0"/>
        <w:spacing w:after="0" w:line="360" w:lineRule="auto"/>
        <w:ind w:right="990"/>
        <w:jc w:val="both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6986978F" w14:textId="463B1B18" w:rsidR="004417BB" w:rsidRPr="004417BB" w:rsidRDefault="004417BB" w:rsidP="004417BB">
      <w:pPr>
        <w:overflowPunct w:val="0"/>
        <w:autoSpaceDE w:val="0"/>
        <w:autoSpaceDN w:val="0"/>
        <w:adjustRightInd w:val="0"/>
        <w:spacing w:after="0" w:line="360" w:lineRule="auto"/>
        <w:ind w:right="990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Nomination made by: </w:t>
      </w:r>
      <w:r w:rsidR="00785E6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(print) 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</w:t>
      </w:r>
      <w:proofErr w:type="gramStart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 _____________</w:t>
      </w:r>
    </w:p>
    <w:p w14:paraId="6B7145B4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38BF4C9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Name: ______________________________________________________________________________________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  <w:t xml:space="preserve">                             </w:t>
      </w:r>
    </w:p>
    <w:p w14:paraId="5B3AC086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7F8B81B" w14:textId="517C181C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Business: 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 Year Founded 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1BBBE570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25DB675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Address: ____________________________________________________________________________________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302D65E5" w14:textId="77777777" w:rsidR="004417BB" w:rsidRPr="004417BB" w:rsidRDefault="004417BB" w:rsidP="004417BB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34268D2" w14:textId="2D1A7E7B" w:rsidR="004417BB" w:rsidRPr="004417BB" w:rsidRDefault="004417BB" w:rsidP="004417BB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Work Phone: ______________________ Fax:</w:t>
      </w:r>
      <w:r w:rsidRPr="004417B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_______________________</w:t>
      </w:r>
      <w:r w:rsidRPr="004417B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Home Phone: ____________________</w:t>
      </w:r>
    </w:p>
    <w:p w14:paraId="1105C6FD" w14:textId="1780D4FF" w:rsidR="00795844" w:rsidRPr="00975B64" w:rsidRDefault="00975B64" w:rsidP="00975B6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Mission Statement of the Organization:</w:t>
      </w:r>
      <w:r w:rsidR="00795844"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="00795844"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(Please copy the official mission or summarize it in your own words.)</w:t>
      </w:r>
    </w:p>
    <w:p w14:paraId="61EB6BDE" w14:textId="77777777" w:rsidR="00B7711D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58261D2F">
          <v:rect id="_x0000_i1025" style="width:0;height:1.5pt" o:hralign="center" o:hrstd="t" o:hr="t" fillcolor="#a0a0a0" stroked="f"/>
        </w:pict>
      </w:r>
    </w:p>
    <w:p w14:paraId="1F961338" w14:textId="77777777" w:rsidR="00B7711D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493A7495">
          <v:rect id="_x0000_i1026" style="width:0;height:1.5pt" o:hralign="center" o:hrstd="t" o:hr="t" fillcolor="#a0a0a0" stroked="f"/>
        </w:pict>
      </w:r>
    </w:p>
    <w:p w14:paraId="25AF98F3" w14:textId="4D36A60B" w:rsidR="00795844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297502B">
          <v:rect id="_x0000_i1027" style="width:0;height:1.5pt" o:hralign="center" o:hrstd="t" o:hr="t" fillcolor="#a0a0a0" stroked="f"/>
        </w:pict>
      </w:r>
    </w:p>
    <w:p w14:paraId="5C8B6F3A" w14:textId="31D13475" w:rsidR="00795844" w:rsidRPr="00795844" w:rsidRDefault="00795844" w:rsidP="0079584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C36F2D0" w14:textId="2883BB6A" w:rsidR="00795844" w:rsidRPr="00975B64" w:rsidRDefault="00975B64" w:rsidP="00975B6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Why are you nominating this organization for Non-Profit Business of the Year?</w:t>
      </w:r>
      <w:r w:rsidR="00795844"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="00795844"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(Brief summary of impact, relevance, and excellence – 150–300 words)</w:t>
      </w:r>
    </w:p>
    <w:p w14:paraId="130E013D" w14:textId="77777777" w:rsidR="00795844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E159905">
          <v:rect id="_x0000_i1028" style="width:0;height:1.5pt" o:hralign="center" o:hrstd="t" o:hr="t" fillcolor="#a0a0a0" stroked="f"/>
        </w:pict>
      </w:r>
    </w:p>
    <w:p w14:paraId="1B523563" w14:textId="77777777" w:rsidR="00795844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D9C1482">
          <v:rect id="_x0000_i1029" style="width:0;height:1.5pt" o:hralign="center" o:hrstd="t" o:hr="t" fillcolor="#a0a0a0" stroked="f"/>
        </w:pict>
      </w:r>
    </w:p>
    <w:p w14:paraId="3BD6E198" w14:textId="77777777" w:rsidR="00795844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7CB81D7">
          <v:rect id="_x0000_i1030" style="width:0;height:1.5pt" o:hralign="center" o:hrstd="t" o:hr="t" fillcolor="#a0a0a0" stroked="f"/>
        </w:pict>
      </w:r>
    </w:p>
    <w:p w14:paraId="3D995AC3" w14:textId="04191C28" w:rsidR="00795844" w:rsidRPr="00975B64" w:rsidRDefault="00975B64" w:rsidP="00975B6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Describe the organization’s impact on the community.</w:t>
      </w:r>
      <w:r w:rsidR="00B7711D" w:rsidRPr="00975B64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795844"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(Includ</w:t>
      </w:r>
      <w:r w:rsidR="00B7711D"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>e</w:t>
      </w:r>
      <w:r w:rsidR="00795844" w:rsidRPr="00975B64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 xml:space="preserve"> examples of how they’ve made a difference.)</w:t>
      </w:r>
    </w:p>
    <w:p w14:paraId="3EF5A773" w14:textId="77777777" w:rsidR="00B7711D" w:rsidRPr="00795844" w:rsidRDefault="008679E8" w:rsidP="003537C6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81DA132">
          <v:rect id="_x0000_i1031" style="width:0;height:1.5pt" o:hralign="center" o:hrstd="t" o:hr="t" fillcolor="#a0a0a0" stroked="f"/>
        </w:pict>
      </w:r>
    </w:p>
    <w:p w14:paraId="7125B334" w14:textId="77777777" w:rsidR="00B7711D" w:rsidRPr="00795844" w:rsidRDefault="008679E8" w:rsidP="003537C6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3BDD065">
          <v:rect id="_x0000_i1032" style="width:0;height:1.5pt" o:hralign="center" o:hrstd="t" o:hr="t" fillcolor="#a0a0a0" stroked="f"/>
        </w:pict>
      </w:r>
    </w:p>
    <w:p w14:paraId="4E58B638" w14:textId="77777777" w:rsidR="00B7711D" w:rsidRPr="00795844" w:rsidRDefault="008679E8" w:rsidP="003537C6">
      <w:pPr>
        <w:spacing w:after="0" w:line="48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3F090F5">
          <v:rect id="_x0000_i1033" style="width:0;height:1.5pt" o:hralign="center" o:hrstd="t" o:hr="t" fillcolor="#a0a0a0" stroked="f"/>
        </w:pict>
      </w:r>
    </w:p>
    <w:p w14:paraId="351DF004" w14:textId="77777777" w:rsidR="00B7711D" w:rsidRDefault="00B7711D" w:rsidP="0079584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CD26503" w14:textId="77777777" w:rsidR="00B7711D" w:rsidRDefault="00B7711D" w:rsidP="0079584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37FB092" w14:textId="52574856" w:rsidR="00B7711D" w:rsidRPr="00975B64" w:rsidRDefault="00975B64" w:rsidP="00975B64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What innovative approaches or programs has the organization implemented?</w:t>
      </w:r>
    </w:p>
    <w:p w14:paraId="43F2D73A" w14:textId="36B687AC" w:rsidR="00B7711D" w:rsidRPr="00795844" w:rsidRDefault="00795844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795844">
        <w:rPr>
          <w:rFonts w:ascii="Arial" w:eastAsia="Times New Roman" w:hAnsi="Arial" w:cs="Arial"/>
          <w:kern w:val="0"/>
          <w:sz w:val="20"/>
          <w:szCs w:val="20"/>
          <w14:ligatures w14:val="none"/>
        </w:rPr>
        <w:br/>
      </w:r>
      <w:r w:rsidR="008679E8"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C536493">
          <v:rect id="_x0000_i1034" style="width:0;height:1.5pt" o:hralign="center" o:hrstd="t" o:hr="t" fillcolor="#a0a0a0" stroked="f"/>
        </w:pict>
      </w:r>
    </w:p>
    <w:p w14:paraId="5637B365" w14:textId="77777777" w:rsidR="00B7711D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6463A42">
          <v:rect id="_x0000_i1035" style="width:0;height:1.5pt" o:hralign="center" o:hrstd="t" o:hr="t" fillcolor="#a0a0a0" stroked="f"/>
        </w:pict>
      </w:r>
    </w:p>
    <w:p w14:paraId="08E07206" w14:textId="4EF3B25F" w:rsidR="00B7711D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2F35F488">
          <v:rect id="_x0000_i1036" style="width:0;height:1.5pt" o:hralign="center" o:hrstd="t" o:hr="t" fillcolor="#a0a0a0" stroked="f"/>
        </w:pict>
      </w:r>
    </w:p>
    <w:p w14:paraId="4359CD05" w14:textId="16603D9E" w:rsidR="00795844" w:rsidRPr="00975B64" w:rsidRDefault="00975B64" w:rsidP="00975B6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How does the organization demonstrate good leadership and financial stewardship?</w:t>
      </w:r>
    </w:p>
    <w:p w14:paraId="2FB22559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0497211C">
          <v:rect id="_x0000_i1037" style="width:0;height:1.5pt" o:hralign="center" o:hrstd="t" o:hr="t" fillcolor="#a0a0a0" stroked="f"/>
        </w:pict>
      </w:r>
    </w:p>
    <w:p w14:paraId="604F9255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4DDDA55">
          <v:rect id="_x0000_i1038" style="width:0;height:1.5pt" o:hralign="center" o:hrstd="t" o:hr="t" fillcolor="#a0a0a0" stroked="f"/>
        </w:pict>
      </w:r>
    </w:p>
    <w:p w14:paraId="67ADC043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3E0DBA55">
          <v:rect id="_x0000_i1039" style="width:0;height:1.5pt" o:hralign="center" o:hrstd="t" o:hr="t" fillcolor="#a0a0a0" stroked="f"/>
        </w:pict>
      </w:r>
    </w:p>
    <w:p w14:paraId="747EEBEA" w14:textId="55120279" w:rsidR="00795844" w:rsidRPr="00975B64" w:rsidRDefault="00975B64" w:rsidP="00975B6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  <w:r w:rsidR="00795844" w:rsidRPr="00975B6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Share a success story or testimonial that reflects the organization’s mission.</w:t>
      </w:r>
    </w:p>
    <w:p w14:paraId="40B78AC5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6CD2B91">
          <v:rect id="_x0000_i1040" style="width:0;height:1.5pt" o:hralign="center" o:hrstd="t" o:hr="t" fillcolor="#a0a0a0" stroked="f"/>
        </w:pict>
      </w:r>
    </w:p>
    <w:p w14:paraId="5C536D66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80D3982">
          <v:rect id="_x0000_i1041" style="width:0;height:1.5pt" o:hralign="center" o:hrstd="t" o:hr="t" fillcolor="#a0a0a0" stroked="f"/>
        </w:pict>
      </w:r>
    </w:p>
    <w:p w14:paraId="0798C6FD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5E641647">
          <v:rect id="_x0000_i1042" style="width:0;height:1.5pt" o:hralign="center" o:hrstd="t" o:hr="t" fillcolor="#a0a0a0" stroked="f"/>
        </w:pict>
      </w:r>
    </w:p>
    <w:p w14:paraId="3587B426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7613AD67">
          <v:rect id="_x0000_i1043" style="width:0;height:1.5pt" o:hralign="center" o:hrstd="t" o:hr="t" fillcolor="#a0a0a0" stroked="f"/>
        </w:pict>
      </w:r>
    </w:p>
    <w:p w14:paraId="3216EE25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6BF0330A">
          <v:rect id="_x0000_i1044" style="width:0;height:1.5pt" o:hralign="center" o:hrstd="t" o:hr="t" fillcolor="#a0a0a0" stroked="f"/>
        </w:pict>
      </w:r>
    </w:p>
    <w:p w14:paraId="34BAE133" w14:textId="77777777" w:rsidR="003537C6" w:rsidRPr="00795844" w:rsidRDefault="008679E8" w:rsidP="003537C6">
      <w:pPr>
        <w:spacing w:after="0" w:line="36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pict w14:anchorId="78E2F2C0">
          <v:rect id="_x0000_i1045" style="width:0;height:1.5pt" o:hralign="center" o:hrstd="t" o:hr="t" fillcolor="#a0a0a0" stroked="f"/>
        </w:pict>
      </w:r>
    </w:p>
    <w:p w14:paraId="4612D77A" w14:textId="77777777" w:rsidR="003537C6" w:rsidRPr="003537C6" w:rsidRDefault="003537C6" w:rsidP="003537C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4C8FE5EF" w14:textId="77777777" w:rsidR="00785E67" w:rsidRDefault="00785E67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6783ACCB" w14:textId="77777777" w:rsidR="00785E67" w:rsidRDefault="00785E67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7DBD921" w14:textId="77777777" w:rsidR="00785E67" w:rsidRDefault="00785E67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4AF0CAD" w14:textId="77777777" w:rsidR="00785E67" w:rsidRDefault="00785E67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BE13DD5" w14:textId="08259418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Submitted by: _________________________________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  Date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_________________________</w:t>
      </w:r>
    </w:p>
    <w:p w14:paraId="6B0DFE66" w14:textId="77777777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12E59016" w14:textId="77777777" w:rsidR="003537C6" w:rsidRPr="003537C6" w:rsidRDefault="003537C6" w:rsidP="003537C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BD54761" w14:textId="77777777" w:rsidR="003537C6" w:rsidRPr="003537C6" w:rsidRDefault="003537C6" w:rsidP="003537C6">
      <w:pPr>
        <w:tabs>
          <w:tab w:val="left" w:pos="2520"/>
          <w:tab w:val="left" w:pos="3060"/>
          <w:tab w:val="left" w:pos="5130"/>
          <w:tab w:val="left" w:pos="5670"/>
          <w:tab w:val="left" w:pos="8460"/>
        </w:tabs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Cell Phone: ____________________________   </w:t>
      </w:r>
      <w:proofErr w:type="gramStart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Email  _</w:t>
      </w:r>
      <w:proofErr w:type="gramEnd"/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______________________________________________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ab/>
      </w:r>
    </w:p>
    <w:p w14:paraId="10200E3C" w14:textId="77777777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8CEDDE7" w14:textId="77777777" w:rsid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207E735" w14:textId="77777777" w:rsid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797B7ED" w14:textId="77777777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323B30B" w14:textId="77777777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B989BD1" w14:textId="77777777" w:rsidR="003537C6" w:rsidRPr="003537C6" w:rsidRDefault="003537C6" w:rsidP="003537C6">
      <w:pPr>
        <w:tabs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689E6D47" w14:textId="77777777" w:rsidR="003537C6" w:rsidRPr="003537C6" w:rsidRDefault="003537C6" w:rsidP="003537C6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</w:p>
    <w:p w14:paraId="20D31A28" w14:textId="4944FE3E" w:rsidR="003537C6" w:rsidRPr="003537C6" w:rsidRDefault="003537C6" w:rsidP="003537C6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 xml:space="preserve">Nominations are due by October </w:t>
      </w:r>
      <w:r w:rsidR="00585F37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9, 2026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,</w:t>
      </w: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to the Kerrville Area Chamber of Commerce</w:t>
      </w:r>
    </w:p>
    <w:p w14:paraId="5D9F3072" w14:textId="77777777" w:rsidR="003537C6" w:rsidRPr="003537C6" w:rsidRDefault="003537C6" w:rsidP="003537C6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3537C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1700 Sidney Baker, Suite #100, Kerrville, Texas 78028</w:t>
      </w:r>
    </w:p>
    <w:p w14:paraId="3F125CEE" w14:textId="77777777" w:rsidR="003537C6" w:rsidRPr="003537C6" w:rsidRDefault="003537C6" w:rsidP="003537C6">
      <w:pPr>
        <w:shd w:val="pct10" w:color="auto" w:fill="auto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E83F64B" w14:textId="77777777" w:rsidR="003537C6" w:rsidRPr="003537C6" w:rsidRDefault="003537C6" w:rsidP="003537C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457E9D28" w14:textId="77777777" w:rsidR="005C619B" w:rsidRPr="004417BB" w:rsidRDefault="005C619B" w:rsidP="003537C6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5C619B" w:rsidRPr="004417BB" w:rsidSect="004417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F66"/>
    <w:multiLevelType w:val="hybridMultilevel"/>
    <w:tmpl w:val="56C2D45A"/>
    <w:lvl w:ilvl="0" w:tplc="7D0EE8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23A58"/>
    <w:multiLevelType w:val="hybridMultilevel"/>
    <w:tmpl w:val="1EAC2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143E1"/>
    <w:multiLevelType w:val="multilevel"/>
    <w:tmpl w:val="A288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75A12"/>
    <w:multiLevelType w:val="multilevel"/>
    <w:tmpl w:val="7BD4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D6B92"/>
    <w:multiLevelType w:val="multilevel"/>
    <w:tmpl w:val="1856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63502"/>
    <w:multiLevelType w:val="hybridMultilevel"/>
    <w:tmpl w:val="94ECB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D2443"/>
    <w:multiLevelType w:val="hybridMultilevel"/>
    <w:tmpl w:val="F1669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11648">
    <w:abstractNumId w:val="2"/>
  </w:num>
  <w:num w:numId="2" w16cid:durableId="136532157">
    <w:abstractNumId w:val="3"/>
  </w:num>
  <w:num w:numId="3" w16cid:durableId="337580602">
    <w:abstractNumId w:val="4"/>
  </w:num>
  <w:num w:numId="4" w16cid:durableId="1994479282">
    <w:abstractNumId w:val="0"/>
  </w:num>
  <w:num w:numId="5" w16cid:durableId="1161584362">
    <w:abstractNumId w:val="6"/>
  </w:num>
  <w:num w:numId="6" w16cid:durableId="281763172">
    <w:abstractNumId w:val="1"/>
  </w:num>
  <w:num w:numId="7" w16cid:durableId="1045561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44"/>
    <w:rsid w:val="0033399D"/>
    <w:rsid w:val="003537C6"/>
    <w:rsid w:val="004417BB"/>
    <w:rsid w:val="00585F37"/>
    <w:rsid w:val="005C619B"/>
    <w:rsid w:val="00655878"/>
    <w:rsid w:val="00782E39"/>
    <w:rsid w:val="00785E67"/>
    <w:rsid w:val="00795844"/>
    <w:rsid w:val="00836BC3"/>
    <w:rsid w:val="00975B64"/>
    <w:rsid w:val="00B7711D"/>
    <w:rsid w:val="00CF000D"/>
    <w:rsid w:val="00E35ACC"/>
    <w:rsid w:val="00FB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43052"/>
  <w15:chartTrackingRefBased/>
  <w15:docId w15:val="{594392FD-AA3B-4C95-A244-F8F4D1C9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84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82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Gregory</dc:creator>
  <cp:keywords/>
  <dc:description/>
  <cp:lastModifiedBy>Pilar Gregory</cp:lastModifiedBy>
  <cp:revision>2</cp:revision>
  <cp:lastPrinted>2025-09-10T20:12:00Z</cp:lastPrinted>
  <dcterms:created xsi:type="dcterms:W3CDTF">2026-09-24T16:54:00Z</dcterms:created>
  <dcterms:modified xsi:type="dcterms:W3CDTF">2026-09-24T16:54:00Z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59853d8c-bdca-4aab-8545-7dbc7792f210</vt:lpwstr>
  </property>
</Properties>
</file>