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3566B9" w14:textId="77777777" w:rsidR="00D524E3" w:rsidRDefault="00090474">
      <w:pPr>
        <w:jc w:val="center"/>
      </w:pPr>
      <w:r>
        <w:rPr>
          <w:noProof/>
        </w:rPr>
        <w:drawing>
          <wp:inline distT="0" distB="0" distL="0" distR="0" wp14:anchorId="4E978AD0" wp14:editId="26B5357D">
            <wp:extent cx="2207184" cy="628686"/>
            <wp:effectExtent l="0" t="0" r="0" b="0"/>
            <wp:docPr id="4" name="image1.png" descr="Shape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hape&#10;&#10;Description automatically generated with medium confidence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7184" cy="6286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B27405" w14:textId="54D0D6C2" w:rsidR="00D524E3" w:rsidRPr="00090474" w:rsidRDefault="00090474">
      <w:pPr>
        <w:jc w:val="center"/>
        <w:rPr>
          <w:rFonts w:ascii="Roboto" w:hAnsi="Roboto"/>
          <w:i/>
          <w:sz w:val="20"/>
          <w:szCs w:val="20"/>
        </w:rPr>
      </w:pPr>
      <w:r w:rsidRPr="00090474">
        <w:rPr>
          <w:rFonts w:ascii="Roboto" w:hAnsi="Roboto"/>
          <w:i/>
          <w:sz w:val="20"/>
          <w:szCs w:val="20"/>
        </w:rPr>
        <w:t>There is a set-up fee of $45.00. You have the option of paying for your membership annually or via a monthly subscription.</w:t>
      </w:r>
    </w:p>
    <w:p w14:paraId="131988C2" w14:textId="77777777" w:rsidR="00D524E3" w:rsidRPr="00090474" w:rsidRDefault="00090474">
      <w:pPr>
        <w:spacing w:line="240" w:lineRule="auto"/>
        <w:jc w:val="center"/>
        <w:rPr>
          <w:rFonts w:ascii="Roboto" w:hAnsi="Roboto"/>
          <w:sz w:val="24"/>
          <w:szCs w:val="24"/>
        </w:rPr>
      </w:pPr>
      <w:r w:rsidRPr="00090474">
        <w:rPr>
          <w:rFonts w:ascii="Roboto" w:hAnsi="Roboto"/>
          <w:b/>
          <w:sz w:val="24"/>
          <w:szCs w:val="24"/>
        </w:rPr>
        <w:t>Business Category: 1-4 Full Time Equivalent Employees or Self Employed</w:t>
      </w:r>
      <w:r w:rsidRPr="00090474">
        <w:rPr>
          <w:rFonts w:ascii="Roboto" w:hAnsi="Roboto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10D1D3C8" wp14:editId="5CB64B30">
                <wp:simplePos x="0" y="0"/>
                <wp:positionH relativeFrom="column">
                  <wp:posOffset>12701</wp:posOffset>
                </wp:positionH>
                <wp:positionV relativeFrom="paragraph">
                  <wp:posOffset>228600</wp:posOffset>
                </wp:positionV>
                <wp:extent cx="6753225" cy="28575"/>
                <wp:effectExtent l="0" t="0" r="0" b="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974150" y="3770475"/>
                          <a:ext cx="6743700" cy="1905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228600</wp:posOffset>
                </wp:positionV>
                <wp:extent cx="6753225" cy="28575"/>
                <wp:effectExtent b="0" l="0" r="0" t="0"/>
                <wp:wrapNone/>
                <wp:docPr id="3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53225" cy="28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5A04302" w14:textId="77777777" w:rsidR="00D524E3" w:rsidRPr="005B0B24" w:rsidRDefault="00090474">
      <w:pPr>
        <w:spacing w:line="240" w:lineRule="auto"/>
        <w:rPr>
          <w:rFonts w:ascii="Roboto" w:hAnsi="Roboto"/>
          <w:sz w:val="20"/>
          <w:szCs w:val="20"/>
        </w:rPr>
      </w:pPr>
      <w:r w:rsidRPr="005B0B24">
        <w:rPr>
          <w:rFonts w:ascii="Roboto" w:hAnsi="Roboto"/>
          <w:b/>
          <w:sz w:val="20"/>
          <w:szCs w:val="20"/>
        </w:rPr>
        <w:t xml:space="preserve">Basic Membership Level </w:t>
      </w:r>
      <w:r w:rsidRPr="005B0B24">
        <w:rPr>
          <w:rFonts w:ascii="Roboto" w:hAnsi="Roboto"/>
          <w:sz w:val="20"/>
          <w:szCs w:val="20"/>
        </w:rPr>
        <w:t>| $325.50 Annually (or $27.13 monthly)</w:t>
      </w:r>
    </w:p>
    <w:p w14:paraId="00378DFB" w14:textId="77777777" w:rsidR="00D524E3" w:rsidRPr="005B0B24" w:rsidRDefault="0009047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hAnsi="Roboto"/>
          <w:sz w:val="20"/>
          <w:szCs w:val="20"/>
        </w:rPr>
      </w:pPr>
      <w:r w:rsidRPr="005B0B24">
        <w:rPr>
          <w:rFonts w:ascii="Roboto" w:hAnsi="Roboto"/>
          <w:color w:val="000000"/>
          <w:sz w:val="20"/>
          <w:szCs w:val="20"/>
        </w:rPr>
        <w:t xml:space="preserve">Tickets for admission to WSCC After Hours events and preferred pricing to all WSCC events </w:t>
      </w:r>
    </w:p>
    <w:p w14:paraId="6E4E7906" w14:textId="77777777" w:rsidR="00D524E3" w:rsidRPr="005B0B24" w:rsidRDefault="0009047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hAnsi="Roboto"/>
          <w:sz w:val="20"/>
          <w:szCs w:val="20"/>
        </w:rPr>
      </w:pPr>
      <w:r w:rsidRPr="005B0B24">
        <w:rPr>
          <w:rFonts w:ascii="Roboto" w:hAnsi="Roboto"/>
          <w:color w:val="000000"/>
          <w:sz w:val="20"/>
          <w:szCs w:val="20"/>
        </w:rPr>
        <w:t xml:space="preserve">Advocacy and referrals for your business </w:t>
      </w:r>
    </w:p>
    <w:p w14:paraId="5385C6C7" w14:textId="77777777" w:rsidR="00D524E3" w:rsidRPr="005B0B24" w:rsidRDefault="0009047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hAnsi="Roboto"/>
          <w:sz w:val="20"/>
          <w:szCs w:val="20"/>
        </w:rPr>
      </w:pPr>
      <w:r w:rsidRPr="005B0B24">
        <w:rPr>
          <w:rFonts w:ascii="Roboto" w:hAnsi="Roboto"/>
          <w:color w:val="000000"/>
          <w:sz w:val="20"/>
          <w:szCs w:val="20"/>
        </w:rPr>
        <w:t>Listing in the Chamber’s online membership directory with a page dedicated to your business</w:t>
      </w:r>
    </w:p>
    <w:p w14:paraId="4E27A239" w14:textId="77777777" w:rsidR="00D524E3" w:rsidRPr="005B0B24" w:rsidRDefault="0009047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Roboto" w:hAnsi="Roboto"/>
          <w:sz w:val="20"/>
          <w:szCs w:val="20"/>
        </w:rPr>
      </w:pPr>
      <w:r w:rsidRPr="005B0B24">
        <w:rPr>
          <w:rFonts w:ascii="Roboto" w:hAnsi="Roboto"/>
          <w:color w:val="000000"/>
          <w:sz w:val="20"/>
          <w:szCs w:val="20"/>
        </w:rPr>
        <w:t>Free Membership in the Seattle Metro Chamber for businesses meeting their small business criteria</w:t>
      </w:r>
    </w:p>
    <w:p w14:paraId="61874E0E" w14:textId="77777777" w:rsidR="00D524E3" w:rsidRPr="005B0B24" w:rsidRDefault="00090474">
      <w:pPr>
        <w:spacing w:line="240" w:lineRule="auto"/>
        <w:rPr>
          <w:rFonts w:ascii="Roboto" w:hAnsi="Roboto"/>
          <w:sz w:val="20"/>
          <w:szCs w:val="20"/>
        </w:rPr>
      </w:pPr>
      <w:r w:rsidRPr="005B0B24">
        <w:rPr>
          <w:rFonts w:ascii="Roboto" w:hAnsi="Roboto"/>
          <w:b/>
          <w:sz w:val="20"/>
          <w:szCs w:val="20"/>
        </w:rPr>
        <w:t>Bronze Membership Level</w:t>
      </w:r>
      <w:r w:rsidRPr="005B0B24">
        <w:rPr>
          <w:rFonts w:ascii="Roboto" w:hAnsi="Roboto"/>
          <w:sz w:val="20"/>
          <w:szCs w:val="20"/>
        </w:rPr>
        <w:t xml:space="preserve"> | $588 Annually (or $49 monthly)</w:t>
      </w:r>
    </w:p>
    <w:p w14:paraId="1ECA57C3" w14:textId="77777777" w:rsidR="00D524E3" w:rsidRPr="005B0B24" w:rsidRDefault="0009047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hAnsi="Roboto"/>
          <w:color w:val="000000"/>
          <w:sz w:val="20"/>
          <w:szCs w:val="20"/>
        </w:rPr>
      </w:pPr>
      <w:r w:rsidRPr="005B0B24">
        <w:rPr>
          <w:rFonts w:ascii="Roboto" w:hAnsi="Roboto"/>
          <w:color w:val="000000"/>
          <w:sz w:val="20"/>
          <w:szCs w:val="20"/>
        </w:rPr>
        <w:t>Basic Membership benefits (noted above)</w:t>
      </w:r>
    </w:p>
    <w:p w14:paraId="5395A429" w14:textId="77777777" w:rsidR="00D524E3" w:rsidRPr="005B0B24" w:rsidRDefault="0009047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hAnsi="Roboto"/>
          <w:color w:val="000000"/>
          <w:sz w:val="20"/>
          <w:szCs w:val="20"/>
        </w:rPr>
      </w:pPr>
      <w:r w:rsidRPr="005B0B24">
        <w:rPr>
          <w:rFonts w:ascii="Roboto" w:hAnsi="Roboto"/>
          <w:color w:val="000000"/>
          <w:sz w:val="20"/>
          <w:szCs w:val="20"/>
        </w:rPr>
        <w:t>14 Tickets for admission to luncheons, excluding special events</w:t>
      </w:r>
    </w:p>
    <w:p w14:paraId="2EC7AE4F" w14:textId="77777777" w:rsidR="00D524E3" w:rsidRPr="005B0B24" w:rsidRDefault="0009047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hAnsi="Roboto"/>
          <w:color w:val="000000"/>
          <w:sz w:val="20"/>
          <w:szCs w:val="20"/>
        </w:rPr>
      </w:pPr>
      <w:r w:rsidRPr="005B0B24">
        <w:rPr>
          <w:rFonts w:ascii="Roboto" w:hAnsi="Roboto"/>
          <w:color w:val="000000"/>
          <w:sz w:val="20"/>
          <w:szCs w:val="20"/>
        </w:rPr>
        <w:t xml:space="preserve">1 Ticket to Annual Westside Awards Breakfast </w:t>
      </w:r>
    </w:p>
    <w:p w14:paraId="3D76D861" w14:textId="77777777" w:rsidR="00D524E3" w:rsidRPr="005B0B24" w:rsidRDefault="0009047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Roboto" w:hAnsi="Roboto"/>
          <w:color w:val="000000"/>
          <w:sz w:val="20"/>
          <w:szCs w:val="20"/>
        </w:rPr>
      </w:pPr>
      <w:r w:rsidRPr="005B0B24">
        <w:rPr>
          <w:rFonts w:ascii="Roboto" w:hAnsi="Roboto"/>
          <w:color w:val="000000"/>
          <w:sz w:val="20"/>
          <w:szCs w:val="20"/>
        </w:rPr>
        <w:t xml:space="preserve">1 Ticket to December Chamber Holiday Party </w:t>
      </w:r>
    </w:p>
    <w:p w14:paraId="1357C640" w14:textId="77777777" w:rsidR="00D524E3" w:rsidRPr="005B0B24" w:rsidRDefault="00090474">
      <w:pPr>
        <w:spacing w:line="240" w:lineRule="auto"/>
        <w:rPr>
          <w:rFonts w:ascii="Roboto" w:hAnsi="Roboto"/>
          <w:sz w:val="20"/>
          <w:szCs w:val="20"/>
        </w:rPr>
      </w:pPr>
      <w:r w:rsidRPr="005B0B24">
        <w:rPr>
          <w:rFonts w:ascii="Roboto" w:hAnsi="Roboto"/>
          <w:b/>
          <w:sz w:val="20"/>
          <w:szCs w:val="20"/>
        </w:rPr>
        <w:t>Silver Membership Level</w:t>
      </w:r>
      <w:r w:rsidRPr="005B0B24">
        <w:rPr>
          <w:rFonts w:ascii="Roboto" w:hAnsi="Roboto"/>
          <w:sz w:val="20"/>
          <w:szCs w:val="20"/>
        </w:rPr>
        <w:t xml:space="preserve"> |</w:t>
      </w:r>
      <w:r w:rsidRPr="005B0B24">
        <w:rPr>
          <w:rFonts w:ascii="Roboto" w:hAnsi="Roboto"/>
          <w:b/>
          <w:sz w:val="20"/>
          <w:szCs w:val="20"/>
        </w:rPr>
        <w:t xml:space="preserve"> </w:t>
      </w:r>
      <w:r w:rsidRPr="005B0B24">
        <w:rPr>
          <w:rFonts w:ascii="Roboto" w:hAnsi="Roboto"/>
          <w:sz w:val="20"/>
          <w:szCs w:val="20"/>
        </w:rPr>
        <w:t>$855.75 Annually (or $71.31 monthly)</w:t>
      </w:r>
    </w:p>
    <w:p w14:paraId="295D43E4" w14:textId="77777777" w:rsidR="00D524E3" w:rsidRPr="005B0B24" w:rsidRDefault="0009047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Roboto" w:hAnsi="Roboto"/>
          <w:color w:val="000000"/>
          <w:sz w:val="20"/>
          <w:szCs w:val="20"/>
        </w:rPr>
      </w:pPr>
      <w:r w:rsidRPr="005B0B24">
        <w:rPr>
          <w:rFonts w:ascii="Roboto" w:hAnsi="Roboto"/>
          <w:color w:val="000000"/>
          <w:sz w:val="20"/>
          <w:szCs w:val="20"/>
        </w:rPr>
        <w:t xml:space="preserve">Basic Membership benefits (noted above) </w:t>
      </w:r>
    </w:p>
    <w:p w14:paraId="7A0255F8" w14:textId="77777777" w:rsidR="00D524E3" w:rsidRPr="005B0B24" w:rsidRDefault="0009047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Roboto" w:hAnsi="Roboto"/>
          <w:color w:val="000000"/>
          <w:sz w:val="20"/>
          <w:szCs w:val="20"/>
        </w:rPr>
      </w:pPr>
      <w:r w:rsidRPr="005B0B24">
        <w:rPr>
          <w:rFonts w:ascii="Roboto" w:hAnsi="Roboto"/>
          <w:color w:val="000000"/>
          <w:sz w:val="20"/>
          <w:szCs w:val="20"/>
        </w:rPr>
        <w:t xml:space="preserve">14 Tickets for admission to luncheons and programs, excluding special events </w:t>
      </w:r>
    </w:p>
    <w:p w14:paraId="46A90A9F" w14:textId="77777777" w:rsidR="00D524E3" w:rsidRPr="005B0B24" w:rsidRDefault="0009047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Roboto" w:hAnsi="Roboto"/>
          <w:color w:val="000000"/>
          <w:sz w:val="20"/>
          <w:szCs w:val="20"/>
        </w:rPr>
      </w:pPr>
      <w:r w:rsidRPr="005B0B24">
        <w:rPr>
          <w:rFonts w:ascii="Roboto" w:hAnsi="Roboto"/>
          <w:color w:val="000000"/>
          <w:sz w:val="20"/>
          <w:szCs w:val="20"/>
        </w:rPr>
        <w:t xml:space="preserve">2 Tickets to Annual Westside Awards Breakfast </w:t>
      </w:r>
    </w:p>
    <w:p w14:paraId="5E095598" w14:textId="77777777" w:rsidR="00D524E3" w:rsidRPr="005B0B24" w:rsidRDefault="0009047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Roboto" w:hAnsi="Roboto"/>
          <w:color w:val="000000"/>
          <w:sz w:val="20"/>
          <w:szCs w:val="20"/>
        </w:rPr>
      </w:pPr>
      <w:r w:rsidRPr="005B0B24">
        <w:rPr>
          <w:rFonts w:ascii="Roboto" w:hAnsi="Roboto"/>
          <w:color w:val="000000"/>
          <w:sz w:val="20"/>
          <w:szCs w:val="20"/>
        </w:rPr>
        <w:t xml:space="preserve">2 Tickets to December Chamber Holiday Event </w:t>
      </w:r>
    </w:p>
    <w:p w14:paraId="27258E46" w14:textId="77777777" w:rsidR="00D524E3" w:rsidRPr="005B0B24" w:rsidRDefault="00090474">
      <w:pPr>
        <w:spacing w:line="240" w:lineRule="auto"/>
        <w:rPr>
          <w:rFonts w:ascii="Roboto" w:hAnsi="Roboto"/>
          <w:sz w:val="20"/>
          <w:szCs w:val="20"/>
        </w:rPr>
      </w:pPr>
      <w:r w:rsidRPr="005B0B24">
        <w:rPr>
          <w:rFonts w:ascii="Roboto" w:hAnsi="Roboto"/>
          <w:b/>
          <w:sz w:val="20"/>
          <w:szCs w:val="20"/>
        </w:rPr>
        <w:t xml:space="preserve">Gold Membership Level </w:t>
      </w:r>
      <w:r w:rsidRPr="005B0B24">
        <w:rPr>
          <w:rFonts w:ascii="Roboto" w:hAnsi="Roboto"/>
          <w:sz w:val="20"/>
          <w:szCs w:val="20"/>
        </w:rPr>
        <w:t>|</w:t>
      </w:r>
      <w:r w:rsidRPr="005B0B24">
        <w:rPr>
          <w:rFonts w:ascii="Roboto" w:hAnsi="Roboto"/>
          <w:b/>
          <w:sz w:val="20"/>
          <w:szCs w:val="20"/>
        </w:rPr>
        <w:t xml:space="preserve"> </w:t>
      </w:r>
      <w:r w:rsidRPr="005B0B24">
        <w:rPr>
          <w:rFonts w:ascii="Roboto" w:hAnsi="Roboto"/>
          <w:sz w:val="20"/>
          <w:szCs w:val="20"/>
        </w:rPr>
        <w:t>$1,386 Annually (or $115 monthly)</w:t>
      </w:r>
    </w:p>
    <w:p w14:paraId="66CFD60A" w14:textId="77777777" w:rsidR="00D524E3" w:rsidRPr="005B0B24" w:rsidRDefault="0009047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Roboto" w:hAnsi="Roboto"/>
          <w:color w:val="000000"/>
          <w:sz w:val="20"/>
          <w:szCs w:val="20"/>
        </w:rPr>
      </w:pPr>
      <w:r w:rsidRPr="005B0B24">
        <w:rPr>
          <w:rFonts w:ascii="Roboto" w:hAnsi="Roboto"/>
          <w:color w:val="000000"/>
          <w:sz w:val="20"/>
          <w:szCs w:val="20"/>
        </w:rPr>
        <w:t xml:space="preserve">Basic Membership benefits (noted above) </w:t>
      </w:r>
    </w:p>
    <w:p w14:paraId="4E5329D4" w14:textId="77777777" w:rsidR="00D524E3" w:rsidRPr="005B0B24" w:rsidRDefault="0009047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Roboto" w:hAnsi="Roboto"/>
          <w:color w:val="000000"/>
          <w:sz w:val="20"/>
          <w:szCs w:val="20"/>
        </w:rPr>
      </w:pPr>
      <w:r w:rsidRPr="005B0B24">
        <w:rPr>
          <w:rFonts w:ascii="Roboto" w:hAnsi="Roboto"/>
          <w:color w:val="000000"/>
          <w:sz w:val="20"/>
          <w:szCs w:val="20"/>
        </w:rPr>
        <w:t xml:space="preserve">14 Tickets for admission to luncheons, excluding special events </w:t>
      </w:r>
    </w:p>
    <w:p w14:paraId="67788EF1" w14:textId="77777777" w:rsidR="00D524E3" w:rsidRPr="005B0B24" w:rsidRDefault="0009047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hAnsi="Roboto"/>
          <w:sz w:val="20"/>
          <w:szCs w:val="20"/>
        </w:rPr>
      </w:pPr>
      <w:r w:rsidRPr="005B0B24">
        <w:rPr>
          <w:rFonts w:ascii="Roboto" w:hAnsi="Roboto"/>
          <w:color w:val="000000"/>
          <w:sz w:val="20"/>
          <w:szCs w:val="20"/>
        </w:rPr>
        <w:t>2 Tickets to</w:t>
      </w:r>
      <w:r w:rsidRPr="005B0B24">
        <w:rPr>
          <w:rFonts w:ascii="Roboto" w:hAnsi="Roboto"/>
          <w:b/>
          <w:color w:val="000000"/>
          <w:sz w:val="20"/>
          <w:szCs w:val="20"/>
        </w:rPr>
        <w:t xml:space="preserve"> </w:t>
      </w:r>
      <w:r w:rsidRPr="005B0B24">
        <w:rPr>
          <w:rFonts w:ascii="Roboto" w:hAnsi="Roboto"/>
          <w:color w:val="000000"/>
          <w:sz w:val="20"/>
          <w:szCs w:val="20"/>
        </w:rPr>
        <w:t>Annual Westside Awards Breakfast</w:t>
      </w:r>
    </w:p>
    <w:p w14:paraId="1710A718" w14:textId="77777777" w:rsidR="00D524E3" w:rsidRPr="005B0B24" w:rsidRDefault="0009047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hAnsi="Roboto"/>
          <w:sz w:val="20"/>
          <w:szCs w:val="20"/>
        </w:rPr>
      </w:pPr>
      <w:r w:rsidRPr="005B0B24">
        <w:rPr>
          <w:rFonts w:ascii="Roboto" w:hAnsi="Roboto"/>
          <w:color w:val="000000"/>
          <w:sz w:val="20"/>
          <w:szCs w:val="20"/>
        </w:rPr>
        <w:t xml:space="preserve">2 Tickets to December Chamber Holiday Party </w:t>
      </w:r>
    </w:p>
    <w:p w14:paraId="74E6FAA3" w14:textId="77777777" w:rsidR="00D524E3" w:rsidRPr="005B0B24" w:rsidRDefault="0009047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Roboto" w:hAnsi="Roboto"/>
          <w:color w:val="000000"/>
          <w:sz w:val="20"/>
          <w:szCs w:val="20"/>
        </w:rPr>
      </w:pPr>
      <w:r w:rsidRPr="005B0B24">
        <w:rPr>
          <w:rFonts w:ascii="Roboto" w:hAnsi="Roboto"/>
          <w:color w:val="000000"/>
          <w:sz w:val="20"/>
          <w:szCs w:val="20"/>
        </w:rPr>
        <w:t xml:space="preserve">Logo on Chamber Website and in all Chamber newsletters  </w:t>
      </w:r>
    </w:p>
    <w:p w14:paraId="5C2A44E3" w14:textId="77777777" w:rsidR="00D524E3" w:rsidRPr="005B0B24" w:rsidRDefault="0009047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Roboto" w:hAnsi="Roboto"/>
          <w:color w:val="000000"/>
          <w:sz w:val="20"/>
          <w:szCs w:val="20"/>
        </w:rPr>
      </w:pPr>
      <w:r w:rsidRPr="005B0B24">
        <w:rPr>
          <w:rFonts w:ascii="Roboto" w:hAnsi="Roboto"/>
          <w:color w:val="000000"/>
          <w:sz w:val="20"/>
          <w:szCs w:val="20"/>
        </w:rPr>
        <w:t>Logo displayed at all Chamber luncheons and recognition at luncheons &amp; After Hours</w:t>
      </w:r>
    </w:p>
    <w:p w14:paraId="5CA1941A" w14:textId="77777777" w:rsidR="00D524E3" w:rsidRPr="005B0B24" w:rsidRDefault="0009047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Roboto" w:hAnsi="Roboto"/>
          <w:color w:val="000000"/>
          <w:sz w:val="20"/>
          <w:szCs w:val="20"/>
        </w:rPr>
      </w:pPr>
      <w:r w:rsidRPr="005B0B24">
        <w:rPr>
          <w:rFonts w:ascii="Roboto" w:hAnsi="Roboto"/>
          <w:color w:val="000000"/>
          <w:sz w:val="20"/>
          <w:szCs w:val="20"/>
        </w:rPr>
        <w:t>2 Broadcast emails to membership promoting your business or non-profit campaign sponsored by your business</w:t>
      </w:r>
    </w:p>
    <w:p w14:paraId="3DBB88E8" w14:textId="77777777" w:rsidR="00D524E3" w:rsidRPr="005B0B24" w:rsidRDefault="0009047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Roboto" w:hAnsi="Roboto"/>
          <w:sz w:val="20"/>
          <w:szCs w:val="20"/>
        </w:rPr>
      </w:pPr>
      <w:r w:rsidRPr="005B0B24">
        <w:rPr>
          <w:rFonts w:ascii="Roboto" w:hAnsi="Roboto"/>
          <w:color w:val="000000"/>
          <w:sz w:val="20"/>
          <w:szCs w:val="20"/>
        </w:rPr>
        <w:t xml:space="preserve">Listed as a premium member on Westside Guide splash page: </w:t>
      </w:r>
      <w:hyperlink r:id="rId13">
        <w:r w:rsidRPr="005B0B24">
          <w:rPr>
            <w:rFonts w:ascii="Roboto" w:hAnsi="Roboto"/>
            <w:color w:val="0563C1"/>
            <w:sz w:val="20"/>
            <w:szCs w:val="20"/>
            <w:u w:val="single"/>
          </w:rPr>
          <w:t>https://www.wschamber.com/westside-guide/</w:t>
        </w:r>
      </w:hyperlink>
      <w:r w:rsidRPr="005B0B24">
        <w:rPr>
          <w:rFonts w:ascii="Roboto" w:hAnsi="Roboto"/>
          <w:color w:val="000000"/>
          <w:sz w:val="20"/>
          <w:szCs w:val="20"/>
        </w:rPr>
        <w:t xml:space="preserve"> </w:t>
      </w:r>
    </w:p>
    <w:p w14:paraId="5E7FEF7E" w14:textId="77777777" w:rsidR="00D524E3" w:rsidRPr="005B0B24" w:rsidRDefault="00090474">
      <w:pPr>
        <w:spacing w:line="240" w:lineRule="auto"/>
        <w:rPr>
          <w:rFonts w:ascii="Roboto" w:hAnsi="Roboto"/>
          <w:sz w:val="20"/>
          <w:szCs w:val="20"/>
        </w:rPr>
      </w:pPr>
      <w:r w:rsidRPr="005B0B24">
        <w:rPr>
          <w:rFonts w:ascii="Roboto" w:hAnsi="Roboto"/>
          <w:b/>
          <w:sz w:val="20"/>
          <w:szCs w:val="20"/>
        </w:rPr>
        <w:t xml:space="preserve">Platinum Membership Level </w:t>
      </w:r>
      <w:r w:rsidRPr="005B0B24">
        <w:rPr>
          <w:rFonts w:ascii="Roboto" w:hAnsi="Roboto"/>
          <w:sz w:val="20"/>
          <w:szCs w:val="20"/>
        </w:rPr>
        <w:t>|</w:t>
      </w:r>
      <w:r w:rsidRPr="005B0B24">
        <w:rPr>
          <w:rFonts w:ascii="Roboto" w:hAnsi="Roboto"/>
          <w:b/>
          <w:sz w:val="20"/>
          <w:szCs w:val="20"/>
        </w:rPr>
        <w:t xml:space="preserve"> </w:t>
      </w:r>
      <w:r w:rsidRPr="005B0B24">
        <w:rPr>
          <w:rFonts w:ascii="Roboto" w:hAnsi="Roboto"/>
          <w:sz w:val="20"/>
          <w:szCs w:val="20"/>
        </w:rPr>
        <w:t>$2,446.50 Annually (or $203.88 monthly)</w:t>
      </w:r>
    </w:p>
    <w:p w14:paraId="6D138BFD" w14:textId="77777777" w:rsidR="00D524E3" w:rsidRPr="005B0B24" w:rsidRDefault="0009047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Roboto" w:hAnsi="Roboto"/>
          <w:color w:val="000000"/>
          <w:sz w:val="20"/>
          <w:szCs w:val="20"/>
        </w:rPr>
      </w:pPr>
      <w:r w:rsidRPr="005B0B24">
        <w:rPr>
          <w:rFonts w:ascii="Roboto" w:hAnsi="Roboto"/>
          <w:color w:val="000000"/>
          <w:sz w:val="20"/>
          <w:szCs w:val="20"/>
        </w:rPr>
        <w:t xml:space="preserve">Basic Membership benefits (noted above) </w:t>
      </w:r>
    </w:p>
    <w:p w14:paraId="21EE533C" w14:textId="77777777" w:rsidR="00D524E3" w:rsidRPr="005B0B24" w:rsidRDefault="0009047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Roboto" w:hAnsi="Roboto"/>
          <w:color w:val="000000"/>
          <w:sz w:val="20"/>
          <w:szCs w:val="20"/>
        </w:rPr>
      </w:pPr>
      <w:r w:rsidRPr="005B0B24">
        <w:rPr>
          <w:rFonts w:ascii="Roboto" w:hAnsi="Roboto"/>
          <w:color w:val="000000"/>
          <w:sz w:val="20"/>
          <w:szCs w:val="20"/>
        </w:rPr>
        <w:t xml:space="preserve">14 Tickets for admission to luncheons, excluding special events </w:t>
      </w:r>
    </w:p>
    <w:p w14:paraId="4EFBF50B" w14:textId="77777777" w:rsidR="00D524E3" w:rsidRPr="005B0B24" w:rsidRDefault="0009047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hAnsi="Roboto"/>
          <w:sz w:val="20"/>
          <w:szCs w:val="20"/>
        </w:rPr>
      </w:pPr>
      <w:r w:rsidRPr="005B0B24">
        <w:rPr>
          <w:rFonts w:ascii="Roboto" w:hAnsi="Roboto"/>
          <w:color w:val="000000"/>
          <w:sz w:val="20"/>
          <w:szCs w:val="20"/>
        </w:rPr>
        <w:t>2 Tickets to</w:t>
      </w:r>
      <w:r w:rsidRPr="005B0B24">
        <w:rPr>
          <w:rFonts w:ascii="Roboto" w:hAnsi="Roboto"/>
          <w:b/>
          <w:color w:val="000000"/>
          <w:sz w:val="20"/>
          <w:szCs w:val="20"/>
        </w:rPr>
        <w:t xml:space="preserve"> </w:t>
      </w:r>
      <w:r w:rsidRPr="005B0B24">
        <w:rPr>
          <w:rFonts w:ascii="Roboto" w:hAnsi="Roboto"/>
          <w:color w:val="000000"/>
          <w:sz w:val="20"/>
          <w:szCs w:val="20"/>
        </w:rPr>
        <w:t>Annual Westside Awards Breakfast</w:t>
      </w:r>
    </w:p>
    <w:p w14:paraId="32F49571" w14:textId="77777777" w:rsidR="00D524E3" w:rsidRPr="005B0B24" w:rsidRDefault="0009047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hAnsi="Roboto"/>
          <w:sz w:val="20"/>
          <w:szCs w:val="20"/>
        </w:rPr>
      </w:pPr>
      <w:r w:rsidRPr="005B0B24">
        <w:rPr>
          <w:rFonts w:ascii="Roboto" w:hAnsi="Roboto"/>
          <w:color w:val="000000"/>
          <w:sz w:val="20"/>
          <w:szCs w:val="20"/>
        </w:rPr>
        <w:t xml:space="preserve">2 Tickets to December Chamber Holiday Party </w:t>
      </w:r>
    </w:p>
    <w:p w14:paraId="6C15DFD9" w14:textId="77777777" w:rsidR="00D524E3" w:rsidRPr="005B0B24" w:rsidRDefault="0009047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Roboto" w:hAnsi="Roboto"/>
          <w:color w:val="000000"/>
          <w:sz w:val="20"/>
          <w:szCs w:val="20"/>
        </w:rPr>
      </w:pPr>
      <w:r w:rsidRPr="005B0B24">
        <w:rPr>
          <w:rFonts w:ascii="Roboto" w:hAnsi="Roboto"/>
          <w:color w:val="000000"/>
          <w:sz w:val="20"/>
          <w:szCs w:val="20"/>
        </w:rPr>
        <w:t xml:space="preserve">Logo on Chamber Website and in all Chamber newsletters </w:t>
      </w:r>
    </w:p>
    <w:p w14:paraId="1E3972D5" w14:textId="77777777" w:rsidR="00D524E3" w:rsidRPr="005B0B24" w:rsidRDefault="0009047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Roboto" w:hAnsi="Roboto"/>
          <w:color w:val="000000"/>
          <w:sz w:val="20"/>
          <w:szCs w:val="20"/>
        </w:rPr>
      </w:pPr>
      <w:r w:rsidRPr="005B0B24">
        <w:rPr>
          <w:rFonts w:ascii="Roboto" w:hAnsi="Roboto"/>
          <w:color w:val="000000"/>
          <w:sz w:val="20"/>
          <w:szCs w:val="20"/>
        </w:rPr>
        <w:t>Logo displayed at all Chamber luncheons and recognition at luncheons &amp; After Hours</w:t>
      </w:r>
    </w:p>
    <w:p w14:paraId="1CF7178B" w14:textId="77777777" w:rsidR="00D524E3" w:rsidRPr="005B0B24" w:rsidRDefault="0009047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Roboto" w:hAnsi="Roboto"/>
          <w:color w:val="000000"/>
          <w:sz w:val="20"/>
          <w:szCs w:val="20"/>
        </w:rPr>
      </w:pPr>
      <w:r w:rsidRPr="005B0B24">
        <w:rPr>
          <w:rFonts w:ascii="Roboto" w:hAnsi="Roboto"/>
          <w:color w:val="000000"/>
          <w:sz w:val="20"/>
          <w:szCs w:val="20"/>
        </w:rPr>
        <w:t xml:space="preserve">4 Broadcast emails to membership promoting your business or non-profit campaign sponsored by your business </w:t>
      </w:r>
    </w:p>
    <w:p w14:paraId="4E4EF1E2" w14:textId="77777777" w:rsidR="00D524E3" w:rsidRPr="005B0B24" w:rsidRDefault="0009047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hAnsi="Roboto"/>
          <w:color w:val="000000"/>
          <w:sz w:val="20"/>
          <w:szCs w:val="20"/>
        </w:rPr>
      </w:pPr>
      <w:r w:rsidRPr="005B0B24">
        <w:rPr>
          <w:rFonts w:ascii="Roboto" w:hAnsi="Roboto"/>
          <w:color w:val="000000"/>
          <w:sz w:val="20"/>
          <w:szCs w:val="20"/>
        </w:rPr>
        <w:t xml:space="preserve">Listed as a premium member on Westside Guide splash page: </w:t>
      </w:r>
      <w:hyperlink r:id="rId14">
        <w:r w:rsidRPr="005B0B24">
          <w:rPr>
            <w:rFonts w:ascii="Roboto" w:hAnsi="Roboto"/>
            <w:color w:val="0563C1"/>
            <w:sz w:val="20"/>
            <w:szCs w:val="20"/>
            <w:u w:val="single"/>
          </w:rPr>
          <w:t>https://www.wschamber.com/westside-guide/</w:t>
        </w:r>
      </w:hyperlink>
    </w:p>
    <w:p w14:paraId="45A24265" w14:textId="77777777" w:rsidR="00D524E3" w:rsidRPr="005B0B24" w:rsidRDefault="0009047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hAnsi="Roboto"/>
          <w:sz w:val="20"/>
          <w:szCs w:val="20"/>
        </w:rPr>
      </w:pPr>
      <w:r w:rsidRPr="005B0B24">
        <w:rPr>
          <w:rFonts w:ascii="Roboto" w:hAnsi="Roboto"/>
          <w:color w:val="000000"/>
          <w:sz w:val="20"/>
          <w:szCs w:val="20"/>
        </w:rPr>
        <w:t>Monthly social media spotlights on Chamber Facebook, Instagram LinkedIn and Twitter</w:t>
      </w:r>
    </w:p>
    <w:p w14:paraId="7CD9E79E" w14:textId="77777777" w:rsidR="00D524E3" w:rsidRPr="005B0B24" w:rsidRDefault="0009047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Roboto" w:hAnsi="Roboto"/>
          <w:color w:val="000000"/>
          <w:sz w:val="20"/>
          <w:szCs w:val="20"/>
        </w:rPr>
      </w:pPr>
      <w:r w:rsidRPr="005B0B24">
        <w:rPr>
          <w:rFonts w:ascii="Roboto" w:hAnsi="Roboto"/>
          <w:color w:val="000000"/>
          <w:sz w:val="20"/>
          <w:szCs w:val="20"/>
        </w:rPr>
        <w:t>Listed as a sponsor of the Quarterly Community Street Cleanups (listed on the website event page as well as on the social media posts on Facebook, Instagram LinkedIn and Twitter)</w:t>
      </w:r>
    </w:p>
    <w:sectPr w:rsidR="00D524E3" w:rsidRPr="005B0B24">
      <w:footerReference w:type="default" r:id="rId15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3F3632" w14:textId="77777777" w:rsidR="00090474" w:rsidRDefault="00090474">
      <w:pPr>
        <w:spacing w:after="0" w:line="240" w:lineRule="auto"/>
      </w:pPr>
      <w:r>
        <w:separator/>
      </w:r>
    </w:p>
  </w:endnote>
  <w:endnote w:type="continuationSeparator" w:id="0">
    <w:p w14:paraId="0134963E" w14:textId="77777777" w:rsidR="00090474" w:rsidRDefault="000904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EAD35A93-D617-46ED-BA7E-26DFED2BB81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27F36C3-A8EA-4AAA-981F-62A2CB505644}"/>
    <w:embedBold r:id="rId3" w:fontKey="{7275FA6F-8654-4EDD-860D-0245A97A157A}"/>
    <w:embedItalic r:id="rId4" w:fontKey="{3CE2866D-074A-4D42-A17A-86A8944A656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5F2F2F95-AEBE-4DE4-AB78-F885E4C3804C}"/>
    <w:embedItalic r:id="rId6" w:fontKey="{5EBC4C23-AE7B-4802-9EF4-0E0CC1FCA649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7" w:fontKey="{21DB5467-8E9F-43C6-995F-8E642728B110}"/>
    <w:embedBold r:id="rId8" w:fontKey="{E94750BA-0F6B-4551-85AC-164E6497018E}"/>
    <w:embedItalic r:id="rId9" w:fontKey="{A6FE4FA5-708B-4E43-A5FE-C89E8D89B5C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ADC397F2-6819-4D3D-8654-D1AA0C35F0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41CF21" w14:textId="77777777" w:rsidR="00D524E3" w:rsidRPr="00090474" w:rsidRDefault="00090474">
    <w:pPr>
      <w:spacing w:line="240" w:lineRule="auto"/>
      <w:jc w:val="center"/>
      <w:rPr>
        <w:rFonts w:ascii="Roboto" w:hAnsi="Roboto"/>
      </w:rPr>
    </w:pPr>
    <w:r w:rsidRPr="00090474">
      <w:rPr>
        <w:rFonts w:ascii="Roboto" w:hAnsi="Roboto"/>
      </w:rPr>
      <w:t>wschamber.com | 206-932-5685 | info@wschamber.com</w:t>
    </w:r>
  </w:p>
  <w:p w14:paraId="6EB41D19" w14:textId="77777777" w:rsidR="00D524E3" w:rsidRDefault="00D524E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921429" w14:textId="77777777" w:rsidR="00090474" w:rsidRDefault="00090474">
      <w:pPr>
        <w:spacing w:after="0" w:line="240" w:lineRule="auto"/>
      </w:pPr>
      <w:r>
        <w:separator/>
      </w:r>
    </w:p>
  </w:footnote>
  <w:footnote w:type="continuationSeparator" w:id="0">
    <w:p w14:paraId="1347AE58" w14:textId="77777777" w:rsidR="00090474" w:rsidRDefault="000904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729DC"/>
    <w:multiLevelType w:val="multilevel"/>
    <w:tmpl w:val="18FAB0AC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DFE7686"/>
    <w:multiLevelType w:val="multilevel"/>
    <w:tmpl w:val="ABD8FCA6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03427AA"/>
    <w:multiLevelType w:val="multilevel"/>
    <w:tmpl w:val="9C1A2990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FCE7F07"/>
    <w:multiLevelType w:val="multilevel"/>
    <w:tmpl w:val="254E73D2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36F2968"/>
    <w:multiLevelType w:val="multilevel"/>
    <w:tmpl w:val="512C5E4C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FF52C0F"/>
    <w:multiLevelType w:val="multilevel"/>
    <w:tmpl w:val="04C40B26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56501022">
    <w:abstractNumId w:val="2"/>
  </w:num>
  <w:num w:numId="2" w16cid:durableId="830146272">
    <w:abstractNumId w:val="4"/>
  </w:num>
  <w:num w:numId="3" w16cid:durableId="865217240">
    <w:abstractNumId w:val="5"/>
  </w:num>
  <w:num w:numId="4" w16cid:durableId="654259135">
    <w:abstractNumId w:val="0"/>
  </w:num>
  <w:num w:numId="5" w16cid:durableId="1676573059">
    <w:abstractNumId w:val="3"/>
  </w:num>
  <w:num w:numId="6" w16cid:durableId="3331439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24E3"/>
    <w:rsid w:val="00090474"/>
    <w:rsid w:val="00553736"/>
    <w:rsid w:val="005B0B24"/>
    <w:rsid w:val="006639FE"/>
    <w:rsid w:val="007969FA"/>
    <w:rsid w:val="00D52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AF5AC8"/>
  <w15:docId w15:val="{E1AE0204-26F6-4127-9100-DE9D940CB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115BB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D6B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6B2E"/>
  </w:style>
  <w:style w:type="paragraph" w:styleId="Footer">
    <w:name w:val="footer"/>
    <w:basedOn w:val="Normal"/>
    <w:link w:val="FooterChar"/>
    <w:uiPriority w:val="99"/>
    <w:unhideWhenUsed/>
    <w:rsid w:val="007D6B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6B2E"/>
  </w:style>
  <w:style w:type="paragraph" w:styleId="Revision">
    <w:name w:val="Revision"/>
    <w:hidden/>
    <w:uiPriority w:val="99"/>
    <w:semiHidden/>
    <w:rsid w:val="001F3BF2"/>
    <w:pPr>
      <w:spacing w:after="0" w:line="240" w:lineRule="auto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wschamber.com/westside-guide/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wschamber.com/westside-guide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4143e8a-3452-4e86-97e4-8c7efb542c69" xsi:nil="true"/>
    <lcf76f155ced4ddcb4097134ff3c332f xmlns="93f5c9cc-523a-483f-8838-34e6aa497702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+h7GmZV94pOfdtPOsFVJxfKgiA==">CgMxLjA4AHIhMUJ5OEVZeG1MZkpTbVplUW5XRDZtbS1HZFYtZ3dyZU01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F0BCA626E02D4791CBE7239B6F9CF5" ma:contentTypeVersion="18" ma:contentTypeDescription="Create a new document." ma:contentTypeScope="" ma:versionID="12cd7590fb2a7348dbef2b54985a3f5f">
  <xsd:schema xmlns:xsd="http://www.w3.org/2001/XMLSchema" xmlns:xs="http://www.w3.org/2001/XMLSchema" xmlns:p="http://schemas.microsoft.com/office/2006/metadata/properties" xmlns:ns2="93f5c9cc-523a-483f-8838-34e6aa497702" xmlns:ns3="24143e8a-3452-4e86-97e4-8c7efb542c69" targetNamespace="http://schemas.microsoft.com/office/2006/metadata/properties" ma:root="true" ma:fieldsID="727bb2ba8f7e26cac69fc62a9f9ca0d1" ns2:_="" ns3:_="">
    <xsd:import namespace="93f5c9cc-523a-483f-8838-34e6aa497702"/>
    <xsd:import namespace="24143e8a-3452-4e86-97e4-8c7efb542c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f5c9cc-523a-483f-8838-34e6aa497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941cc40-0d84-4260-acc5-d539c8fe6c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143e8a-3452-4e86-97e4-8c7efb542c69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6ed81d2-431b-494e-8cee-62aa5d58e09a}" ma:internalName="TaxCatchAll" ma:showField="CatchAllData" ma:web="24143e8a-3452-4e86-97e4-8c7efb542c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D32F4A2-4678-418D-AFF0-EBDCBD0697CE}">
  <ds:schemaRefs>
    <ds:schemaRef ds:uri="http://purl.org/dc/dcmitype/"/>
    <ds:schemaRef ds:uri="http://schemas.microsoft.com/office/2006/documentManagement/types"/>
    <ds:schemaRef ds:uri="http://www.w3.org/XML/1998/namespace"/>
    <ds:schemaRef ds:uri="24143e8a-3452-4e86-97e4-8c7efb542c69"/>
    <ds:schemaRef ds:uri="http://schemas.microsoft.com/office/infopath/2007/PartnerControls"/>
    <ds:schemaRef ds:uri="http://schemas.openxmlformats.org/package/2006/metadata/core-properties"/>
    <ds:schemaRef ds:uri="93f5c9cc-523a-483f-8838-34e6aa497702"/>
    <ds:schemaRef ds:uri="http://schemas.microsoft.com/office/2006/metadata/properties"/>
    <ds:schemaRef ds:uri="http://purl.org/dc/terms/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57D6943D-29B2-4325-83FB-3277AAF76BB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4.xml><?xml version="1.0" encoding="utf-8"?>
<ds:datastoreItem xmlns:ds="http://schemas.openxmlformats.org/officeDocument/2006/customXml" ds:itemID="{C4FD5F8D-6134-4947-BF5B-46BE50C01A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f5c9cc-523a-483f-8838-34e6aa497702"/>
    <ds:schemaRef ds:uri="24143e8a-3452-4e86-97e4-8c7efb542c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403</Words>
  <Characters>2302</Characters>
  <Application>Microsoft Office Word</Application>
  <DocSecurity>0</DocSecurity>
  <Lines>19</Lines>
  <Paragraphs>5</Paragraphs>
  <ScaleCrop>false</ScaleCrop>
  <Company/>
  <LinksUpToDate>false</LinksUpToDate>
  <CharactersWithSpaces>2700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Whitney Moore;Rachel Porter</dc:creator>
  <cp:lastModifiedBy>Claire Sites</cp:lastModifiedBy>
  <cp:revision>4</cp:revision>
  <cp:lastPrinted>2025-01-03T22:56:00Z</cp:lastPrinted>
  <dcterms:created xsi:type="dcterms:W3CDTF">2025-01-03T21:26:00Z</dcterms:created>
  <dcterms:modified xsi:type="dcterms:W3CDTF">2025-01-03T22:56:00Z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0x010100ABF0BCA626E02D4791CBE7239B6F9CF5</vt:lpwstr>
  </property>
  <property fmtid="{D5CDD505-2E9C-101B-9397-08002B2CF9AE}" pid="3" name="MediaServiceImageTags">
    <vt:lpwstr/>
  </property>
</Properties>
</file>