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848" w:rsidRDefault="00433848" w:rsidP="00433848">
      <w:pPr>
        <w:rPr>
          <w:b/>
          <w:bCs/>
        </w:rPr>
      </w:pPr>
      <w:r>
        <w:rPr>
          <w:b/>
          <w:bCs/>
          <w:noProof/>
        </w:rPr>
        <w:drawing>
          <wp:inline distT="0" distB="0" distL="0" distR="0">
            <wp:extent cx="1828804" cy="18288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hildren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4" cy="1828804"/>
                    </a:xfrm>
                    <a:prstGeom prst="rect">
                      <a:avLst/>
                    </a:prstGeom>
                  </pic:spPr>
                </pic:pic>
              </a:graphicData>
            </a:graphic>
          </wp:inline>
        </w:drawing>
      </w:r>
      <w:bookmarkStart w:id="0" w:name="_GoBack"/>
      <w:bookmarkEnd w:id="0"/>
    </w:p>
    <w:p w:rsidR="00433848" w:rsidRDefault="00433848" w:rsidP="00433848">
      <w:r>
        <w:rPr>
          <w:b/>
          <w:bCs/>
        </w:rPr>
        <w:t>Bloomsburg Children's Museum Announces June Programs</w:t>
      </w:r>
      <w:r>
        <w:br/>
      </w:r>
      <w:r>
        <w:br/>
        <w:t>The Bloomsburg Children’s Museum, 2 West 7th Street, is pleased to announce its programs for June 2025.</w:t>
      </w:r>
      <w:r>
        <w:br/>
      </w:r>
      <w:r>
        <w:br/>
        <w:t xml:space="preserve">The Bloomsburg Children’s Museum is open Monday through Saturday 10 am-4 pm. For more information about these and additional programs, visit </w:t>
      </w:r>
      <w:hyperlink r:id="rId5" w:tgtFrame="_blank" w:history="1">
        <w:r>
          <w:rPr>
            <w:rStyle w:val="Hyperlink"/>
          </w:rPr>
          <w:t>the-childrens-museum.org</w:t>
        </w:r>
      </w:hyperlink>
      <w:r>
        <w:t xml:space="preserve"> </w:t>
      </w:r>
    </w:p>
    <w:p w:rsidR="00433848" w:rsidRDefault="00433848" w:rsidP="00433848"/>
    <w:p w:rsidR="00433848" w:rsidRDefault="00433848" w:rsidP="00433848">
      <w:pPr>
        <w:spacing w:after="160" w:line="254" w:lineRule="auto"/>
      </w:pPr>
      <w:r>
        <w:rPr>
          <w:b/>
          <w:bCs/>
        </w:rPr>
        <w:t>SUMMER CAMPS</w:t>
      </w:r>
      <w:r>
        <w:br/>
        <w:t>Tiny Taste Buds Pre-K Cooking Camps</w:t>
      </w:r>
      <w:r>
        <w:br/>
        <w:t>June 16th - 20th</w:t>
      </w:r>
      <w:r>
        <w:br/>
        <w:t>Session A: 9-10 AM</w:t>
      </w:r>
      <w:r>
        <w:br/>
        <w:t>Session B: 11 AM - 12 PM</w:t>
      </w:r>
      <w:r>
        <w:br/>
        <w:t xml:space="preserve">Register Online: </w:t>
      </w:r>
      <w:hyperlink r:id="rId6" w:history="1">
        <w:r>
          <w:rPr>
            <w:rStyle w:val="Hyperlink"/>
          </w:rPr>
          <w:t>https://bit.ly/bcm-prekfood25</w:t>
        </w:r>
      </w:hyperlink>
      <w:r>
        <w:br/>
        <w:t>Welcome to our Preschool Cooking and Storytime Summer Camp—an enchanting adventure designed for young minds ages 2-5 to explore the magic of stories and the joy of cooking! Our camp combines the wonder of storytelling with hands-on cooking activities, fostering creativity, imagination, and a love for learning in your little ones. This class is held at the Children’s Museum Discovery Corner inside the Mulberry Mills Apartments located at 160 W 6th St. in Bloomsburg.</w:t>
      </w:r>
      <w:r>
        <w:br/>
      </w:r>
      <w:r>
        <w:br/>
        <w:t>Art with Anne I</w:t>
      </w:r>
      <w:r>
        <w:br/>
        <w:t>June 16th - 20th</w:t>
      </w:r>
      <w:r>
        <w:br/>
        <w:t>10 AM - 1 PM</w:t>
      </w:r>
      <w:r>
        <w:br/>
        <w:t xml:space="preserve">Register Online: </w:t>
      </w:r>
      <w:hyperlink r:id="rId7" w:history="1">
        <w:r>
          <w:rPr>
            <w:rStyle w:val="Hyperlink"/>
          </w:rPr>
          <w:t>https://bit.ly/bcm-art251</w:t>
        </w:r>
      </w:hyperlink>
      <w:r>
        <w:br/>
        <w:t>Join Anne Cosper, Bloomsburg resident, Art Cart Facilitator, life-long artist who really likes the creative process for this week-long summer camp! The only thing better than making things? Making things with other people! Make sure you put your creative caps on! Anne will be teaching two sessions of Art with Anne; each will be a little bit different. Ages 6+. This class is held at the Children’s Museum Discovery Corner inside the Mulberry Mills Apartments located at 160 W 6th St. in Bloomsburg.</w:t>
      </w:r>
      <w:r>
        <w:br/>
      </w:r>
      <w:r>
        <w:br/>
        <w:t>Maker Camp I</w:t>
      </w:r>
      <w:r>
        <w:br/>
        <w:t>June 16th - 20th</w:t>
      </w:r>
      <w:r>
        <w:br/>
        <w:t>10 AM - 1 PM</w:t>
      </w:r>
      <w:r>
        <w:br/>
        <w:t xml:space="preserve">Register Online: </w:t>
      </w:r>
      <w:hyperlink r:id="rId8" w:history="1">
        <w:r>
          <w:rPr>
            <w:rStyle w:val="Hyperlink"/>
          </w:rPr>
          <w:t>https://bit.ly/bcm-maker251</w:t>
        </w:r>
      </w:hyperlink>
      <w:r>
        <w:br/>
        <w:t xml:space="preserve">At Maker Camp, campers will dive into the fundamentals of manufacturing and engineering design </w:t>
      </w:r>
      <w:r>
        <w:lastRenderedPageBreak/>
        <w:t>processes, gaining hands-on experience with cutting-edge technologies. From 3D printing and laser cutters to plastic formers, soldering, woodworking, and other machinery, our campers will have the opportunity to unleash their imaginations and bring their ideas to life. Projects for all Maker Camp sessions are different! Ages 6+.</w:t>
      </w:r>
      <w:r>
        <w:br/>
      </w:r>
      <w:r>
        <w:br/>
        <w:t>Rohrbach’s Ag Camp</w:t>
      </w:r>
      <w:r>
        <w:br/>
        <w:t>June 16, 17, 18, and 20</w:t>
      </w:r>
      <w:r>
        <w:br/>
        <w:t>Session A: 10 AM - 12 PM</w:t>
      </w:r>
      <w:r>
        <w:br/>
        <w:t>Session B: 1-3 PM</w:t>
      </w:r>
      <w:r>
        <w:br/>
        <w:t xml:space="preserve">More Information: </w:t>
      </w:r>
      <w:hyperlink r:id="rId9" w:history="1">
        <w:r>
          <w:rPr>
            <w:rStyle w:val="Hyperlink"/>
          </w:rPr>
          <w:t>rohrbachsfarm.net/2025-agriculture-camp.html</w:t>
        </w:r>
      </w:hyperlink>
      <w:r>
        <w:br/>
        <w:t>Now in its fourth year, this enriching camp has always been a big hit, and the farm is excited to offer even more opportunities for kids to join the fun! This year, they’re offering two camps—one in June and one in July! Each camp provides a unique experience with different learning opportunities. Kids are welcome to attend both!</w:t>
      </w:r>
      <w:r>
        <w:br/>
      </w:r>
      <w:r>
        <w:br/>
        <w:t>Pre-K Dinosaur Discoveries Summer Camps</w:t>
      </w:r>
      <w:r>
        <w:br/>
        <w:t>June 23rd - 27th</w:t>
      </w:r>
      <w:r>
        <w:br/>
        <w:t>Session A: 9-10 AM</w:t>
      </w:r>
      <w:r>
        <w:br/>
        <w:t>Session B: 11 AM - 12 PM</w:t>
      </w:r>
      <w:r>
        <w:br/>
        <w:t xml:space="preserve">Register Online: </w:t>
      </w:r>
      <w:hyperlink r:id="rId10" w:history="1">
        <w:r>
          <w:rPr>
            <w:rStyle w:val="Hyperlink"/>
          </w:rPr>
          <w:t>https://bit.ly/prek-dino25</w:t>
        </w:r>
      </w:hyperlink>
      <w:r>
        <w:br/>
        <w:t>Ready, set, RAWR for Dinosaurs! Campers will travel back in time and learn about the amazing giants that roamed the land. Kids will travel through time with their imaginations while learning science. Ages 2-5.</w:t>
      </w:r>
      <w:r>
        <w:br/>
      </w:r>
      <w:r>
        <w:br/>
        <w:t>3D Printing and Toy Design</w:t>
      </w:r>
      <w:r>
        <w:br/>
        <w:t>June 23rd - 27th</w:t>
      </w:r>
      <w:r>
        <w:br/>
        <w:t>10 AM - 1 PM</w:t>
      </w:r>
      <w:r>
        <w:br/>
        <w:t xml:space="preserve">Register Online: </w:t>
      </w:r>
      <w:hyperlink r:id="rId11" w:history="1">
        <w:r>
          <w:rPr>
            <w:rStyle w:val="Hyperlink"/>
          </w:rPr>
          <w:t>https://bit.ly/bcm-3d25</w:t>
        </w:r>
      </w:hyperlink>
      <w:r>
        <w:br/>
        <w:t>Walk through the engineering design process to create your own toy. Students will brainstorm ideas for toys, create a 3D design of their project in a CAD program, learn how to troubleshoot their design for production and print out a final version of their creation to take home.  This class is held at the Children’s Museum Discovery Corner inside the Mulberry Mills Apartments located at 160 W 6th St. in Bloomsburg.</w:t>
      </w:r>
      <w:r>
        <w:br/>
      </w:r>
      <w:r>
        <w:br/>
        <w:t>Nerf Modification Camp</w:t>
      </w:r>
      <w:r>
        <w:br/>
        <w:t>June 30th - July 4th</w:t>
      </w:r>
      <w:r>
        <w:br/>
        <w:t>10 AM - 1 PM</w:t>
      </w:r>
      <w:r>
        <w:br/>
        <w:t xml:space="preserve">Register Online: </w:t>
      </w:r>
      <w:hyperlink r:id="rId12" w:history="1">
        <w:r>
          <w:rPr>
            <w:rStyle w:val="Hyperlink"/>
          </w:rPr>
          <w:t>https://bit.ly/bcm-nerf25</w:t>
        </w:r>
      </w:hyperlink>
      <w:r>
        <w:br/>
        <w:t>Campers will take apart a nerf mega Kronos blaster, learn how it works, and modify the blaster to increase its performance. Campers will then have the opportunity to fabricate custom parts for their own blasters and darts. Kronos blaster supplied for camp.</w:t>
      </w:r>
      <w:r>
        <w:br/>
      </w:r>
      <w:r>
        <w:br/>
        <w:t>Snack Attack Summer Camp</w:t>
      </w:r>
      <w:r>
        <w:br/>
        <w:t>June 30th - July 4th</w:t>
      </w:r>
      <w:r>
        <w:br/>
        <w:t>10 AM - 1 PM</w:t>
      </w:r>
      <w:r>
        <w:br/>
      </w:r>
      <w:r>
        <w:lastRenderedPageBreak/>
        <w:t xml:space="preserve">Register Online: </w:t>
      </w:r>
      <w:hyperlink r:id="rId13" w:history="1">
        <w:r>
          <w:rPr>
            <w:rStyle w:val="Hyperlink"/>
          </w:rPr>
          <w:t>https://bit.ly/bcm-snack25</w:t>
        </w:r>
      </w:hyperlink>
      <w:r>
        <w:br/>
        <w:t>Our camp is a delicious blend of fun, creativity, and tasty exploration designed to ignite a passion for snacks and culinary delights. Dive into the world of cooking, baking, and, most importantly, eating! Campers will learn safety, measuring, the importance of trying new things, and learning to appreciate different types and styles of food while learning about the MyPlate food guide.  This class is held at the Children’s Museum Discovery Corner inside the Mulberry Mills Apartments located at 160 W 6th St. in Bloomsburg</w:t>
      </w:r>
      <w:r>
        <w:br/>
      </w:r>
      <w:r>
        <w:br/>
        <w:t>Maker Camp – Teen</w:t>
      </w:r>
      <w:r>
        <w:br/>
        <w:t>June 30th - July 4th</w:t>
      </w:r>
      <w:r>
        <w:br/>
        <w:t>1-4 PM</w:t>
      </w:r>
      <w:r>
        <w:br/>
        <w:t xml:space="preserve">Register Online: </w:t>
      </w:r>
      <w:hyperlink r:id="rId14" w:history="1">
        <w:r>
          <w:rPr>
            <w:rStyle w:val="Hyperlink"/>
          </w:rPr>
          <w:t>https://bit.ly/bcm-teenmaker25</w:t>
        </w:r>
      </w:hyperlink>
      <w:r>
        <w:br/>
        <w:t>This session of Maker Camp is specially designed for teens! Projects in this session of Maker Camp are technically more challenging to spark the minds of teens. Campers will get hands-on experiences in woodworking, digital fabrication, electronics, mechatronics, and much more! These projects inspire creativity, critical thinking, and practical skills. This class is held at the Children’s Museum Discovery Corner inside the Mulberry Mills Apartments located at 160 W 6th St. in Bloomsburg.</w:t>
      </w:r>
      <w:r>
        <w:br/>
      </w:r>
      <w:r>
        <w:br/>
        <w:t>Battle in the Burg</w:t>
      </w:r>
      <w:r>
        <w:br/>
        <w:t>Combat Robot Tournament</w:t>
      </w:r>
      <w:r>
        <w:br/>
        <w:t>June 21st</w:t>
      </w:r>
      <w:r>
        <w:br/>
        <w:t>9 AM - 4 PM</w:t>
      </w:r>
      <w:r>
        <w:br/>
        <w:t>Free General Admission</w:t>
      </w:r>
      <w:r>
        <w:br/>
        <w:t xml:space="preserve">Competitors Register at: </w:t>
      </w:r>
      <w:hyperlink r:id="rId15" w:history="1">
        <w:r>
          <w:rPr>
            <w:rStyle w:val="Hyperlink"/>
          </w:rPr>
          <w:t>bit.ly/bcmbattle25</w:t>
        </w:r>
      </w:hyperlink>
      <w:r>
        <w:br/>
        <w:t>1 and 3 pound combat robots battle it out in intense mechanical matchups. Come see the battles, grab some food, and try out our kid-friendly battle bots! Battles at the Bloomsburg Fairgrounds - Industrial Building</w:t>
      </w:r>
      <w:r>
        <w:br/>
      </w:r>
      <w:r>
        <w:br/>
      </w:r>
      <w:r>
        <w:rPr>
          <w:b/>
          <w:bCs/>
        </w:rPr>
        <w:t>SPECIAL EVENTS</w:t>
      </w:r>
      <w:r>
        <w:br/>
        <w:t>Day of Play</w:t>
      </w:r>
      <w:r>
        <w:br/>
        <w:t>June 17th</w:t>
      </w:r>
      <w:r>
        <w:br/>
        <w:t>10 AM - 4 PM</w:t>
      </w:r>
      <w:r>
        <w:br/>
        <w:t>It’s “Bring A Friend to the Museum Day” with free admission all day!</w:t>
      </w:r>
      <w:r>
        <w:br/>
      </w:r>
      <w:r>
        <w:br/>
        <w:t>Kitties with Kiddies</w:t>
      </w:r>
      <w:r>
        <w:br/>
        <w:t>June 7th</w:t>
      </w:r>
      <w:r>
        <w:br/>
        <w:t>9:30-10:15 AM</w:t>
      </w:r>
      <w:r>
        <w:br/>
        <w:t xml:space="preserve">Register Online: </w:t>
      </w:r>
      <w:hyperlink r:id="rId16" w:history="1">
        <w:r>
          <w:rPr>
            <w:rStyle w:val="Hyperlink"/>
          </w:rPr>
          <w:t>bit.ly/bcm-kitties25</w:t>
        </w:r>
      </w:hyperlink>
      <w:r>
        <w:br/>
        <w:t>A special story time with kittens from Cats in Bloom.</w:t>
      </w:r>
      <w:r>
        <w:br/>
      </w:r>
      <w:r>
        <w:br/>
      </w:r>
      <w:r>
        <w:rPr>
          <w:b/>
          <w:bCs/>
        </w:rPr>
        <w:t>CLASSES</w:t>
      </w:r>
      <w:r>
        <w:br/>
        <w:t>Rube Goldberg Club</w:t>
      </w:r>
      <w:r>
        <w:br/>
        <w:t>Every other Friday, 4:30-5:30 PM</w:t>
      </w:r>
      <w:r>
        <w:br/>
        <w:t xml:space="preserve">Register Online: </w:t>
      </w:r>
      <w:hyperlink r:id="rId17" w:history="1">
        <w:r>
          <w:rPr>
            <w:rStyle w:val="Hyperlink"/>
          </w:rPr>
          <w:t>https://bit.ly/bcm-rube25</w:t>
        </w:r>
      </w:hyperlink>
      <w:r>
        <w:br/>
        <w:t xml:space="preserve">Students in grades 1-8th are invited to design &amp; build a ridiculous, multi-step ‘machine’ to perform one </w:t>
      </w:r>
      <w:r>
        <w:lastRenderedPageBreak/>
        <w:t>simple task. They will compete in online challenges from the Rube Goldberg Institute. This class is held at the Children’s Museum Discovery Corner inside the Mulberry Mills Apartments located at 160 W 6th St. in Bloomsburg.</w:t>
      </w:r>
      <w:r>
        <w:br/>
      </w:r>
      <w:r>
        <w:br/>
        <w:t>Fresh &amp; Fruity: Strawberry Jam Making</w:t>
      </w:r>
      <w:r>
        <w:br/>
        <w:t>June 21st, 10 AM - 1 PM</w:t>
      </w:r>
      <w:r>
        <w:br/>
        <w:t xml:space="preserve">Register Online: </w:t>
      </w:r>
      <w:hyperlink r:id="rId18" w:history="1">
        <w:r>
          <w:rPr>
            <w:rStyle w:val="Hyperlink"/>
          </w:rPr>
          <w:t>https://bit.ly/bcm-strawjam25</w:t>
        </w:r>
      </w:hyperlink>
      <w:r>
        <w:br/>
        <w:t>Discover the sweet art of homemade jam in this hands-on workshop! Students ages 10+ will learn how to make fresh strawberry jam from scratch, using simple ingredients and traditional canning techniques. Our instructor will guide you through the process of prepping, cooking, and preserving jam to ensure the perfect consistency and flavor.</w:t>
      </w:r>
      <w:r>
        <w:br/>
        <w:t>Each participant will take home their own jar of freshly made strawberry jam, along with tips for storing and using it in creative ways. No prior experience is needed—just a love for delicious, homemade treats! This class is held at the Children’s Museum Discovery Corner inside the Mulberry Mills Apartments located at 160 W 6th St in Bloomsburg.</w:t>
      </w:r>
      <w:r>
        <w:br/>
      </w:r>
      <w:r>
        <w:br/>
      </w:r>
      <w:r>
        <w:rPr>
          <w:b/>
          <w:bCs/>
        </w:rPr>
        <w:t>VISIT US OFF-SITE</w:t>
      </w:r>
      <w:r>
        <w:br/>
        <w:t>Tuesday, June 3rd</w:t>
      </w:r>
      <w:r>
        <w:br/>
        <w:t>Milton Public Library 4-5 PM</w:t>
      </w:r>
      <w:r>
        <w:br/>
      </w:r>
      <w:r>
        <w:br/>
        <w:t>Saturday, June 7th</w:t>
      </w:r>
      <w:r>
        <w:br/>
        <w:t>Degenstein Animal Rescue Event 10 AM - 12 PM</w:t>
      </w:r>
      <w:r>
        <w:br/>
      </w:r>
      <w:r>
        <w:br/>
        <w:t>Folk’s Butterfly Farm Butterfly Awareness Day 10 AM - 3 PM</w:t>
      </w:r>
      <w:r>
        <w:br/>
      </w:r>
      <w:r>
        <w:br/>
        <w:t>Monday, June 9th</w:t>
      </w:r>
      <w:r>
        <w:br/>
        <w:t>Ralpho Township Library 6-7 PM</w:t>
      </w:r>
      <w:r>
        <w:br/>
      </w:r>
      <w:r>
        <w:br/>
        <w:t>Tuesday, June 10th</w:t>
      </w:r>
      <w:r>
        <w:br/>
        <w:t>Sullivan County Library 10:30-11:30 AM</w:t>
      </w:r>
      <w:r>
        <w:br/>
      </w:r>
      <w:r>
        <w:br/>
        <w:t>Wednesday, June 11th</w:t>
      </w:r>
      <w:r>
        <w:br/>
        <w:t>Selinsgrove REC 2-3 PM</w:t>
      </w:r>
      <w:r>
        <w:br/>
      </w:r>
      <w:r>
        <w:br/>
        <w:t>Food Bank 5K 5-7 PM</w:t>
      </w:r>
      <w:r>
        <w:br/>
      </w:r>
      <w:r>
        <w:br/>
        <w:t>Benton N4C’s 5:30-6:30 PM</w:t>
      </w:r>
      <w:r>
        <w:br/>
      </w:r>
      <w:r>
        <w:br/>
        <w:t>Thursday, June 12th</w:t>
      </w:r>
      <w:r>
        <w:br/>
        <w:t>Rudy Gelnett Library 10-11 AM</w:t>
      </w:r>
      <w:r>
        <w:br/>
      </w:r>
      <w:r>
        <w:br/>
        <w:t>Hughesville Public Library</w:t>
      </w:r>
      <w:r>
        <w:br/>
        <w:t>Homeschool Classes 10:30-11:30 AM</w:t>
      </w:r>
      <w:r>
        <w:br/>
      </w:r>
      <w:r>
        <w:br/>
        <w:t>Priestly Forsyth Library 6:30-7:30 PM</w:t>
      </w:r>
      <w:r>
        <w:br/>
      </w:r>
      <w:r>
        <w:lastRenderedPageBreak/>
        <w:br/>
        <w:t>Friday, June 13th</w:t>
      </w:r>
      <w:r>
        <w:br/>
        <w:t>Knoxville Library 3-4 PM</w:t>
      </w:r>
      <w:r>
        <w:br/>
      </w:r>
      <w:r>
        <w:br/>
        <w:t>Saturday, June 14th</w:t>
      </w:r>
      <w:r>
        <w:br/>
        <w:t>Degenstein Library 10-11 AM</w:t>
      </w:r>
      <w:r>
        <w:br/>
      </w:r>
      <w:r>
        <w:br/>
        <w:t>Oswayo Valley Memorial Library 2-3 PM</w:t>
      </w:r>
      <w:r>
        <w:br/>
      </w:r>
      <w:r>
        <w:br/>
        <w:t>Monday, June 16th</w:t>
      </w:r>
      <w:r>
        <w:br/>
        <w:t>Graduate Medical Education’s New Resident Welcome Fair 2025 6-8 PM</w:t>
      </w:r>
      <w:r>
        <w:br/>
      </w:r>
      <w:r>
        <w:br/>
        <w:t>Tuesday, June 17th</w:t>
      </w:r>
      <w:r>
        <w:br/>
        <w:t>Bloomsburg Teen Center 5-6 PM</w:t>
      </w:r>
      <w:r>
        <w:br/>
      </w:r>
      <w:r>
        <w:br/>
        <w:t>Shamokin Library 6-7 PM</w:t>
      </w:r>
      <w:r>
        <w:br/>
      </w:r>
      <w:r>
        <w:br/>
        <w:t>Wednesday, June 18th</w:t>
      </w:r>
      <w:r>
        <w:br/>
        <w:t>Genesee Library 4:30-5:30 PM</w:t>
      </w:r>
      <w:r>
        <w:br/>
      </w:r>
      <w:r>
        <w:br/>
        <w:t>Thursday, June 19th</w:t>
      </w:r>
      <w:r>
        <w:br/>
        <w:t>Montgomery House Library</w:t>
      </w:r>
      <w:r>
        <w:br/>
      </w:r>
      <w:r>
        <w:br/>
        <w:t>Summer Reading Program 11 AM - 12:30 PM</w:t>
      </w:r>
      <w:r>
        <w:br/>
      </w:r>
      <w:r>
        <w:br/>
        <w:t>Orangeville Library 6-7 PM</w:t>
      </w:r>
      <w:r>
        <w:br/>
      </w:r>
      <w:r>
        <w:br/>
        <w:t>Saturday, June 21st</w:t>
      </w:r>
      <w:r>
        <w:br/>
        <w:t>Pocono Raceway Kids Day 9 AM - 12 PM</w:t>
      </w:r>
      <w:r>
        <w:br/>
      </w:r>
      <w:r>
        <w:br/>
        <w:t>Galeton Library 1-2 PM</w:t>
      </w:r>
      <w:r>
        <w:br/>
      </w:r>
      <w:r>
        <w:br/>
        <w:t>Monday, June 23rd</w:t>
      </w:r>
      <w:r>
        <w:br/>
        <w:t>Elkland Library 1-2 PM</w:t>
      </w:r>
      <w:r>
        <w:br/>
      </w:r>
      <w:r>
        <w:br/>
        <w:t>Girls on the Run 1-2:20 PM and 2:30-3:40 PM</w:t>
      </w:r>
      <w:r>
        <w:br/>
      </w:r>
      <w:r>
        <w:br/>
        <w:t>Tuesday, June 24th</w:t>
      </w:r>
      <w:r>
        <w:br/>
        <w:t>Mount Carmel Library 4-5 PM</w:t>
      </w:r>
      <w:r>
        <w:br/>
      </w:r>
      <w:r>
        <w:br/>
        <w:t>Berwick Teen Center 5-6 PM</w:t>
      </w:r>
      <w:r>
        <w:br/>
      </w:r>
      <w:r>
        <w:br/>
        <w:t>Bloomsburg Public Library 6-7 PM</w:t>
      </w:r>
      <w:r>
        <w:br/>
      </w:r>
      <w:r>
        <w:br/>
        <w:t>Wednesday, June 25th</w:t>
      </w:r>
      <w:r>
        <w:br/>
      </w:r>
      <w:r>
        <w:lastRenderedPageBreak/>
        <w:t>The Green Free Library 10-11 AM</w:t>
      </w:r>
      <w:r>
        <w:br/>
      </w:r>
      <w:r>
        <w:br/>
        <w:t>Thursday, June 26th</w:t>
      </w:r>
      <w:r>
        <w:br/>
        <w:t>Rudy Gelnett Library 10-11 AM</w:t>
      </w:r>
      <w:r>
        <w:br/>
      </w:r>
      <w:r>
        <w:br/>
        <w:t>Girls on the Run 1-2:20 and 2:30-3:50 PM</w:t>
      </w:r>
      <w:r>
        <w:br/>
      </w:r>
      <w:r>
        <w:br/>
        <w:t>Blossburg Library 4-5 PM and 5:30-6:30 PM</w:t>
      </w:r>
      <w:r>
        <w:br/>
      </w:r>
      <w:r>
        <w:br/>
        <w:t>Montgomery House Library 6-7 PM</w:t>
      </w:r>
      <w:r>
        <w:br/>
      </w:r>
      <w:r>
        <w:br/>
        <w:t>Friday, June 28th</w:t>
      </w:r>
      <w:r>
        <w:br/>
        <w:t>Ross Library 1-2 PM</w:t>
      </w:r>
    </w:p>
    <w:tbl>
      <w:tblPr>
        <w:tblW w:w="0" w:type="auto"/>
        <w:tblCellSpacing w:w="15" w:type="dxa"/>
        <w:tblLook w:val="04A0" w:firstRow="1" w:lastRow="0" w:firstColumn="1" w:lastColumn="0" w:noHBand="0" w:noVBand="1"/>
      </w:tblPr>
      <w:tblGrid>
        <w:gridCol w:w="6240"/>
      </w:tblGrid>
      <w:tr w:rsidR="00433848" w:rsidTr="00433848">
        <w:trPr>
          <w:tblCellSpacing w:w="15" w:type="dxa"/>
        </w:trPr>
        <w:tc>
          <w:tcPr>
            <w:tcW w:w="0" w:type="auto"/>
            <w:tcMar>
              <w:top w:w="15" w:type="dxa"/>
              <w:left w:w="15" w:type="dxa"/>
              <w:bottom w:w="15" w:type="dxa"/>
              <w:right w:w="15" w:type="dxa"/>
            </w:tcMar>
            <w:vAlign w:val="center"/>
            <w:hideMark/>
          </w:tcPr>
          <w:tbl>
            <w:tblPr>
              <w:tblW w:w="6000" w:type="dxa"/>
              <w:tblCellSpacing w:w="15" w:type="dxa"/>
              <w:tblInd w:w="150" w:type="dxa"/>
              <w:shd w:val="clear" w:color="auto" w:fill="FFFFFF"/>
              <w:tblLook w:val="04A0" w:firstRow="1" w:lastRow="0" w:firstColumn="1" w:lastColumn="0" w:noHBand="0" w:noVBand="1"/>
            </w:tblPr>
            <w:tblGrid>
              <w:gridCol w:w="6000"/>
            </w:tblGrid>
            <w:tr w:rsidR="00433848">
              <w:trPr>
                <w:tblCellSpacing w:w="15" w:type="dxa"/>
              </w:trPr>
              <w:tc>
                <w:tcPr>
                  <w:tcW w:w="0" w:type="auto"/>
                  <w:shd w:val="clear" w:color="auto" w:fill="FFFFFF"/>
                  <w:tcMar>
                    <w:top w:w="15" w:type="dxa"/>
                    <w:left w:w="15" w:type="dxa"/>
                    <w:bottom w:w="15" w:type="dxa"/>
                    <w:right w:w="15" w:type="dxa"/>
                  </w:tcMar>
                  <w:vAlign w:val="center"/>
                  <w:hideMark/>
                </w:tcPr>
                <w:p w:rsidR="00433848" w:rsidRDefault="00433848"/>
              </w:tc>
            </w:tr>
          </w:tbl>
          <w:p w:rsidR="00433848" w:rsidRDefault="00433848">
            <w:pPr>
              <w:rPr>
                <w:rFonts w:asciiTheme="minorHAnsi" w:hAnsiTheme="minorHAnsi" w:cstheme="minorBidi"/>
              </w:rPr>
            </w:pPr>
          </w:p>
        </w:tc>
      </w:tr>
    </w:tbl>
    <w:p w:rsidR="00B108E0" w:rsidRDefault="00B108E0"/>
    <w:sectPr w:rsidR="00B10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48"/>
    <w:rsid w:val="00433848"/>
    <w:rsid w:val="00B10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D4ABC"/>
  <w15:chartTrackingRefBased/>
  <w15:docId w15:val="{737E11B4-32A7-417D-97EF-6D54D20D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848"/>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5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bcm-maker251" TargetMode="External"/><Relationship Id="rId13" Type="http://schemas.openxmlformats.org/officeDocument/2006/relationships/hyperlink" Target="https://bit.ly/bcm-snack25" TargetMode="External"/><Relationship Id="rId18" Type="http://schemas.openxmlformats.org/officeDocument/2006/relationships/hyperlink" Target="https://bit.ly/bcm-strawjam25" TargetMode="External"/><Relationship Id="rId3" Type="http://schemas.openxmlformats.org/officeDocument/2006/relationships/webSettings" Target="webSettings.xml"/><Relationship Id="rId7" Type="http://schemas.openxmlformats.org/officeDocument/2006/relationships/hyperlink" Target="https://bit.ly/bcm-art251" TargetMode="External"/><Relationship Id="rId12" Type="http://schemas.openxmlformats.org/officeDocument/2006/relationships/hyperlink" Target="https://bit.ly/bcm-nerf25" TargetMode="External"/><Relationship Id="rId17" Type="http://schemas.openxmlformats.org/officeDocument/2006/relationships/hyperlink" Target="https://bit.ly/bcm-rube25" TargetMode="External"/><Relationship Id="rId2" Type="http://schemas.openxmlformats.org/officeDocument/2006/relationships/settings" Target="settings.xml"/><Relationship Id="rId16" Type="http://schemas.openxmlformats.org/officeDocument/2006/relationships/hyperlink" Target="http://bit.ly/bcm-kitties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t.ly/bcm-prekfood25" TargetMode="External"/><Relationship Id="rId11" Type="http://schemas.openxmlformats.org/officeDocument/2006/relationships/hyperlink" Target="https://bit.ly/bcm-3d25" TargetMode="External"/><Relationship Id="rId5" Type="http://schemas.openxmlformats.org/officeDocument/2006/relationships/hyperlink" Target="http://the-childrens-museum.org" TargetMode="External"/><Relationship Id="rId15" Type="http://schemas.openxmlformats.org/officeDocument/2006/relationships/hyperlink" Target="http://bit.ly/bcmbattle25" TargetMode="External"/><Relationship Id="rId10" Type="http://schemas.openxmlformats.org/officeDocument/2006/relationships/hyperlink" Target="https://bit.ly/prek-dino25"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rohrbachsfarm.net/2025-agriculture-camp.html" TargetMode="External"/><Relationship Id="rId14" Type="http://schemas.openxmlformats.org/officeDocument/2006/relationships/hyperlink" Target="https://bit.ly/bcm-teenmaker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1450</Words>
  <Characters>7575</Characters>
  <Application>Microsoft Office Word</Application>
  <DocSecurity>0</DocSecurity>
  <Lines>252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Crayton</dc:creator>
  <cp:keywords/>
  <dc:description/>
  <cp:lastModifiedBy>Taryn Crayton</cp:lastModifiedBy>
  <cp:revision>1</cp:revision>
  <dcterms:created xsi:type="dcterms:W3CDTF">2025-06-05T12:40:00Z</dcterms:created>
  <dcterms:modified xsi:type="dcterms:W3CDTF">2025-06-05T12:44:00Z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fb08a808-8323-44a5-aebf-393ab5fe229c</vt:lpwstr>
  </property>
</Properties>
</file>