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A3A64" w:rsidP="00875430" w:rsidRDefault="00875430" w14:paraId="405524C5" w14:textId="18FABD9D">
      <w:pPr>
        <w:jc w:val="center"/>
      </w:pPr>
      <w:r>
        <w:rPr>
          <w:noProof/>
        </w:rPr>
        <w:drawing>
          <wp:inline distT="0" distB="0" distL="0" distR="0" wp14:anchorId="529A366A" wp14:editId="2680098A">
            <wp:extent cx="2231390" cy="1042670"/>
            <wp:effectExtent l="0" t="0" r="0" b="5080"/>
            <wp:docPr id="1299860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875430" w:rsidR="00875430" w:rsidP="00875430" w:rsidRDefault="00875430" w14:paraId="1218D361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iCs/>
          <w:kern w:val="0"/>
          <w:sz w:val="32"/>
          <w:szCs w:val="32"/>
          <w14:ligatures w14:val="none"/>
        </w:rPr>
      </w:pPr>
      <w:r w:rsidRPr="00875430">
        <w:rPr>
          <w:rFonts w:ascii="Times New Roman" w:hAnsi="Times New Roman" w:eastAsia="Calibri" w:cs="Times New Roman"/>
          <w:iCs/>
          <w:kern w:val="0"/>
          <w:sz w:val="32"/>
          <w:szCs w:val="32"/>
          <w14:ligatures w14:val="none"/>
        </w:rPr>
        <w:t>Scholarship Application</w:t>
      </w:r>
    </w:p>
    <w:p w:rsidRPr="00875430" w:rsidR="00875430" w:rsidP="00875430" w:rsidRDefault="00875430" w14:paraId="5D71E2BD" w14:textId="77777777">
      <w:pPr>
        <w:spacing w:after="0" w:line="240" w:lineRule="auto"/>
        <w:rPr>
          <w:rFonts w:ascii="Times New Roman" w:hAnsi="Times New Roman" w:eastAsia="Calibri" w:cs="Times New Roman"/>
          <w:iCs/>
          <w:kern w:val="0"/>
          <w:sz w:val="24"/>
          <w:szCs w:val="24"/>
          <w14:ligatures w14:val="none"/>
        </w:rPr>
      </w:pPr>
    </w:p>
    <w:p w:rsidRPr="00875430" w:rsidR="00875430" w:rsidP="3717EB7A" w:rsidRDefault="00875430" w14:paraId="751456D5" w14:textId="24CD68F5">
      <w:pPr>
        <w:spacing w:after="0" w:line="240" w:lineRule="auto"/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</w:pPr>
      <w:r w:rsidRPr="3717EB7A" w:rsid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Please 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>read carefully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 xml:space="preserve"> the Scholarship Guidelines document before completing this application. Applicants of all ages (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>traditional high school students and non-traditional adult students</w:t>
      </w:r>
      <w:r w:rsidRPr="3717EB7A" w:rsid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 are considered for scholarships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 xml:space="preserve">.  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>Complete all questions as they provide useful information for the committee’s decision making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 xml:space="preserve">.  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 xml:space="preserve">Mark Not Applicable (N/A) if the question is not 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>appropriate for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 xml:space="preserve"> your application. Date due: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 xml:space="preserve"> April 15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:vertAlign w:val="superscript"/>
          <w14:ligatures w14:val="none"/>
        </w:rPr>
        <w:t>th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 xml:space="preserve"> 2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>02</w:t>
      </w:r>
      <w:r w:rsidRPr="3717EB7A" w:rsidR="7672DCC5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6</w:t>
      </w:r>
      <w:r w:rsidRPr="3717EB7A" w:rsidR="00875430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.</w:t>
      </w:r>
    </w:p>
    <w:p w:rsidRPr="00875430" w:rsidR="00875430" w:rsidP="00875430" w:rsidRDefault="00875430" w14:paraId="285411FB" w14:textId="77777777">
      <w:pPr>
        <w:spacing w:after="0" w:line="240" w:lineRule="auto"/>
        <w:rPr>
          <w:rFonts w:ascii="Times New Roman" w:hAnsi="Times New Roman" w:eastAsia="Calibri" w:cs="Times New Roman"/>
          <w:iCs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C42938A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Name:  ______________________________________________ Home/Cell Phone:  __________________</w:t>
      </w:r>
    </w:p>
    <w:p w:rsidRPr="00875430" w:rsidR="00875430" w:rsidP="00875430" w:rsidRDefault="00875430" w14:paraId="6122E84D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1336C3A4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Address:  _______________________________________________________________________________</w:t>
      </w:r>
    </w:p>
    <w:p w:rsidRPr="00875430" w:rsidR="00875430" w:rsidP="00875430" w:rsidRDefault="00875430" w14:paraId="36FC331C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04418C6C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Email address: </w:t>
      </w:r>
      <w:r w:rsidRPr="00875430"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Pr="00875430" w:rsidR="00875430" w:rsidP="00875430" w:rsidRDefault="00875430" w14:paraId="61B4B724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6CE2CAD9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City:  _____________________________________ State:  _____________________   Zip Code:  ________</w:t>
      </w:r>
    </w:p>
    <w:p w:rsidRPr="00875430" w:rsidR="00875430" w:rsidP="00875430" w:rsidRDefault="00875430" w14:paraId="538CE0D0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5E9980AD" w14:textId="77777777">
      <w:pPr>
        <w:spacing w:after="0" w:line="240" w:lineRule="auto"/>
        <w:rPr>
          <w:rFonts w:ascii="Times New Roman" w:hAnsi="Times New Roman" w:eastAsia="Calibri" w:cs="Times New Roman"/>
          <w:b/>
          <w:kern w:val="0"/>
          <w:sz w:val="16"/>
          <w:szCs w:val="16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Date of Birth:  ___________ Do you currently have a job _____ If yes is it paid/volunteer________________ </w:t>
      </w: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ab/>
      </w: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ab/>
      </w: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ab/>
      </w:r>
    </w:p>
    <w:p w:rsidRPr="00875430" w:rsidR="00875430" w:rsidP="00875430" w:rsidRDefault="00875430" w14:paraId="41EA4304" w14:textId="7A74DCC4">
      <w:pPr>
        <w:spacing w:after="0" w:line="36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>GPA</w:t>
      </w:r>
      <w:r w:rsidRPr="00875430" w:rsid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: _________    </w:t>
      </w:r>
      <w:r w:rsidRPr="3717EB7A" w:rsidR="00875430">
        <w:rPr>
          <w:rFonts w:ascii="Times New Roman" w:hAnsi="Times New Roman" w:eastAsia="Calibri" w:cs="Times New Roman"/>
          <w:b w:val="1"/>
          <w:bCs w:val="1"/>
          <w:kern w:val="0"/>
          <w:sz w:val="24"/>
          <w:szCs w:val="24"/>
          <w14:ligatures w14:val="none"/>
        </w:rPr>
        <w:t>FAFSA/</w:t>
      </w:r>
      <w:r w:rsidRPr="3717EB7A" w:rsidR="41E6C123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SAI</w:t>
      </w:r>
      <w:r w:rsidRPr="3717EB7A" w:rsidR="00875430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 xml:space="preserve"> Score</w:t>
      </w:r>
      <w:r w:rsidRPr="3717EB7A" w:rsidR="00875430">
        <w:rPr>
          <w:rFonts w:ascii="Times New Roman" w:hAnsi="Times New Roman" w:eastAsia="Calibri" w:cs="Times New Roman"/>
          <w:sz w:val="24"/>
          <w:szCs w:val="24"/>
        </w:rPr>
        <w:t>: ______________ (</w:t>
      </w:r>
      <w:r w:rsidRPr="3717EB7A" w:rsidR="00875430">
        <w:rPr>
          <w:rFonts w:ascii="Times New Roman" w:hAnsi="Times New Roman" w:eastAsia="Calibri" w:cs="Times New Roman"/>
          <w:sz w:val="20"/>
          <w:szCs w:val="20"/>
        </w:rPr>
        <w:t xml:space="preserve">Information on FAFSA page 1) </w:t>
      </w:r>
    </w:p>
    <w:p w:rsidRPr="00875430" w:rsidR="00875430" w:rsidP="00875430" w:rsidRDefault="00875430" w14:paraId="5319C5F2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</w:p>
    <w:p w:rsidRPr="00875430" w:rsidR="00875430" w:rsidP="00875430" w:rsidRDefault="00875430" w14:paraId="1ECBB86C" w14:textId="77777777">
      <w:pPr>
        <w:spacing w:after="0" w:line="36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 Earning/Earned High School Diploma from _______________________________ Date: ___________</w:t>
      </w:r>
    </w:p>
    <w:p w:rsidRPr="00875430" w:rsidR="00875430" w:rsidP="00875430" w:rsidRDefault="00875430" w14:paraId="086EC31B" w14:textId="77777777">
      <w:pPr>
        <w:spacing w:after="0" w:line="36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 Earned GED from ___________________________________________________ Date: ___________</w:t>
      </w:r>
    </w:p>
    <w:p w:rsidRPr="00875430" w:rsidR="00875430" w:rsidP="00875430" w:rsidRDefault="00875430" w14:paraId="1C3F9B4F" w14:textId="77777777">
      <w:pPr>
        <w:spacing w:after="0" w:line="276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F35D787" w14:textId="77777777">
      <w:pPr>
        <w:spacing w:after="0" w:line="240" w:lineRule="auto"/>
        <w:rPr>
          <w:rFonts w:ascii="Times New Roman" w:hAnsi="Times New Roman" w:eastAsia="Calibri" w:cs="Times New Roman"/>
          <w:bCs/>
          <w:iCs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bCs/>
          <w:iCs/>
          <w:kern w:val="0"/>
          <w:sz w:val="24"/>
          <w:szCs w:val="24"/>
          <w14:ligatures w14:val="none"/>
        </w:rPr>
        <w:t>Which college/institution do you plan to attend:</w:t>
      </w:r>
    </w:p>
    <w:p w:rsidRPr="00875430" w:rsidR="00875430" w:rsidP="00875430" w:rsidRDefault="00875430" w14:paraId="5F9A27DD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 Marietta College</w:t>
      </w:r>
    </w:p>
    <w:p w:rsidRPr="00875430" w:rsidR="00875430" w:rsidP="00875430" w:rsidRDefault="00875430" w14:paraId="37F8309D" w14:textId="09FAE655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 w:rsid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 Washington State C</w:t>
      </w:r>
      <w:r w:rsidRPr="00875430" w:rsidR="191C7E37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ollege of Ohio</w:t>
      </w:r>
    </w:p>
    <w:p w:rsidRPr="00875430" w:rsidR="00875430" w:rsidP="00875430" w:rsidRDefault="00875430" w14:paraId="476DBD05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 The Washington County Career Center Adult Program</w:t>
      </w:r>
    </w:p>
    <w:p w:rsidRPr="00875430" w:rsidR="00875430" w:rsidP="00875430" w:rsidRDefault="00875430" w14:paraId="57F93551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0E7F4FBA" w14:textId="77777777">
      <w:pPr>
        <w:spacing w:after="0" w:line="240" w:lineRule="auto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Please complete the following information about the applicant.</w:t>
      </w:r>
    </w:p>
    <w:p w:rsidRPr="00875430" w:rsidR="00875430" w:rsidP="00875430" w:rsidRDefault="00875430" w14:paraId="45224A3E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_____ Dependent / ______ independent of parents as defined by income tax status.</w:t>
      </w:r>
    </w:p>
    <w:p w:rsidRPr="00875430" w:rsidR="00875430" w:rsidP="00875430" w:rsidRDefault="00875430" w14:paraId="4F8704CA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_____ Married / _____ Single / _____ Divorced or separated</w:t>
      </w:r>
    </w:p>
    <w:p w:rsidRPr="00875430" w:rsidR="00875430" w:rsidP="00875430" w:rsidRDefault="00875430" w14:paraId="09CF922D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Parent(s) marital status:  ____ married / ___ single /  ____ divorced/separated  / ___  N/A</w:t>
      </w:r>
    </w:p>
    <w:p w:rsidRPr="00875430" w:rsidR="00875430" w:rsidP="00875430" w:rsidRDefault="00875430" w14:paraId="7B278530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While attending college will   ____ live at home / _____ will live away from home.</w:t>
      </w:r>
    </w:p>
    <w:p w:rsidRPr="00875430" w:rsidR="00875430" w:rsidP="00875430" w:rsidRDefault="00875430" w14:paraId="362D6F29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Will receive veteran benefits  _____ yes  / _____ no</w:t>
      </w:r>
    </w:p>
    <w:p w:rsidRPr="00875430" w:rsidR="00875430" w:rsidP="00875430" w:rsidRDefault="00875430" w14:paraId="080E40F4" w14:textId="77777777">
      <w:pPr>
        <w:spacing w:after="0" w:line="240" w:lineRule="auto"/>
        <w:ind w:left="720" w:hanging="72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   If yes, what type?  ____ Contributory / ____ GI Bill / _____ Dependents Educational Assistance.</w:t>
      </w:r>
    </w:p>
    <w:p w:rsidRPr="00875430" w:rsidR="00875430" w:rsidP="00875430" w:rsidRDefault="00875430" w14:paraId="25DE87F1" w14:textId="77777777">
      <w:pPr>
        <w:spacing w:after="0" w:line="240" w:lineRule="auto"/>
        <w:ind w:left="720" w:hanging="72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6511DDF9" w14:textId="7777777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Has applicant been convicted of a drug or alcohol offense, vandalism or any felony?</w:t>
      </w:r>
    </w:p>
    <w:p w:rsidRPr="00875430" w:rsidR="00875430" w:rsidP="00875430" w:rsidRDefault="00875430" w14:paraId="797D86D9" w14:textId="77777777">
      <w:pPr>
        <w:spacing w:after="0" w:line="360" w:lineRule="auto"/>
        <w:ind w:left="144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_____ yes    /  _____ no</w:t>
      </w:r>
    </w:p>
    <w:p w:rsidRPr="00875430" w:rsidR="00875430" w:rsidP="00875430" w:rsidRDefault="00875430" w14:paraId="5FAB3A8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My current higher education goal is: (Please tell us your area of study and certificate/degree you plan to earn)  </w:t>
      </w:r>
    </w:p>
    <w:p w:rsidR="00875430" w:rsidP="00875430" w:rsidRDefault="00875430" w14:paraId="13D37BE6" w14:textId="77777777">
      <w:pPr>
        <w:spacing w:after="0" w:line="360" w:lineRule="auto"/>
        <w:ind w:left="72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6F12515" w14:textId="61E11AF1">
      <w:pPr>
        <w:spacing w:after="0" w:line="360" w:lineRule="auto"/>
        <w:ind w:left="72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lastRenderedPageBreak/>
        <w:t>__________________________________________________________________________________</w:t>
      </w:r>
    </w:p>
    <w:p w:rsidRPr="00875430" w:rsidR="00875430" w:rsidP="00875430" w:rsidRDefault="00875430" w14:paraId="2C2880E1" w14:textId="77777777">
      <w:pPr>
        <w:spacing w:after="0" w:line="240" w:lineRule="auto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Please complete the following information. Typed responses are preferred.</w:t>
      </w:r>
    </w:p>
    <w:p w:rsidRPr="00875430" w:rsidR="00875430" w:rsidP="00875430" w:rsidRDefault="00875430" w14:paraId="28E500F2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74620925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Please list (or attach a list) your community service and indicate </w:t>
      </w:r>
      <w:r w:rsidRPr="00875430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whether it was part of a school program/club/activity or done outside of school.</w:t>
      </w:r>
    </w:p>
    <w:p w:rsidRPr="00875430" w:rsidR="00875430" w:rsidP="00875430" w:rsidRDefault="00875430" w14:paraId="7005CA59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2930A68E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A72508E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1E892F8E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0FF21782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557C7D30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Please briefly describe your future goals and your intention to remain in the local community.</w:t>
      </w:r>
    </w:p>
    <w:p w:rsidRPr="00875430" w:rsidR="00875430" w:rsidP="00875430" w:rsidRDefault="00875430" w14:paraId="23DB85A9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7A37B76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15C43A42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23FBA808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0869FB46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64D96107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Please list (or attach a list) sports, extra-curricular activities, and/or work experience.</w:t>
      </w:r>
    </w:p>
    <w:p w:rsidRPr="00875430" w:rsidR="00875430" w:rsidP="00875430" w:rsidRDefault="00875430" w14:paraId="026C3704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0C875665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F0A0E2D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7FCEA8A1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62826AB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D604377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Please list the first names and ages of any individuals living in the household (individuals under 19 as of April 2023).</w:t>
      </w:r>
    </w:p>
    <w:p w:rsidRPr="00875430" w:rsidR="00875430" w:rsidP="00875430" w:rsidRDefault="00875430" w14:paraId="310901CD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196D995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5326073D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74F08E64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B938D5C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76A2E626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Please list (or attach a list) all scholarships you have received.</w:t>
      </w:r>
    </w:p>
    <w:p w:rsidRPr="00875430" w:rsidR="00875430" w:rsidP="00875430" w:rsidRDefault="00875430" w14:paraId="626436F0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99C8E33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4607FB6A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3B44F6E3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5FC03316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6B74BDEA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78A69B90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875430" w:rsidR="00875430" w:rsidP="00875430" w:rsidRDefault="00875430" w14:paraId="2AAAD056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(Use additional paper if necessary to answer any of the above.)</w:t>
      </w:r>
    </w:p>
    <w:p w:rsidR="00875430" w:rsidP="00875430" w:rsidRDefault="00875430" w14:paraId="7C09DA0B" w14:textId="77777777"/>
    <w:sectPr w:rsidR="00875430" w:rsidSect="0087543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C0E07"/>
    <w:multiLevelType w:val="hybridMultilevel"/>
    <w:tmpl w:val="DBE43EA6"/>
    <w:lvl w:ilvl="0" w:tplc="06346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C2519"/>
    <w:multiLevelType w:val="hybridMultilevel"/>
    <w:tmpl w:val="8CF2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8340">
    <w:abstractNumId w:val="1"/>
  </w:num>
  <w:num w:numId="2" w16cid:durableId="18738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30"/>
    <w:rsid w:val="000A1168"/>
    <w:rsid w:val="004408F2"/>
    <w:rsid w:val="00663C3C"/>
    <w:rsid w:val="00875430"/>
    <w:rsid w:val="00C5421E"/>
    <w:rsid w:val="00CA3A64"/>
    <w:rsid w:val="191C7E37"/>
    <w:rsid w:val="3717EB7A"/>
    <w:rsid w:val="41E6C123"/>
    <w:rsid w:val="64C22654"/>
    <w:rsid w:val="7672D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9C8E"/>
  <w15:chartTrackingRefBased/>
  <w15:docId w15:val="{A5F34722-10C0-4FEB-8C42-0EFA5954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54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54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54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54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54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54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54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54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5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54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5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5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7a6b5-711c-47ac-b284-e503e8920b9b" xsi:nil="true"/>
    <lcf76f155ced4ddcb4097134ff3c332f xmlns="37c77de8-0ec1-4044-86c3-f2a62b7a5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E201875F0284685BCD6D051355FA7" ma:contentTypeVersion="13" ma:contentTypeDescription="Create a new document." ma:contentTypeScope="" ma:versionID="2fc58be28be20074408e7c3e1afbfb89">
  <xsd:schema xmlns:xsd="http://www.w3.org/2001/XMLSchema" xmlns:xs="http://www.w3.org/2001/XMLSchema" xmlns:p="http://schemas.microsoft.com/office/2006/metadata/properties" xmlns:ns2="37c77de8-0ec1-4044-86c3-f2a62b7a5bc1" xmlns:ns3="ece7a6b5-711c-47ac-b284-e503e8920b9b" targetNamespace="http://schemas.microsoft.com/office/2006/metadata/properties" ma:root="true" ma:fieldsID="0629f0c3bf5febd89bc577329e269694" ns2:_="" ns3:_="">
    <xsd:import namespace="37c77de8-0ec1-4044-86c3-f2a62b7a5bc1"/>
    <xsd:import namespace="ece7a6b5-711c-47ac-b284-e503e8920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7de8-0ec1-4044-86c3-f2a62b7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2cc940-2746-427e-a322-a22451573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a6b5-711c-47ac-b284-e503e8920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91a98d6-b859-4fdf-b850-665be2aa7d3c}" ma:internalName="TaxCatchAll" ma:showField="CatchAllData" ma:web="ece7a6b5-711c-47ac-b284-e503e8920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5576F-F301-4EAB-876A-BD6EC65F4871}">
  <ds:schemaRefs>
    <ds:schemaRef ds:uri="http://schemas.microsoft.com/office/2006/metadata/properties"/>
    <ds:schemaRef ds:uri="http://schemas.microsoft.com/office/infopath/2007/PartnerControls"/>
    <ds:schemaRef ds:uri="ece7a6b5-711c-47ac-b284-e503e8920b9b"/>
    <ds:schemaRef ds:uri="37c77de8-0ec1-4044-86c3-f2a62b7a5bc1"/>
  </ds:schemaRefs>
</ds:datastoreItem>
</file>

<file path=customXml/itemProps2.xml><?xml version="1.0" encoding="utf-8"?>
<ds:datastoreItem xmlns:ds="http://schemas.openxmlformats.org/officeDocument/2006/customXml" ds:itemID="{D3969A72-A3CC-43A0-B732-B5C1671D2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39FBA-3292-4EF5-9B19-1885EA31B7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MACC President</dc:creator>
  <keywords/>
  <dc:description/>
  <lastModifiedBy>MACC President</lastModifiedBy>
  <revision>4</revision>
  <dcterms:created xsi:type="dcterms:W3CDTF">2024-04-11T18:14:00.0000000Z</dcterms:created>
  <dcterms:modified xsi:type="dcterms:W3CDTF">2026-01-26T20:02:40.7629902Z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0x010100076E201875F0284685BCD6D051355FA7</vt:lpwstr>
  </property>
  <property fmtid="{D5CDD505-2E9C-101B-9397-08002B2CF9AE}" pid="3" name="MediaServiceImageTags">
    <vt:lpwstr/>
  </property>
</Properties>
</file>