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A75C" w14:textId="77777777" w:rsidR="00FF2817" w:rsidRDefault="00FF2817" w:rsidP="00FF2817">
      <w:r>
        <w:t>What hap</w:t>
      </w:r>
      <w:bookmarkStart w:id="0" w:name="_GoBack"/>
      <w:bookmarkEnd w:id="0"/>
      <w:r>
        <w:t>pens to my application at the licensing board</w:t>
      </w:r>
      <w:r>
        <w:t>?</w:t>
      </w:r>
    </w:p>
    <w:p w14:paraId="6B135302" w14:textId="77777777" w:rsidR="00FF2817" w:rsidRDefault="00FF2817" w:rsidP="00FF2817"/>
    <w:p w14:paraId="602D3D6C" w14:textId="77777777" w:rsidR="00580148" w:rsidRDefault="00FF2817" w:rsidP="00FF2817">
      <w:r>
        <w:t xml:space="preserve">You may wonder what happens to your application once it arrives at the Georgia licensing board. </w:t>
      </w:r>
    </w:p>
    <w:p w14:paraId="307CF4B4" w14:textId="77777777" w:rsidR="00580148" w:rsidRDefault="00580148" w:rsidP="00FF2817"/>
    <w:p w14:paraId="42F06507" w14:textId="77777777" w:rsidR="00580148" w:rsidRDefault="00580148" w:rsidP="00FF2817">
      <w:r>
        <w:t xml:space="preserve">Step </w:t>
      </w:r>
      <w:r w:rsidR="00FF2817">
        <w:t>1</w:t>
      </w:r>
    </w:p>
    <w:p w14:paraId="414B56A8" w14:textId="77777777" w:rsidR="00580148" w:rsidRDefault="00580148" w:rsidP="00FF2817">
      <w:r>
        <w:t xml:space="preserve">No matter how you send it (US mail, </w:t>
      </w:r>
      <w:proofErr w:type="spellStart"/>
      <w:r>
        <w:t>FedX</w:t>
      </w:r>
      <w:proofErr w:type="spellEnd"/>
      <w:r>
        <w:t xml:space="preserve">, UPS, hand-deliver) </w:t>
      </w:r>
      <w:r w:rsidR="00FF2817">
        <w:t>it goes to the scanning Room</w:t>
      </w:r>
      <w:r>
        <w:t>.</w:t>
      </w:r>
    </w:p>
    <w:p w14:paraId="2AA663C1" w14:textId="77777777" w:rsidR="00580148" w:rsidRDefault="00580148" w:rsidP="00FF2817"/>
    <w:p w14:paraId="5C41EA7D" w14:textId="77777777" w:rsidR="00580148" w:rsidRDefault="00580148" w:rsidP="00FF2817">
      <w:r>
        <w:t>Step 2</w:t>
      </w:r>
    </w:p>
    <w:p w14:paraId="511069F9" w14:textId="77777777" w:rsidR="00580148" w:rsidRDefault="00580148" w:rsidP="00FF2817">
      <w:r>
        <w:t>T</w:t>
      </w:r>
      <w:r w:rsidR="00FF2817">
        <w:t xml:space="preserve">here </w:t>
      </w:r>
      <w:r>
        <w:t>are two</w:t>
      </w:r>
      <w:r w:rsidR="00FF2817">
        <w:t xml:space="preserve"> scanners in the scanning Room. All the mail for all 41 boards goes to the scanning Room. </w:t>
      </w:r>
    </w:p>
    <w:p w14:paraId="09B85F7E" w14:textId="77777777" w:rsidR="00580148" w:rsidRDefault="00580148" w:rsidP="00FF2817"/>
    <w:p w14:paraId="73068E6A" w14:textId="77777777" w:rsidR="00580148" w:rsidRDefault="00580148" w:rsidP="00FF2817">
      <w:r>
        <w:t>Step 3</w:t>
      </w:r>
    </w:p>
    <w:p w14:paraId="76DD35A5" w14:textId="77777777" w:rsidR="00580148" w:rsidRDefault="00580148" w:rsidP="00FF2817">
      <w:r>
        <w:t xml:space="preserve">The day your application arrives, </w:t>
      </w:r>
      <w:r w:rsidR="00FF2817">
        <w:t xml:space="preserve">the </w:t>
      </w:r>
      <w:r>
        <w:t>Accounting</w:t>
      </w:r>
      <w:r w:rsidR="00FF2817">
        <w:t xml:space="preserve"> department comes down </w:t>
      </w:r>
      <w:r>
        <w:t xml:space="preserve">to the scanning room, </w:t>
      </w:r>
      <w:r w:rsidR="00FF2817">
        <w:t>tears open all the envelope</w:t>
      </w:r>
      <w:r>
        <w:t xml:space="preserve">, and gathers the </w:t>
      </w:r>
      <w:r w:rsidR="00FF2817">
        <w:t>check's</w:t>
      </w:r>
      <w:r>
        <w:t xml:space="preserve"> (payments</w:t>
      </w:r>
      <w:proofErr w:type="gramStart"/>
      <w:r>
        <w:t xml:space="preserve">) </w:t>
      </w:r>
      <w:r w:rsidR="00FF2817">
        <w:t>.</w:t>
      </w:r>
      <w:proofErr w:type="gramEnd"/>
      <w:r w:rsidR="00FF2817">
        <w:t xml:space="preserve"> </w:t>
      </w:r>
    </w:p>
    <w:p w14:paraId="3EFC1A28" w14:textId="77777777" w:rsidR="00580148" w:rsidRDefault="00580148" w:rsidP="00FF2817"/>
    <w:p w14:paraId="04CAF686" w14:textId="794596F5" w:rsidR="00580148" w:rsidRDefault="00580148" w:rsidP="00FF2817">
      <w:r>
        <w:t>Step 4</w:t>
      </w:r>
    </w:p>
    <w:p w14:paraId="5E8C858D" w14:textId="77777777" w:rsidR="00580148" w:rsidRDefault="00FF2817" w:rsidP="00FF2817">
      <w:r>
        <w:t>Nothing happens to your application until your check clears. That generally take 7 to 10 days.</w:t>
      </w:r>
    </w:p>
    <w:p w14:paraId="39D534F7" w14:textId="77777777" w:rsidR="00580148" w:rsidRDefault="00580148" w:rsidP="00FF2817"/>
    <w:p w14:paraId="779A500D" w14:textId="77777777" w:rsidR="00580148" w:rsidRDefault="00580148" w:rsidP="00FF2817">
      <w:r>
        <w:t>Step 5</w:t>
      </w:r>
    </w:p>
    <w:p w14:paraId="29F7A7D6" w14:textId="4381B825" w:rsidR="00580148" w:rsidRDefault="00FF2817" w:rsidP="00FF2817">
      <w:r>
        <w:t>Once you</w:t>
      </w:r>
      <w:r w:rsidR="00580148">
        <w:t>r</w:t>
      </w:r>
      <w:r>
        <w:t xml:space="preserve"> check clears</w:t>
      </w:r>
      <w:r w:rsidR="00580148">
        <w:t>,</w:t>
      </w:r>
      <w:r>
        <w:t xml:space="preserve"> you can go online </w:t>
      </w:r>
      <w:r w:rsidR="00580148">
        <w:t>a</w:t>
      </w:r>
      <w:r>
        <w:t>nd click the button that says application status on the Secretary of State licensing board website</w:t>
      </w:r>
      <w:r w:rsidR="00580148">
        <w:t xml:space="preserve"> to see the progress.  </w:t>
      </w:r>
      <w:r w:rsidR="00580148" w:rsidRPr="00580148">
        <w:t>https://secure.sos.state.ga.us/plb_appstatus</w:t>
      </w:r>
    </w:p>
    <w:p w14:paraId="0395D789" w14:textId="77777777" w:rsidR="00580148" w:rsidRDefault="00580148" w:rsidP="00FF2817"/>
    <w:p w14:paraId="70A3ED81" w14:textId="77777777" w:rsidR="00580148" w:rsidRDefault="00580148" w:rsidP="00FF2817">
      <w:r>
        <w:t>Step 6</w:t>
      </w:r>
    </w:p>
    <w:p w14:paraId="4CAE6039" w14:textId="77777777" w:rsidR="00580148" w:rsidRDefault="00FF2817" w:rsidP="00FF2817">
      <w:r>
        <w:t xml:space="preserve">The next </w:t>
      </w:r>
      <w:r w:rsidR="00580148">
        <w:t>screen wi</w:t>
      </w:r>
      <w:r>
        <w:t xml:space="preserve">ll ask for your security number. Enter the information required. </w:t>
      </w:r>
    </w:p>
    <w:p w14:paraId="3306A3D2" w14:textId="77777777" w:rsidR="00580148" w:rsidRDefault="00580148" w:rsidP="00FF2817"/>
    <w:p w14:paraId="13883E94" w14:textId="77777777" w:rsidR="00580148" w:rsidRDefault="00580148" w:rsidP="00FF2817">
      <w:r>
        <w:t>Step 7</w:t>
      </w:r>
    </w:p>
    <w:p w14:paraId="0ABEC960" w14:textId="15C25B56" w:rsidR="00580148" w:rsidRDefault="00FF2817" w:rsidP="00FF2817">
      <w:r>
        <w:t>The next screen that pops up will be a list an itemized list</w:t>
      </w:r>
      <w:r w:rsidR="00580148">
        <w:t xml:space="preserve"> showing all the steps the staff does before your application is ready to be presented to the licensing board.</w:t>
      </w:r>
    </w:p>
    <w:p w14:paraId="395AC965" w14:textId="77777777" w:rsidR="00580148" w:rsidRDefault="00580148" w:rsidP="00FF2817"/>
    <w:p w14:paraId="5D941A50" w14:textId="77777777" w:rsidR="00580148" w:rsidRDefault="00580148" w:rsidP="00FF2817">
      <w:r>
        <w:t>Step 8</w:t>
      </w:r>
    </w:p>
    <w:p w14:paraId="4882FE95" w14:textId="77777777" w:rsidR="00580148" w:rsidRDefault="00580148" w:rsidP="00FF2817">
      <w:r>
        <w:t>You will notice the first item showing completed is your</w:t>
      </w:r>
      <w:r w:rsidR="00FF2817">
        <w:t xml:space="preserve"> check is clear. Then the 2nd thing it will show is that they've received the application. </w:t>
      </w:r>
    </w:p>
    <w:p w14:paraId="558E0832" w14:textId="77777777" w:rsidR="00580148" w:rsidRDefault="00580148" w:rsidP="00FF2817"/>
    <w:p w14:paraId="3192A155" w14:textId="4BF56EAB" w:rsidR="00FF2817" w:rsidRDefault="00580148" w:rsidP="00FF2817">
      <w:r>
        <w:t>Generally,</w:t>
      </w:r>
      <w:r w:rsidR="00FF2817">
        <w:t xml:space="preserve"> it takes 4 to 6 weeks for the staff to process your application and get it ready to be submitted to the licensing board. This is not a fast process.</w:t>
      </w:r>
    </w:p>
    <w:p w14:paraId="3C66AAB1" w14:textId="77777777" w:rsidR="004C4CA9" w:rsidRDefault="004C4CA9"/>
    <w:sectPr w:rsidR="004C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17"/>
    <w:rsid w:val="004C4CA9"/>
    <w:rsid w:val="00580148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C9B5"/>
  <w15:chartTrackingRefBased/>
  <w15:docId w15:val="{5CEEBA2E-1674-4021-A9A2-C14C7587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28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</dc:creator>
  <cp:keywords/>
  <dc:description/>
  <cp:lastModifiedBy>Gale</cp:lastModifiedBy>
  <cp:revision>1</cp:revision>
  <dcterms:created xsi:type="dcterms:W3CDTF">2019-09-11T20:48:00Z</dcterms:created>
  <dcterms:modified xsi:type="dcterms:W3CDTF">2019-09-11T21:05:00Z</dcterms:modified>
</cp:coreProperties>
</file>