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A7159C" w:rsidRPr="00FC1A89" w14:paraId="7008EC71" w14:textId="77777777" w:rsidTr="00E66639">
        <w:tc>
          <w:tcPr>
            <w:tcW w:w="4225" w:type="dxa"/>
          </w:tcPr>
          <w:p w14:paraId="732BD81A" w14:textId="77777777" w:rsidR="00A7159C" w:rsidRPr="00FC1A89" w:rsidRDefault="00A7159C" w:rsidP="00E66639">
            <w:pPr>
              <w:rPr>
                <w:rFonts w:ascii="Aptos" w:hAnsi="Aptos"/>
                <w:b/>
                <w:sz w:val="32"/>
              </w:rPr>
            </w:pPr>
            <w:bookmarkStart w:id="0" w:name="_Hlk146699394"/>
            <w:r w:rsidRPr="00FC1A89">
              <w:rPr>
                <w:rFonts w:ascii="Aptos" w:hAnsi="Aptos"/>
                <w:noProof/>
              </w:rPr>
              <w:drawing>
                <wp:inline distT="0" distB="0" distL="0" distR="0" wp14:anchorId="734C5014" wp14:editId="51A8F278">
                  <wp:extent cx="2828925" cy="523875"/>
                  <wp:effectExtent l="0" t="0" r="9525" b="9525"/>
                  <wp:docPr id="1" name="Picture 1" descr="Logo OL w-1 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Logo OL w-1 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E4EA9" w14:textId="77777777" w:rsidR="00A7159C" w:rsidRPr="00FC1A89" w:rsidRDefault="00A7159C" w:rsidP="00E66639">
            <w:pPr>
              <w:rPr>
                <w:rFonts w:ascii="Aptos" w:hAnsi="Aptos"/>
                <w:b/>
                <w:sz w:val="32"/>
              </w:rPr>
            </w:pPr>
          </w:p>
          <w:p w14:paraId="63EC94EA" w14:textId="77777777" w:rsidR="00A7159C" w:rsidRPr="00FC1A89" w:rsidRDefault="00A7159C" w:rsidP="00E66639">
            <w:pPr>
              <w:rPr>
                <w:rFonts w:ascii="Aptos" w:hAnsi="Aptos"/>
                <w:sz w:val="32"/>
              </w:rPr>
            </w:pPr>
            <w:r w:rsidRPr="00FC1A89">
              <w:rPr>
                <w:rFonts w:ascii="Aptos" w:hAnsi="Aptos"/>
                <w:b/>
                <w:sz w:val="32"/>
              </w:rPr>
              <w:t>FOR IMMEDIATE RELEASE:</w:t>
            </w:r>
            <w:r w:rsidRPr="00FC1A89">
              <w:rPr>
                <w:rFonts w:ascii="Aptos" w:hAnsi="Aptos"/>
                <w:sz w:val="32"/>
              </w:rPr>
              <w:t xml:space="preserve"> </w:t>
            </w:r>
          </w:p>
          <w:p w14:paraId="0619C807" w14:textId="4BCA8840" w:rsidR="0023061F" w:rsidRPr="00FC1A89" w:rsidRDefault="001E09B0" w:rsidP="00E66639">
            <w:pPr>
              <w:rPr>
                <w:rFonts w:ascii="Aptos" w:hAnsi="Aptos"/>
                <w:sz w:val="24"/>
              </w:rPr>
            </w:pPr>
            <w:r>
              <w:rPr>
                <w:rFonts w:ascii="Aptos" w:hAnsi="Aptos"/>
                <w:sz w:val="24"/>
              </w:rPr>
              <w:t>May</w:t>
            </w:r>
            <w:r w:rsidR="001720BF">
              <w:rPr>
                <w:rFonts w:ascii="Aptos" w:hAnsi="Aptos"/>
                <w:sz w:val="24"/>
              </w:rPr>
              <w:t xml:space="preserve"> 1</w:t>
            </w:r>
            <w:r w:rsidR="00E02F7E">
              <w:rPr>
                <w:rFonts w:ascii="Aptos" w:hAnsi="Aptos"/>
                <w:sz w:val="24"/>
              </w:rPr>
              <w:t>2</w:t>
            </w:r>
            <w:r>
              <w:rPr>
                <w:rFonts w:ascii="Aptos" w:hAnsi="Aptos"/>
                <w:sz w:val="24"/>
              </w:rPr>
              <w:t>, 202</w:t>
            </w:r>
            <w:r w:rsidR="001720BF">
              <w:rPr>
                <w:rFonts w:ascii="Aptos" w:hAnsi="Aptos"/>
                <w:sz w:val="24"/>
              </w:rPr>
              <w:t>5</w:t>
            </w:r>
          </w:p>
          <w:p w14:paraId="261B610D" w14:textId="77777777" w:rsidR="00A7159C" w:rsidRPr="00FC1A89" w:rsidRDefault="00A7159C" w:rsidP="00E66639">
            <w:pPr>
              <w:rPr>
                <w:rFonts w:ascii="Aptos" w:hAnsi="Aptos"/>
              </w:rPr>
            </w:pPr>
          </w:p>
          <w:p w14:paraId="03670585" w14:textId="77777777" w:rsidR="00A7159C" w:rsidRPr="00FC1A89" w:rsidRDefault="00A7159C" w:rsidP="00E66639">
            <w:pPr>
              <w:rPr>
                <w:rFonts w:ascii="Aptos" w:hAnsi="Aptos"/>
              </w:rPr>
            </w:pPr>
          </w:p>
        </w:tc>
        <w:tc>
          <w:tcPr>
            <w:tcW w:w="5125" w:type="dxa"/>
          </w:tcPr>
          <w:p w14:paraId="224B71F8" w14:textId="77777777" w:rsidR="00A7159C" w:rsidRPr="00FC1A89" w:rsidRDefault="00A7159C" w:rsidP="00E66639">
            <w:pPr>
              <w:jc w:val="right"/>
              <w:rPr>
                <w:rFonts w:ascii="Aptos" w:hAnsi="Aptos"/>
                <w:b/>
              </w:rPr>
            </w:pPr>
          </w:p>
          <w:p w14:paraId="436008D7" w14:textId="77777777" w:rsidR="00A7159C" w:rsidRPr="00FC1A89" w:rsidRDefault="00A7159C" w:rsidP="00E66639">
            <w:pPr>
              <w:jc w:val="right"/>
              <w:rPr>
                <w:rFonts w:ascii="Aptos" w:hAnsi="Aptos"/>
                <w:b/>
              </w:rPr>
            </w:pPr>
            <w:r w:rsidRPr="00FC1A89">
              <w:rPr>
                <w:rFonts w:ascii="Aptos" w:hAnsi="Aptos"/>
                <w:b/>
              </w:rPr>
              <w:t>Contact:</w:t>
            </w:r>
          </w:p>
          <w:p w14:paraId="56400076" w14:textId="3F9C6723" w:rsidR="00A7159C" w:rsidRPr="00FC1A89" w:rsidRDefault="001720BF" w:rsidP="00E66639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Carla N. Carnevale</w:t>
            </w:r>
          </w:p>
          <w:p w14:paraId="705E9F55" w14:textId="6389B928" w:rsidR="00A7159C" w:rsidRPr="00FC1A89" w:rsidRDefault="001720BF" w:rsidP="00E66639">
            <w:pPr>
              <w:jc w:val="right"/>
              <w:rPr>
                <w:rFonts w:ascii="Aptos" w:hAnsi="Aptos"/>
              </w:rPr>
            </w:pPr>
            <w:r>
              <w:rPr>
                <w:rFonts w:ascii="Aptos" w:hAnsi="Aptos"/>
              </w:rPr>
              <w:t>Community Relations Manager</w:t>
            </w:r>
            <w:r w:rsidR="00A7159C" w:rsidRPr="00FC1A89">
              <w:rPr>
                <w:rFonts w:ascii="Aptos" w:hAnsi="Aptos"/>
              </w:rPr>
              <w:t xml:space="preserve"> </w:t>
            </w:r>
          </w:p>
          <w:p w14:paraId="7913725E" w14:textId="0F3E357F" w:rsidR="00A7159C" w:rsidRPr="00FC1A89" w:rsidRDefault="00A7159C" w:rsidP="00E66639">
            <w:pPr>
              <w:jc w:val="right"/>
              <w:rPr>
                <w:rFonts w:ascii="Aptos" w:hAnsi="Aptos"/>
              </w:rPr>
            </w:pPr>
            <w:r w:rsidRPr="00FC1A89">
              <w:rPr>
                <w:rFonts w:ascii="Aptos" w:hAnsi="Aptos"/>
              </w:rPr>
              <w:t>Monson Savings Bank</w:t>
            </w:r>
            <w:r w:rsidRPr="00FC1A89">
              <w:rPr>
                <w:rFonts w:ascii="Aptos" w:hAnsi="Aptos"/>
              </w:rPr>
              <w:br/>
              <w:t>413-</w:t>
            </w:r>
            <w:r w:rsidR="00125805">
              <w:rPr>
                <w:rFonts w:ascii="Aptos" w:hAnsi="Aptos"/>
              </w:rPr>
              <w:t>893-0120</w:t>
            </w:r>
          </w:p>
          <w:p w14:paraId="7A176EF7" w14:textId="62021313" w:rsidR="00A7159C" w:rsidRPr="00FC1A89" w:rsidRDefault="00E42711" w:rsidP="00E66639">
            <w:pPr>
              <w:jc w:val="right"/>
              <w:rPr>
                <w:rFonts w:ascii="Aptos" w:hAnsi="Aptos"/>
              </w:rPr>
            </w:pPr>
            <w:hyperlink r:id="rId5" w:history="1">
              <w:r w:rsidRPr="00434A13">
                <w:rPr>
                  <w:rStyle w:val="Hyperlink"/>
                  <w:rFonts w:ascii="Aptos" w:hAnsi="Aptos"/>
                </w:rPr>
                <w:t>ccarnevale@monsonsavings.com</w:t>
              </w:r>
            </w:hyperlink>
            <w:r w:rsidR="00A7159C" w:rsidRPr="00FC1A89">
              <w:rPr>
                <w:rFonts w:ascii="Aptos" w:hAnsi="Aptos"/>
              </w:rPr>
              <w:t xml:space="preserve"> </w:t>
            </w:r>
          </w:p>
        </w:tc>
      </w:tr>
    </w:tbl>
    <w:p w14:paraId="2163AEDA" w14:textId="18E096B0" w:rsidR="00BF10C3" w:rsidRPr="00E514A5" w:rsidRDefault="00BF10C3" w:rsidP="00E514A5">
      <w:pPr>
        <w:spacing w:after="0"/>
        <w:jc w:val="center"/>
        <w:rPr>
          <w:rFonts w:ascii="Aptos" w:hAnsi="Aptos"/>
          <w:b/>
          <w:sz w:val="32"/>
        </w:rPr>
      </w:pPr>
      <w:r w:rsidRPr="00FC1A89">
        <w:rPr>
          <w:rFonts w:ascii="Aptos" w:hAnsi="Aptos"/>
          <w:b/>
          <w:sz w:val="32"/>
        </w:rPr>
        <w:t>Monson Savings Bank</w:t>
      </w:r>
      <w:r w:rsidR="00CC655A" w:rsidRPr="00FC1A89">
        <w:rPr>
          <w:rFonts w:ascii="Aptos" w:hAnsi="Aptos"/>
          <w:b/>
          <w:sz w:val="32"/>
        </w:rPr>
        <w:t xml:space="preserve"> is </w:t>
      </w:r>
      <w:r w:rsidR="00EE604A" w:rsidRPr="00FC1A89">
        <w:rPr>
          <w:rFonts w:ascii="Aptos" w:hAnsi="Aptos"/>
          <w:b/>
          <w:sz w:val="32"/>
        </w:rPr>
        <w:t>Hosting a</w:t>
      </w:r>
      <w:r w:rsidRPr="00FC1A89">
        <w:rPr>
          <w:rFonts w:ascii="Aptos" w:hAnsi="Aptos"/>
          <w:b/>
          <w:sz w:val="32"/>
        </w:rPr>
        <w:t xml:space="preserve"> </w:t>
      </w:r>
      <w:r w:rsidR="00387B0D" w:rsidRPr="00FC1A89">
        <w:rPr>
          <w:rFonts w:ascii="Aptos" w:hAnsi="Aptos"/>
          <w:b/>
          <w:sz w:val="32"/>
        </w:rPr>
        <w:t xml:space="preserve">FREE </w:t>
      </w:r>
      <w:r w:rsidR="00F32EE5" w:rsidRPr="00FC1A89">
        <w:rPr>
          <w:rFonts w:ascii="Aptos" w:hAnsi="Aptos"/>
          <w:b/>
          <w:sz w:val="32"/>
        </w:rPr>
        <w:t>Shred Day</w:t>
      </w:r>
      <w:r w:rsidR="00166AE1" w:rsidRPr="00FC1A89">
        <w:rPr>
          <w:rFonts w:ascii="Aptos" w:hAnsi="Aptos"/>
          <w:b/>
          <w:sz w:val="32"/>
        </w:rPr>
        <w:t xml:space="preserve"> on Saturday,</w:t>
      </w:r>
      <w:r w:rsidR="00837277" w:rsidRPr="00FC1A89">
        <w:rPr>
          <w:rFonts w:ascii="Aptos" w:hAnsi="Aptos"/>
          <w:b/>
          <w:sz w:val="32"/>
        </w:rPr>
        <w:t xml:space="preserve"> </w:t>
      </w:r>
      <w:r w:rsidR="000F4194" w:rsidRPr="00FC1A89">
        <w:rPr>
          <w:rFonts w:ascii="Aptos" w:hAnsi="Aptos"/>
          <w:b/>
          <w:sz w:val="32"/>
        </w:rPr>
        <w:t>June 1</w:t>
      </w:r>
      <w:r w:rsidR="001720BF">
        <w:rPr>
          <w:rFonts w:ascii="Aptos" w:hAnsi="Aptos"/>
          <w:b/>
          <w:sz w:val="32"/>
        </w:rPr>
        <w:t>4</w:t>
      </w:r>
      <w:r w:rsidR="000F4194" w:rsidRPr="00FC1A89">
        <w:rPr>
          <w:rFonts w:ascii="Aptos" w:hAnsi="Aptos"/>
          <w:b/>
          <w:sz w:val="32"/>
          <w:vertAlign w:val="superscript"/>
        </w:rPr>
        <w:t>th</w:t>
      </w:r>
      <w:r w:rsidR="000F4194" w:rsidRPr="00FC1A89">
        <w:rPr>
          <w:rFonts w:ascii="Aptos" w:hAnsi="Aptos"/>
          <w:b/>
          <w:sz w:val="32"/>
        </w:rPr>
        <w:t xml:space="preserve"> at Monson Branch</w:t>
      </w:r>
    </w:p>
    <w:p w14:paraId="05060514" w14:textId="6E82C613" w:rsidR="00166AE1" w:rsidRDefault="001720BF" w:rsidP="001720BF">
      <w:pPr>
        <w:spacing w:after="0"/>
        <w:jc w:val="center"/>
        <w:rPr>
          <w:rFonts w:ascii="Aptos" w:hAnsi="Aptos"/>
          <w:bCs/>
          <w:i/>
          <w:iCs/>
        </w:rPr>
      </w:pPr>
      <w:r>
        <w:rPr>
          <w:rFonts w:ascii="Aptos" w:hAnsi="Aptos"/>
          <w:bCs/>
          <w:i/>
          <w:iCs/>
          <w:noProof/>
        </w:rPr>
        <w:drawing>
          <wp:inline distT="0" distB="0" distL="0" distR="0" wp14:anchorId="29F5CA7A" wp14:editId="24D07D97">
            <wp:extent cx="5442668" cy="3201638"/>
            <wp:effectExtent l="0" t="0" r="5715" b="0"/>
            <wp:docPr id="90881607" name="Picture 2" descr="A group of people standing in a parking l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1607" name="Picture 2" descr="A group of people standing in a parking lo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956" cy="32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5666" w14:textId="43C45999" w:rsidR="001720BF" w:rsidRDefault="001720BF" w:rsidP="001720BF">
      <w:pPr>
        <w:spacing w:after="0"/>
        <w:jc w:val="center"/>
        <w:rPr>
          <w:rFonts w:ascii="Aptos" w:hAnsi="Aptos"/>
          <w:bCs/>
          <w:i/>
          <w:iCs/>
        </w:rPr>
      </w:pPr>
      <w:r>
        <w:rPr>
          <w:rFonts w:ascii="Aptos" w:hAnsi="Aptos"/>
          <w:bCs/>
          <w:i/>
          <w:iCs/>
        </w:rPr>
        <w:t>Monson Savings Bank will be hosting their annual FREE Community Shred Day on Saturday, June 14</w:t>
      </w:r>
      <w:r w:rsidRPr="001720BF">
        <w:rPr>
          <w:rFonts w:ascii="Aptos" w:hAnsi="Aptos"/>
          <w:bCs/>
          <w:i/>
          <w:iCs/>
          <w:vertAlign w:val="superscript"/>
        </w:rPr>
        <w:t>th</w:t>
      </w:r>
      <w:r>
        <w:rPr>
          <w:rFonts w:ascii="Aptos" w:hAnsi="Aptos"/>
          <w:bCs/>
          <w:i/>
          <w:iCs/>
        </w:rPr>
        <w:t xml:space="preserve"> from 9 AM to 12 PM at their Monson Branch. All are welcome.</w:t>
      </w:r>
    </w:p>
    <w:p w14:paraId="17FD9B5E" w14:textId="77777777" w:rsidR="001720BF" w:rsidRPr="00FC1A89" w:rsidRDefault="001720BF" w:rsidP="001720BF">
      <w:pPr>
        <w:spacing w:after="0"/>
        <w:jc w:val="center"/>
        <w:rPr>
          <w:rFonts w:ascii="Aptos" w:hAnsi="Aptos"/>
          <w:bCs/>
          <w:i/>
          <w:iCs/>
        </w:rPr>
      </w:pPr>
    </w:p>
    <w:p w14:paraId="1A12CF7F" w14:textId="52CE30DB" w:rsidR="00F32EE5" w:rsidRPr="00FC1A89" w:rsidRDefault="00866461" w:rsidP="00176190">
      <w:pPr>
        <w:spacing w:after="0"/>
        <w:rPr>
          <w:rFonts w:ascii="Aptos" w:hAnsi="Aptos"/>
        </w:rPr>
      </w:pPr>
      <w:r w:rsidRPr="00FC1A89">
        <w:rPr>
          <w:rFonts w:ascii="Aptos" w:hAnsi="Aptos"/>
          <w:b/>
        </w:rPr>
        <w:t>Monson, MA</w:t>
      </w:r>
      <w:r w:rsidR="00A7159C" w:rsidRPr="00FC1A89">
        <w:rPr>
          <w:rFonts w:ascii="Aptos" w:hAnsi="Aptos"/>
        </w:rPr>
        <w:t xml:space="preserve"> </w:t>
      </w:r>
      <w:r w:rsidRPr="00FC1A89">
        <w:rPr>
          <w:rFonts w:ascii="Aptos" w:hAnsi="Aptos"/>
        </w:rPr>
        <w:t xml:space="preserve">– </w:t>
      </w:r>
      <w:bookmarkStart w:id="1" w:name="_Hlk146699495"/>
      <w:r w:rsidR="00681D6D" w:rsidRPr="00FC1A89">
        <w:rPr>
          <w:rFonts w:ascii="Aptos" w:hAnsi="Aptos"/>
        </w:rPr>
        <w:t>Monson Savings Bank</w:t>
      </w:r>
      <w:r w:rsidR="00AA2068" w:rsidRPr="00FC1A89">
        <w:rPr>
          <w:rFonts w:ascii="Aptos" w:hAnsi="Aptos"/>
        </w:rPr>
        <w:t xml:space="preserve"> </w:t>
      </w:r>
      <w:r w:rsidR="00387B0D" w:rsidRPr="00FC1A89">
        <w:rPr>
          <w:rFonts w:ascii="Aptos" w:hAnsi="Aptos"/>
        </w:rPr>
        <w:t xml:space="preserve">is </w:t>
      </w:r>
      <w:r w:rsidR="00166AE1" w:rsidRPr="00FC1A89">
        <w:rPr>
          <w:rFonts w:ascii="Aptos" w:hAnsi="Aptos"/>
        </w:rPr>
        <w:t>excited</w:t>
      </w:r>
      <w:r w:rsidR="00387B0D" w:rsidRPr="00FC1A89">
        <w:rPr>
          <w:rFonts w:ascii="Aptos" w:hAnsi="Aptos"/>
        </w:rPr>
        <w:t xml:space="preserve"> to announce they will be hosting</w:t>
      </w:r>
      <w:r w:rsidR="00335038" w:rsidRPr="00FC1A89">
        <w:rPr>
          <w:rFonts w:ascii="Aptos" w:hAnsi="Aptos"/>
        </w:rPr>
        <w:t xml:space="preserve"> </w:t>
      </w:r>
      <w:r w:rsidR="001720BF">
        <w:rPr>
          <w:rFonts w:ascii="Aptos" w:hAnsi="Aptos"/>
        </w:rPr>
        <w:t>their annual</w:t>
      </w:r>
      <w:r w:rsidR="00335038" w:rsidRPr="00FC1A89">
        <w:rPr>
          <w:rFonts w:ascii="Aptos" w:hAnsi="Aptos"/>
        </w:rPr>
        <w:t xml:space="preserve"> </w:t>
      </w:r>
      <w:r w:rsidR="00387B0D" w:rsidRPr="00FC1A89">
        <w:rPr>
          <w:rFonts w:ascii="Aptos" w:hAnsi="Aptos"/>
        </w:rPr>
        <w:t>FREE</w:t>
      </w:r>
      <w:r w:rsidR="00A75125" w:rsidRPr="00FC1A89">
        <w:rPr>
          <w:rFonts w:ascii="Aptos" w:hAnsi="Aptos"/>
        </w:rPr>
        <w:t xml:space="preserve"> Community Shred Day on </w:t>
      </w:r>
      <w:r w:rsidR="00F11C46" w:rsidRPr="00FC1A89">
        <w:rPr>
          <w:rFonts w:ascii="Aptos" w:hAnsi="Aptos"/>
        </w:rPr>
        <w:t xml:space="preserve">Saturday, </w:t>
      </w:r>
      <w:r w:rsidR="000F4194" w:rsidRPr="00FC1A89">
        <w:rPr>
          <w:rFonts w:ascii="Aptos" w:hAnsi="Aptos"/>
        </w:rPr>
        <w:t xml:space="preserve">June </w:t>
      </w:r>
      <w:r w:rsidR="001720BF">
        <w:rPr>
          <w:rFonts w:ascii="Aptos" w:hAnsi="Aptos"/>
        </w:rPr>
        <w:t>14</w:t>
      </w:r>
      <w:r w:rsidR="000F4194" w:rsidRPr="00FC1A89">
        <w:rPr>
          <w:rFonts w:ascii="Aptos" w:hAnsi="Aptos"/>
        </w:rPr>
        <w:t>th</w:t>
      </w:r>
      <w:r w:rsidR="00A75125" w:rsidRPr="00FC1A89">
        <w:rPr>
          <w:rFonts w:ascii="Aptos" w:hAnsi="Aptos"/>
        </w:rPr>
        <w:t>,</w:t>
      </w:r>
      <w:r w:rsidR="00335038" w:rsidRPr="00FC1A89">
        <w:rPr>
          <w:rFonts w:ascii="Aptos" w:hAnsi="Aptos"/>
        </w:rPr>
        <w:t xml:space="preserve"> </w:t>
      </w:r>
      <w:r w:rsidR="000C5DD3" w:rsidRPr="00FC1A89">
        <w:rPr>
          <w:rFonts w:ascii="Aptos" w:hAnsi="Aptos"/>
        </w:rPr>
        <w:t>from 9am – 12pm</w:t>
      </w:r>
      <w:r w:rsidR="000F4194" w:rsidRPr="00FC1A89">
        <w:rPr>
          <w:rFonts w:ascii="Aptos" w:hAnsi="Aptos"/>
        </w:rPr>
        <w:t xml:space="preserve"> at the Bank’s Monson Branch, 146 Main Street, Monson</w:t>
      </w:r>
      <w:r w:rsidR="00AA2068" w:rsidRPr="00FC1A89">
        <w:rPr>
          <w:rFonts w:ascii="Aptos" w:hAnsi="Aptos"/>
        </w:rPr>
        <w:t>.</w:t>
      </w:r>
      <w:r w:rsidR="00EE604A" w:rsidRPr="00FC1A89">
        <w:rPr>
          <w:rFonts w:ascii="Aptos" w:hAnsi="Aptos"/>
        </w:rPr>
        <w:t xml:space="preserve"> </w:t>
      </w:r>
      <w:r w:rsidR="00CE4480" w:rsidRPr="00FC1A89">
        <w:rPr>
          <w:rFonts w:ascii="Aptos" w:hAnsi="Aptos"/>
        </w:rPr>
        <w:t xml:space="preserve">As in past years, </w:t>
      </w:r>
      <w:r w:rsidR="00176190" w:rsidRPr="00FC1A89">
        <w:rPr>
          <w:rFonts w:ascii="Aptos" w:hAnsi="Aptos"/>
        </w:rPr>
        <w:t xml:space="preserve">Monson Savings Bank </w:t>
      </w:r>
      <w:r w:rsidR="00CE4480" w:rsidRPr="00FC1A89">
        <w:rPr>
          <w:rFonts w:ascii="Aptos" w:hAnsi="Aptos"/>
        </w:rPr>
        <w:t>is</w:t>
      </w:r>
      <w:r w:rsidR="00176190" w:rsidRPr="00FC1A89">
        <w:rPr>
          <w:rFonts w:ascii="Aptos" w:hAnsi="Aptos"/>
        </w:rPr>
        <w:t xml:space="preserve"> </w:t>
      </w:r>
      <w:r w:rsidR="00CE4480" w:rsidRPr="00FC1A89">
        <w:rPr>
          <w:rFonts w:ascii="Aptos" w:hAnsi="Aptos"/>
        </w:rPr>
        <w:t>partnering</w:t>
      </w:r>
      <w:r w:rsidR="00BD43B4" w:rsidRPr="00FC1A89">
        <w:rPr>
          <w:rFonts w:ascii="Aptos" w:hAnsi="Aptos"/>
        </w:rPr>
        <w:t xml:space="preserve"> </w:t>
      </w:r>
      <w:r w:rsidR="00176190" w:rsidRPr="00FC1A89">
        <w:rPr>
          <w:rFonts w:ascii="Aptos" w:hAnsi="Aptos"/>
        </w:rPr>
        <w:t xml:space="preserve">with PROSHRED of Wilbraham for this </w:t>
      </w:r>
      <w:r w:rsidR="000C5DD3" w:rsidRPr="00FC1A89">
        <w:rPr>
          <w:rFonts w:ascii="Aptos" w:hAnsi="Aptos"/>
        </w:rPr>
        <w:t>event. The Bank</w:t>
      </w:r>
      <w:r w:rsidR="00EE604A" w:rsidRPr="00FC1A89">
        <w:rPr>
          <w:rFonts w:ascii="Aptos" w:hAnsi="Aptos"/>
        </w:rPr>
        <w:t xml:space="preserve"> will be</w:t>
      </w:r>
      <w:r w:rsidR="00176190" w:rsidRPr="00FC1A89">
        <w:rPr>
          <w:rFonts w:ascii="Aptos" w:hAnsi="Aptos"/>
        </w:rPr>
        <w:t xml:space="preserve"> </w:t>
      </w:r>
      <w:r w:rsidR="001D64E2" w:rsidRPr="00FC1A89">
        <w:rPr>
          <w:rFonts w:ascii="Aptos" w:hAnsi="Aptos"/>
        </w:rPr>
        <w:t>welcoming</w:t>
      </w:r>
      <w:r w:rsidR="00FE3880">
        <w:rPr>
          <w:rFonts w:ascii="Aptos" w:hAnsi="Aptos"/>
        </w:rPr>
        <w:t xml:space="preserve"> </w:t>
      </w:r>
      <w:r w:rsidR="00176190" w:rsidRPr="00FC1A89">
        <w:rPr>
          <w:rFonts w:ascii="Aptos" w:hAnsi="Aptos"/>
        </w:rPr>
        <w:t xml:space="preserve">the public to </w:t>
      </w:r>
      <w:r w:rsidR="00BD43B4" w:rsidRPr="00FC1A89">
        <w:rPr>
          <w:rFonts w:ascii="Aptos" w:hAnsi="Aptos"/>
        </w:rPr>
        <w:t>dispose of</w:t>
      </w:r>
      <w:r w:rsidR="00176190" w:rsidRPr="00FC1A89">
        <w:rPr>
          <w:rFonts w:ascii="Aptos" w:hAnsi="Aptos"/>
        </w:rPr>
        <w:t xml:space="preserve"> their</w:t>
      </w:r>
      <w:r w:rsidR="00BD43B4" w:rsidRPr="00FC1A89">
        <w:rPr>
          <w:rFonts w:ascii="Aptos" w:hAnsi="Aptos"/>
        </w:rPr>
        <w:t xml:space="preserve"> private</w:t>
      </w:r>
      <w:r w:rsidR="00AA2068" w:rsidRPr="00FC1A89">
        <w:rPr>
          <w:rFonts w:ascii="Aptos" w:hAnsi="Aptos"/>
        </w:rPr>
        <w:t xml:space="preserve"> documents</w:t>
      </w:r>
      <w:r w:rsidR="00176190" w:rsidRPr="00FC1A89">
        <w:rPr>
          <w:rFonts w:ascii="Aptos" w:hAnsi="Aptos"/>
        </w:rPr>
        <w:t xml:space="preserve"> </w:t>
      </w:r>
      <w:r w:rsidR="00335038" w:rsidRPr="00FC1A89">
        <w:rPr>
          <w:rFonts w:ascii="Aptos" w:hAnsi="Aptos"/>
        </w:rPr>
        <w:t>onsite.</w:t>
      </w:r>
      <w:r w:rsidR="00FE3880">
        <w:rPr>
          <w:rFonts w:ascii="Aptos" w:hAnsi="Aptos"/>
        </w:rPr>
        <w:t xml:space="preserve"> All are welcome.</w:t>
      </w:r>
    </w:p>
    <w:bookmarkEnd w:id="1"/>
    <w:p w14:paraId="5920DF3E" w14:textId="77777777" w:rsidR="00166AE1" w:rsidRPr="00FC1A89" w:rsidRDefault="00166AE1" w:rsidP="00176190">
      <w:pPr>
        <w:spacing w:after="0"/>
        <w:rPr>
          <w:rFonts w:ascii="Aptos" w:hAnsi="Aptos"/>
        </w:rPr>
      </w:pPr>
    </w:p>
    <w:p w14:paraId="5EAEF7AD" w14:textId="77777777" w:rsidR="00CE4480" w:rsidRPr="00FC1A89" w:rsidRDefault="000C5DD3" w:rsidP="00176190">
      <w:pPr>
        <w:spacing w:after="0"/>
        <w:rPr>
          <w:rFonts w:ascii="Aptos" w:hAnsi="Aptos"/>
        </w:rPr>
      </w:pPr>
      <w:r w:rsidRPr="00FC1A89">
        <w:rPr>
          <w:rFonts w:ascii="Aptos" w:hAnsi="Aptos"/>
        </w:rPr>
        <w:t>Storing</w:t>
      </w:r>
      <w:r w:rsidR="00F32EE5" w:rsidRPr="00FC1A89">
        <w:rPr>
          <w:rFonts w:ascii="Aptos" w:hAnsi="Aptos"/>
        </w:rPr>
        <w:t xml:space="preserve"> documents that contain personal information in </w:t>
      </w:r>
      <w:r w:rsidR="00A75125" w:rsidRPr="00FC1A89">
        <w:rPr>
          <w:rFonts w:ascii="Aptos" w:hAnsi="Aptos"/>
        </w:rPr>
        <w:t>your</w:t>
      </w:r>
      <w:r w:rsidR="00F32EE5" w:rsidRPr="00FC1A89">
        <w:rPr>
          <w:rFonts w:ascii="Aptos" w:hAnsi="Aptos"/>
        </w:rPr>
        <w:t xml:space="preserve"> home can pose a major security risk. </w:t>
      </w:r>
      <w:r w:rsidRPr="00FC1A89">
        <w:rPr>
          <w:rFonts w:ascii="Aptos" w:hAnsi="Aptos"/>
        </w:rPr>
        <w:t>Monson Savings Bank is encouraging residents to shred any documents they</w:t>
      </w:r>
      <w:r w:rsidR="00F32EE5" w:rsidRPr="00FC1A89">
        <w:rPr>
          <w:rFonts w:ascii="Aptos" w:hAnsi="Aptos"/>
        </w:rPr>
        <w:t xml:space="preserve"> no longer need</w:t>
      </w:r>
      <w:r w:rsidRPr="00FC1A89">
        <w:rPr>
          <w:rFonts w:ascii="Aptos" w:hAnsi="Aptos"/>
        </w:rPr>
        <w:t>, especially those</w:t>
      </w:r>
      <w:r w:rsidR="00F32EE5" w:rsidRPr="00FC1A89">
        <w:rPr>
          <w:rFonts w:ascii="Aptos" w:hAnsi="Aptos"/>
        </w:rPr>
        <w:t xml:space="preserve"> that </w:t>
      </w:r>
      <w:r w:rsidRPr="00FC1A89">
        <w:rPr>
          <w:rFonts w:ascii="Aptos" w:hAnsi="Aptos"/>
        </w:rPr>
        <w:t xml:space="preserve">contain private information. </w:t>
      </w:r>
      <w:r w:rsidR="00DB0BFB" w:rsidRPr="00FC1A89">
        <w:rPr>
          <w:rFonts w:ascii="Aptos" w:hAnsi="Aptos"/>
        </w:rPr>
        <w:t xml:space="preserve">Monson Savings Bank’s </w:t>
      </w:r>
      <w:r w:rsidR="0010332B" w:rsidRPr="00FC1A89">
        <w:rPr>
          <w:rFonts w:ascii="Aptos" w:hAnsi="Aptos"/>
        </w:rPr>
        <w:t xml:space="preserve">FREE </w:t>
      </w:r>
      <w:r w:rsidR="00F32EE5" w:rsidRPr="00FC1A89">
        <w:rPr>
          <w:rFonts w:ascii="Aptos" w:hAnsi="Aptos"/>
        </w:rPr>
        <w:t>Community Shred Day is</w:t>
      </w:r>
      <w:r w:rsidR="00CE4480" w:rsidRPr="00FC1A89">
        <w:rPr>
          <w:rFonts w:ascii="Aptos" w:hAnsi="Aptos"/>
        </w:rPr>
        <w:t xml:space="preserve"> </w:t>
      </w:r>
      <w:r w:rsidR="00BD43B4" w:rsidRPr="00FC1A89">
        <w:rPr>
          <w:rFonts w:ascii="Aptos" w:hAnsi="Aptos"/>
        </w:rPr>
        <w:t>a perfect opportunity to</w:t>
      </w:r>
      <w:r w:rsidR="00F32EE5" w:rsidRPr="00FC1A89">
        <w:rPr>
          <w:rFonts w:ascii="Aptos" w:hAnsi="Aptos"/>
        </w:rPr>
        <w:t xml:space="preserve"> properly</w:t>
      </w:r>
      <w:r w:rsidR="00BD43B4" w:rsidRPr="00FC1A89">
        <w:rPr>
          <w:rFonts w:ascii="Aptos" w:hAnsi="Aptos"/>
        </w:rPr>
        <w:t xml:space="preserve"> discard</w:t>
      </w:r>
      <w:r w:rsidR="00CE4480" w:rsidRPr="00FC1A89">
        <w:rPr>
          <w:rFonts w:ascii="Aptos" w:hAnsi="Aptos"/>
        </w:rPr>
        <w:t xml:space="preserve"> unwanted documents</w:t>
      </w:r>
      <w:r w:rsidR="00F32EE5" w:rsidRPr="00FC1A89">
        <w:rPr>
          <w:rFonts w:ascii="Aptos" w:hAnsi="Aptos"/>
        </w:rPr>
        <w:t xml:space="preserve">, </w:t>
      </w:r>
      <w:r w:rsidR="00CE4480" w:rsidRPr="00FC1A89">
        <w:rPr>
          <w:rFonts w:ascii="Aptos" w:hAnsi="Aptos"/>
        </w:rPr>
        <w:t>such as tax returns, bank or c</w:t>
      </w:r>
      <w:r w:rsidR="00BD43B4" w:rsidRPr="00FC1A89">
        <w:rPr>
          <w:rFonts w:ascii="Aptos" w:hAnsi="Aptos"/>
        </w:rPr>
        <w:t>redit card statements, bills,</w:t>
      </w:r>
      <w:r w:rsidR="00CE4480" w:rsidRPr="00FC1A89">
        <w:rPr>
          <w:rFonts w:ascii="Aptos" w:hAnsi="Aptos"/>
        </w:rPr>
        <w:t xml:space="preserve"> medical records</w:t>
      </w:r>
      <w:r w:rsidR="00BD43B4" w:rsidRPr="00FC1A89">
        <w:rPr>
          <w:rFonts w:ascii="Aptos" w:hAnsi="Aptos"/>
        </w:rPr>
        <w:t>, and more</w:t>
      </w:r>
      <w:r w:rsidR="00CE4480" w:rsidRPr="00FC1A89">
        <w:rPr>
          <w:rFonts w:ascii="Aptos" w:hAnsi="Aptos"/>
        </w:rPr>
        <w:t>.</w:t>
      </w:r>
      <w:r w:rsidR="00D26A05" w:rsidRPr="00FC1A89">
        <w:rPr>
          <w:rFonts w:ascii="Aptos" w:hAnsi="Aptos"/>
        </w:rPr>
        <w:t xml:space="preserve"> </w:t>
      </w:r>
    </w:p>
    <w:p w14:paraId="707B7559" w14:textId="41090A3C" w:rsidR="00DB0BFB" w:rsidRDefault="001720BF" w:rsidP="009A4018">
      <w:pPr>
        <w:spacing w:after="0"/>
        <w:rPr>
          <w:rFonts w:ascii="Aptos" w:hAnsi="Aptos"/>
        </w:rPr>
      </w:pPr>
      <w:r w:rsidRPr="001720BF">
        <w:rPr>
          <w:rFonts w:ascii="Aptos" w:hAnsi="Aptos"/>
        </w:rPr>
        <w:lastRenderedPageBreak/>
        <w:t>“At Monson Savings Bank, safeguarding our customers’ and community members’ personal information is a top priority,” said Dan Moriarty, President &amp; CEO of Monson Savings Bank. “Our team is committed to maintaining the highest standards of information security. We’re proud to offer a free Shred Day, providing our customers with a safe and secure way to dispose of sensitive documents.”</w:t>
      </w:r>
    </w:p>
    <w:p w14:paraId="60F80537" w14:textId="77777777" w:rsidR="001720BF" w:rsidRPr="00FC1A89" w:rsidRDefault="001720BF" w:rsidP="009A4018">
      <w:pPr>
        <w:spacing w:after="0"/>
        <w:rPr>
          <w:rFonts w:ascii="Aptos" w:hAnsi="Aptos"/>
        </w:rPr>
      </w:pPr>
    </w:p>
    <w:p w14:paraId="4B51D343" w14:textId="17003A8B" w:rsidR="00DB0BFB" w:rsidRPr="00FC1A89" w:rsidRDefault="00FE3880" w:rsidP="00DB0BFB">
      <w:pPr>
        <w:spacing w:after="0"/>
        <w:jc w:val="center"/>
        <w:rPr>
          <w:rFonts w:ascii="Aptos" w:hAnsi="Aptos"/>
          <w:b/>
        </w:rPr>
      </w:pPr>
      <w:r>
        <w:rPr>
          <w:rFonts w:ascii="Aptos" w:hAnsi="Aptos"/>
          <w:b/>
        </w:rPr>
        <w:t>Monson Savings Bank’s</w:t>
      </w:r>
      <w:r w:rsidR="00DB0BFB" w:rsidRPr="00FC1A89">
        <w:rPr>
          <w:rFonts w:ascii="Aptos" w:hAnsi="Aptos"/>
          <w:b/>
        </w:rPr>
        <w:t xml:space="preserve"> FREE Shred Day</w:t>
      </w:r>
      <w:r w:rsidR="00BE6F5D" w:rsidRPr="00FC1A89">
        <w:rPr>
          <w:rFonts w:ascii="Aptos" w:hAnsi="Aptos"/>
          <w:b/>
        </w:rPr>
        <w:t>, when and where:</w:t>
      </w:r>
    </w:p>
    <w:p w14:paraId="1D229BF7" w14:textId="77777777" w:rsidR="00DB0BFB" w:rsidRPr="00FC1A89" w:rsidRDefault="00DB0BFB" w:rsidP="00DB0BFB">
      <w:pPr>
        <w:spacing w:after="0"/>
        <w:jc w:val="center"/>
        <w:rPr>
          <w:rFonts w:ascii="Aptos" w:hAnsi="Aptos"/>
        </w:rPr>
      </w:pPr>
    </w:p>
    <w:p w14:paraId="53C6186A" w14:textId="0EDFF89E" w:rsidR="0010332B" w:rsidRPr="00FC1A89" w:rsidRDefault="00FC1A89" w:rsidP="00DB0BFB">
      <w:pPr>
        <w:spacing w:after="0"/>
        <w:jc w:val="center"/>
        <w:rPr>
          <w:rFonts w:ascii="Aptos" w:hAnsi="Aptos"/>
        </w:rPr>
      </w:pPr>
      <w:r w:rsidRPr="00FC1A89">
        <w:rPr>
          <w:rFonts w:ascii="Aptos" w:hAnsi="Aptos"/>
          <w:b/>
        </w:rPr>
        <w:t>Saturday, June 1</w:t>
      </w:r>
      <w:r w:rsidR="001720BF">
        <w:rPr>
          <w:rFonts w:ascii="Aptos" w:hAnsi="Aptos"/>
          <w:b/>
        </w:rPr>
        <w:t>4</w:t>
      </w:r>
      <w:r w:rsidRPr="00FC1A89">
        <w:rPr>
          <w:rFonts w:ascii="Aptos" w:hAnsi="Aptos"/>
          <w:b/>
          <w:vertAlign w:val="superscript"/>
        </w:rPr>
        <w:t>th</w:t>
      </w:r>
      <w:r w:rsidRPr="00FC1A89">
        <w:rPr>
          <w:rFonts w:ascii="Aptos" w:hAnsi="Aptos"/>
          <w:b/>
        </w:rPr>
        <w:t xml:space="preserve">, </w:t>
      </w:r>
      <w:r w:rsidR="00DB0BFB" w:rsidRPr="00FC1A89">
        <w:rPr>
          <w:rFonts w:ascii="Aptos" w:hAnsi="Aptos"/>
          <w:b/>
        </w:rPr>
        <w:t>9AM – 12PM</w:t>
      </w:r>
    </w:p>
    <w:p w14:paraId="71A3717F" w14:textId="1E424EEA" w:rsidR="0010332B" w:rsidRPr="00FC1A89" w:rsidRDefault="00DB0BFB" w:rsidP="00DB0BFB">
      <w:pPr>
        <w:spacing w:after="0"/>
        <w:jc w:val="center"/>
        <w:rPr>
          <w:rFonts w:ascii="Aptos" w:hAnsi="Aptos"/>
        </w:rPr>
      </w:pPr>
      <w:r w:rsidRPr="00FC1A89">
        <w:rPr>
          <w:rFonts w:ascii="Aptos" w:hAnsi="Aptos"/>
        </w:rPr>
        <w:t>Monson Sa</w:t>
      </w:r>
      <w:r w:rsidR="0010332B" w:rsidRPr="00FC1A89">
        <w:rPr>
          <w:rFonts w:ascii="Aptos" w:hAnsi="Aptos"/>
        </w:rPr>
        <w:t xml:space="preserve">vings Bank’s </w:t>
      </w:r>
      <w:r w:rsidR="00FC1A89" w:rsidRPr="00FC1A89">
        <w:rPr>
          <w:rFonts w:ascii="Aptos" w:hAnsi="Aptos"/>
        </w:rPr>
        <w:t>Monson</w:t>
      </w:r>
      <w:r w:rsidR="0010332B" w:rsidRPr="00FC1A89">
        <w:rPr>
          <w:rFonts w:ascii="Aptos" w:hAnsi="Aptos"/>
        </w:rPr>
        <w:t xml:space="preserve"> Branch</w:t>
      </w:r>
    </w:p>
    <w:p w14:paraId="264610EC" w14:textId="10EB104F" w:rsidR="00176190" w:rsidRPr="00FC1A89" w:rsidRDefault="00FC1A89" w:rsidP="00DB0BFB">
      <w:pPr>
        <w:spacing w:after="0"/>
        <w:jc w:val="center"/>
        <w:rPr>
          <w:rFonts w:ascii="Aptos" w:hAnsi="Aptos"/>
        </w:rPr>
      </w:pPr>
      <w:r w:rsidRPr="00FC1A89">
        <w:rPr>
          <w:rFonts w:ascii="Aptos" w:hAnsi="Aptos"/>
        </w:rPr>
        <w:t>146 Main Street, Monson, MA 01057</w:t>
      </w:r>
    </w:p>
    <w:p w14:paraId="6903E3E8" w14:textId="77777777" w:rsidR="0010332B" w:rsidRPr="00FC1A89" w:rsidRDefault="0010332B" w:rsidP="00DB0BFB">
      <w:pPr>
        <w:spacing w:after="0"/>
        <w:jc w:val="center"/>
        <w:rPr>
          <w:rFonts w:ascii="Aptos" w:hAnsi="Aptos"/>
        </w:rPr>
      </w:pPr>
    </w:p>
    <w:p w14:paraId="554B21A2" w14:textId="38E94EED" w:rsidR="00DB0BFB" w:rsidRPr="001720BF" w:rsidRDefault="00DB0BFB" w:rsidP="00DB0BFB">
      <w:pPr>
        <w:spacing w:after="0"/>
        <w:rPr>
          <w:rFonts w:ascii="Aptos" w:hAnsi="Aptos"/>
        </w:rPr>
      </w:pPr>
      <w:r w:rsidRPr="00777B3F">
        <w:rPr>
          <w:rFonts w:ascii="Aptos" w:hAnsi="Aptos"/>
        </w:rPr>
        <w:t>Prepackaged refreshments and giveaways will be available, while supplies last.</w:t>
      </w:r>
      <w:r w:rsidRPr="001720BF">
        <w:rPr>
          <w:rFonts w:ascii="Aptos" w:hAnsi="Aptos"/>
        </w:rPr>
        <w:t xml:space="preserve"> </w:t>
      </w:r>
    </w:p>
    <w:p w14:paraId="3E562256" w14:textId="77777777" w:rsidR="00DB0BFB" w:rsidRPr="00FC1A89" w:rsidRDefault="00DB0BFB" w:rsidP="00DB0BFB">
      <w:pPr>
        <w:spacing w:after="0"/>
        <w:jc w:val="center"/>
        <w:rPr>
          <w:rFonts w:ascii="Aptos" w:hAnsi="Aptos"/>
        </w:rPr>
      </w:pPr>
    </w:p>
    <w:p w14:paraId="097018F5" w14:textId="72D469DD" w:rsidR="009C38E4" w:rsidRDefault="00176190" w:rsidP="00DB0BFB">
      <w:pPr>
        <w:spacing w:after="0"/>
        <w:rPr>
          <w:rFonts w:ascii="Aptos" w:hAnsi="Aptos"/>
        </w:rPr>
      </w:pPr>
      <w:r w:rsidRPr="00FC1A89">
        <w:rPr>
          <w:rFonts w:ascii="Aptos" w:hAnsi="Aptos"/>
        </w:rPr>
        <w:t xml:space="preserve">Monson Savings Bank </w:t>
      </w:r>
      <w:r w:rsidR="007A2920" w:rsidRPr="00FC1A89">
        <w:rPr>
          <w:rFonts w:ascii="Aptos" w:hAnsi="Aptos"/>
        </w:rPr>
        <w:t xml:space="preserve">understands the importance of protecting </w:t>
      </w:r>
      <w:r w:rsidRPr="00FC1A89">
        <w:rPr>
          <w:rFonts w:ascii="Aptos" w:hAnsi="Aptos"/>
        </w:rPr>
        <w:t>personal information</w:t>
      </w:r>
      <w:r w:rsidR="007A2920" w:rsidRPr="00FC1A89">
        <w:rPr>
          <w:rFonts w:ascii="Aptos" w:hAnsi="Aptos"/>
        </w:rPr>
        <w:t>. They hope to educate and protect the public w</w:t>
      </w:r>
      <w:r w:rsidR="00DB0BFB" w:rsidRPr="00FC1A89">
        <w:rPr>
          <w:rFonts w:ascii="Aptos" w:hAnsi="Aptos"/>
        </w:rPr>
        <w:t>ith events, like</w:t>
      </w:r>
      <w:r w:rsidR="007A2920" w:rsidRPr="00FC1A89">
        <w:rPr>
          <w:rFonts w:ascii="Aptos" w:hAnsi="Aptos"/>
        </w:rPr>
        <w:t xml:space="preserve"> Community Shred Days, </w:t>
      </w:r>
      <w:r w:rsidRPr="00FC1A89">
        <w:rPr>
          <w:rFonts w:ascii="Aptos" w:hAnsi="Aptos"/>
        </w:rPr>
        <w:t xml:space="preserve">and through the Bank’s </w:t>
      </w:r>
      <w:r w:rsidR="00DD3FD1" w:rsidRPr="00FC1A89">
        <w:rPr>
          <w:rFonts w:ascii="Aptos" w:hAnsi="Aptos"/>
        </w:rPr>
        <w:t>frequently</w:t>
      </w:r>
      <w:r w:rsidRPr="00FC1A89">
        <w:rPr>
          <w:rFonts w:ascii="Aptos" w:hAnsi="Aptos"/>
        </w:rPr>
        <w:t xml:space="preserve"> </w:t>
      </w:r>
      <w:r w:rsidR="001D64E2" w:rsidRPr="00FC1A89">
        <w:rPr>
          <w:rFonts w:ascii="Aptos" w:hAnsi="Aptos"/>
        </w:rPr>
        <w:t>updated</w:t>
      </w:r>
      <w:r w:rsidRPr="00FC1A89">
        <w:rPr>
          <w:rFonts w:ascii="Aptos" w:hAnsi="Aptos"/>
        </w:rPr>
        <w:t xml:space="preserve"> </w:t>
      </w:r>
      <w:r w:rsidR="007A2920" w:rsidRPr="00FC1A89">
        <w:rPr>
          <w:rFonts w:ascii="Aptos" w:hAnsi="Aptos"/>
        </w:rPr>
        <w:t>Safety and Security</w:t>
      </w:r>
      <w:r w:rsidR="00DB0BFB" w:rsidRPr="00FC1A89">
        <w:rPr>
          <w:rFonts w:ascii="Aptos" w:hAnsi="Aptos"/>
        </w:rPr>
        <w:t xml:space="preserve"> blog</w:t>
      </w:r>
      <w:r w:rsidRPr="00FC1A89">
        <w:rPr>
          <w:rFonts w:ascii="Aptos" w:hAnsi="Aptos"/>
        </w:rPr>
        <w:t>. These learning o</w:t>
      </w:r>
      <w:r w:rsidR="00DB0BFB" w:rsidRPr="00FC1A89">
        <w:rPr>
          <w:rFonts w:ascii="Aptos" w:hAnsi="Aptos"/>
        </w:rPr>
        <w:t xml:space="preserve">pportunities and reminders help everyone stay </w:t>
      </w:r>
      <w:r w:rsidRPr="00FC1A89">
        <w:rPr>
          <w:rFonts w:ascii="Aptos" w:hAnsi="Aptos"/>
        </w:rPr>
        <w:t>vigilant when it comes to</w:t>
      </w:r>
      <w:r w:rsidR="00DD3FD1" w:rsidRPr="00FC1A89">
        <w:rPr>
          <w:rFonts w:ascii="Aptos" w:hAnsi="Aptos"/>
        </w:rPr>
        <w:t xml:space="preserve"> protecting</w:t>
      </w:r>
      <w:r w:rsidRPr="00FC1A89">
        <w:rPr>
          <w:rFonts w:ascii="Aptos" w:hAnsi="Aptos"/>
        </w:rPr>
        <w:t xml:space="preserve"> private </w:t>
      </w:r>
      <w:r w:rsidR="00DB0BFB" w:rsidRPr="00FC1A89">
        <w:rPr>
          <w:rFonts w:ascii="Aptos" w:hAnsi="Aptos"/>
        </w:rPr>
        <w:t>information</w:t>
      </w:r>
      <w:r w:rsidRPr="00FC1A89">
        <w:rPr>
          <w:rFonts w:ascii="Aptos" w:hAnsi="Aptos"/>
        </w:rPr>
        <w:t>.</w:t>
      </w:r>
      <w:r w:rsidR="00DD3FD1" w:rsidRPr="00FC1A89">
        <w:rPr>
          <w:rFonts w:ascii="Aptos" w:hAnsi="Aptos"/>
        </w:rPr>
        <w:t xml:space="preserve"> Visit </w:t>
      </w:r>
      <w:r w:rsidR="007A2920" w:rsidRPr="00FC1A89">
        <w:rPr>
          <w:rFonts w:ascii="Aptos" w:hAnsi="Aptos"/>
        </w:rPr>
        <w:t xml:space="preserve">Monson Savings Bank’s </w:t>
      </w:r>
      <w:hyperlink r:id="rId7" w:history="1">
        <w:r w:rsidR="007A2920" w:rsidRPr="00FC1A89">
          <w:rPr>
            <w:rStyle w:val="Hyperlink"/>
            <w:rFonts w:ascii="Aptos" w:hAnsi="Aptos"/>
          </w:rPr>
          <w:t>Safety and Security blog</w:t>
        </w:r>
      </w:hyperlink>
      <w:r w:rsidR="007A2920" w:rsidRPr="00FC1A89">
        <w:rPr>
          <w:rFonts w:ascii="Aptos" w:hAnsi="Aptos"/>
        </w:rPr>
        <w:t xml:space="preserve"> </w:t>
      </w:r>
      <w:r w:rsidR="00DD3FD1" w:rsidRPr="00FC1A89">
        <w:rPr>
          <w:rFonts w:ascii="Aptos" w:hAnsi="Aptos"/>
        </w:rPr>
        <w:t>to learn more.</w:t>
      </w:r>
    </w:p>
    <w:p w14:paraId="6D353F71" w14:textId="77777777" w:rsidR="001720BF" w:rsidRDefault="001720BF" w:rsidP="00DB0BFB">
      <w:pPr>
        <w:spacing w:after="0"/>
        <w:rPr>
          <w:rFonts w:ascii="Aptos" w:hAnsi="Aptos"/>
        </w:rPr>
      </w:pPr>
    </w:p>
    <w:p w14:paraId="73B0F127" w14:textId="2E134F7C" w:rsidR="001720BF" w:rsidRPr="00FC1A89" w:rsidRDefault="001720BF" w:rsidP="00DB0BFB">
      <w:pPr>
        <w:spacing w:after="0"/>
        <w:rPr>
          <w:rFonts w:ascii="Aptos" w:hAnsi="Aptos"/>
        </w:rPr>
      </w:pPr>
      <w:r w:rsidRPr="00777B3F">
        <w:rPr>
          <w:rFonts w:ascii="Aptos" w:hAnsi="Aptos"/>
        </w:rPr>
        <w:t xml:space="preserve">If you have any questions about Monson Savings Bank’s FREE Community Shred Day, please contact Monson Branch Manager Amber Messer via email at </w:t>
      </w:r>
      <w:hyperlink r:id="rId8" w:history="1">
        <w:r w:rsidRPr="00777B3F">
          <w:rPr>
            <w:rStyle w:val="Hyperlink"/>
            <w:rFonts w:ascii="Aptos" w:hAnsi="Aptos"/>
          </w:rPr>
          <w:t>amesser@monsonsavings.com</w:t>
        </w:r>
      </w:hyperlink>
      <w:r w:rsidRPr="00777B3F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</w:p>
    <w:p w14:paraId="2C7A2F12" w14:textId="77777777" w:rsidR="00BD43B4" w:rsidRPr="00FC1A89" w:rsidRDefault="00BD43B4" w:rsidP="00866461">
      <w:pPr>
        <w:pBdr>
          <w:bottom w:val="single" w:sz="12" w:space="1" w:color="auto"/>
        </w:pBdr>
        <w:spacing w:after="0"/>
        <w:rPr>
          <w:rFonts w:ascii="Aptos" w:hAnsi="Aptos"/>
        </w:rPr>
      </w:pPr>
    </w:p>
    <w:p w14:paraId="666C84A0" w14:textId="77777777" w:rsidR="0063358B" w:rsidRPr="00FC1A89" w:rsidRDefault="0063358B" w:rsidP="00866461">
      <w:pPr>
        <w:spacing w:after="0"/>
        <w:rPr>
          <w:rFonts w:ascii="Aptos" w:hAnsi="Aptos"/>
        </w:rPr>
      </w:pPr>
    </w:p>
    <w:p w14:paraId="6C28EC14" w14:textId="77777777" w:rsidR="00866461" w:rsidRPr="00FC1A89" w:rsidRDefault="00866461" w:rsidP="00866461">
      <w:pPr>
        <w:spacing w:after="0"/>
        <w:rPr>
          <w:rFonts w:ascii="Aptos" w:hAnsi="Aptos"/>
          <w:b/>
        </w:rPr>
      </w:pPr>
      <w:r w:rsidRPr="00FC1A89">
        <w:rPr>
          <w:rFonts w:ascii="Aptos" w:hAnsi="Aptos"/>
          <w:b/>
        </w:rPr>
        <w:t>About</w:t>
      </w:r>
      <w:r w:rsidR="001C5A2E" w:rsidRPr="00FC1A89">
        <w:rPr>
          <w:rFonts w:ascii="Aptos" w:hAnsi="Aptos"/>
          <w:b/>
        </w:rPr>
        <w:t xml:space="preserve"> Monson Savings Bank</w:t>
      </w:r>
    </w:p>
    <w:p w14:paraId="78F5A210" w14:textId="67F90F33" w:rsidR="00866461" w:rsidRPr="00FC1A89" w:rsidRDefault="00866461" w:rsidP="00866461">
      <w:pPr>
        <w:spacing w:after="0"/>
        <w:rPr>
          <w:rFonts w:ascii="Aptos" w:hAnsi="Aptos"/>
        </w:rPr>
      </w:pPr>
      <w:r w:rsidRPr="00FC1A89">
        <w:rPr>
          <w:rFonts w:ascii="Aptos" w:hAnsi="Aptos"/>
        </w:rPr>
        <w:t>Incorporated as a mutually chartered community bank in 18</w:t>
      </w:r>
      <w:r w:rsidR="001C5A2E" w:rsidRPr="00FC1A89">
        <w:rPr>
          <w:rFonts w:ascii="Aptos" w:hAnsi="Aptos"/>
        </w:rPr>
        <w:t xml:space="preserve">72, Monson Savings Bank has </w:t>
      </w:r>
      <w:r w:rsidR="00273F6C" w:rsidRPr="00FC1A89">
        <w:rPr>
          <w:rFonts w:ascii="Aptos" w:hAnsi="Aptos"/>
        </w:rPr>
        <w:t xml:space="preserve">one of </w:t>
      </w:r>
      <w:r w:rsidR="001C5A2E" w:rsidRPr="00FC1A89">
        <w:rPr>
          <w:rFonts w:ascii="Aptos" w:hAnsi="Aptos"/>
        </w:rPr>
        <w:t xml:space="preserve">the </w:t>
      </w:r>
      <w:r w:rsidRPr="00FC1A89">
        <w:rPr>
          <w:rFonts w:ascii="Aptos" w:hAnsi="Aptos"/>
        </w:rPr>
        <w:t xml:space="preserve">longest </w:t>
      </w:r>
      <w:r w:rsidR="005C770A" w:rsidRPr="00FC1A89">
        <w:rPr>
          <w:rFonts w:ascii="Aptos" w:hAnsi="Aptos"/>
        </w:rPr>
        <w:t>tenures</w:t>
      </w:r>
      <w:r w:rsidRPr="00FC1A89">
        <w:rPr>
          <w:rFonts w:ascii="Aptos" w:hAnsi="Aptos"/>
        </w:rPr>
        <w:t xml:space="preserve"> of service and stability in its market. Civic lead</w:t>
      </w:r>
      <w:r w:rsidR="001C5A2E" w:rsidRPr="00FC1A89">
        <w:rPr>
          <w:rFonts w:ascii="Aptos" w:hAnsi="Aptos"/>
        </w:rPr>
        <w:t xml:space="preserve">ers chartered the bank with the </w:t>
      </w:r>
      <w:r w:rsidRPr="00FC1A89">
        <w:rPr>
          <w:rFonts w:ascii="Aptos" w:hAnsi="Aptos"/>
        </w:rPr>
        <w:t>intent to give working men and women the opportunity to save, which – incredibly, they c</w:t>
      </w:r>
      <w:r w:rsidR="001C5A2E" w:rsidRPr="00FC1A89">
        <w:rPr>
          <w:rFonts w:ascii="Aptos" w:hAnsi="Aptos"/>
        </w:rPr>
        <w:t xml:space="preserve">ould </w:t>
      </w:r>
      <w:r w:rsidRPr="00FC1A89">
        <w:rPr>
          <w:rFonts w:ascii="Aptos" w:hAnsi="Aptos"/>
        </w:rPr>
        <w:t>not do</w:t>
      </w:r>
      <w:r w:rsidR="001C5A2E" w:rsidRPr="00FC1A89">
        <w:rPr>
          <w:rFonts w:ascii="Aptos" w:hAnsi="Aptos"/>
        </w:rPr>
        <w:t xml:space="preserve"> prior to the bank’s inception. </w:t>
      </w:r>
      <w:r w:rsidR="007D709F" w:rsidRPr="00FC1A89">
        <w:rPr>
          <w:rFonts w:ascii="Aptos" w:hAnsi="Aptos"/>
        </w:rPr>
        <w:t xml:space="preserve"> </w:t>
      </w:r>
      <w:r w:rsidRPr="00FC1A89">
        <w:rPr>
          <w:rFonts w:ascii="Aptos" w:hAnsi="Aptos"/>
        </w:rPr>
        <w:t>Today, Monson Savings Bank retains its legacy of empow</w:t>
      </w:r>
      <w:r w:rsidR="001C5A2E" w:rsidRPr="00FC1A89">
        <w:rPr>
          <w:rFonts w:ascii="Aptos" w:hAnsi="Aptos"/>
        </w:rPr>
        <w:t xml:space="preserve">erment through savings, but has </w:t>
      </w:r>
      <w:r w:rsidRPr="00FC1A89">
        <w:rPr>
          <w:rFonts w:ascii="Aptos" w:hAnsi="Aptos"/>
        </w:rPr>
        <w:t>expanded to serve its customers with a variety of innovative financ</w:t>
      </w:r>
      <w:r w:rsidR="001C5A2E" w:rsidRPr="00FC1A89">
        <w:rPr>
          <w:rFonts w:ascii="Aptos" w:hAnsi="Aptos"/>
        </w:rPr>
        <w:t xml:space="preserve">ial services, including digital </w:t>
      </w:r>
      <w:r w:rsidRPr="00FC1A89">
        <w:rPr>
          <w:rFonts w:ascii="Aptos" w:hAnsi="Aptos"/>
        </w:rPr>
        <w:t>banking, online mortgage applications and business banking, and commercial lending.</w:t>
      </w:r>
      <w:r w:rsidR="007D709F" w:rsidRPr="00FC1A89">
        <w:rPr>
          <w:rFonts w:ascii="Aptos" w:hAnsi="Aptos"/>
        </w:rPr>
        <w:t xml:space="preserve"> </w:t>
      </w:r>
      <w:r w:rsidRPr="00FC1A89">
        <w:rPr>
          <w:rFonts w:ascii="Aptos" w:hAnsi="Aptos"/>
        </w:rPr>
        <w:t>The bank has expanded on its promise of “where peopl</w:t>
      </w:r>
      <w:r w:rsidR="001C5A2E" w:rsidRPr="00FC1A89">
        <w:rPr>
          <w:rFonts w:ascii="Aptos" w:hAnsi="Aptos"/>
        </w:rPr>
        <w:t xml:space="preserve">e save, businesses prosper, and </w:t>
      </w:r>
      <w:r w:rsidRPr="00FC1A89">
        <w:rPr>
          <w:rFonts w:ascii="Aptos" w:hAnsi="Aptos"/>
        </w:rPr>
        <w:t>communities benefit” by opening offices in Hampden, Wil</w:t>
      </w:r>
      <w:r w:rsidR="001C5A2E" w:rsidRPr="00FC1A89">
        <w:rPr>
          <w:rFonts w:ascii="Aptos" w:hAnsi="Aptos"/>
        </w:rPr>
        <w:t xml:space="preserve">braham, Ware, and most recently </w:t>
      </w:r>
      <w:r w:rsidRPr="00FC1A89">
        <w:rPr>
          <w:rFonts w:ascii="Aptos" w:hAnsi="Aptos"/>
        </w:rPr>
        <w:t>East Longmeadow, Massachusetts. The bank also opened a reta</w:t>
      </w:r>
      <w:r w:rsidR="001C5A2E" w:rsidRPr="00FC1A89">
        <w:rPr>
          <w:rFonts w:ascii="Aptos" w:hAnsi="Aptos"/>
        </w:rPr>
        <w:t xml:space="preserve">il and business loan operations </w:t>
      </w:r>
      <w:r w:rsidRPr="00FC1A89">
        <w:rPr>
          <w:rFonts w:ascii="Aptos" w:hAnsi="Aptos"/>
        </w:rPr>
        <w:t>center in Wilbraham in 2020.</w:t>
      </w:r>
      <w:r w:rsidR="0063358B" w:rsidRPr="00FC1A89">
        <w:rPr>
          <w:rFonts w:ascii="Aptos" w:hAnsi="Aptos"/>
        </w:rPr>
        <w:t xml:space="preserve"> </w:t>
      </w:r>
      <w:r w:rsidRPr="00FC1A89">
        <w:rPr>
          <w:rFonts w:ascii="Aptos" w:hAnsi="Aptos"/>
        </w:rPr>
        <w:t>Member FDIC, Member DIF</w:t>
      </w:r>
      <w:r w:rsidR="001C5A2E" w:rsidRPr="00FC1A89">
        <w:rPr>
          <w:rFonts w:ascii="Aptos" w:hAnsi="Aptos"/>
        </w:rPr>
        <w:t>, Equal Housing Lender</w:t>
      </w:r>
    </w:p>
    <w:p w14:paraId="0257481C" w14:textId="77777777" w:rsidR="00866461" w:rsidRPr="00FC1A89" w:rsidRDefault="00866461" w:rsidP="00866461">
      <w:pPr>
        <w:spacing w:after="0"/>
        <w:rPr>
          <w:rFonts w:ascii="Aptos" w:hAnsi="Aptos"/>
        </w:rPr>
      </w:pPr>
    </w:p>
    <w:p w14:paraId="69761D3B" w14:textId="77777777" w:rsidR="00C8019D" w:rsidRPr="00FC1A89" w:rsidRDefault="0063358B" w:rsidP="0063358B">
      <w:pPr>
        <w:spacing w:after="0"/>
        <w:jc w:val="center"/>
        <w:rPr>
          <w:rFonts w:ascii="Aptos" w:hAnsi="Aptos"/>
        </w:rPr>
      </w:pPr>
      <w:r w:rsidRPr="00FC1A89">
        <w:rPr>
          <w:rFonts w:ascii="Aptos" w:hAnsi="Aptos"/>
        </w:rPr>
        <w:t>###</w:t>
      </w:r>
      <w:bookmarkEnd w:id="0"/>
    </w:p>
    <w:sectPr w:rsidR="00C8019D" w:rsidRPr="00FC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57"/>
    <w:rsid w:val="000340EC"/>
    <w:rsid w:val="000B3CB5"/>
    <w:rsid w:val="000C2C5C"/>
    <w:rsid w:val="000C5DD3"/>
    <w:rsid w:val="000E2267"/>
    <w:rsid w:val="000F4194"/>
    <w:rsid w:val="0010332B"/>
    <w:rsid w:val="0010783F"/>
    <w:rsid w:val="001165A5"/>
    <w:rsid w:val="00125805"/>
    <w:rsid w:val="00131232"/>
    <w:rsid w:val="0013293E"/>
    <w:rsid w:val="00166AE1"/>
    <w:rsid w:val="001720BF"/>
    <w:rsid w:val="00176190"/>
    <w:rsid w:val="0018764D"/>
    <w:rsid w:val="001C5A2E"/>
    <w:rsid w:val="001D0189"/>
    <w:rsid w:val="001D64E2"/>
    <w:rsid w:val="001D738C"/>
    <w:rsid w:val="001E09B0"/>
    <w:rsid w:val="001E7440"/>
    <w:rsid w:val="001F5371"/>
    <w:rsid w:val="00225A09"/>
    <w:rsid w:val="0023061F"/>
    <w:rsid w:val="002308D2"/>
    <w:rsid w:val="00273F6C"/>
    <w:rsid w:val="002D44D3"/>
    <w:rsid w:val="003223CD"/>
    <w:rsid w:val="00335038"/>
    <w:rsid w:val="003512B0"/>
    <w:rsid w:val="00376D83"/>
    <w:rsid w:val="00387B0D"/>
    <w:rsid w:val="003A26B5"/>
    <w:rsid w:val="003E2953"/>
    <w:rsid w:val="003F20B5"/>
    <w:rsid w:val="00405943"/>
    <w:rsid w:val="00441E88"/>
    <w:rsid w:val="0046680D"/>
    <w:rsid w:val="00466B6A"/>
    <w:rsid w:val="0047476F"/>
    <w:rsid w:val="00491C1A"/>
    <w:rsid w:val="004F09EA"/>
    <w:rsid w:val="004F7CB5"/>
    <w:rsid w:val="0051099D"/>
    <w:rsid w:val="005119AC"/>
    <w:rsid w:val="00520740"/>
    <w:rsid w:val="00541308"/>
    <w:rsid w:val="005616B1"/>
    <w:rsid w:val="00586457"/>
    <w:rsid w:val="005932F0"/>
    <w:rsid w:val="005B5F07"/>
    <w:rsid w:val="005C6C6B"/>
    <w:rsid w:val="005C770A"/>
    <w:rsid w:val="005D5E3F"/>
    <w:rsid w:val="005E3EEC"/>
    <w:rsid w:val="005E6CD8"/>
    <w:rsid w:val="0063358B"/>
    <w:rsid w:val="006469C1"/>
    <w:rsid w:val="00653BFF"/>
    <w:rsid w:val="006541ED"/>
    <w:rsid w:val="006649E5"/>
    <w:rsid w:val="00681D6D"/>
    <w:rsid w:val="00683A68"/>
    <w:rsid w:val="00684332"/>
    <w:rsid w:val="00687EC6"/>
    <w:rsid w:val="006A1079"/>
    <w:rsid w:val="006B288B"/>
    <w:rsid w:val="006E4C72"/>
    <w:rsid w:val="00741A85"/>
    <w:rsid w:val="00746A49"/>
    <w:rsid w:val="00770655"/>
    <w:rsid w:val="00777B3F"/>
    <w:rsid w:val="00777FC3"/>
    <w:rsid w:val="007A2920"/>
    <w:rsid w:val="007B1837"/>
    <w:rsid w:val="007D026A"/>
    <w:rsid w:val="007D1369"/>
    <w:rsid w:val="007D2A4A"/>
    <w:rsid w:val="007D41CF"/>
    <w:rsid w:val="007D42AA"/>
    <w:rsid w:val="007D709F"/>
    <w:rsid w:val="007E0EEA"/>
    <w:rsid w:val="007E5FA3"/>
    <w:rsid w:val="00821307"/>
    <w:rsid w:val="00837277"/>
    <w:rsid w:val="00850A39"/>
    <w:rsid w:val="00851951"/>
    <w:rsid w:val="00856B3F"/>
    <w:rsid w:val="00860AD1"/>
    <w:rsid w:val="008645B9"/>
    <w:rsid w:val="00866461"/>
    <w:rsid w:val="0086762C"/>
    <w:rsid w:val="0089756A"/>
    <w:rsid w:val="009201DF"/>
    <w:rsid w:val="009342EB"/>
    <w:rsid w:val="00946A04"/>
    <w:rsid w:val="00961D59"/>
    <w:rsid w:val="00965BE4"/>
    <w:rsid w:val="00967ABC"/>
    <w:rsid w:val="009767BE"/>
    <w:rsid w:val="00981299"/>
    <w:rsid w:val="009A4018"/>
    <w:rsid w:val="009C38E4"/>
    <w:rsid w:val="009D5171"/>
    <w:rsid w:val="009D7347"/>
    <w:rsid w:val="009F1026"/>
    <w:rsid w:val="00A10E26"/>
    <w:rsid w:val="00A53421"/>
    <w:rsid w:val="00A561BB"/>
    <w:rsid w:val="00A7159C"/>
    <w:rsid w:val="00A72134"/>
    <w:rsid w:val="00A75125"/>
    <w:rsid w:val="00A81B61"/>
    <w:rsid w:val="00A9300D"/>
    <w:rsid w:val="00AA2068"/>
    <w:rsid w:val="00AB6C79"/>
    <w:rsid w:val="00AF2FEB"/>
    <w:rsid w:val="00B325F0"/>
    <w:rsid w:val="00B47DEA"/>
    <w:rsid w:val="00B5269A"/>
    <w:rsid w:val="00BD0409"/>
    <w:rsid w:val="00BD43B4"/>
    <w:rsid w:val="00BE21AD"/>
    <w:rsid w:val="00BE6F5D"/>
    <w:rsid w:val="00BF10C3"/>
    <w:rsid w:val="00C04B71"/>
    <w:rsid w:val="00C22955"/>
    <w:rsid w:val="00C6658A"/>
    <w:rsid w:val="00C8019D"/>
    <w:rsid w:val="00C87032"/>
    <w:rsid w:val="00CC655A"/>
    <w:rsid w:val="00CE4480"/>
    <w:rsid w:val="00CF1B00"/>
    <w:rsid w:val="00CF6953"/>
    <w:rsid w:val="00D238E1"/>
    <w:rsid w:val="00D246CF"/>
    <w:rsid w:val="00D25CD0"/>
    <w:rsid w:val="00D26A05"/>
    <w:rsid w:val="00D3527B"/>
    <w:rsid w:val="00D5369C"/>
    <w:rsid w:val="00D900DB"/>
    <w:rsid w:val="00DB0BFB"/>
    <w:rsid w:val="00DD3FD1"/>
    <w:rsid w:val="00E00481"/>
    <w:rsid w:val="00E02F7E"/>
    <w:rsid w:val="00E066A7"/>
    <w:rsid w:val="00E170CA"/>
    <w:rsid w:val="00E41574"/>
    <w:rsid w:val="00E42711"/>
    <w:rsid w:val="00E514A5"/>
    <w:rsid w:val="00E70DCC"/>
    <w:rsid w:val="00E927AB"/>
    <w:rsid w:val="00EE604A"/>
    <w:rsid w:val="00F11C46"/>
    <w:rsid w:val="00F26E9F"/>
    <w:rsid w:val="00F32EE5"/>
    <w:rsid w:val="00F46770"/>
    <w:rsid w:val="00FC1A89"/>
    <w:rsid w:val="00FE3880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3667"/>
  <w15:chartTrackingRefBased/>
  <w15:docId w15:val="{D3881406-DC4B-42E0-9B8E-57C0CB63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15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9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ser@monsonsaving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sonsavings.bank/connect/news-events/index.html?tag=Safety-and-Secur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ccarnevale@monsonsaving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O'Connor</dc:creator>
  <cp:keywords/>
  <dc:description/>
  <cp:lastModifiedBy>Carla Carnevale</cp:lastModifiedBy>
  <cp:revision>6</cp:revision>
  <cp:lastPrinted>2020-11-20T18:48:00Z</cp:lastPrinted>
  <dcterms:created xsi:type="dcterms:W3CDTF">2025-05-07T14:44:00Z</dcterms:created>
  <dcterms:modified xsi:type="dcterms:W3CDTF">2025-05-12T19:42:00Z</dcterms:modified>
</cp:coreProperties>
</file>