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8F93" w14:textId="355B120F" w:rsidR="00214826" w:rsidRPr="00945B30" w:rsidRDefault="00214826" w:rsidP="00214826">
      <w:pPr>
        <w:pStyle w:val="BodyText"/>
        <w:spacing w:after="0"/>
        <w:rPr>
          <w:b/>
          <w:bCs/>
        </w:rPr>
      </w:pPr>
      <w:r w:rsidRPr="00945B30">
        <w:rPr>
          <w:b/>
          <w:bCs/>
        </w:rPr>
        <w:t>EXCELLENCE IN TRAINING &amp; DEVELOPMENT</w:t>
      </w:r>
    </w:p>
    <w:p w14:paraId="3EECC2DC" w14:textId="77777777" w:rsidR="00214826" w:rsidRDefault="00214826" w:rsidP="00214826">
      <w:pPr>
        <w:pStyle w:val="BodyText"/>
        <w:spacing w:after="0"/>
      </w:pPr>
    </w:p>
    <w:p w14:paraId="1BFC3E34" w14:textId="77777777" w:rsidR="00214826" w:rsidRDefault="00214826" w:rsidP="00214826">
      <w:pPr>
        <w:pStyle w:val="BodyText"/>
        <w:spacing w:after="0"/>
      </w:pPr>
      <w:r>
        <w:t xml:space="preserve">The winner of this Award will be, in the view of the judges the BASA member who  </w:t>
      </w:r>
      <w:r w:rsidRPr="00911A9F">
        <w:t>demonstrates excellence in training and development of staff</w:t>
      </w:r>
      <w:r>
        <w:t>. BASA want to r</w:t>
      </w:r>
      <w:r w:rsidRPr="007B316E">
        <w:t xml:space="preserve">eward and celebrate organisations </w:t>
      </w:r>
      <w:r>
        <w:t>who see</w:t>
      </w:r>
      <w:r w:rsidRPr="007B316E">
        <w:t xml:space="preserve"> the value and wider organisational benefits of investing in learning and development</w:t>
      </w:r>
      <w:r>
        <w:t>.</w:t>
      </w:r>
    </w:p>
    <w:p w14:paraId="36EB00EC" w14:textId="77777777" w:rsidR="00214826" w:rsidRDefault="00214826" w:rsidP="00214826">
      <w:pPr>
        <w:pStyle w:val="BodyText"/>
        <w:spacing w:after="0"/>
      </w:pPr>
    </w:p>
    <w:p w14:paraId="08503B1C" w14:textId="77777777" w:rsidR="00D53D7C" w:rsidRPr="00D53D7C" w:rsidRDefault="00D53D7C" w:rsidP="00D53D7C">
      <w:pPr>
        <w:rPr>
          <w:b/>
          <w:bCs/>
          <w:lang w:eastAsia="en-GB"/>
        </w:rPr>
      </w:pPr>
      <w:r w:rsidRPr="00D53D7C">
        <w:rPr>
          <w:b/>
          <w:bCs/>
          <w:lang w:eastAsia="en-GB"/>
        </w:rPr>
        <w:t>ENTRY TO THE AWARD</w:t>
      </w:r>
    </w:p>
    <w:p w14:paraId="08F85A0C" w14:textId="3B456369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 xml:space="preserve">This award assesses how a skills/knowledge gap has been addressed, how a training programme has had a positive impact on business performance and the development or recruitment and retention of staff. You </w:t>
      </w:r>
      <w:r w:rsidR="00A54A11" w:rsidRPr="00D53D7C">
        <w:rPr>
          <w:lang w:eastAsia="en-GB"/>
        </w:rPr>
        <w:t>should</w:t>
      </w:r>
      <w:r w:rsidRPr="00D53D7C">
        <w:rPr>
          <w:lang w:eastAsia="en-GB"/>
        </w:rPr>
        <w:t xml:space="preserve"> be able to demonstrate how any investment in training programmes has added to learning and development of new skills, and what the impact on your employees and business is.</w:t>
      </w:r>
    </w:p>
    <w:p w14:paraId="3AA32CAA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In addition to the word submission, we encourage you to include any supporting material, pictures, and testimonials that you believe will help the judges.</w:t>
      </w:r>
    </w:p>
    <w:p w14:paraId="20F55957" w14:textId="53754F05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 xml:space="preserve">You should also include an </w:t>
      </w:r>
      <w:r w:rsidR="00A54A11" w:rsidRPr="00D53D7C">
        <w:rPr>
          <w:lang w:eastAsia="en-GB"/>
        </w:rPr>
        <w:t>800-character</w:t>
      </w:r>
      <w:r w:rsidRPr="00D53D7C">
        <w:rPr>
          <w:lang w:eastAsia="en-GB"/>
        </w:rPr>
        <w:t xml:space="preserve"> summary and high-quality company logo (for publicity material).</w:t>
      </w:r>
    </w:p>
    <w:p w14:paraId="7F712170" w14:textId="77777777" w:rsidR="00D53D7C" w:rsidRPr="00D53D7C" w:rsidRDefault="00D53D7C" w:rsidP="00D53D7C">
      <w:pPr>
        <w:rPr>
          <w:lang w:eastAsia="en-GB"/>
        </w:rPr>
      </w:pPr>
    </w:p>
    <w:p w14:paraId="321CC6CA" w14:textId="77777777" w:rsidR="00D53D7C" w:rsidRPr="00D53D7C" w:rsidRDefault="00D53D7C" w:rsidP="00D53D7C">
      <w:pPr>
        <w:rPr>
          <w:b/>
          <w:bCs/>
          <w:lang w:eastAsia="en-GB"/>
        </w:rPr>
      </w:pPr>
      <w:r w:rsidRPr="00D53D7C">
        <w:rPr>
          <w:b/>
          <w:bCs/>
          <w:lang w:eastAsia="en-GB"/>
        </w:rPr>
        <w:t>JUDGING</w:t>
      </w:r>
    </w:p>
    <w:p w14:paraId="15030C07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Judges will be looking for evidence of:</w:t>
      </w:r>
    </w:p>
    <w:p w14:paraId="30F11773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Provide an overview of the training and development initiative or program and why it deserves recognition (programs can be in-house or developed by a specialist training provider on your behalf). (10%)</w:t>
      </w:r>
    </w:p>
    <w:p w14:paraId="2C1D6561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Provide data to show commitment to cultivating skills and developing staff. (15%)</w:t>
      </w:r>
    </w:p>
    <w:p w14:paraId="7EC70277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Data to show your investment in training programmes to facilitate learning and development of new skills. (20%)</w:t>
      </w:r>
    </w:p>
    <w:p w14:paraId="33B69355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What is your return on investment? Show how your training programme has had a positive impact on business performance, and the development or recruitment and retention of staff. (15%)</w:t>
      </w:r>
    </w:p>
    <w:p w14:paraId="7E3EE058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Include a description of the approach adopted and cite tangible examples of how they are effectively tackling the skills gap. (20%)</w:t>
      </w:r>
    </w:p>
    <w:p w14:paraId="4D318036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Give specific examples of positive outcomes in terms of key metrics, milestones, or performance outcomes achieved so far. (10%)</w:t>
      </w:r>
    </w:p>
    <w:p w14:paraId="7F107559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Summarize why this is a forward-thinking or a unique program. (10%)</w:t>
      </w:r>
    </w:p>
    <w:p w14:paraId="3572E074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You have a maximum of 1200 characters permitted for each heading.</w:t>
      </w:r>
    </w:p>
    <w:p w14:paraId="0448F285" w14:textId="77777777" w:rsidR="00C90370" w:rsidRPr="00D53D7C" w:rsidRDefault="00C90370" w:rsidP="00D53D7C"/>
    <w:p w14:paraId="1B6C689D" w14:textId="5E14C391" w:rsidR="00D53D7C" w:rsidRPr="00D53D7C" w:rsidRDefault="00D53D7C" w:rsidP="00D53D7C">
      <w:pPr>
        <w:rPr>
          <w:b/>
          <w:bCs/>
          <w:lang w:eastAsia="en-GB"/>
        </w:rPr>
      </w:pPr>
      <w:r w:rsidRPr="00D53D7C">
        <w:rPr>
          <w:b/>
          <w:bCs/>
          <w:lang w:eastAsia="en-GB"/>
        </w:rPr>
        <w:t>Question 1</w:t>
      </w:r>
      <w:r w:rsidRPr="00D53D7C">
        <w:rPr>
          <w:b/>
          <w:bCs/>
          <w:lang w:eastAsia="en-GB"/>
        </w:rPr>
        <w:t xml:space="preserve"> - </w:t>
      </w:r>
      <w:r w:rsidRPr="00D53D7C">
        <w:rPr>
          <w:b/>
          <w:bCs/>
          <w:lang w:eastAsia="en-GB"/>
        </w:rPr>
        <w:t>Training and development</w:t>
      </w:r>
    </w:p>
    <w:p w14:paraId="28F61818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Provide an overview of your training and development initiative or program and why it deserves recognition (programs can be in-house or developed by a specialist training provider on your behalf)</w:t>
      </w:r>
    </w:p>
    <w:p w14:paraId="04070805" w14:textId="77777777" w:rsidR="00D53D7C" w:rsidRDefault="00D53D7C" w:rsidP="00D53D7C">
      <w:pPr>
        <w:rPr>
          <w:lang w:eastAsia="en-GB"/>
        </w:rPr>
      </w:pPr>
      <w:r w:rsidRPr="00D53D7C">
        <w:rPr>
          <w:lang w:eastAsia="en-GB"/>
        </w:rPr>
        <w:t>Max 1200 Characters </w:t>
      </w:r>
    </w:p>
    <w:p w14:paraId="48C6EECC" w14:textId="77777777" w:rsidR="00D53D7C" w:rsidRDefault="00D53D7C" w:rsidP="00D53D7C">
      <w:pPr>
        <w:rPr>
          <w:lang w:eastAsia="en-GB"/>
        </w:rPr>
      </w:pPr>
    </w:p>
    <w:p w14:paraId="1CCB5D3E" w14:textId="5D9F7135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Supporting documentation</w:t>
      </w:r>
    </w:p>
    <w:p w14:paraId="40C4DA8E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Upload any supporting  materials that will help the judges in their assessment of your application.</w:t>
      </w:r>
    </w:p>
    <w:p w14:paraId="5B015AEB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Maximum of 2 additional pages. </w:t>
      </w:r>
    </w:p>
    <w:p w14:paraId="5E09C156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 xml:space="preserve">Only material pertinent to the question should be e.g. do not attach </w:t>
      </w:r>
      <w:proofErr w:type="gramStart"/>
      <w:r w:rsidRPr="00D53D7C">
        <w:rPr>
          <w:lang w:eastAsia="en-GB"/>
        </w:rPr>
        <w:t>a</w:t>
      </w:r>
      <w:proofErr w:type="gramEnd"/>
      <w:r w:rsidRPr="00D53D7C">
        <w:rPr>
          <w:lang w:eastAsia="en-GB"/>
        </w:rPr>
        <w:t xml:space="preserve"> entire brochure, extract the relevant sentences/paragraphs/pages first.</w:t>
      </w:r>
    </w:p>
    <w:p w14:paraId="374AE386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20MB max</w:t>
      </w:r>
    </w:p>
    <w:p w14:paraId="4F075901" w14:textId="77777777" w:rsidR="00D53D7C" w:rsidRPr="00D53D7C" w:rsidRDefault="00D53D7C" w:rsidP="00D53D7C">
      <w:pPr>
        <w:numPr>
          <w:ilvl w:val="0"/>
          <w:numId w:val="4"/>
        </w:numPr>
        <w:ind w:left="840" w:right="120"/>
        <w:jc w:val="right"/>
        <w:rPr>
          <w:rFonts w:ascii="Raleway" w:eastAsia="Times New Roman" w:hAnsi="Raleway" w:cs="Times New Roman"/>
          <w:color w:val="555555"/>
          <w:sz w:val="24"/>
          <w:lang w:eastAsia="en-GB"/>
        </w:rPr>
      </w:pPr>
    </w:p>
    <w:p w14:paraId="6E05605E" w14:textId="77777777" w:rsidR="00D53D7C" w:rsidRPr="00D53D7C" w:rsidRDefault="00D53D7C" w:rsidP="00D53D7C">
      <w:pPr>
        <w:rPr>
          <w:b/>
          <w:bCs/>
          <w:lang w:eastAsia="en-GB"/>
        </w:rPr>
      </w:pPr>
      <w:r w:rsidRPr="00D53D7C">
        <w:rPr>
          <w:b/>
          <w:bCs/>
          <w:lang w:eastAsia="en-GB"/>
        </w:rPr>
        <w:t>Question 2</w:t>
      </w:r>
    </w:p>
    <w:p w14:paraId="5F4ED7C7" w14:textId="1914BB3F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Cultivating skills and developing staff</w:t>
      </w:r>
    </w:p>
    <w:p w14:paraId="6EB8E134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Provide data to show your commitment to cultivating skills and developing staff.</w:t>
      </w:r>
    </w:p>
    <w:p w14:paraId="45A48805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Max 1200 Characters </w:t>
      </w:r>
    </w:p>
    <w:p w14:paraId="420CCEDA" w14:textId="77777777" w:rsidR="00D53D7C" w:rsidRDefault="00D53D7C" w:rsidP="00D53D7C">
      <w:pPr>
        <w:rPr>
          <w:lang w:eastAsia="en-GB"/>
        </w:rPr>
      </w:pPr>
    </w:p>
    <w:p w14:paraId="5402F2AB" w14:textId="4B602233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Supporting documentation</w:t>
      </w:r>
    </w:p>
    <w:p w14:paraId="10247592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Upload any supporting  materials that will help the judges in their assessment of your application.</w:t>
      </w:r>
    </w:p>
    <w:p w14:paraId="61BF27A5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Maximum of 2 additional pages. </w:t>
      </w:r>
    </w:p>
    <w:p w14:paraId="7D60DB53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 xml:space="preserve">Only material pertinent to the question should be e.g. do not attach </w:t>
      </w:r>
      <w:proofErr w:type="gramStart"/>
      <w:r w:rsidRPr="00D53D7C">
        <w:rPr>
          <w:lang w:eastAsia="en-GB"/>
        </w:rPr>
        <w:t>a</w:t>
      </w:r>
      <w:proofErr w:type="gramEnd"/>
      <w:r w:rsidRPr="00D53D7C">
        <w:rPr>
          <w:lang w:eastAsia="en-GB"/>
        </w:rPr>
        <w:t xml:space="preserve"> entire brochure, extract the relevant sentences/paragraphs/pages first.</w:t>
      </w:r>
    </w:p>
    <w:p w14:paraId="07CAFF0F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20MB max</w:t>
      </w:r>
    </w:p>
    <w:p w14:paraId="3E9EC9CC" w14:textId="77777777" w:rsidR="00D53D7C" w:rsidRDefault="00D53D7C" w:rsidP="00D53D7C">
      <w:pPr>
        <w:rPr>
          <w:b/>
          <w:bCs/>
          <w:lang w:eastAsia="en-GB"/>
        </w:rPr>
      </w:pPr>
    </w:p>
    <w:p w14:paraId="6DA66C9E" w14:textId="3AD4DE13" w:rsidR="00D53D7C" w:rsidRPr="00D53D7C" w:rsidRDefault="00D53D7C" w:rsidP="00D53D7C">
      <w:pPr>
        <w:rPr>
          <w:b/>
          <w:bCs/>
          <w:lang w:eastAsia="en-GB"/>
        </w:rPr>
      </w:pPr>
      <w:r w:rsidRPr="00D53D7C">
        <w:rPr>
          <w:b/>
          <w:bCs/>
          <w:lang w:eastAsia="en-GB"/>
        </w:rPr>
        <w:t>Question 3</w:t>
      </w:r>
      <w:r>
        <w:rPr>
          <w:b/>
          <w:bCs/>
          <w:lang w:eastAsia="en-GB"/>
        </w:rPr>
        <w:t xml:space="preserve"> - </w:t>
      </w:r>
      <w:r w:rsidRPr="00D53D7C">
        <w:rPr>
          <w:b/>
          <w:bCs/>
          <w:lang w:eastAsia="en-GB"/>
        </w:rPr>
        <w:t>Investment</w:t>
      </w:r>
    </w:p>
    <w:p w14:paraId="71D672C3" w14:textId="053AA0E5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Provide data that shows your investment in training programmes to facilitate learning and development of new skills </w:t>
      </w:r>
      <w:r w:rsidRPr="00D53D7C">
        <w:rPr>
          <w:lang w:eastAsia="en-GB"/>
        </w:rPr>
        <w:br/>
        <w:t>Max 1200 Characters</w:t>
      </w:r>
    </w:p>
    <w:p w14:paraId="3A30F7D4" w14:textId="77777777" w:rsidR="00D53D7C" w:rsidRDefault="00D53D7C" w:rsidP="00D53D7C">
      <w:pPr>
        <w:rPr>
          <w:lang w:eastAsia="en-GB"/>
        </w:rPr>
      </w:pPr>
    </w:p>
    <w:p w14:paraId="1F6E5041" w14:textId="77777777" w:rsidR="00D53D7C" w:rsidRDefault="00D53D7C" w:rsidP="00D53D7C">
      <w:pPr>
        <w:rPr>
          <w:lang w:eastAsia="en-GB"/>
        </w:rPr>
      </w:pPr>
    </w:p>
    <w:p w14:paraId="4AFD99AD" w14:textId="75C19B43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lastRenderedPageBreak/>
        <w:t>Supporting documentation</w:t>
      </w:r>
    </w:p>
    <w:p w14:paraId="7DFD5EFB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Upload any supporting  materials that will help the judges in their assessment of your application.</w:t>
      </w:r>
    </w:p>
    <w:p w14:paraId="7C31BAEA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Maximum of 2 additional pages. </w:t>
      </w:r>
    </w:p>
    <w:p w14:paraId="1ADCAD67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 xml:space="preserve">Only material pertinent to the question should be e.g. do not attach </w:t>
      </w:r>
      <w:proofErr w:type="gramStart"/>
      <w:r w:rsidRPr="00D53D7C">
        <w:rPr>
          <w:lang w:eastAsia="en-GB"/>
        </w:rPr>
        <w:t>a</w:t>
      </w:r>
      <w:proofErr w:type="gramEnd"/>
      <w:r w:rsidRPr="00D53D7C">
        <w:rPr>
          <w:lang w:eastAsia="en-GB"/>
        </w:rPr>
        <w:t xml:space="preserve"> entire brochure, extract the relevant sentences/paragraphs/pages first.</w:t>
      </w:r>
    </w:p>
    <w:p w14:paraId="4A19527C" w14:textId="2018E728" w:rsidR="00D53D7C" w:rsidRDefault="00D53D7C" w:rsidP="00D53D7C">
      <w:pPr>
        <w:rPr>
          <w:lang w:eastAsia="en-GB"/>
        </w:rPr>
      </w:pPr>
      <w:r w:rsidRPr="00D53D7C">
        <w:rPr>
          <w:lang w:eastAsia="en-GB"/>
        </w:rPr>
        <w:t>20MB max</w:t>
      </w:r>
    </w:p>
    <w:p w14:paraId="29FC9DA1" w14:textId="77777777" w:rsidR="00D53D7C" w:rsidRDefault="00D53D7C" w:rsidP="00D53D7C">
      <w:pPr>
        <w:pStyle w:val="BodyText"/>
        <w:spacing w:after="0"/>
        <w:rPr>
          <w:lang w:eastAsia="en-GB"/>
        </w:rPr>
      </w:pPr>
    </w:p>
    <w:p w14:paraId="3D9B6FB1" w14:textId="22B412CF" w:rsidR="00D53D7C" w:rsidRPr="00D53D7C" w:rsidRDefault="00D53D7C" w:rsidP="00D53D7C">
      <w:pPr>
        <w:rPr>
          <w:b/>
          <w:bCs/>
          <w:lang w:eastAsia="en-GB"/>
        </w:rPr>
      </w:pPr>
      <w:r w:rsidRPr="00D53D7C">
        <w:rPr>
          <w:b/>
          <w:bCs/>
          <w:lang w:eastAsia="en-GB"/>
        </w:rPr>
        <w:t>Question 4</w:t>
      </w:r>
      <w:r>
        <w:rPr>
          <w:b/>
          <w:bCs/>
          <w:lang w:eastAsia="en-GB"/>
        </w:rPr>
        <w:t xml:space="preserve"> - </w:t>
      </w:r>
      <w:r w:rsidRPr="00D53D7C">
        <w:rPr>
          <w:b/>
          <w:bCs/>
          <w:lang w:eastAsia="en-GB"/>
        </w:rPr>
        <w:t>Return on Investment</w:t>
      </w:r>
    </w:p>
    <w:p w14:paraId="401EEEF3" w14:textId="7A9D7E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What is your return on investment? Show how your training programme has had a positive impact on business performance, and the development or recruitment and retention of staff  </w:t>
      </w:r>
      <w:r w:rsidRPr="00D53D7C">
        <w:rPr>
          <w:lang w:eastAsia="en-GB"/>
        </w:rPr>
        <w:br/>
        <w:t>Max 1200 Characters</w:t>
      </w:r>
    </w:p>
    <w:p w14:paraId="130AC321" w14:textId="77777777" w:rsidR="00D53D7C" w:rsidRDefault="00D53D7C" w:rsidP="00D53D7C">
      <w:pPr>
        <w:rPr>
          <w:lang w:eastAsia="en-GB"/>
        </w:rPr>
      </w:pPr>
    </w:p>
    <w:p w14:paraId="7DC1C4AE" w14:textId="0709839D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Supporting documentation</w:t>
      </w:r>
    </w:p>
    <w:p w14:paraId="0DA33057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Upload any supporting  materials that will help the judges in their assessment of your application.</w:t>
      </w:r>
    </w:p>
    <w:p w14:paraId="48822716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Maximum of 2 additional pages. </w:t>
      </w:r>
    </w:p>
    <w:p w14:paraId="44225AA6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 xml:space="preserve">Only material pertinent to the question should be e.g. do not attach </w:t>
      </w:r>
      <w:proofErr w:type="gramStart"/>
      <w:r w:rsidRPr="00D53D7C">
        <w:rPr>
          <w:lang w:eastAsia="en-GB"/>
        </w:rPr>
        <w:t>a</w:t>
      </w:r>
      <w:proofErr w:type="gramEnd"/>
      <w:r w:rsidRPr="00D53D7C">
        <w:rPr>
          <w:lang w:eastAsia="en-GB"/>
        </w:rPr>
        <w:t xml:space="preserve"> entire brochure, extract the relevant sentences/paragraphs/pages first.</w:t>
      </w:r>
    </w:p>
    <w:p w14:paraId="74FC5C1B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20MB max</w:t>
      </w:r>
    </w:p>
    <w:p w14:paraId="0AD3EE02" w14:textId="77777777" w:rsidR="00D53D7C" w:rsidRDefault="00D53D7C" w:rsidP="00D53D7C">
      <w:pPr>
        <w:rPr>
          <w:lang w:eastAsia="en-GB"/>
        </w:rPr>
      </w:pPr>
    </w:p>
    <w:p w14:paraId="7DCBE249" w14:textId="479BB714" w:rsidR="00D53D7C" w:rsidRPr="00D53D7C" w:rsidRDefault="00D53D7C" w:rsidP="00D53D7C">
      <w:pPr>
        <w:pStyle w:val="BodyText"/>
        <w:spacing w:after="0"/>
        <w:rPr>
          <w:lang w:eastAsia="en-GB"/>
        </w:rPr>
      </w:pPr>
      <w:r w:rsidRPr="00D53D7C">
        <w:rPr>
          <w:b/>
          <w:bCs/>
          <w:lang w:eastAsia="en-GB"/>
        </w:rPr>
        <w:t>Question 5</w:t>
      </w:r>
      <w:r w:rsidRPr="00D53D7C">
        <w:rPr>
          <w:b/>
          <w:bCs/>
          <w:lang w:eastAsia="en-GB"/>
        </w:rPr>
        <w:t xml:space="preserve"> - </w:t>
      </w:r>
      <w:r w:rsidRPr="00D53D7C">
        <w:rPr>
          <w:b/>
          <w:bCs/>
          <w:lang w:eastAsia="en-GB"/>
        </w:rPr>
        <w:t>Skills gap</w:t>
      </w:r>
    </w:p>
    <w:p w14:paraId="11B515AA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Provide a description of the approach adopted and cite tangible examples of how they are effectively tackling the skills gap</w:t>
      </w:r>
    </w:p>
    <w:p w14:paraId="6B0CDA12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Max 1200 Characters </w:t>
      </w:r>
    </w:p>
    <w:p w14:paraId="6716D108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Supporting documentation</w:t>
      </w:r>
    </w:p>
    <w:p w14:paraId="715E20B5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Upload any supporting  materials that will help the judges in their assessment of your application.</w:t>
      </w:r>
    </w:p>
    <w:p w14:paraId="4319A2CF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Maximum of 2 additional pages. </w:t>
      </w:r>
    </w:p>
    <w:p w14:paraId="4987BE22" w14:textId="77777777" w:rsidR="00D53D7C" w:rsidRPr="00D53D7C" w:rsidRDefault="00D53D7C" w:rsidP="00D53D7C">
      <w:pPr>
        <w:pStyle w:val="BodyText"/>
        <w:spacing w:after="0"/>
        <w:rPr>
          <w:lang w:eastAsia="en-GB"/>
        </w:rPr>
      </w:pPr>
      <w:r w:rsidRPr="00D53D7C">
        <w:rPr>
          <w:lang w:eastAsia="en-GB"/>
        </w:rPr>
        <w:t xml:space="preserve">Only material pertinent to the question should be e.g. do not attach </w:t>
      </w:r>
      <w:proofErr w:type="gramStart"/>
      <w:r w:rsidRPr="00D53D7C">
        <w:rPr>
          <w:lang w:eastAsia="en-GB"/>
        </w:rPr>
        <w:t>a</w:t>
      </w:r>
      <w:proofErr w:type="gramEnd"/>
      <w:r w:rsidRPr="00D53D7C">
        <w:rPr>
          <w:lang w:eastAsia="en-GB"/>
        </w:rPr>
        <w:t xml:space="preserve"> entire brochure, extract the relevant sentences/paragraphs/pages first.</w:t>
      </w:r>
    </w:p>
    <w:p w14:paraId="7795FD82" w14:textId="77777777" w:rsidR="00D53D7C" w:rsidRPr="00D53D7C" w:rsidRDefault="00D53D7C" w:rsidP="00D53D7C">
      <w:pPr>
        <w:pStyle w:val="BodyText"/>
        <w:spacing w:after="0"/>
        <w:rPr>
          <w:lang w:eastAsia="en-GB"/>
        </w:rPr>
      </w:pPr>
      <w:r w:rsidRPr="00D53D7C">
        <w:rPr>
          <w:lang w:eastAsia="en-GB"/>
        </w:rPr>
        <w:t>20MB max</w:t>
      </w:r>
    </w:p>
    <w:p w14:paraId="4A4FBD82" w14:textId="77777777" w:rsidR="00D53D7C" w:rsidRDefault="00D53D7C" w:rsidP="00D53D7C">
      <w:pPr>
        <w:pStyle w:val="BodyText"/>
        <w:spacing w:after="0"/>
        <w:rPr>
          <w:lang w:eastAsia="en-GB"/>
        </w:rPr>
      </w:pPr>
    </w:p>
    <w:p w14:paraId="14D505C4" w14:textId="57839E1C" w:rsidR="00D53D7C" w:rsidRPr="00D53D7C" w:rsidRDefault="00D53D7C" w:rsidP="00D53D7C">
      <w:pPr>
        <w:rPr>
          <w:b/>
          <w:bCs/>
          <w:lang w:eastAsia="en-GB"/>
        </w:rPr>
      </w:pPr>
      <w:r w:rsidRPr="00D53D7C">
        <w:rPr>
          <w:b/>
          <w:bCs/>
          <w:lang w:eastAsia="en-GB"/>
        </w:rPr>
        <w:t>Question 6</w:t>
      </w:r>
      <w:r w:rsidRPr="00D53D7C">
        <w:rPr>
          <w:b/>
          <w:bCs/>
          <w:lang w:eastAsia="en-GB"/>
        </w:rPr>
        <w:t xml:space="preserve"> - </w:t>
      </w:r>
      <w:r w:rsidRPr="00D53D7C">
        <w:rPr>
          <w:b/>
          <w:bCs/>
          <w:lang w:eastAsia="en-GB"/>
        </w:rPr>
        <w:t>Metrics and Milestones</w:t>
      </w:r>
    </w:p>
    <w:p w14:paraId="4B4AF0F1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Give specific examples of positive outcomes in terms of key metrics, milestones, or performance outcomes achieved so far.</w:t>
      </w:r>
    </w:p>
    <w:p w14:paraId="150A24FF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Max 1200 Characters </w:t>
      </w:r>
    </w:p>
    <w:p w14:paraId="3DD839AF" w14:textId="77777777" w:rsidR="00D53D7C" w:rsidRDefault="00D53D7C" w:rsidP="00D53D7C">
      <w:pPr>
        <w:rPr>
          <w:lang w:eastAsia="en-GB"/>
        </w:rPr>
      </w:pPr>
    </w:p>
    <w:p w14:paraId="4139FD23" w14:textId="6F557E39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Supporting documentation</w:t>
      </w:r>
    </w:p>
    <w:p w14:paraId="68B111E3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Upload any supporting  materials that will help the judges in their assessment of your application.</w:t>
      </w:r>
    </w:p>
    <w:p w14:paraId="6C081A10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Maximum of 2 additional pages. </w:t>
      </w:r>
    </w:p>
    <w:p w14:paraId="0DDCC789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 xml:space="preserve">Only material pertinent to the question should be e.g. do not attach </w:t>
      </w:r>
      <w:proofErr w:type="gramStart"/>
      <w:r w:rsidRPr="00D53D7C">
        <w:rPr>
          <w:lang w:eastAsia="en-GB"/>
        </w:rPr>
        <w:t>a</w:t>
      </w:r>
      <w:proofErr w:type="gramEnd"/>
      <w:r w:rsidRPr="00D53D7C">
        <w:rPr>
          <w:lang w:eastAsia="en-GB"/>
        </w:rPr>
        <w:t xml:space="preserve"> entire brochure, extract the relevant sentences/paragraphs/pages first.</w:t>
      </w:r>
    </w:p>
    <w:p w14:paraId="69DF7FA6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20MB max</w:t>
      </w:r>
    </w:p>
    <w:p w14:paraId="4DA53B6A" w14:textId="77777777" w:rsidR="00D53D7C" w:rsidRDefault="00D53D7C" w:rsidP="00D53D7C">
      <w:pPr>
        <w:pStyle w:val="BodyText"/>
        <w:spacing w:after="0"/>
        <w:rPr>
          <w:lang w:eastAsia="en-GB"/>
        </w:rPr>
      </w:pPr>
    </w:p>
    <w:p w14:paraId="67CE8B6A" w14:textId="7A8D2C73" w:rsidR="00D53D7C" w:rsidRPr="00D53D7C" w:rsidRDefault="00D53D7C" w:rsidP="00D53D7C">
      <w:pPr>
        <w:rPr>
          <w:b/>
          <w:bCs/>
          <w:lang w:eastAsia="en-GB"/>
        </w:rPr>
      </w:pPr>
      <w:r w:rsidRPr="00D53D7C">
        <w:rPr>
          <w:b/>
          <w:bCs/>
          <w:lang w:eastAsia="en-GB"/>
        </w:rPr>
        <w:t>Question 7</w:t>
      </w:r>
      <w:r w:rsidRPr="00D53D7C">
        <w:rPr>
          <w:b/>
          <w:bCs/>
          <w:lang w:eastAsia="en-GB"/>
        </w:rPr>
        <w:t xml:space="preserve"> - </w:t>
      </w:r>
      <w:r w:rsidRPr="00D53D7C">
        <w:rPr>
          <w:b/>
          <w:bCs/>
          <w:lang w:eastAsia="en-GB"/>
        </w:rPr>
        <w:t>Projects</w:t>
      </w:r>
    </w:p>
    <w:p w14:paraId="79C75AAA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Provide details of a forward-thinking or a unique program.</w:t>
      </w:r>
    </w:p>
    <w:p w14:paraId="6FEE20F1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Max 1200 Characters </w:t>
      </w:r>
    </w:p>
    <w:p w14:paraId="39827BA7" w14:textId="77777777" w:rsidR="00D53D7C" w:rsidRDefault="00D53D7C" w:rsidP="00D53D7C">
      <w:pPr>
        <w:rPr>
          <w:lang w:eastAsia="en-GB"/>
        </w:rPr>
      </w:pPr>
    </w:p>
    <w:p w14:paraId="1D72C10D" w14:textId="14EF404D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Supporting documentation</w:t>
      </w:r>
    </w:p>
    <w:p w14:paraId="5664E12B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Upload any supporting  materials that will help the judges in their assessment of your application.</w:t>
      </w:r>
    </w:p>
    <w:p w14:paraId="771F1977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Maximum of 2 additional pages. </w:t>
      </w:r>
    </w:p>
    <w:p w14:paraId="7F20EB2E" w14:textId="551A05CA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Only material pertinent to the question should be e.g. do not attach entire brochure, extract the relevant sentences/paragraphs/pages first.</w:t>
      </w:r>
    </w:p>
    <w:p w14:paraId="2CEB34C7" w14:textId="77777777" w:rsidR="00D53D7C" w:rsidRDefault="00D53D7C" w:rsidP="00D53D7C">
      <w:pPr>
        <w:rPr>
          <w:lang w:eastAsia="en-GB"/>
        </w:rPr>
      </w:pPr>
      <w:r w:rsidRPr="00D53D7C">
        <w:rPr>
          <w:lang w:eastAsia="en-GB"/>
        </w:rPr>
        <w:t>20MB max</w:t>
      </w:r>
    </w:p>
    <w:p w14:paraId="17310F71" w14:textId="77777777" w:rsidR="00D53D7C" w:rsidRDefault="00D53D7C" w:rsidP="00D53D7C">
      <w:pPr>
        <w:rPr>
          <w:b/>
          <w:bCs/>
          <w:lang w:eastAsia="en-GB"/>
        </w:rPr>
      </w:pPr>
    </w:p>
    <w:p w14:paraId="59017721" w14:textId="66098B47" w:rsidR="00D53D7C" w:rsidRPr="00D53D7C" w:rsidRDefault="00D53D7C" w:rsidP="00D53D7C">
      <w:pPr>
        <w:rPr>
          <w:b/>
          <w:bCs/>
          <w:lang w:eastAsia="en-GB"/>
        </w:rPr>
      </w:pPr>
      <w:r w:rsidRPr="00D53D7C">
        <w:rPr>
          <w:b/>
          <w:bCs/>
          <w:lang w:eastAsia="en-GB"/>
        </w:rPr>
        <w:t>Summary</w:t>
      </w:r>
    </w:p>
    <w:p w14:paraId="28441FC8" w14:textId="42D2DAD9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Application Summary</w:t>
      </w:r>
    </w:p>
    <w:p w14:paraId="5883F99F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Please include a summary of your application, max 800 characters (for publicity material)</w:t>
      </w:r>
    </w:p>
    <w:p w14:paraId="5A0C2AEB" w14:textId="7F262760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Company Logo</w:t>
      </w:r>
    </w:p>
    <w:p w14:paraId="1FD75144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Please attach a high-quality company logo (for publicity material).</w:t>
      </w:r>
    </w:p>
    <w:p w14:paraId="225553A7" w14:textId="77777777" w:rsidR="00D53D7C" w:rsidRPr="00D53D7C" w:rsidRDefault="00D53D7C" w:rsidP="00D53D7C">
      <w:pPr>
        <w:rPr>
          <w:lang w:eastAsia="en-GB"/>
        </w:rPr>
      </w:pPr>
      <w:r w:rsidRPr="00D53D7C">
        <w:rPr>
          <w:lang w:eastAsia="en-GB"/>
        </w:rPr>
        <w:t>20MB max</w:t>
      </w:r>
    </w:p>
    <w:p w14:paraId="2521CDBB" w14:textId="77777777" w:rsidR="00D53D7C" w:rsidRPr="00D53D7C" w:rsidRDefault="00D53D7C" w:rsidP="00D53D7C">
      <w:pPr>
        <w:rPr>
          <w:lang w:eastAsia="en-GB"/>
        </w:rPr>
      </w:pPr>
    </w:p>
    <w:p w14:paraId="79FDBE94" w14:textId="77777777" w:rsidR="00D53D7C" w:rsidRPr="00D53D7C" w:rsidRDefault="00D53D7C" w:rsidP="00D53D7C">
      <w:pPr>
        <w:rPr>
          <w:lang w:eastAsia="en-GB"/>
        </w:rPr>
      </w:pPr>
    </w:p>
    <w:sectPr w:rsidR="00D53D7C" w:rsidRPr="00D53D7C" w:rsidSect="00D53D7C">
      <w:pgSz w:w="11900" w:h="16840"/>
      <w:pgMar w:top="670" w:right="1440" w:bottom="11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94C9A"/>
    <w:multiLevelType w:val="multilevel"/>
    <w:tmpl w:val="0502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30EF5"/>
    <w:multiLevelType w:val="multilevel"/>
    <w:tmpl w:val="0F9E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27479"/>
    <w:multiLevelType w:val="hybridMultilevel"/>
    <w:tmpl w:val="094E4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C0335"/>
    <w:multiLevelType w:val="multilevel"/>
    <w:tmpl w:val="7AFE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0289004">
    <w:abstractNumId w:val="2"/>
  </w:num>
  <w:num w:numId="2" w16cid:durableId="1902860919">
    <w:abstractNumId w:val="1"/>
  </w:num>
  <w:num w:numId="3" w16cid:durableId="1061489414">
    <w:abstractNumId w:val="0"/>
  </w:num>
  <w:num w:numId="4" w16cid:durableId="1642347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26"/>
    <w:rsid w:val="000A6913"/>
    <w:rsid w:val="00214826"/>
    <w:rsid w:val="00296685"/>
    <w:rsid w:val="00297969"/>
    <w:rsid w:val="00305D78"/>
    <w:rsid w:val="00445116"/>
    <w:rsid w:val="00536737"/>
    <w:rsid w:val="0068166B"/>
    <w:rsid w:val="009A57E8"/>
    <w:rsid w:val="00A54A11"/>
    <w:rsid w:val="00B47645"/>
    <w:rsid w:val="00C00388"/>
    <w:rsid w:val="00C90370"/>
    <w:rsid w:val="00D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02995F"/>
  <w15:chartTrackingRefBased/>
  <w15:docId w15:val="{06477DE5-9E48-174B-B2BD-FBAC713D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445116"/>
    <w:rPr>
      <w:color w:val="000000" w:themeColor="text1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8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8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8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8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8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8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451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5116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1482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82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826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826"/>
    <w:rPr>
      <w:rFonts w:eastAsiaTheme="majorEastAsia" w:cstheme="majorBidi"/>
      <w:i/>
      <w:iCs/>
      <w:color w:val="2F5496" w:themeColor="accent1" w:themeShade="BF"/>
      <w:kern w:val="0"/>
      <w:sz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826"/>
    <w:rPr>
      <w:rFonts w:eastAsiaTheme="majorEastAsia" w:cstheme="majorBidi"/>
      <w:color w:val="2F5496" w:themeColor="accent1" w:themeShade="BF"/>
      <w:kern w:val="0"/>
      <w:sz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826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826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826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826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14826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82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8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82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148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826"/>
    <w:rPr>
      <w:i/>
      <w:iCs/>
      <w:color w:val="404040" w:themeColor="text1" w:themeTint="BF"/>
      <w:kern w:val="0"/>
      <w:sz w:val="20"/>
      <w14:ligatures w14:val="none"/>
    </w:rPr>
  </w:style>
  <w:style w:type="paragraph" w:styleId="ListParagraph">
    <w:name w:val="List Paragraph"/>
    <w:basedOn w:val="Normal"/>
    <w:uiPriority w:val="34"/>
    <w:qFormat/>
    <w:rsid w:val="002148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8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826"/>
    <w:rPr>
      <w:i/>
      <w:iCs/>
      <w:color w:val="2F5496" w:themeColor="accent1" w:themeShade="BF"/>
      <w:kern w:val="0"/>
      <w:sz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1482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D7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D53D7C"/>
    <w:rPr>
      <w:b/>
      <w:bCs/>
    </w:rPr>
  </w:style>
  <w:style w:type="character" w:customStyle="1" w:styleId="apple-converted-space">
    <w:name w:val="apple-converted-space"/>
    <w:basedOn w:val="DefaultParagraphFont"/>
    <w:rsid w:val="00D53D7C"/>
  </w:style>
  <w:style w:type="character" w:customStyle="1" w:styleId="mn-field-name">
    <w:name w:val="mn-field-name"/>
    <w:basedOn w:val="DefaultParagraphFont"/>
    <w:rsid w:val="00D53D7C"/>
  </w:style>
  <w:style w:type="character" w:customStyle="1" w:styleId="mn-field">
    <w:name w:val="mn-field"/>
    <w:basedOn w:val="DefaultParagraphFont"/>
    <w:rsid w:val="00D53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8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66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97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82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727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98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226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6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89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Williams (BASA)</dc:creator>
  <cp:keywords/>
  <dc:description/>
  <cp:lastModifiedBy>Lorna Williams (BASA)</cp:lastModifiedBy>
  <cp:revision>3</cp:revision>
  <dcterms:created xsi:type="dcterms:W3CDTF">2025-04-22T09:34:00Z</dcterms:created>
  <dcterms:modified xsi:type="dcterms:W3CDTF">2025-05-15T17:08:00Z</dcterms:modified>
</cp:coreProperties>
</file>