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3560" w14:textId="142AD1A1" w:rsidR="00F81B8A" w:rsidRPr="00F81B8A" w:rsidRDefault="00F81B8A" w:rsidP="00EB431D">
      <w:pPr>
        <w:pStyle w:val="Heading1"/>
      </w:pPr>
      <w:r w:rsidRPr="00F81B8A">
        <w:rPr>
          <w:noProof/>
        </w:rPr>
        <w:drawing>
          <wp:anchor distT="0" distB="0" distL="114300" distR="114300" simplePos="0" relativeHeight="251658240" behindDoc="0" locked="0" layoutInCell="1" allowOverlap="1" wp14:anchorId="49B8DB6A" wp14:editId="0FD477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06675" cy="942975"/>
            <wp:effectExtent l="0" t="0" r="3175" b="0"/>
            <wp:wrapSquare wrapText="bothSides"/>
            <wp:docPr id="1470544374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44374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385" cy="956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B8A">
        <w:t xml:space="preserve">MEMBERSHIP CHANGE FORM </w:t>
      </w:r>
    </w:p>
    <w:p w14:paraId="0556BFF4" w14:textId="4F3A9485" w:rsidR="00EB431D" w:rsidRDefault="00F81B8A" w:rsidP="009549D2">
      <w:pPr>
        <w:pStyle w:val="NoSpacing"/>
        <w:rPr>
          <w:sz w:val="28"/>
          <w:szCs w:val="28"/>
        </w:rPr>
      </w:pPr>
      <w:r w:rsidRPr="00F81B8A">
        <w:rPr>
          <w:sz w:val="28"/>
          <w:szCs w:val="28"/>
        </w:rPr>
        <w:t xml:space="preserve">Email form to: </w:t>
      </w:r>
      <w:hyperlink r:id="rId5" w:history="1">
        <w:r w:rsidR="00EB431D" w:rsidRPr="000D0892">
          <w:rPr>
            <w:rStyle w:val="Hyperlink"/>
            <w:sz w:val="28"/>
            <w:szCs w:val="28"/>
          </w:rPr>
          <w:t>sgar@sgarealtors.org</w:t>
        </w:r>
      </w:hyperlink>
    </w:p>
    <w:p w14:paraId="328EFBFB" w14:textId="283CD993" w:rsidR="00E256F6" w:rsidRPr="00F81B8A" w:rsidRDefault="00E256F6" w:rsidP="009549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Transfer fee: $15</w:t>
      </w:r>
    </w:p>
    <w:p w14:paraId="3C1AE961" w14:textId="78CC619D" w:rsidR="004B72E0" w:rsidRPr="00BD03C8" w:rsidRDefault="00AF3EAE" w:rsidP="00902FE0">
      <w:pPr>
        <w:pStyle w:val="NoSpacing"/>
        <w:rPr>
          <w:sz w:val="24"/>
          <w:szCs w:val="24"/>
        </w:rPr>
      </w:pPr>
      <w:r w:rsidRPr="004A22BA">
        <w:rPr>
          <w:b/>
          <w:bCs/>
          <w:sz w:val="24"/>
          <w:szCs w:val="24"/>
        </w:rPr>
        <w:t>Section A and B</w:t>
      </w:r>
      <w:r w:rsidR="004A2465" w:rsidRPr="004A22BA">
        <w:rPr>
          <w:b/>
          <w:bCs/>
          <w:sz w:val="24"/>
          <w:szCs w:val="24"/>
        </w:rPr>
        <w:t>:</w:t>
      </w:r>
      <w:r w:rsidR="004A2465">
        <w:rPr>
          <w:sz w:val="24"/>
          <w:szCs w:val="24"/>
        </w:rPr>
        <w:t xml:space="preserve"> Must be completed.</w:t>
      </w:r>
    </w:p>
    <w:p w14:paraId="465A2440" w14:textId="5108B517" w:rsidR="00BD03C8" w:rsidRDefault="00AF3EAE" w:rsidP="00902FE0">
      <w:pPr>
        <w:pStyle w:val="NoSpacing"/>
        <w:rPr>
          <w:sz w:val="24"/>
          <w:szCs w:val="24"/>
        </w:rPr>
      </w:pPr>
      <w:r w:rsidRPr="004A22BA">
        <w:rPr>
          <w:b/>
          <w:bCs/>
          <w:sz w:val="24"/>
          <w:szCs w:val="24"/>
        </w:rPr>
        <w:t>Section C</w:t>
      </w:r>
      <w:r w:rsidR="008D74DA" w:rsidRPr="004A22BA">
        <w:rPr>
          <w:b/>
          <w:bCs/>
          <w:sz w:val="24"/>
          <w:szCs w:val="24"/>
        </w:rPr>
        <w:t>:</w:t>
      </w:r>
      <w:r w:rsidR="008D74DA">
        <w:rPr>
          <w:sz w:val="24"/>
          <w:szCs w:val="24"/>
        </w:rPr>
        <w:t xml:space="preserve"> Complete</w:t>
      </w:r>
      <w:r w:rsidR="00175120">
        <w:rPr>
          <w:sz w:val="24"/>
          <w:szCs w:val="24"/>
        </w:rPr>
        <w:t xml:space="preserve"> when you do </w:t>
      </w:r>
      <w:r w:rsidR="00196428" w:rsidRPr="00BD03C8">
        <w:rPr>
          <w:sz w:val="24"/>
          <w:szCs w:val="24"/>
        </w:rPr>
        <w:t xml:space="preserve">not have a copy of the </w:t>
      </w:r>
      <w:r w:rsidR="00196428" w:rsidRPr="00BD03C8">
        <w:rPr>
          <w:sz w:val="24"/>
          <w:szCs w:val="24"/>
        </w:rPr>
        <w:t>MREC: Information and License Change form</w:t>
      </w:r>
      <w:r w:rsidR="00196428" w:rsidRPr="00BD03C8">
        <w:rPr>
          <w:sz w:val="24"/>
          <w:szCs w:val="24"/>
        </w:rPr>
        <w:t>.</w:t>
      </w:r>
    </w:p>
    <w:p w14:paraId="1D77F8C6" w14:textId="36AB09B8" w:rsidR="008D74DA" w:rsidRPr="00BD03C8" w:rsidRDefault="00175120" w:rsidP="00902FE0">
      <w:pPr>
        <w:pStyle w:val="NoSpacing"/>
        <w:rPr>
          <w:sz w:val="24"/>
          <w:szCs w:val="24"/>
        </w:rPr>
      </w:pPr>
      <w:r w:rsidRPr="004A22BA">
        <w:rPr>
          <w:b/>
          <w:bCs/>
          <w:sz w:val="24"/>
          <w:szCs w:val="24"/>
        </w:rPr>
        <w:t>Section D:</w:t>
      </w:r>
      <w:r>
        <w:rPr>
          <w:sz w:val="24"/>
          <w:szCs w:val="24"/>
        </w:rPr>
        <w:t xml:space="preserve"> Complete when the license is being returned to the MREC.</w:t>
      </w:r>
    </w:p>
    <w:p w14:paraId="734A38F3" w14:textId="77777777" w:rsidR="006A59C8" w:rsidRDefault="006A59C8" w:rsidP="00902FE0">
      <w:pPr>
        <w:pStyle w:val="NoSpacing"/>
        <w:rPr>
          <w:b/>
          <w:bCs/>
          <w:color w:val="074F6A" w:themeColor="accent4" w:themeShade="80"/>
          <w:sz w:val="24"/>
          <w:szCs w:val="24"/>
          <w:u w:val="single"/>
        </w:rPr>
      </w:pPr>
    </w:p>
    <w:p w14:paraId="11E30252" w14:textId="17BAC5FD" w:rsidR="00165038" w:rsidRDefault="003B200B" w:rsidP="00902FE0">
      <w:pPr>
        <w:pStyle w:val="NoSpacing"/>
        <w:rPr>
          <w:color w:val="074F6A" w:themeColor="accent4" w:themeShade="80"/>
        </w:rPr>
      </w:pPr>
      <w:r>
        <w:rPr>
          <w:b/>
          <w:bCs/>
          <w:color w:val="074F6A" w:themeColor="accent4" w:themeShade="80"/>
          <w:sz w:val="24"/>
          <w:szCs w:val="24"/>
          <w:u w:val="single"/>
        </w:rPr>
        <w:t xml:space="preserve">Section A: </w:t>
      </w:r>
      <w:r w:rsidR="003017AB" w:rsidRPr="00E2544B">
        <w:rPr>
          <w:b/>
          <w:bCs/>
          <w:color w:val="074F6A" w:themeColor="accent4" w:themeShade="80"/>
          <w:sz w:val="24"/>
          <w:szCs w:val="24"/>
          <w:u w:val="single"/>
        </w:rPr>
        <w:t>Member information</w:t>
      </w:r>
      <w:r w:rsidR="007C6C94" w:rsidRPr="00E2544B">
        <w:rPr>
          <w:b/>
          <w:bCs/>
          <w:color w:val="074F6A" w:themeColor="accent4" w:themeShade="80"/>
          <w:sz w:val="24"/>
          <w:szCs w:val="24"/>
          <w:u w:val="single"/>
        </w:rPr>
        <w:t>:</w:t>
      </w:r>
      <w:r w:rsidR="00F81B8A" w:rsidRPr="00E2544B">
        <w:rPr>
          <w:color w:val="074F6A" w:themeColor="accent4" w:themeShade="80"/>
        </w:rPr>
        <w:t xml:space="preserve"> </w:t>
      </w:r>
    </w:p>
    <w:p w14:paraId="1DFDBD58" w14:textId="77777777" w:rsidR="00584F5E" w:rsidRPr="00B30403" w:rsidRDefault="00584F5E" w:rsidP="00902FE0">
      <w:pPr>
        <w:pStyle w:val="NoSpacing"/>
        <w:rPr>
          <w:sz w:val="16"/>
          <w:szCs w:val="16"/>
        </w:rPr>
      </w:pPr>
    </w:p>
    <w:p w14:paraId="20D0ED58" w14:textId="15D1316A" w:rsidR="00F81B8A" w:rsidRPr="00F81B8A" w:rsidRDefault="003D52D6" w:rsidP="00584F5E">
      <w:pPr>
        <w:pStyle w:val="NoSpacing"/>
        <w:spacing w:line="360" w:lineRule="auto"/>
      </w:pPr>
      <w:r w:rsidRPr="00F81B8A">
        <w:t>Name: _</w:t>
      </w:r>
      <w:r w:rsidR="00F81B8A" w:rsidRPr="00F81B8A">
        <w:t>_______________________________________</w:t>
      </w:r>
      <w:r w:rsidR="00F81B8A">
        <w:t>___________</w:t>
      </w:r>
      <w:r w:rsidR="00F81B8A" w:rsidRPr="00F81B8A">
        <w:t xml:space="preserve">_ </w:t>
      </w:r>
      <w:r>
        <w:t xml:space="preserve">  </w:t>
      </w:r>
      <w:r w:rsidR="00F81B8A" w:rsidRPr="00F81B8A">
        <w:t xml:space="preserve">License </w:t>
      </w:r>
      <w:r w:rsidR="00500A93" w:rsidRPr="00F81B8A">
        <w:t>#: _</w:t>
      </w:r>
      <w:r w:rsidR="00F81B8A" w:rsidRPr="00F81B8A">
        <w:t xml:space="preserve">_____________________________ </w:t>
      </w:r>
    </w:p>
    <w:p w14:paraId="0A2E1387" w14:textId="43C16A91" w:rsidR="00F81B8A" w:rsidRPr="00F81B8A" w:rsidRDefault="00F81B8A" w:rsidP="00584F5E">
      <w:pPr>
        <w:pStyle w:val="NoSpacing"/>
        <w:spacing w:line="360" w:lineRule="auto"/>
      </w:pPr>
      <w:r w:rsidRPr="00F81B8A">
        <w:t>License Type</w:t>
      </w:r>
      <w:r w:rsidR="00FD4C43" w:rsidRPr="00F81B8A">
        <w:t xml:space="preserve">: </w:t>
      </w:r>
      <w:r w:rsidR="00FD4C43">
        <w:t>_</w:t>
      </w:r>
      <w:r w:rsidRPr="00F81B8A">
        <w:t>_____ REALTOR®</w:t>
      </w:r>
      <w:r w:rsidR="002E5B3A">
        <w:t>/ Salesperson</w:t>
      </w:r>
      <w:r w:rsidR="00B30403">
        <w:t xml:space="preserve"> </w:t>
      </w:r>
      <w:r w:rsidR="002E5B3A">
        <w:t xml:space="preserve"> </w:t>
      </w:r>
      <w:r w:rsidRPr="00F81B8A">
        <w:t xml:space="preserve"> ______ Broker REALTOR® </w:t>
      </w:r>
      <w:r w:rsidR="002E5B3A">
        <w:t>/ Broker</w:t>
      </w:r>
    </w:p>
    <w:p w14:paraId="071D218E" w14:textId="77777777" w:rsidR="00F81B8A" w:rsidRPr="00F81B8A" w:rsidRDefault="00F81B8A" w:rsidP="00584F5E">
      <w:pPr>
        <w:pStyle w:val="NoSpacing"/>
        <w:spacing w:line="360" w:lineRule="auto"/>
      </w:pPr>
      <w:r w:rsidRPr="00F81B8A">
        <w:t xml:space="preserve">Home Address: _____________________________________________________________________________________ </w:t>
      </w:r>
    </w:p>
    <w:p w14:paraId="039CEE06" w14:textId="77777777" w:rsidR="00F81B8A" w:rsidRPr="00F81B8A" w:rsidRDefault="00F81B8A" w:rsidP="00584F5E">
      <w:pPr>
        <w:pStyle w:val="NoSpacing"/>
        <w:spacing w:line="360" w:lineRule="auto"/>
      </w:pPr>
      <w:r w:rsidRPr="00F81B8A">
        <w:t xml:space="preserve">City: ___________________________________ State: _______________ Zip: ______________ </w:t>
      </w:r>
    </w:p>
    <w:p w14:paraId="366420D1" w14:textId="77777777" w:rsidR="00F81B8A" w:rsidRPr="00F81B8A" w:rsidRDefault="00F81B8A" w:rsidP="00584F5E">
      <w:pPr>
        <w:pStyle w:val="NoSpacing"/>
        <w:spacing w:line="360" w:lineRule="auto"/>
      </w:pPr>
      <w:r w:rsidRPr="00F81B8A">
        <w:t xml:space="preserve">Phone #: _______________________________________ </w:t>
      </w:r>
    </w:p>
    <w:p w14:paraId="4D188850" w14:textId="77777777" w:rsidR="00F81B8A" w:rsidRDefault="00F81B8A" w:rsidP="00584F5E">
      <w:pPr>
        <w:pStyle w:val="NoSpacing"/>
        <w:spacing w:line="360" w:lineRule="auto"/>
      </w:pPr>
      <w:r w:rsidRPr="00F81B8A">
        <w:t xml:space="preserve">Email Address: _____________________________________________________________________________________ </w:t>
      </w:r>
    </w:p>
    <w:p w14:paraId="31F1B788" w14:textId="77777777" w:rsidR="00B81C1E" w:rsidRDefault="00B81C1E" w:rsidP="00B81C1E">
      <w:pPr>
        <w:pStyle w:val="NoSpacing"/>
      </w:pPr>
    </w:p>
    <w:p w14:paraId="74721264" w14:textId="287768EB" w:rsidR="001B1ABE" w:rsidRDefault="00827A5A" w:rsidP="001B1ABE">
      <w:pPr>
        <w:spacing w:after="0"/>
        <w:rPr>
          <w:sz w:val="24"/>
          <w:szCs w:val="24"/>
        </w:rPr>
      </w:pPr>
      <w:r>
        <w:rPr>
          <w:b/>
          <w:bCs/>
          <w:color w:val="074F6A" w:themeColor="accent4" w:themeShade="80"/>
          <w:sz w:val="24"/>
          <w:szCs w:val="24"/>
          <w:u w:val="single"/>
        </w:rPr>
        <w:t>SECTION B</w:t>
      </w:r>
      <w:r w:rsidR="003B200B">
        <w:rPr>
          <w:b/>
          <w:bCs/>
          <w:color w:val="074F6A" w:themeColor="accent4" w:themeShade="80"/>
          <w:sz w:val="24"/>
          <w:szCs w:val="24"/>
          <w:u w:val="single"/>
        </w:rPr>
        <w:t xml:space="preserve">: </w:t>
      </w:r>
      <w:r w:rsidR="00392B4D" w:rsidRPr="006D107C">
        <w:rPr>
          <w:b/>
          <w:bCs/>
          <w:color w:val="074F6A" w:themeColor="accent4" w:themeShade="80"/>
          <w:sz w:val="24"/>
          <w:szCs w:val="24"/>
          <w:u w:val="single"/>
        </w:rPr>
        <w:t>Broker Signature/ Attached MREC transfer form</w:t>
      </w:r>
      <w:r w:rsidR="00392B4D" w:rsidRPr="006D107C">
        <w:rPr>
          <w:b/>
          <w:bCs/>
          <w:sz w:val="24"/>
          <w:szCs w:val="24"/>
          <w:u w:val="single"/>
        </w:rPr>
        <w:t>.</w:t>
      </w:r>
      <w:r w:rsidR="00392B4D">
        <w:rPr>
          <w:sz w:val="24"/>
          <w:szCs w:val="24"/>
        </w:rPr>
        <w:t xml:space="preserve"> </w:t>
      </w:r>
    </w:p>
    <w:p w14:paraId="113DB775" w14:textId="77777777" w:rsidR="002122F4" w:rsidRDefault="003D16A9" w:rsidP="004B5C89">
      <w:pPr>
        <w:pStyle w:val="NoSpacing"/>
      </w:pPr>
      <w:r>
        <w:t>____ MREC</w:t>
      </w:r>
      <w:r w:rsidR="00E347CB">
        <w:t>: Information and License Change form</w:t>
      </w:r>
      <w:r w:rsidR="002122F4">
        <w:t xml:space="preserve"> is attached.</w:t>
      </w:r>
    </w:p>
    <w:p w14:paraId="1F4B3AE3" w14:textId="2943E2C1" w:rsidR="00392B4D" w:rsidRDefault="002122F4" w:rsidP="004B5C89">
      <w:pPr>
        <w:pStyle w:val="NoSpacing"/>
      </w:pPr>
      <w:r>
        <w:t>____</w:t>
      </w:r>
      <w:r w:rsidR="00EC258C">
        <w:t xml:space="preserve"> </w:t>
      </w:r>
      <w:r>
        <w:t>If</w:t>
      </w:r>
      <w:r w:rsidR="00392B4D">
        <w:t xml:space="preserve"> the MREC form is not attached, broker signature is needed</w:t>
      </w:r>
      <w:r w:rsidR="008F0491">
        <w:t xml:space="preserve"> and complete Section C.</w:t>
      </w:r>
    </w:p>
    <w:p w14:paraId="717A2333" w14:textId="77777777" w:rsidR="004B5C89" w:rsidRPr="00523DB6" w:rsidRDefault="004B5C89" w:rsidP="004B5C89">
      <w:pPr>
        <w:pStyle w:val="NoSpacing"/>
      </w:pPr>
    </w:p>
    <w:p w14:paraId="6811717E" w14:textId="588A9501" w:rsidR="009440CB" w:rsidRPr="00CA1674" w:rsidRDefault="00392B4D" w:rsidP="00832F62">
      <w:pPr>
        <w:spacing w:line="360" w:lineRule="auto"/>
      </w:pPr>
      <w:r w:rsidRPr="00F81B8A">
        <w:t>Broker Signature: _____________________________________________________ Date: ________________________</w:t>
      </w:r>
    </w:p>
    <w:p w14:paraId="66809B18" w14:textId="77777777" w:rsidR="00873EC0" w:rsidRDefault="00F42F0E" w:rsidP="009440CB">
      <w:pPr>
        <w:spacing w:after="0"/>
        <w:rPr>
          <w:b/>
          <w:bCs/>
          <w:color w:val="074F6A" w:themeColor="accent4" w:themeShade="80"/>
          <w:sz w:val="24"/>
          <w:szCs w:val="24"/>
          <w:u w:val="single"/>
        </w:rPr>
      </w:pPr>
      <w:r>
        <w:rPr>
          <w:b/>
          <w:bCs/>
          <w:color w:val="074F6A" w:themeColor="accent4" w:themeShade="80"/>
          <w:sz w:val="24"/>
          <w:szCs w:val="24"/>
          <w:u w:val="single"/>
        </w:rPr>
        <w:t xml:space="preserve">SECTION </w:t>
      </w:r>
      <w:r w:rsidR="00827A5A">
        <w:rPr>
          <w:b/>
          <w:bCs/>
          <w:color w:val="074F6A" w:themeColor="accent4" w:themeShade="80"/>
          <w:sz w:val="24"/>
          <w:szCs w:val="24"/>
          <w:u w:val="single"/>
        </w:rPr>
        <w:t>C:</w:t>
      </w:r>
      <w:r w:rsidR="004B72E0">
        <w:rPr>
          <w:color w:val="074F6A" w:themeColor="accent4" w:themeShade="80"/>
          <w:sz w:val="24"/>
          <w:szCs w:val="24"/>
        </w:rPr>
        <w:t xml:space="preserve"> </w:t>
      </w:r>
      <w:r w:rsidR="004B72E0" w:rsidRPr="00873EC0">
        <w:t xml:space="preserve">Complete </w:t>
      </w:r>
      <w:r w:rsidR="004B72E0" w:rsidRPr="00E52145">
        <w:rPr>
          <w:b/>
          <w:bCs/>
          <w:i/>
          <w:iCs/>
        </w:rPr>
        <w:t>only</w:t>
      </w:r>
      <w:r w:rsidR="004B72E0" w:rsidRPr="00873EC0">
        <w:t xml:space="preserve"> if you </w:t>
      </w:r>
      <w:r w:rsidR="004B72E0" w:rsidRPr="00E52145">
        <w:rPr>
          <w:b/>
          <w:bCs/>
          <w:i/>
          <w:iCs/>
        </w:rPr>
        <w:t>do not</w:t>
      </w:r>
      <w:r w:rsidR="004B72E0" w:rsidRPr="00873EC0">
        <w:t xml:space="preserve"> have a copy of the </w:t>
      </w:r>
      <w:r w:rsidR="00873EC0" w:rsidRPr="00873EC0">
        <w:t>MREC: Information and License Change form.</w:t>
      </w:r>
    </w:p>
    <w:p w14:paraId="026F47F6" w14:textId="2C7D85BE" w:rsidR="00FE1548" w:rsidRPr="00E2544B" w:rsidRDefault="00FE1548" w:rsidP="009440CB">
      <w:pPr>
        <w:spacing w:after="0"/>
        <w:rPr>
          <w:b/>
          <w:bCs/>
          <w:color w:val="074F6A" w:themeColor="accent4" w:themeShade="80"/>
          <w:sz w:val="24"/>
          <w:szCs w:val="24"/>
          <w:u w:val="single"/>
        </w:rPr>
      </w:pPr>
      <w:r w:rsidRPr="00E2544B">
        <w:rPr>
          <w:b/>
          <w:bCs/>
          <w:color w:val="074F6A" w:themeColor="accent4" w:themeShade="80"/>
          <w:sz w:val="24"/>
          <w:szCs w:val="24"/>
          <w:u w:val="single"/>
        </w:rPr>
        <w:t xml:space="preserve">Former </w:t>
      </w:r>
      <w:r w:rsidR="00165038" w:rsidRPr="00E2544B">
        <w:rPr>
          <w:b/>
          <w:bCs/>
          <w:color w:val="074F6A" w:themeColor="accent4" w:themeShade="80"/>
          <w:sz w:val="24"/>
          <w:szCs w:val="24"/>
          <w:u w:val="single"/>
        </w:rPr>
        <w:t>Brokerage/ Office</w:t>
      </w:r>
      <w:r w:rsidR="00FC0808" w:rsidRPr="00E2544B">
        <w:rPr>
          <w:b/>
          <w:bCs/>
          <w:color w:val="074F6A" w:themeColor="accent4" w:themeShade="80"/>
          <w:sz w:val="24"/>
          <w:szCs w:val="24"/>
          <w:u w:val="single"/>
        </w:rPr>
        <w:t>/ Referral Brokerage</w:t>
      </w:r>
      <w:r w:rsidRPr="00E2544B">
        <w:rPr>
          <w:b/>
          <w:bCs/>
          <w:color w:val="074F6A" w:themeColor="accent4" w:themeShade="80"/>
          <w:sz w:val="24"/>
          <w:szCs w:val="24"/>
          <w:u w:val="single"/>
        </w:rPr>
        <w:t>:</w:t>
      </w:r>
    </w:p>
    <w:p w14:paraId="41CC8676" w14:textId="46A9FD82" w:rsidR="00165038" w:rsidRDefault="00165038" w:rsidP="00BB5445">
      <w:pPr>
        <w:pStyle w:val="NoSpacing"/>
      </w:pPr>
      <w:r w:rsidRPr="00F81B8A">
        <w:t>(If transferring license from the MREC please write “MREC” rather than a firm name)</w:t>
      </w:r>
    </w:p>
    <w:p w14:paraId="2E901522" w14:textId="37DA530D" w:rsidR="00F81B8A" w:rsidRPr="00F81B8A" w:rsidRDefault="00D9741E" w:rsidP="00044215">
      <w:pPr>
        <w:pStyle w:val="NoSpacing"/>
        <w:spacing w:line="360" w:lineRule="auto"/>
      </w:pPr>
      <w:r>
        <w:t>Former</w:t>
      </w:r>
      <w:r w:rsidR="00FC0808">
        <w:t xml:space="preserve"> Brokerage/ Office</w:t>
      </w:r>
      <w:r w:rsidR="00F81B8A" w:rsidRPr="00F81B8A">
        <w:t>:</w:t>
      </w:r>
      <w:r w:rsidR="00FC0808">
        <w:t xml:space="preserve">   </w:t>
      </w:r>
      <w:r w:rsidR="00F81B8A" w:rsidRPr="00F81B8A">
        <w:t xml:space="preserve">_______________________________________________________________________ </w:t>
      </w:r>
    </w:p>
    <w:p w14:paraId="09F732FB" w14:textId="77777777" w:rsidR="00F81B8A" w:rsidRDefault="00F81B8A" w:rsidP="00044215">
      <w:pPr>
        <w:pStyle w:val="NoSpacing"/>
        <w:spacing w:line="360" w:lineRule="auto"/>
      </w:pPr>
      <w:r w:rsidRPr="00F81B8A">
        <w:t xml:space="preserve">Address: __________________________________________________________________________________________ </w:t>
      </w:r>
    </w:p>
    <w:p w14:paraId="117C373D" w14:textId="77777777" w:rsidR="00FD6027" w:rsidRPr="00F81B8A" w:rsidRDefault="00FD6027" w:rsidP="00044215">
      <w:pPr>
        <w:pStyle w:val="NoSpacing"/>
        <w:spacing w:line="360" w:lineRule="auto"/>
      </w:pPr>
      <w:proofErr w:type="gramStart"/>
      <w:r w:rsidRPr="00F81B8A">
        <w:t>City:_</w:t>
      </w:r>
      <w:proofErr w:type="gramEnd"/>
      <w:r w:rsidRPr="00F81B8A">
        <w:t xml:space="preserve">___________________________________ State: _______________ Zip:______________ </w:t>
      </w:r>
    </w:p>
    <w:p w14:paraId="449FF0B3" w14:textId="2C010B11" w:rsidR="00523A31" w:rsidRPr="00E2544B" w:rsidRDefault="00F269C6" w:rsidP="009440CB">
      <w:pPr>
        <w:spacing w:after="0"/>
        <w:rPr>
          <w:color w:val="074F6A" w:themeColor="accent4" w:themeShade="80"/>
          <w:u w:val="single"/>
        </w:rPr>
      </w:pPr>
      <w:r w:rsidRPr="00E2544B">
        <w:rPr>
          <w:b/>
          <w:bCs/>
          <w:color w:val="074F6A" w:themeColor="accent4" w:themeShade="80"/>
          <w:sz w:val="24"/>
          <w:szCs w:val="24"/>
          <w:u w:val="single"/>
        </w:rPr>
        <w:t xml:space="preserve">New </w:t>
      </w:r>
      <w:r w:rsidR="00523A31" w:rsidRPr="00E2544B">
        <w:rPr>
          <w:b/>
          <w:bCs/>
          <w:color w:val="074F6A" w:themeColor="accent4" w:themeShade="80"/>
          <w:sz w:val="24"/>
          <w:szCs w:val="24"/>
          <w:u w:val="single"/>
        </w:rPr>
        <w:t>Brokerage/ Office/ Referral Brokerage:</w:t>
      </w:r>
    </w:p>
    <w:p w14:paraId="24AFCB41" w14:textId="0CA1B558" w:rsidR="00F81B8A" w:rsidRPr="00F81B8A" w:rsidRDefault="00F81B8A" w:rsidP="00044215">
      <w:pPr>
        <w:pStyle w:val="NoSpacing"/>
        <w:spacing w:line="360" w:lineRule="auto"/>
      </w:pPr>
      <w:r>
        <w:t xml:space="preserve">New </w:t>
      </w:r>
      <w:r w:rsidR="00FC0808">
        <w:t>Brokerage/ Office</w:t>
      </w:r>
      <w:r w:rsidRPr="00F81B8A">
        <w:t xml:space="preserve"> Name</w:t>
      </w:r>
      <w:r w:rsidR="00463F74">
        <w:t xml:space="preserve">: </w:t>
      </w:r>
      <w:r w:rsidRPr="00F81B8A">
        <w:t>________________________________________________</w:t>
      </w:r>
      <w:proofErr w:type="gramStart"/>
      <w:r w:rsidRPr="00F81B8A">
        <w:t xml:space="preserve">_ </w:t>
      </w:r>
      <w:r>
        <w:t xml:space="preserve"> </w:t>
      </w:r>
      <w:r w:rsidRPr="00F81B8A">
        <w:t>Broker</w:t>
      </w:r>
      <w:proofErr w:type="gramEnd"/>
      <w:r w:rsidRPr="00F81B8A">
        <w:t xml:space="preserve"> Code:</w:t>
      </w:r>
      <w:r w:rsidR="00463F74">
        <w:t xml:space="preserve"> </w:t>
      </w:r>
      <w:r w:rsidRPr="00F81B8A">
        <w:t>______________</w:t>
      </w:r>
    </w:p>
    <w:p w14:paraId="071552B6" w14:textId="4E5FF08F" w:rsidR="00F81B8A" w:rsidRPr="00F81B8A" w:rsidRDefault="00463F74" w:rsidP="00044215">
      <w:pPr>
        <w:pStyle w:val="NoSpacing"/>
        <w:spacing w:line="360" w:lineRule="auto"/>
      </w:pPr>
      <w:r>
        <w:t xml:space="preserve">New </w:t>
      </w:r>
      <w:r w:rsidRPr="00F81B8A">
        <w:t>Address: _</w:t>
      </w:r>
      <w:r w:rsidR="00F81B8A" w:rsidRPr="00F81B8A">
        <w:t xml:space="preserve">_____________________________________________________________________________________ </w:t>
      </w:r>
    </w:p>
    <w:p w14:paraId="5812B847" w14:textId="04EB8B6C" w:rsidR="00F81B8A" w:rsidRPr="00F81B8A" w:rsidRDefault="00463F74" w:rsidP="00044215">
      <w:pPr>
        <w:pStyle w:val="NoSpacing"/>
        <w:spacing w:line="360" w:lineRule="auto"/>
      </w:pPr>
      <w:r w:rsidRPr="00F81B8A">
        <w:t>City: _</w:t>
      </w:r>
      <w:r w:rsidR="00F81B8A" w:rsidRPr="00F81B8A">
        <w:t xml:space="preserve">___________________________________ State: _______________ </w:t>
      </w:r>
      <w:proofErr w:type="gramStart"/>
      <w:r w:rsidR="00F81B8A" w:rsidRPr="00F81B8A">
        <w:t>Zip:_</w:t>
      </w:r>
      <w:proofErr w:type="gramEnd"/>
      <w:r w:rsidR="00F81B8A" w:rsidRPr="00F81B8A">
        <w:t xml:space="preserve">_____________ </w:t>
      </w:r>
    </w:p>
    <w:p w14:paraId="628620D9" w14:textId="77777777" w:rsidR="00E17C0F" w:rsidRDefault="00E17C0F" w:rsidP="00BB5445">
      <w:pPr>
        <w:pStyle w:val="NoSpacing"/>
        <w:rPr>
          <w:b/>
          <w:bCs/>
          <w:color w:val="074F6A" w:themeColor="accent4" w:themeShade="80"/>
          <w:sz w:val="24"/>
          <w:szCs w:val="24"/>
          <w:u w:val="single"/>
        </w:rPr>
      </w:pPr>
    </w:p>
    <w:p w14:paraId="1EFB7AEC" w14:textId="53EF727B" w:rsidR="00BB5445" w:rsidRPr="00FA21B9" w:rsidRDefault="00C72CB0" w:rsidP="00BB5445">
      <w:pPr>
        <w:pStyle w:val="NoSpacing"/>
        <w:rPr>
          <w:sz w:val="24"/>
          <w:szCs w:val="24"/>
        </w:rPr>
      </w:pPr>
      <w:r>
        <w:rPr>
          <w:b/>
          <w:bCs/>
          <w:color w:val="074F6A" w:themeColor="accent4" w:themeShade="80"/>
          <w:sz w:val="24"/>
          <w:szCs w:val="24"/>
          <w:u w:val="single"/>
        </w:rPr>
        <w:t>SECTION D:</w:t>
      </w:r>
      <w:r w:rsidR="00E17C0F">
        <w:rPr>
          <w:sz w:val="24"/>
          <w:szCs w:val="24"/>
          <w:u w:val="single"/>
        </w:rPr>
        <w:t xml:space="preserve"> </w:t>
      </w:r>
      <w:r w:rsidR="00FC0808" w:rsidRPr="00E2544B">
        <w:rPr>
          <w:b/>
          <w:bCs/>
          <w:color w:val="074F6A" w:themeColor="accent4" w:themeShade="80"/>
          <w:sz w:val="24"/>
          <w:szCs w:val="24"/>
          <w:u w:val="single"/>
        </w:rPr>
        <w:t>Returning license to the state</w:t>
      </w:r>
      <w:r w:rsidR="00190C7E" w:rsidRPr="00E2544B">
        <w:rPr>
          <w:b/>
          <w:bCs/>
          <w:color w:val="074F6A" w:themeColor="accent4" w:themeShade="80"/>
          <w:sz w:val="24"/>
          <w:szCs w:val="24"/>
          <w:u w:val="single"/>
        </w:rPr>
        <w:t>:</w:t>
      </w:r>
      <w:r w:rsidR="00FC0808" w:rsidRPr="00E2544B">
        <w:rPr>
          <w:b/>
          <w:bCs/>
          <w:color w:val="074F6A" w:themeColor="accent4" w:themeShade="80"/>
          <w:sz w:val="24"/>
          <w:szCs w:val="24"/>
          <w:u w:val="single"/>
        </w:rPr>
        <w:t xml:space="preserve"> </w:t>
      </w:r>
    </w:p>
    <w:p w14:paraId="6D6CB5FC" w14:textId="68B35E44" w:rsidR="00F81B8A" w:rsidRPr="00F81B8A" w:rsidRDefault="00F81B8A" w:rsidP="002E6281">
      <w:pPr>
        <w:pStyle w:val="NoSpacing"/>
        <w:spacing w:line="360" w:lineRule="auto"/>
      </w:pPr>
      <w:r w:rsidRPr="00F81B8A">
        <w:t xml:space="preserve">If </w:t>
      </w:r>
      <w:r w:rsidR="00BB5445" w:rsidRPr="00F81B8A">
        <w:t>a member</w:t>
      </w:r>
      <w:r w:rsidR="00E17C0F">
        <w:t>/</w:t>
      </w:r>
      <w:r w:rsidR="00DE3EF6">
        <w:t xml:space="preserve">broker </w:t>
      </w:r>
      <w:r w:rsidRPr="00F81B8A">
        <w:t xml:space="preserve">is surrendering </w:t>
      </w:r>
      <w:r w:rsidR="00DE3EF6">
        <w:t xml:space="preserve">a </w:t>
      </w:r>
      <w:r w:rsidR="00884A7C">
        <w:t>member’s</w:t>
      </w:r>
      <w:r w:rsidRPr="00F81B8A">
        <w:t xml:space="preserve"> license to the M</w:t>
      </w:r>
      <w:r w:rsidR="000F0152">
        <w:t>REC</w:t>
      </w:r>
      <w:r w:rsidR="00BE214F">
        <w:t>, complete the following</w:t>
      </w:r>
      <w:r w:rsidR="00FC0808">
        <w:t>.</w:t>
      </w:r>
      <w:r w:rsidRPr="00F81B8A">
        <w:t xml:space="preserve"> </w:t>
      </w:r>
    </w:p>
    <w:p w14:paraId="37410FCB" w14:textId="33F15731" w:rsidR="00FC0808" w:rsidRDefault="00B7772C" w:rsidP="002E6281">
      <w:pPr>
        <w:pStyle w:val="NoSpacing"/>
      </w:pPr>
      <w:r>
        <w:t>____________</w:t>
      </w:r>
      <w:r w:rsidR="00FC0808">
        <w:t xml:space="preserve">Date license was sent back to the state. </w:t>
      </w:r>
    </w:p>
    <w:p w14:paraId="7EF08C37" w14:textId="34505F37" w:rsidR="00F81B8A" w:rsidRPr="003417AD" w:rsidRDefault="00FC0808" w:rsidP="002E6281">
      <w:pPr>
        <w:pStyle w:val="NoSpacing"/>
      </w:pPr>
      <w:r w:rsidRPr="003417AD">
        <w:t>Attach a copy of the MREC transfer form.</w:t>
      </w:r>
    </w:p>
    <w:p w14:paraId="705766AB" w14:textId="77777777" w:rsidR="00FA21B9" w:rsidRPr="00FA21B9" w:rsidRDefault="00FA21B9" w:rsidP="00BB5445">
      <w:pPr>
        <w:pStyle w:val="NoSpacing"/>
        <w:rPr>
          <w:color w:val="C00000"/>
          <w:sz w:val="16"/>
          <w:szCs w:val="16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359"/>
        <w:gridCol w:w="2120"/>
        <w:gridCol w:w="399"/>
        <w:gridCol w:w="399"/>
        <w:gridCol w:w="815"/>
        <w:gridCol w:w="399"/>
        <w:gridCol w:w="399"/>
        <w:gridCol w:w="1688"/>
        <w:gridCol w:w="359"/>
        <w:gridCol w:w="1588"/>
        <w:gridCol w:w="359"/>
        <w:gridCol w:w="1906"/>
      </w:tblGrid>
      <w:tr w:rsidR="00FA21B9" w:rsidRPr="00667533" w14:paraId="3C63C99E" w14:textId="77777777" w:rsidTr="00FA21B9">
        <w:trPr>
          <w:trHeight w:val="21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71D9ADDF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FFFFFF"/>
                <w:kern w:val="0"/>
                <w14:ligatures w14:val="none"/>
              </w:rPr>
              <w:t>SGAR OFFICE USE: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46F03647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085F1BC9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</w:tcPr>
          <w:p w14:paraId="6881A6C1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43B9A744" w14:textId="1DF8AFEC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4452ACDA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32BDF62C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3C99BAB2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709C07CB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47474"/>
            <w:noWrap/>
            <w:vAlign w:val="bottom"/>
            <w:hideMark/>
          </w:tcPr>
          <w:p w14:paraId="2CE3DB60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A21B9" w:rsidRPr="00667533" w14:paraId="48E017B8" w14:textId="77777777" w:rsidTr="00FA21B9">
        <w:trPr>
          <w:trHeight w:val="198"/>
        </w:trPr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80C6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Date: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059E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E59B355" w14:textId="77777777" w:rsidR="00FA21B9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6880" w14:textId="79A4478C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RCVD </w:t>
            </w: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Requested by: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B1C4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A00C" w14:textId="77777777" w:rsidR="00FA21B9" w:rsidRPr="00667533" w:rsidRDefault="00FA21B9" w:rsidP="00667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98CA" w14:textId="77777777" w:rsidR="00FA21B9" w:rsidRPr="00667533" w:rsidRDefault="00FA21B9" w:rsidP="00667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7293" w14:textId="77777777" w:rsidR="00FA21B9" w:rsidRPr="00667533" w:rsidRDefault="00FA21B9" w:rsidP="00667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282C" w14:textId="77777777" w:rsidR="00FA21B9" w:rsidRPr="00667533" w:rsidRDefault="00FA21B9" w:rsidP="00667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A21B9" w:rsidRPr="00667533" w14:paraId="7A399772" w14:textId="77777777" w:rsidTr="00FA21B9">
        <w:trPr>
          <w:trHeight w:val="9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D1DF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4A8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Transfer fee PAID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C969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7599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GrowthZone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A896FB6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27C1" w14:textId="159AB11D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E14C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Constant Contact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CD58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6D4E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Quickbooks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15FC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DC7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u w:val="single"/>
                <w14:ligatures w14:val="none"/>
              </w:rPr>
              <w:t> </w:t>
            </w:r>
          </w:p>
        </w:tc>
      </w:tr>
      <w:tr w:rsidR="00FA21B9" w:rsidRPr="00667533" w14:paraId="021F4A27" w14:textId="77777777" w:rsidTr="00FA21B9">
        <w:trPr>
          <w:trHeight w:val="152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EFCC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107F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PrimAssoc Notified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9222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C75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Supra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F8517F4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10A1" w14:textId="21323E19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DF4E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FOREWARN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A60D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1E29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FB group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D1C8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92AF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u w:val="single"/>
                <w14:ligatures w14:val="none"/>
              </w:rPr>
              <w:t> </w:t>
            </w:r>
          </w:p>
        </w:tc>
      </w:tr>
      <w:tr w:rsidR="00FA21B9" w:rsidRPr="00667533" w14:paraId="65B4D6CB" w14:textId="77777777" w:rsidTr="00FA21B9">
        <w:trPr>
          <w:trHeight w:val="7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C670E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A2FFF" w14:textId="2711C62A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____LOGS/ _____MREC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0250A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9D24E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MARIS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54420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5B814" w14:textId="4DBA135A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A484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Forms R Us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B4036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0C70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Change E-folder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9270F" w14:textId="77777777" w:rsidR="00FA21B9" w:rsidRPr="00667533" w:rsidRDefault="00FA21B9" w:rsidP="00667533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Wingdings" w:eastAsia="Times New Roman" w:hAnsi="Wingdings" w:cs="Times New Roman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CC0" w14:textId="77777777" w:rsidR="00FA21B9" w:rsidRPr="00667533" w:rsidRDefault="00FA21B9" w:rsidP="006675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675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5F02BA61" w14:textId="77777777" w:rsidR="00201F43" w:rsidRDefault="00201F43" w:rsidP="00FA21B9"/>
    <w:sectPr w:rsidR="00201F43" w:rsidSect="00F81B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8A"/>
    <w:rsid w:val="00044215"/>
    <w:rsid w:val="000F0152"/>
    <w:rsid w:val="00165038"/>
    <w:rsid w:val="00175120"/>
    <w:rsid w:val="00180AAF"/>
    <w:rsid w:val="00190C7E"/>
    <w:rsid w:val="00196428"/>
    <w:rsid w:val="001B1ABE"/>
    <w:rsid w:val="001C139B"/>
    <w:rsid w:val="001E02FB"/>
    <w:rsid w:val="00201F43"/>
    <w:rsid w:val="002122F4"/>
    <w:rsid w:val="002510F3"/>
    <w:rsid w:val="00257A0F"/>
    <w:rsid w:val="002C634E"/>
    <w:rsid w:val="002E5B3A"/>
    <w:rsid w:val="002E6281"/>
    <w:rsid w:val="002F66F4"/>
    <w:rsid w:val="003017AB"/>
    <w:rsid w:val="0031627C"/>
    <w:rsid w:val="003276C9"/>
    <w:rsid w:val="003417AD"/>
    <w:rsid w:val="00392B4D"/>
    <w:rsid w:val="003B200B"/>
    <w:rsid w:val="003C1C55"/>
    <w:rsid w:val="003D16A9"/>
    <w:rsid w:val="003D52D6"/>
    <w:rsid w:val="00426948"/>
    <w:rsid w:val="00463F74"/>
    <w:rsid w:val="00466D72"/>
    <w:rsid w:val="004A22BA"/>
    <w:rsid w:val="004A2465"/>
    <w:rsid w:val="004B5C89"/>
    <w:rsid w:val="004B6B84"/>
    <w:rsid w:val="004B72E0"/>
    <w:rsid w:val="00500A93"/>
    <w:rsid w:val="00504399"/>
    <w:rsid w:val="00523A31"/>
    <w:rsid w:val="00523DB6"/>
    <w:rsid w:val="005665B8"/>
    <w:rsid w:val="00584F5E"/>
    <w:rsid w:val="005A7890"/>
    <w:rsid w:val="005C0D78"/>
    <w:rsid w:val="00616413"/>
    <w:rsid w:val="006307DF"/>
    <w:rsid w:val="006446FE"/>
    <w:rsid w:val="00656055"/>
    <w:rsid w:val="00667533"/>
    <w:rsid w:val="006A59C8"/>
    <w:rsid w:val="006B1509"/>
    <w:rsid w:val="006D107C"/>
    <w:rsid w:val="00713F56"/>
    <w:rsid w:val="00787E76"/>
    <w:rsid w:val="007C6C94"/>
    <w:rsid w:val="007F551E"/>
    <w:rsid w:val="00827A5A"/>
    <w:rsid w:val="00832F62"/>
    <w:rsid w:val="00873EC0"/>
    <w:rsid w:val="00884A7C"/>
    <w:rsid w:val="00897FF4"/>
    <w:rsid w:val="008D74DA"/>
    <w:rsid w:val="008F0491"/>
    <w:rsid w:val="00902FE0"/>
    <w:rsid w:val="009440CB"/>
    <w:rsid w:val="009549D2"/>
    <w:rsid w:val="00964FA3"/>
    <w:rsid w:val="00993F2C"/>
    <w:rsid w:val="009F0FF3"/>
    <w:rsid w:val="00A12B38"/>
    <w:rsid w:val="00A34287"/>
    <w:rsid w:val="00A3636C"/>
    <w:rsid w:val="00A57445"/>
    <w:rsid w:val="00A95FB3"/>
    <w:rsid w:val="00AA0A8B"/>
    <w:rsid w:val="00AF3EAE"/>
    <w:rsid w:val="00B30403"/>
    <w:rsid w:val="00B7772C"/>
    <w:rsid w:val="00B81C1E"/>
    <w:rsid w:val="00B85883"/>
    <w:rsid w:val="00BA13A1"/>
    <w:rsid w:val="00BB5445"/>
    <w:rsid w:val="00BC1CFB"/>
    <w:rsid w:val="00BD03C8"/>
    <w:rsid w:val="00BD4EAA"/>
    <w:rsid w:val="00BE214F"/>
    <w:rsid w:val="00C433A2"/>
    <w:rsid w:val="00C44524"/>
    <w:rsid w:val="00C56CA1"/>
    <w:rsid w:val="00C64796"/>
    <w:rsid w:val="00C72CB0"/>
    <w:rsid w:val="00CA1674"/>
    <w:rsid w:val="00CB0693"/>
    <w:rsid w:val="00CD667E"/>
    <w:rsid w:val="00D9741E"/>
    <w:rsid w:val="00DC4BA2"/>
    <w:rsid w:val="00DE3EF6"/>
    <w:rsid w:val="00E17C0F"/>
    <w:rsid w:val="00E2544B"/>
    <w:rsid w:val="00E256F6"/>
    <w:rsid w:val="00E347CB"/>
    <w:rsid w:val="00E52145"/>
    <w:rsid w:val="00E951E4"/>
    <w:rsid w:val="00EB431D"/>
    <w:rsid w:val="00EC258C"/>
    <w:rsid w:val="00F269C6"/>
    <w:rsid w:val="00F42F0E"/>
    <w:rsid w:val="00F44A29"/>
    <w:rsid w:val="00F64187"/>
    <w:rsid w:val="00F81B8A"/>
    <w:rsid w:val="00FA21B9"/>
    <w:rsid w:val="00FC0808"/>
    <w:rsid w:val="00FD4C43"/>
    <w:rsid w:val="00FD6027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AFE8"/>
  <w15:chartTrackingRefBased/>
  <w15:docId w15:val="{4E66FFF5-5435-4030-8E77-E17A8B0B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6CA1"/>
    <w:pPr>
      <w:keepNext/>
      <w:keepLines/>
      <w:spacing w:after="0"/>
      <w:ind w:left="288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8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6CA1"/>
    <w:rPr>
      <w:rFonts w:asciiTheme="majorHAnsi" w:eastAsiaTheme="majorEastAsia" w:hAnsiTheme="majorHAnsi" w:cstheme="majorBidi"/>
      <w:color w:val="0A2F40" w:themeColor="accent1" w:themeShade="7F"/>
      <w:kern w:val="0"/>
      <w:sz w:val="28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81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B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49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43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ar@sgarealtor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dc:description/>
  <cp:lastModifiedBy>AE</cp:lastModifiedBy>
  <cp:revision>104</cp:revision>
  <cp:lastPrinted>2024-11-20T00:20:00Z</cp:lastPrinted>
  <dcterms:created xsi:type="dcterms:W3CDTF">2024-11-13T19:45:00Z</dcterms:created>
  <dcterms:modified xsi:type="dcterms:W3CDTF">2024-11-20T00:30:00Z</dcterms:modified>
</cp:coreProperties>
</file>