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40A5" w14:textId="77777777" w:rsidR="004205F2" w:rsidRDefault="009D6FB3">
      <w:r>
        <w:rPr>
          <w:noProof/>
        </w:rPr>
        <w:drawing>
          <wp:inline distT="0" distB="0" distL="0" distR="0" wp14:anchorId="6B8ED41A" wp14:editId="616BD710">
            <wp:extent cx="3857625" cy="790575"/>
            <wp:effectExtent l="0" t="0" r="0" b="0"/>
            <wp:docPr id="988397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9FB043" w14:textId="77777777" w:rsidR="004205F2" w:rsidRDefault="009D6FB3">
      <w:pPr>
        <w:spacing w:after="0" w:line="240" w:lineRule="auto"/>
      </w:pPr>
      <w:r>
        <w:t>East Lake County Chamber of Commerce, Inc.</w:t>
      </w:r>
    </w:p>
    <w:p w14:paraId="1539EEA2" w14:textId="77777777" w:rsidR="004205F2" w:rsidRDefault="009D6FB3">
      <w:pPr>
        <w:spacing w:after="0" w:line="240" w:lineRule="auto"/>
      </w:pPr>
      <w:r>
        <w:t>24214 Sorrento Ave</w:t>
      </w:r>
    </w:p>
    <w:p w14:paraId="6A846CBA" w14:textId="77777777" w:rsidR="004205F2" w:rsidRDefault="009D6FB3">
      <w:pPr>
        <w:spacing w:after="0" w:line="240" w:lineRule="auto"/>
      </w:pPr>
      <w:r>
        <w:t>Sorrento, FL 32776</w:t>
      </w:r>
    </w:p>
    <w:p w14:paraId="754C1E64" w14:textId="77777777" w:rsidR="004205F2" w:rsidRDefault="009D6FB3">
      <w:pPr>
        <w:spacing w:after="0" w:line="240" w:lineRule="auto"/>
      </w:pPr>
      <w:hyperlink r:id="rId6">
        <w:r>
          <w:rPr>
            <w:color w:val="0563C1"/>
            <w:u w:val="single"/>
          </w:rPr>
          <w:t>Chamber@ELCChamber.com</w:t>
        </w:r>
      </w:hyperlink>
    </w:p>
    <w:p w14:paraId="0436E814" w14:textId="77777777" w:rsidR="004205F2" w:rsidRDefault="009D6FB3">
      <w:pPr>
        <w:spacing w:after="0" w:line="240" w:lineRule="auto"/>
      </w:pPr>
      <w:hyperlink r:id="rId7">
        <w:r>
          <w:rPr>
            <w:color w:val="0563C1"/>
            <w:u w:val="single"/>
          </w:rPr>
          <w:t>www.ELCChamber.com</w:t>
        </w:r>
      </w:hyperlink>
      <w:r>
        <w:t xml:space="preserve"> </w:t>
      </w:r>
    </w:p>
    <w:p w14:paraId="49720395" w14:textId="77777777" w:rsidR="004205F2" w:rsidRDefault="004205F2">
      <w:pPr>
        <w:spacing w:after="0" w:line="240" w:lineRule="auto"/>
      </w:pPr>
    </w:p>
    <w:p w14:paraId="36004D70" w14:textId="77777777" w:rsidR="004205F2" w:rsidRDefault="009D6FB3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2026 Scholarship Application</w:t>
      </w:r>
    </w:p>
    <w:p w14:paraId="44A78127" w14:textId="77777777" w:rsidR="004205F2" w:rsidRDefault="004205F2">
      <w:pPr>
        <w:spacing w:after="0" w:line="240" w:lineRule="auto"/>
      </w:pPr>
    </w:p>
    <w:p w14:paraId="6912893C" w14:textId="77777777" w:rsidR="004205F2" w:rsidRDefault="009D6FB3">
      <w:pPr>
        <w:spacing w:after="0" w:line="240" w:lineRule="auto"/>
      </w:pPr>
      <w:r>
        <w:t>Eligibility for this scholarship is for Graduating High School Seniors Only.</w:t>
      </w:r>
    </w:p>
    <w:p w14:paraId="0727BB5C" w14:textId="77777777" w:rsidR="004205F2" w:rsidRDefault="004205F2">
      <w:pPr>
        <w:spacing w:after="0" w:line="240" w:lineRule="auto"/>
      </w:pPr>
    </w:p>
    <w:p w14:paraId="1A4B75DE" w14:textId="77777777" w:rsidR="004205F2" w:rsidRDefault="009D6FB3">
      <w:pPr>
        <w:spacing w:after="0" w:line="240" w:lineRule="auto"/>
      </w:pPr>
      <w:r>
        <w:t>Student Name:</w:t>
      </w:r>
    </w:p>
    <w:p w14:paraId="5BF57706" w14:textId="77777777" w:rsidR="004205F2" w:rsidRDefault="004205F2">
      <w:pPr>
        <w:spacing w:after="0" w:line="240" w:lineRule="auto"/>
      </w:pPr>
    </w:p>
    <w:p w14:paraId="72E415EA" w14:textId="77777777" w:rsidR="004205F2" w:rsidRDefault="009D6FB3">
      <w:pPr>
        <w:spacing w:after="0" w:line="240" w:lineRule="auto"/>
      </w:pPr>
      <w:r>
        <w:t>Student Email:</w:t>
      </w:r>
    </w:p>
    <w:p w14:paraId="3329B210" w14:textId="77777777" w:rsidR="004205F2" w:rsidRDefault="004205F2">
      <w:pPr>
        <w:spacing w:after="0" w:line="240" w:lineRule="auto"/>
      </w:pPr>
    </w:p>
    <w:p w14:paraId="61A0D39F" w14:textId="77777777" w:rsidR="004205F2" w:rsidRDefault="009D6FB3">
      <w:pPr>
        <w:spacing w:after="0" w:line="240" w:lineRule="auto"/>
      </w:pPr>
      <w:r>
        <w:t>Student Phone:</w:t>
      </w:r>
    </w:p>
    <w:p w14:paraId="71E3635C" w14:textId="77777777" w:rsidR="004205F2" w:rsidRDefault="004205F2">
      <w:pPr>
        <w:spacing w:after="0" w:line="240" w:lineRule="auto"/>
      </w:pPr>
    </w:p>
    <w:p w14:paraId="3B67B024" w14:textId="77777777" w:rsidR="004205F2" w:rsidRDefault="009D6FB3">
      <w:pPr>
        <w:spacing w:after="0" w:line="240" w:lineRule="auto"/>
      </w:pPr>
      <w:r>
        <w:t>Name of School:</w:t>
      </w:r>
    </w:p>
    <w:p w14:paraId="13DD2854" w14:textId="77777777" w:rsidR="004205F2" w:rsidRDefault="004205F2">
      <w:pPr>
        <w:spacing w:after="0" w:line="240" w:lineRule="auto"/>
      </w:pPr>
    </w:p>
    <w:p w14:paraId="2660CA6D" w14:textId="77777777" w:rsidR="004205F2" w:rsidRDefault="009D6FB3">
      <w:pPr>
        <w:spacing w:after="0" w:line="240" w:lineRule="auto"/>
      </w:pPr>
      <w:r>
        <w:t>Graduation Date:</w:t>
      </w:r>
    </w:p>
    <w:p w14:paraId="6A427C01" w14:textId="77777777" w:rsidR="004205F2" w:rsidRDefault="004205F2">
      <w:pPr>
        <w:spacing w:after="0" w:line="240" w:lineRule="auto"/>
      </w:pPr>
    </w:p>
    <w:p w14:paraId="139C2C59" w14:textId="77777777" w:rsidR="004205F2" w:rsidRDefault="009D6FB3">
      <w:pPr>
        <w:spacing w:after="0" w:line="240" w:lineRule="auto"/>
      </w:pPr>
      <w:proofErr w:type="spellStart"/>
      <w:r>
        <w:t>UnWeighted</w:t>
      </w:r>
      <w:proofErr w:type="spellEnd"/>
      <w:r>
        <w:t xml:space="preserve"> GPA*:</w:t>
      </w:r>
    </w:p>
    <w:p w14:paraId="695E2114" w14:textId="77777777" w:rsidR="004205F2" w:rsidRDefault="009D6FB3">
      <w:pPr>
        <w:spacing w:after="0" w:line="240" w:lineRule="auto"/>
      </w:pPr>
      <w:r>
        <w:t>Weighted GPA*:</w:t>
      </w:r>
    </w:p>
    <w:p w14:paraId="5B27F8CC" w14:textId="77777777" w:rsidR="004205F2" w:rsidRDefault="009D6FB3">
      <w:pPr>
        <w:spacing w:after="0" w:line="240" w:lineRule="auto"/>
      </w:pPr>
      <w:r>
        <w:t xml:space="preserve">     *Attach a full copy of transcript.</w:t>
      </w:r>
    </w:p>
    <w:p w14:paraId="27807F9B" w14:textId="77777777" w:rsidR="004205F2" w:rsidRDefault="004205F2">
      <w:pPr>
        <w:spacing w:after="0" w:line="240" w:lineRule="auto"/>
      </w:pPr>
    </w:p>
    <w:p w14:paraId="07AC1A74" w14:textId="77777777" w:rsidR="004205F2" w:rsidRDefault="009D6FB3">
      <w:pPr>
        <w:spacing w:after="0" w:line="240" w:lineRule="auto"/>
      </w:pPr>
      <w:r>
        <w:t>Schools you are interested in attending:</w:t>
      </w:r>
    </w:p>
    <w:p w14:paraId="707F9001" w14:textId="77777777" w:rsidR="004205F2" w:rsidRDefault="004205F2">
      <w:pPr>
        <w:spacing w:after="0" w:line="240" w:lineRule="auto"/>
      </w:pPr>
    </w:p>
    <w:p w14:paraId="68C47B95" w14:textId="77777777" w:rsidR="004205F2" w:rsidRDefault="009D6FB3">
      <w:pPr>
        <w:spacing w:after="0" w:line="240" w:lineRule="auto"/>
      </w:pPr>
      <w:r>
        <w:t>Type of degree or certificate you will pursue:</w:t>
      </w:r>
    </w:p>
    <w:p w14:paraId="54C601D5" w14:textId="77777777" w:rsidR="004205F2" w:rsidRDefault="004205F2">
      <w:pPr>
        <w:spacing w:after="0" w:line="240" w:lineRule="auto"/>
      </w:pPr>
    </w:p>
    <w:p w14:paraId="4B412823" w14:textId="77777777" w:rsidR="004205F2" w:rsidRDefault="009D6FB3">
      <w:pPr>
        <w:spacing w:after="0" w:line="240" w:lineRule="auto"/>
      </w:pPr>
      <w:r>
        <w:t>List Work / Employment Activities and Time Commitment:</w:t>
      </w:r>
    </w:p>
    <w:p w14:paraId="1DADA5CD" w14:textId="77777777" w:rsidR="004205F2" w:rsidRDefault="004205F2">
      <w:pPr>
        <w:spacing w:after="0" w:line="240" w:lineRule="auto"/>
      </w:pPr>
    </w:p>
    <w:p w14:paraId="29BE7035" w14:textId="77777777" w:rsidR="004205F2" w:rsidRDefault="009D6FB3">
      <w:pPr>
        <w:spacing w:after="0" w:line="240" w:lineRule="auto"/>
      </w:pPr>
      <w:proofErr w:type="gramStart"/>
      <w:r>
        <w:t>List</w:t>
      </w:r>
      <w:proofErr w:type="gramEnd"/>
      <w:r>
        <w:t xml:space="preserve"> Community Service Activities and Time Commitment:</w:t>
      </w:r>
    </w:p>
    <w:p w14:paraId="09E366B7" w14:textId="77777777" w:rsidR="004205F2" w:rsidRDefault="004205F2">
      <w:pPr>
        <w:spacing w:after="0" w:line="240" w:lineRule="auto"/>
      </w:pPr>
    </w:p>
    <w:p w14:paraId="73E83C90" w14:textId="77777777" w:rsidR="004205F2" w:rsidRDefault="009D6FB3">
      <w:pPr>
        <w:spacing w:after="0" w:line="240" w:lineRule="auto"/>
      </w:pPr>
      <w:proofErr w:type="gramStart"/>
      <w:r>
        <w:t>List</w:t>
      </w:r>
      <w:proofErr w:type="gramEnd"/>
      <w:r>
        <w:t xml:space="preserve"> Volunteering Activities and Time Commitment:</w:t>
      </w:r>
    </w:p>
    <w:p w14:paraId="2F686875" w14:textId="77777777" w:rsidR="004205F2" w:rsidRDefault="004205F2">
      <w:pPr>
        <w:spacing w:after="0" w:line="240" w:lineRule="auto"/>
      </w:pPr>
    </w:p>
    <w:p w14:paraId="537C2BFE" w14:textId="77777777" w:rsidR="004205F2" w:rsidRDefault="009D6FB3">
      <w:pPr>
        <w:spacing w:after="0" w:line="240" w:lineRule="auto"/>
      </w:pPr>
      <w:r>
        <w:br w:type="page"/>
      </w:r>
    </w:p>
    <w:p w14:paraId="5DB080CB" w14:textId="77777777" w:rsidR="004205F2" w:rsidRDefault="009D6FB3">
      <w:pPr>
        <w:spacing w:after="0" w:line="240" w:lineRule="auto"/>
      </w:pPr>
      <w:r>
        <w:lastRenderedPageBreak/>
        <w:t xml:space="preserve">Using Microsoft Word, provide an essay explaining what you have done for your community through working, community service, volunteering and </w:t>
      </w:r>
      <w:proofErr w:type="gramStart"/>
      <w:r>
        <w:t>the time</w:t>
      </w:r>
      <w:proofErr w:type="gramEnd"/>
      <w:r>
        <w:t xml:space="preserve"> commitment you have given to these activities.  Be sure to outline if your time commitment was </w:t>
      </w:r>
      <w:proofErr w:type="spellStart"/>
      <w:r>
        <w:t>self started</w:t>
      </w:r>
      <w:proofErr w:type="spellEnd"/>
      <w:r>
        <w:t xml:space="preserve"> or if you joined a group. In </w:t>
      </w:r>
      <w:proofErr w:type="gramStart"/>
      <w:r>
        <w:t>addition,  how</w:t>
      </w:r>
      <w:proofErr w:type="gramEnd"/>
      <w:r>
        <w:t xml:space="preserve"> </w:t>
      </w:r>
      <w:proofErr w:type="gramStart"/>
      <w:r>
        <w:t>has working, community service and volunteering</w:t>
      </w:r>
      <w:proofErr w:type="gramEnd"/>
      <w:r>
        <w:t xml:space="preserve"> made an impact on you. Lastly, why do you think you deserve this scholarship?</w:t>
      </w:r>
    </w:p>
    <w:p w14:paraId="5749DD90" w14:textId="77777777" w:rsidR="004205F2" w:rsidRDefault="009D6FB3">
      <w:pPr>
        <w:spacing w:after="0" w:line="240" w:lineRule="auto"/>
      </w:pPr>
      <w:r>
        <w:t xml:space="preserve">     The essay should be a minimum of 1000 and maximum of 1500 words.</w:t>
      </w:r>
    </w:p>
    <w:p w14:paraId="47C5B3C8" w14:textId="77777777" w:rsidR="004205F2" w:rsidRDefault="004205F2">
      <w:pPr>
        <w:spacing w:after="0" w:line="240" w:lineRule="auto"/>
      </w:pPr>
    </w:p>
    <w:p w14:paraId="068ECAAA" w14:textId="77777777" w:rsidR="004205F2" w:rsidRDefault="009D6FB3">
      <w:pPr>
        <w:spacing w:after="0" w:line="240" w:lineRule="auto"/>
      </w:pPr>
      <w:r>
        <w:t xml:space="preserve">Complete this document and return it with your full transcript and your essay by 4/5/2026 to </w:t>
      </w:r>
      <w:hyperlink r:id="rId8">
        <w:r>
          <w:rPr>
            <w:color w:val="0563C1"/>
            <w:u w:val="single"/>
          </w:rPr>
          <w:t>Chamber@ELCChamber.com</w:t>
        </w:r>
      </w:hyperlink>
      <w:r>
        <w:t>.</w:t>
      </w:r>
    </w:p>
    <w:p w14:paraId="2F01886B" w14:textId="77777777" w:rsidR="004205F2" w:rsidRDefault="004205F2">
      <w:pPr>
        <w:spacing w:after="0" w:line="240" w:lineRule="auto"/>
      </w:pPr>
    </w:p>
    <w:p w14:paraId="68DB2E3C" w14:textId="77777777" w:rsidR="004205F2" w:rsidRDefault="009D6FB3">
      <w:pPr>
        <w:spacing w:after="0" w:line="240" w:lineRule="auto"/>
      </w:pPr>
      <w:r>
        <w:rPr>
          <w:noProof/>
        </w:rPr>
        <w:drawing>
          <wp:inline distT="0" distB="0" distL="0" distR="0" wp14:anchorId="01267721" wp14:editId="3BB4D932">
            <wp:extent cx="5943600" cy="1123950"/>
            <wp:effectExtent l="0" t="0" r="0" b="0"/>
            <wp:docPr id="988397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9AAEF" w14:textId="77777777" w:rsidR="004205F2" w:rsidRDefault="004205F2">
      <w:pPr>
        <w:spacing w:after="0" w:line="240" w:lineRule="auto"/>
      </w:pPr>
    </w:p>
    <w:p w14:paraId="2B6F6552" w14:textId="77777777" w:rsidR="004205F2" w:rsidRDefault="004205F2">
      <w:pPr>
        <w:spacing w:after="0" w:line="240" w:lineRule="auto"/>
      </w:pPr>
    </w:p>
    <w:sectPr w:rsidR="004205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CDB3BC5-408C-41C2-8826-E30EB827E563}"/>
    <w:embedBold r:id="rId2" w:fontKey="{FD931037-6E39-4D77-BD0C-D0FEFA30A3D7}"/>
    <w:embedItalic r:id="rId3" w:fontKey="{2C1A4DF6-CF24-45F7-B882-7CDC75B0747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3A771AC-2F3A-4929-874A-CB9B55D3B03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F2"/>
    <w:rsid w:val="004205F2"/>
    <w:rsid w:val="009D6FB3"/>
    <w:rsid w:val="00AF5BA7"/>
    <w:rsid w:val="00B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1F53"/>
  <w15:docId w15:val="{B922C9C1-F280-4144-B8B8-13B257CC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2E75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2E75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E75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Aptos Display" w:eastAsia="Aptos Display" w:hAnsi="Aptos Display" w:cs="Aptos Dis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6E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E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E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E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E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E4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C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C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E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E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E4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E4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ber@ELCChamb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cchamb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mber@ELCChamber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7JJiA/3nUTaGVdD8BgsirL8L1A==">CgMxLjA4AHIhMWhZX2FPTVFyZ2czU3FjaFFRbnY1NE9uM1NVNUxZV3B6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Tolbert, Laura</dc:creator>
  <cp:lastModifiedBy>Jeff Aames</cp:lastModifiedBy>
  <cp:revision>2</cp:revision>
  <dcterms:created xsi:type="dcterms:W3CDTF">2026-02-04T17:45:00Z</dcterms:created>
  <dcterms:modified xsi:type="dcterms:W3CDTF">2026-02-04T17:45:00Z</dcterms:modified>
</cp:coreProperties>
</file>