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BCF60" w14:textId="17DB2F8A" w:rsidR="00874509" w:rsidRDefault="00874509">
      <w:r>
        <w:rPr>
          <w:rFonts w:ascii="Curlz MT" w:hAnsi="Curlz MT"/>
          <w:b/>
          <w:i/>
          <w:iCs/>
          <w:noProof/>
          <w:color w:val="FFFF00"/>
          <w:sz w:val="72"/>
          <w:szCs w:val="72"/>
        </w:rPr>
        <w:drawing>
          <wp:anchor distT="0" distB="0" distL="114300" distR="114300" simplePos="0" relativeHeight="251659266" behindDoc="0" locked="0" layoutInCell="1" allowOverlap="1" wp14:anchorId="27D600F0" wp14:editId="0C3E0AC4">
            <wp:simplePos x="0" y="0"/>
            <wp:positionH relativeFrom="column">
              <wp:posOffset>-57785</wp:posOffset>
            </wp:positionH>
            <wp:positionV relativeFrom="paragraph">
              <wp:posOffset>0</wp:posOffset>
            </wp:positionV>
            <wp:extent cx="1561465" cy="321310"/>
            <wp:effectExtent l="0" t="0" r="635" b="2540"/>
            <wp:wrapThrough wrapText="bothSides">
              <wp:wrapPolygon edited="0">
                <wp:start x="0" y="0"/>
                <wp:lineTo x="0" y="20490"/>
                <wp:lineTo x="21345" y="20490"/>
                <wp:lineTo x="21345" y="0"/>
                <wp:lineTo x="0" y="0"/>
              </wp:wrapPolygon>
            </wp:wrapThrough>
            <wp:docPr id="1383909115" name="Picture 2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909115" name="Picture 2" descr="A green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79CBA" w14:textId="50F74722" w:rsidR="006C105C" w:rsidRDefault="009134C2">
      <w:r>
        <w:rPr>
          <w:rFonts w:ascii="Curlz MT" w:hAnsi="Curlz MT"/>
          <w:b/>
          <w:i/>
          <w:iCs/>
          <w:noProof/>
          <w:color w:val="FFFF00"/>
          <w:sz w:val="72"/>
          <w:szCs w:val="72"/>
        </w:rPr>
        <w:drawing>
          <wp:anchor distT="0" distB="0" distL="114300" distR="114300" simplePos="0" relativeHeight="251658242" behindDoc="0" locked="0" layoutInCell="1" allowOverlap="1" wp14:anchorId="607262DF" wp14:editId="31FC16F3">
            <wp:simplePos x="0" y="0"/>
            <wp:positionH relativeFrom="column">
              <wp:posOffset>1209040</wp:posOffset>
            </wp:positionH>
            <wp:positionV relativeFrom="paragraph">
              <wp:posOffset>246519</wp:posOffset>
            </wp:positionV>
            <wp:extent cx="890270" cy="848360"/>
            <wp:effectExtent l="0" t="0" r="24130" b="0"/>
            <wp:wrapNone/>
            <wp:docPr id="1600130638" name="Picture 2" descr="A gold logo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942362" name="Picture 2" descr="A gold logo with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89325">
                      <a:off x="0" y="0"/>
                      <a:ext cx="89027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865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53125A6E" wp14:editId="74F157D5">
                <wp:simplePos x="0" y="0"/>
                <wp:positionH relativeFrom="margin">
                  <wp:align>center</wp:align>
                </wp:positionH>
                <wp:positionV relativeFrom="paragraph">
                  <wp:posOffset>276860</wp:posOffset>
                </wp:positionV>
                <wp:extent cx="3762375" cy="857250"/>
                <wp:effectExtent l="0" t="0" r="0" b="0"/>
                <wp:wrapNone/>
                <wp:docPr id="1712371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B0C1A" w14:textId="35618F1C" w:rsidR="006C105C" w:rsidRPr="0027203F" w:rsidRDefault="009134C2" w:rsidP="0027203F">
                            <w:pPr>
                              <w:jc w:val="center"/>
                              <w:rPr>
                                <w:bCs/>
                                <w:color w:val="FFCC00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FFCC00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6C105C" w:rsidRPr="0027203F">
                              <w:rPr>
                                <w:bCs/>
                                <w:color w:val="FFCC00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Hot</w:t>
                            </w:r>
                            <w:r w:rsidR="006C105C" w:rsidRPr="0027203F">
                              <w:rPr>
                                <w:bCs/>
                                <w:color w:val="FFCC00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CC00">
                                      <w14:lumMod w14:val="40000"/>
                                      <w14:lumOff w14:val="6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6C105C" w:rsidRPr="00C8772E">
                              <w:rPr>
                                <w:bCs/>
                                <w:color w:val="FFCC00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Deals</w:t>
                            </w:r>
                            <w:r w:rsidR="006C105C" w:rsidRPr="0027203F">
                              <w:rPr>
                                <w:bCs/>
                                <w:color w:val="FFCC00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25A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1.8pt;width:296.25pt;height:67.5pt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" filled="f" stroked="f" strokeweight=".5pt">
                <v:textbox>
                  <w:txbxContent>
                    <w:p w14:paraId="734B0C1A" w14:textId="35618F1C" w:rsidR="006C105C" w:rsidRPr="0027203F" w:rsidRDefault="009134C2" w:rsidP="0027203F">
                      <w:pPr>
                        <w:jc w:val="center"/>
                        <w:rPr>
                          <w:bCs/>
                          <w:color w:val="FFCC00"/>
                          <w:sz w:val="96"/>
                          <w:szCs w:val="9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FFCC00"/>
                          <w:sz w:val="96"/>
                          <w:szCs w:val="9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6C105C" w:rsidRPr="0027203F">
                        <w:rPr>
                          <w:bCs/>
                          <w:color w:val="FFCC00"/>
                          <w:sz w:val="96"/>
                          <w:szCs w:val="9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Hot</w:t>
                      </w:r>
                      <w:r w:rsidR="006C105C" w:rsidRPr="0027203F">
                        <w:rPr>
                          <w:bCs/>
                          <w:color w:val="FFCC00"/>
                          <w:sz w:val="96"/>
                          <w:szCs w:val="9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CC00">
                                <w14:lumMod w14:val="40000"/>
                                <w14:lumOff w14:val="6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6C105C" w:rsidRPr="00C8772E">
                        <w:rPr>
                          <w:bCs/>
                          <w:color w:val="FFCC00"/>
                          <w:sz w:val="96"/>
                          <w:szCs w:val="9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Deals</w:t>
                      </w:r>
                      <w:r w:rsidR="006C105C" w:rsidRPr="0027203F">
                        <w:rPr>
                          <w:bCs/>
                          <w:color w:val="FFCC00"/>
                          <w:sz w:val="96"/>
                          <w:szCs w:val="9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928AC7" w14:textId="00209370" w:rsidR="006C105C" w:rsidRDefault="006C105C"/>
    <w:p w14:paraId="38B5066F" w14:textId="6300DDFF" w:rsidR="006C105C" w:rsidRDefault="006C105C"/>
    <w:p w14:paraId="7B1ED31C" w14:textId="77777777" w:rsidR="00D92F05" w:rsidRDefault="00D92F05" w:rsidP="00D92F05">
      <w:pPr>
        <w:rPr>
          <w:sz w:val="26"/>
          <w:szCs w:val="26"/>
        </w:rPr>
      </w:pPr>
    </w:p>
    <w:p w14:paraId="6895D8C6" w14:textId="2EB92131" w:rsidR="00D92F05" w:rsidRDefault="005A54B6" w:rsidP="005A54B6">
      <w:pPr>
        <w:spacing w:after="0"/>
        <w:ind w:right="90"/>
        <w:jc w:val="center"/>
        <w:rPr>
          <w:sz w:val="26"/>
          <w:szCs w:val="26"/>
        </w:rPr>
      </w:pPr>
      <w:r>
        <w:rPr>
          <w:sz w:val="26"/>
          <w:szCs w:val="26"/>
        </w:rPr>
        <w:t>It’s a Hot Deal -</w:t>
      </w:r>
      <w:r w:rsidR="00D92F05">
        <w:rPr>
          <w:sz w:val="26"/>
          <w:szCs w:val="26"/>
        </w:rPr>
        <w:t xml:space="preserve"> take advantage of this golden opportunity!</w:t>
      </w:r>
    </w:p>
    <w:p w14:paraId="4ECF0316" w14:textId="77777777" w:rsidR="005A54B6" w:rsidRPr="005D6417" w:rsidRDefault="005A54B6" w:rsidP="005A54B6">
      <w:pPr>
        <w:spacing w:after="0"/>
        <w:ind w:right="90"/>
        <w:jc w:val="center"/>
        <w:rPr>
          <w:sz w:val="16"/>
          <w:szCs w:val="16"/>
        </w:rPr>
      </w:pPr>
    </w:p>
    <w:p w14:paraId="7851B1B9" w14:textId="1BE7D27C" w:rsidR="00C241A1" w:rsidRDefault="00D92F05" w:rsidP="005F1483">
      <w:pPr>
        <w:spacing w:after="0"/>
        <w:ind w:right="90"/>
        <w:rPr>
          <w:sz w:val="26"/>
          <w:szCs w:val="26"/>
        </w:rPr>
      </w:pPr>
      <w:r w:rsidRPr="0027203F">
        <w:rPr>
          <w:b/>
          <w:bCs/>
          <w:color w:val="80340D" w:themeColor="accent2" w:themeShade="80"/>
          <w:sz w:val="26"/>
          <w:szCs w:val="26"/>
        </w:rPr>
        <w:t>Hot Deals</w:t>
      </w:r>
      <w:r w:rsidRPr="0027203F">
        <w:rPr>
          <w:color w:val="80340D" w:themeColor="accent2" w:themeShade="80"/>
          <w:sz w:val="26"/>
          <w:szCs w:val="26"/>
        </w:rPr>
        <w:t xml:space="preserve"> </w:t>
      </w:r>
      <w:r>
        <w:rPr>
          <w:sz w:val="26"/>
          <w:szCs w:val="26"/>
        </w:rPr>
        <w:t xml:space="preserve">is designed to generate new exposure and bring new clients to your business. Members can post </w:t>
      </w:r>
      <w:r w:rsidR="009705A0">
        <w:rPr>
          <w:sz w:val="26"/>
          <w:szCs w:val="26"/>
        </w:rPr>
        <w:t>a special</w:t>
      </w:r>
      <w:r w:rsidR="001F476B">
        <w:rPr>
          <w:sz w:val="26"/>
          <w:szCs w:val="26"/>
        </w:rPr>
        <w:t xml:space="preserve"> discount </w:t>
      </w:r>
      <w:r w:rsidR="009705A0">
        <w:rPr>
          <w:sz w:val="26"/>
          <w:szCs w:val="26"/>
        </w:rPr>
        <w:t xml:space="preserve">offer </w:t>
      </w:r>
      <w:r w:rsidR="001F476B">
        <w:rPr>
          <w:sz w:val="26"/>
          <w:szCs w:val="26"/>
        </w:rPr>
        <w:t>to the community through our chamber website</w:t>
      </w:r>
      <w:r w:rsidR="000A35DE">
        <w:rPr>
          <w:sz w:val="26"/>
          <w:szCs w:val="26"/>
        </w:rPr>
        <w:t xml:space="preserve"> at no charge</w:t>
      </w:r>
      <w:r w:rsidR="00DE5FAC">
        <w:rPr>
          <w:sz w:val="26"/>
          <w:szCs w:val="26"/>
        </w:rPr>
        <w:t xml:space="preserve">. These </w:t>
      </w:r>
      <w:r w:rsidR="000A35DE">
        <w:rPr>
          <w:sz w:val="26"/>
          <w:szCs w:val="26"/>
        </w:rPr>
        <w:t xml:space="preserve">discount coupons </w:t>
      </w:r>
      <w:r w:rsidR="00DE5FAC">
        <w:rPr>
          <w:sz w:val="26"/>
          <w:szCs w:val="26"/>
        </w:rPr>
        <w:t xml:space="preserve">will be </w:t>
      </w:r>
      <w:r w:rsidR="000A35DE">
        <w:rPr>
          <w:sz w:val="26"/>
          <w:szCs w:val="26"/>
        </w:rPr>
        <w:t xml:space="preserve">available </w:t>
      </w:r>
      <w:r w:rsidR="00EB216F">
        <w:rPr>
          <w:sz w:val="26"/>
          <w:szCs w:val="26"/>
        </w:rPr>
        <w:t>to anyone</w:t>
      </w:r>
      <w:r>
        <w:rPr>
          <w:sz w:val="26"/>
          <w:szCs w:val="26"/>
        </w:rPr>
        <w:t xml:space="preserve"> </w:t>
      </w:r>
      <w:r w:rsidR="005F1483">
        <w:rPr>
          <w:sz w:val="26"/>
          <w:szCs w:val="26"/>
        </w:rPr>
        <w:t>who visit</w:t>
      </w:r>
      <w:r w:rsidR="00EB216F">
        <w:rPr>
          <w:sz w:val="26"/>
          <w:szCs w:val="26"/>
        </w:rPr>
        <w:t>s</w:t>
      </w:r>
      <w:r w:rsidR="005F1483">
        <w:rPr>
          <w:sz w:val="26"/>
          <w:szCs w:val="26"/>
        </w:rPr>
        <w:t xml:space="preserve"> our website.</w:t>
      </w:r>
    </w:p>
    <w:p w14:paraId="3BD9C538" w14:textId="77777777" w:rsidR="005F1483" w:rsidRPr="00694920" w:rsidRDefault="005F1483" w:rsidP="005F1483">
      <w:pPr>
        <w:spacing w:after="0"/>
        <w:ind w:right="90"/>
        <w:rPr>
          <w:sz w:val="26"/>
          <w:szCs w:val="26"/>
        </w:rPr>
      </w:pPr>
    </w:p>
    <w:p w14:paraId="364C0883" w14:textId="7B3A1367" w:rsidR="000C5864" w:rsidRPr="0027203F" w:rsidRDefault="0098090F" w:rsidP="000C5864">
      <w:pPr>
        <w:rPr>
          <w:b/>
          <w:bCs/>
          <w:color w:val="80340D" w:themeColor="accent2" w:themeShade="80"/>
          <w:sz w:val="28"/>
          <w:szCs w:val="28"/>
        </w:rPr>
      </w:pPr>
      <w:r w:rsidRPr="0027203F">
        <w:rPr>
          <w:b/>
          <w:bCs/>
          <w:color w:val="80340D" w:themeColor="accent2" w:themeShade="80"/>
          <w:sz w:val="28"/>
          <w:szCs w:val="28"/>
        </w:rPr>
        <w:t>Objective</w:t>
      </w:r>
      <w:r w:rsidR="000C5864" w:rsidRPr="0027203F">
        <w:rPr>
          <w:b/>
          <w:bCs/>
          <w:color w:val="80340D" w:themeColor="accent2" w:themeShade="80"/>
          <w:sz w:val="28"/>
          <w:szCs w:val="28"/>
        </w:rPr>
        <w:t>:</w:t>
      </w:r>
    </w:p>
    <w:p w14:paraId="5354E8CE" w14:textId="77C3304F" w:rsidR="00E1700E" w:rsidRDefault="00E1700E" w:rsidP="00700F27">
      <w:r w:rsidRPr="00E1700E">
        <w:t>Th</w:t>
      </w:r>
      <w:r>
        <w:t>is</w:t>
      </w:r>
      <w:r w:rsidRPr="00E1700E">
        <w:t xml:space="preserve"> initiative </w:t>
      </w:r>
      <w:r>
        <w:t>aims</w:t>
      </w:r>
      <w:r w:rsidRPr="00E1700E">
        <w:t xml:space="preserve"> to increase customer visits and enhance the visibility of chamber-affiliated businesses, invigorate the local economy, and extend saving</w:t>
      </w:r>
      <w:r>
        <w:t xml:space="preserve"> opportunities</w:t>
      </w:r>
      <w:r w:rsidRPr="00E1700E">
        <w:t xml:space="preserve"> to residents within the </w:t>
      </w:r>
      <w:r w:rsidR="0095684C">
        <w:t>local and</w:t>
      </w:r>
      <w:r w:rsidRPr="00E1700E">
        <w:t xml:space="preserve"> </w:t>
      </w:r>
      <w:r>
        <w:t>surrounding comm</w:t>
      </w:r>
      <w:r w:rsidR="0095684C">
        <w:t>unities</w:t>
      </w:r>
      <w:r w:rsidRPr="00E1700E">
        <w:t>.</w:t>
      </w:r>
    </w:p>
    <w:p w14:paraId="0D9CE6F8" w14:textId="3E0EA822" w:rsidR="000C5864" w:rsidRPr="0027203F" w:rsidRDefault="0098090F" w:rsidP="007345CB">
      <w:pPr>
        <w:spacing w:line="240" w:lineRule="auto"/>
        <w:rPr>
          <w:b/>
          <w:bCs/>
          <w:color w:val="80340D" w:themeColor="accent2" w:themeShade="80"/>
          <w:sz w:val="26"/>
          <w:szCs w:val="26"/>
        </w:rPr>
      </w:pPr>
      <w:r w:rsidRPr="0027203F">
        <w:rPr>
          <w:b/>
          <w:bCs/>
          <w:color w:val="80340D" w:themeColor="accent2" w:themeShade="80"/>
          <w:sz w:val="26"/>
          <w:szCs w:val="26"/>
        </w:rPr>
        <w:t>Member Benefits:</w:t>
      </w:r>
    </w:p>
    <w:p w14:paraId="09F1B31B" w14:textId="1E9916F5" w:rsidR="00C84995" w:rsidRPr="00C84995" w:rsidRDefault="00C84995" w:rsidP="00C8499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84995">
        <w:rPr>
          <w:sz w:val="26"/>
          <w:szCs w:val="26"/>
        </w:rPr>
        <w:t xml:space="preserve"> Attract and retain customers by offering exclusive benefits</w:t>
      </w:r>
    </w:p>
    <w:p w14:paraId="1870D8B8" w14:textId="0EEFBFAD" w:rsidR="00C84995" w:rsidRPr="00C84995" w:rsidRDefault="00306749" w:rsidP="00C8499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I</w:t>
      </w:r>
      <w:r w:rsidR="00C84995" w:rsidRPr="00C84995">
        <w:rPr>
          <w:sz w:val="26"/>
          <w:szCs w:val="26"/>
        </w:rPr>
        <w:t>ncrease brand recognition with prominent display of your company logo and business name</w:t>
      </w:r>
    </w:p>
    <w:p w14:paraId="3A16249B" w14:textId="4D8C002E" w:rsidR="00B651A5" w:rsidRDefault="00C84995" w:rsidP="00C8499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84995">
        <w:rPr>
          <w:sz w:val="26"/>
          <w:szCs w:val="26"/>
        </w:rPr>
        <w:t xml:space="preserve">Strengthen community ties by providing attractive discounts to </w:t>
      </w:r>
      <w:r w:rsidR="00306749">
        <w:rPr>
          <w:sz w:val="26"/>
          <w:szCs w:val="26"/>
        </w:rPr>
        <w:t>the community</w:t>
      </w:r>
    </w:p>
    <w:p w14:paraId="4803FBB9" w14:textId="698B6B57" w:rsidR="00B32679" w:rsidRPr="0027203F" w:rsidRDefault="00B32679" w:rsidP="007345CB">
      <w:pPr>
        <w:spacing w:line="240" w:lineRule="auto"/>
        <w:rPr>
          <w:b/>
          <w:bCs/>
          <w:color w:val="80340D" w:themeColor="accent2" w:themeShade="80"/>
          <w:sz w:val="26"/>
          <w:szCs w:val="26"/>
        </w:rPr>
      </w:pPr>
      <w:r w:rsidRPr="0027203F">
        <w:rPr>
          <w:b/>
          <w:bCs/>
          <w:color w:val="80340D" w:themeColor="accent2" w:themeShade="80"/>
          <w:sz w:val="26"/>
          <w:szCs w:val="26"/>
        </w:rPr>
        <w:t>Community Benefits:</w:t>
      </w:r>
    </w:p>
    <w:p w14:paraId="6DC9F448" w14:textId="77B57683" w:rsidR="00B32679" w:rsidRDefault="00B32679" w:rsidP="00B32679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Open access for </w:t>
      </w:r>
      <w:r w:rsidR="00824C18">
        <w:rPr>
          <w:sz w:val="26"/>
          <w:szCs w:val="26"/>
        </w:rPr>
        <w:t xml:space="preserve">all </w:t>
      </w:r>
      <w:r>
        <w:rPr>
          <w:sz w:val="26"/>
          <w:szCs w:val="26"/>
        </w:rPr>
        <w:t>website visitors to</w:t>
      </w:r>
      <w:r w:rsidR="00824C18">
        <w:rPr>
          <w:sz w:val="26"/>
          <w:szCs w:val="26"/>
        </w:rPr>
        <w:t xml:space="preserve"> benefit from</w:t>
      </w:r>
      <w:r>
        <w:rPr>
          <w:sz w:val="26"/>
          <w:szCs w:val="26"/>
        </w:rPr>
        <w:t xml:space="preserve"> </w:t>
      </w:r>
      <w:r w:rsidR="004E0584">
        <w:rPr>
          <w:sz w:val="26"/>
          <w:szCs w:val="26"/>
        </w:rPr>
        <w:t>members</w:t>
      </w:r>
      <w:r>
        <w:rPr>
          <w:sz w:val="26"/>
          <w:szCs w:val="26"/>
        </w:rPr>
        <w:t xml:space="preserve"> discounts and special offers</w:t>
      </w:r>
    </w:p>
    <w:p w14:paraId="083FDF00" w14:textId="6A05B31E" w:rsidR="00B32679" w:rsidRDefault="0095684C" w:rsidP="00B32679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Encouragement to</w:t>
      </w:r>
      <w:r w:rsidR="00B32679">
        <w:rPr>
          <w:sz w:val="26"/>
          <w:szCs w:val="26"/>
        </w:rPr>
        <w:t xml:space="preserve"> shop local – maybe try something new - sav</w:t>
      </w:r>
      <w:r>
        <w:rPr>
          <w:sz w:val="26"/>
          <w:szCs w:val="26"/>
        </w:rPr>
        <w:t>e</w:t>
      </w:r>
      <w:r w:rsidR="00B32679">
        <w:rPr>
          <w:sz w:val="26"/>
          <w:szCs w:val="26"/>
        </w:rPr>
        <w:t xml:space="preserve"> money</w:t>
      </w:r>
    </w:p>
    <w:p w14:paraId="35C33E33" w14:textId="07908005" w:rsidR="00B32679" w:rsidRPr="00B32679" w:rsidRDefault="00B32679" w:rsidP="00B32679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Aware of local businesses and services</w:t>
      </w:r>
    </w:p>
    <w:p w14:paraId="39590F0B" w14:textId="6C16DA6E" w:rsidR="0098090F" w:rsidRPr="0027203F" w:rsidRDefault="00B32679" w:rsidP="007345CB">
      <w:pPr>
        <w:spacing w:line="240" w:lineRule="auto"/>
        <w:rPr>
          <w:b/>
          <w:bCs/>
          <w:color w:val="80340D" w:themeColor="accent2" w:themeShade="80"/>
          <w:sz w:val="26"/>
          <w:szCs w:val="26"/>
        </w:rPr>
      </w:pPr>
      <w:r w:rsidRPr="0027203F">
        <w:rPr>
          <w:b/>
          <w:bCs/>
          <w:color w:val="80340D" w:themeColor="accent2" w:themeShade="80"/>
          <w:sz w:val="26"/>
          <w:szCs w:val="26"/>
        </w:rPr>
        <w:t xml:space="preserve">Member Business </w:t>
      </w:r>
      <w:r w:rsidRPr="00B20AB2">
        <w:rPr>
          <w:b/>
          <w:bCs/>
          <w:color w:val="80340D" w:themeColor="accent2" w:themeShade="80"/>
          <w:sz w:val="26"/>
          <w:szCs w:val="26"/>
        </w:rPr>
        <w:t>Participation</w:t>
      </w:r>
      <w:r w:rsidRPr="0027203F">
        <w:rPr>
          <w:b/>
          <w:bCs/>
          <w:color w:val="80340D" w:themeColor="accent2" w:themeShade="80"/>
          <w:sz w:val="26"/>
          <w:szCs w:val="26"/>
        </w:rPr>
        <w:t>:</w:t>
      </w:r>
    </w:p>
    <w:p w14:paraId="765083A1" w14:textId="39C95BC8" w:rsidR="00B32679" w:rsidRDefault="00824C18" w:rsidP="00700F27">
      <w:pPr>
        <w:rPr>
          <w:sz w:val="26"/>
          <w:szCs w:val="26"/>
        </w:rPr>
      </w:pPr>
      <w:r>
        <w:rPr>
          <w:sz w:val="26"/>
          <w:szCs w:val="26"/>
        </w:rPr>
        <w:t xml:space="preserve">Each participating business will have a separate coupon showcasing their </w:t>
      </w:r>
      <w:r w:rsidRPr="00F14B33">
        <w:rPr>
          <w:sz w:val="26"/>
          <w:szCs w:val="26"/>
        </w:rPr>
        <w:t xml:space="preserve">deal, </w:t>
      </w:r>
      <w:r>
        <w:rPr>
          <w:sz w:val="26"/>
          <w:szCs w:val="26"/>
        </w:rPr>
        <w:t>including business information and terms and conditions that meet their criteria.</w:t>
      </w:r>
    </w:p>
    <w:p w14:paraId="4249A97D" w14:textId="3C874116" w:rsidR="00824C18" w:rsidRDefault="001B423A" w:rsidP="001B423A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Provide a discount that is attractive – buy-one/get-one, % off, fixed $ amount</w:t>
      </w:r>
      <w:r w:rsidR="00030E43">
        <w:rPr>
          <w:sz w:val="26"/>
          <w:szCs w:val="26"/>
        </w:rPr>
        <w:t>, weekly/monthly offers, Every Tuesday, group focused i.e. student discount with student card, etc.</w:t>
      </w:r>
    </w:p>
    <w:p w14:paraId="73092710" w14:textId="721276F0" w:rsidR="001B423A" w:rsidRDefault="001B423A" w:rsidP="001B423A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Include clear terms, validity periods, </w:t>
      </w:r>
      <w:r w:rsidR="00030E43">
        <w:rPr>
          <w:sz w:val="26"/>
          <w:szCs w:val="26"/>
        </w:rPr>
        <w:t>redemption process i.e. promo code. Any restrictions or exclusions</w:t>
      </w:r>
    </w:p>
    <w:p w14:paraId="6A4B5F92" w14:textId="4969CF65" w:rsidR="001B423A" w:rsidRPr="001B423A" w:rsidRDefault="00030E43" w:rsidP="001B423A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Keep your coupon updated </w:t>
      </w:r>
      <w:r w:rsidR="001B423A">
        <w:rPr>
          <w:sz w:val="26"/>
          <w:szCs w:val="26"/>
        </w:rPr>
        <w:t>to ensure fresh attractive deals, availability and relevance</w:t>
      </w:r>
    </w:p>
    <w:p w14:paraId="5ECE8A0E" w14:textId="77777777" w:rsidR="001B423A" w:rsidRDefault="001B423A" w:rsidP="0098090F"/>
    <w:p w14:paraId="5015B502" w14:textId="77777777" w:rsidR="00B87BA0" w:rsidRDefault="00B87BA0" w:rsidP="0098090F"/>
    <w:p w14:paraId="65803421" w14:textId="77777777" w:rsidR="00044BDB" w:rsidRDefault="00044BDB" w:rsidP="0098090F"/>
    <w:p w14:paraId="0219EA65" w14:textId="77777777" w:rsidR="001B423A" w:rsidRPr="001B423A" w:rsidRDefault="001B423A" w:rsidP="0098090F">
      <w:pPr>
        <w:rPr>
          <w:b/>
          <w:bCs/>
        </w:rPr>
      </w:pPr>
      <w:r w:rsidRPr="001B423A">
        <w:rPr>
          <w:b/>
          <w:bCs/>
        </w:rPr>
        <w:t>How to submit an offer</w:t>
      </w:r>
    </w:p>
    <w:p w14:paraId="64D050D5" w14:textId="025CC4F6" w:rsidR="0098090F" w:rsidRDefault="0098090F" w:rsidP="0098090F">
      <w:r w:rsidRPr="00700F27">
        <w:t>Members may </w:t>
      </w:r>
      <w:r w:rsidR="00E91F71">
        <w:t>submit deals</w:t>
      </w:r>
      <w:r w:rsidRPr="00700F27">
        <w:t> through the </w:t>
      </w:r>
      <w:r w:rsidRPr="00700F27">
        <w:rPr>
          <w:b/>
          <w:bCs/>
        </w:rPr>
        <w:t xml:space="preserve">Member </w:t>
      </w:r>
      <w:r w:rsidR="00824C18">
        <w:rPr>
          <w:b/>
          <w:bCs/>
        </w:rPr>
        <w:t>Hub</w:t>
      </w:r>
      <w:r w:rsidR="00E91F71">
        <w:rPr>
          <w:b/>
          <w:bCs/>
        </w:rPr>
        <w:t xml:space="preserve"> </w:t>
      </w:r>
      <w:r w:rsidR="00E11930" w:rsidRPr="00E11930">
        <w:rPr>
          <w:b/>
          <w:bCs/>
        </w:rPr>
        <w:t>o</w:t>
      </w:r>
      <w:r w:rsidR="00E11930" w:rsidRPr="00700F27">
        <w:rPr>
          <w:b/>
          <w:bCs/>
        </w:rPr>
        <w:t>r</w:t>
      </w:r>
      <w:r w:rsidRPr="00700F27">
        <w:t xml:space="preserve"> </w:t>
      </w:r>
      <w:r w:rsidR="006F5262">
        <w:t xml:space="preserve">submit the </w:t>
      </w:r>
      <w:r w:rsidR="00824C18">
        <w:t>complete</w:t>
      </w:r>
      <w:r w:rsidR="006F5262">
        <w:t xml:space="preserve">d </w:t>
      </w:r>
      <w:r w:rsidR="00824C18">
        <w:t xml:space="preserve">application </w:t>
      </w:r>
      <w:r w:rsidR="006F5262">
        <w:t xml:space="preserve">below </w:t>
      </w:r>
      <w:r w:rsidR="00824C18">
        <w:t>and we will upload the deal on your behalf.</w:t>
      </w:r>
      <w:r w:rsidRPr="00700F27">
        <w:t xml:space="preserve"> After </w:t>
      </w:r>
      <w:hyperlink r:id="rId10" w:history="1">
        <w:r w:rsidRPr="00DA561A">
          <w:rPr>
            <w:rStyle w:val="Hyperlink"/>
            <w:color w:val="auto"/>
            <w:u w:val="none"/>
          </w:rPr>
          <w:t>approval</w:t>
        </w:r>
      </w:hyperlink>
      <w:r w:rsidRPr="00DA561A">
        <w:t xml:space="preserve">, </w:t>
      </w:r>
      <w:r w:rsidRPr="00700F27">
        <w:t>an automatic email notice of approval</w:t>
      </w:r>
      <w:r w:rsidR="006E564F">
        <w:t xml:space="preserve"> is sent</w:t>
      </w:r>
      <w:r w:rsidRPr="00700F27">
        <w:t>. Members are sent an automatic reminder email three days prior to the </w:t>
      </w:r>
      <w:hyperlink r:id="rId11" w:history="1">
        <w:r w:rsidRPr="00DA561A">
          <w:rPr>
            <w:rStyle w:val="Hyperlink"/>
            <w:color w:val="auto"/>
            <w:u w:val="none"/>
          </w:rPr>
          <w:t>expiration </w:t>
        </w:r>
      </w:hyperlink>
      <w:r w:rsidRPr="00700F27">
        <w:t>of a Hot Deal.</w:t>
      </w:r>
    </w:p>
    <w:p w14:paraId="29DAFFD7" w14:textId="77777777" w:rsidR="00824C18" w:rsidRDefault="00824C18" w:rsidP="0098090F"/>
    <w:p w14:paraId="71F33724" w14:textId="0C2E41FE" w:rsidR="00824C18" w:rsidRDefault="00824C18" w:rsidP="0098090F">
      <w:r w:rsidRPr="00824C18">
        <w:t>The Hot Deals Discount Program is a dynamic and beneficial initiative aimed at strengthening local commerce and enhancing community engagement. We look forward to partnering with you to create a vibrant and thriving local economy.</w:t>
      </w:r>
    </w:p>
    <w:p w14:paraId="03895C80" w14:textId="3908E1DF" w:rsidR="000926D5" w:rsidRDefault="000926D5" w:rsidP="000926D5">
      <w:r>
        <w:t>_________________________________________________________________________________________</w:t>
      </w:r>
    </w:p>
    <w:p w14:paraId="36DE655C" w14:textId="23689887" w:rsidR="006C105C" w:rsidRDefault="006C105C" w:rsidP="00945111">
      <w:pPr>
        <w:spacing w:after="0" w:line="360" w:lineRule="auto"/>
        <w:jc w:val="center"/>
      </w:pPr>
    </w:p>
    <w:p w14:paraId="08975AD8" w14:textId="7D035B97" w:rsidR="006C105C" w:rsidRDefault="006C105C" w:rsidP="00945111">
      <w:pPr>
        <w:spacing w:after="0" w:line="360" w:lineRule="auto"/>
        <w:jc w:val="center"/>
      </w:pPr>
    </w:p>
    <w:p w14:paraId="56369F4A" w14:textId="496BCF56" w:rsidR="006C105C" w:rsidRPr="0027203F" w:rsidRDefault="0027203F" w:rsidP="0027203F">
      <w:pPr>
        <w:jc w:val="center"/>
        <w:rPr>
          <w:color w:val="FFCC00"/>
          <w:sz w:val="96"/>
          <w:szCs w:val="96"/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Curlz MT" w:hAnsi="Curlz MT"/>
          <w:b/>
          <w:i/>
          <w:iCs/>
          <w:noProof/>
          <w:color w:val="FFFF00"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5FA196BC" wp14:editId="19B53C2E">
            <wp:simplePos x="0" y="0"/>
            <wp:positionH relativeFrom="column">
              <wp:posOffset>1112519</wp:posOffset>
            </wp:positionH>
            <wp:positionV relativeFrom="paragraph">
              <wp:posOffset>5080</wp:posOffset>
            </wp:positionV>
            <wp:extent cx="780486" cy="743748"/>
            <wp:effectExtent l="0" t="0" r="0" b="0"/>
            <wp:wrapNone/>
            <wp:docPr id="552942362" name="Picture 2" descr="A gold logo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942362" name="Picture 2" descr="A gold logo with black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13210">
                      <a:off x="0" y="0"/>
                      <a:ext cx="780486" cy="743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203F">
        <w:rPr>
          <w:color w:val="FFCC00"/>
          <w:sz w:val="96"/>
          <w:szCs w:val="96"/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Hot</w:t>
      </w:r>
      <w:r w:rsidRPr="0027203F">
        <w:rPr>
          <w:color w:val="FFCC00"/>
          <w:sz w:val="96"/>
          <w:szCs w:val="96"/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CC00">
                <w14:lumMod w14:val="40000"/>
                <w14:lumOff w14:val="60000"/>
              </w14:srgbClr>
            </w14:solidFill>
          </w14:textFill>
        </w:rPr>
        <w:t xml:space="preserve"> </w:t>
      </w:r>
      <w:r w:rsidRPr="00C8772E">
        <w:rPr>
          <w:iCs/>
          <w:color w:val="FFCC00"/>
          <w:sz w:val="96"/>
          <w:szCs w:val="96"/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Deals</w:t>
      </w:r>
      <w:r w:rsidRPr="0027203F">
        <w:rPr>
          <w:color w:val="FFCC00"/>
          <w:sz w:val="96"/>
          <w:szCs w:val="96"/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!!!</w:t>
      </w:r>
    </w:p>
    <w:p w14:paraId="08FFDA70" w14:textId="7CF6A413" w:rsidR="00945111" w:rsidRDefault="00945111" w:rsidP="00945111">
      <w:pPr>
        <w:spacing w:after="0" w:line="360" w:lineRule="auto"/>
        <w:jc w:val="center"/>
      </w:pPr>
      <w:r>
        <w:t>Application: Hot Deals</w:t>
      </w:r>
      <w:r w:rsidR="00B20AB2">
        <w:t xml:space="preserve"> special community</w:t>
      </w:r>
      <w:r>
        <w:t xml:space="preserve"> offer </w:t>
      </w:r>
    </w:p>
    <w:p w14:paraId="5A6BAE03" w14:textId="77777777" w:rsidR="00945111" w:rsidRDefault="00945111" w:rsidP="00945111">
      <w:pPr>
        <w:spacing w:after="0" w:line="360" w:lineRule="auto"/>
        <w:jc w:val="center"/>
      </w:pPr>
    </w:p>
    <w:p w14:paraId="6FFF9EB0" w14:textId="77777777" w:rsidR="00945111" w:rsidRDefault="00945111" w:rsidP="00945111">
      <w:pPr>
        <w:spacing w:line="360" w:lineRule="auto"/>
      </w:pPr>
      <w:r>
        <w:t xml:space="preserve">Business </w:t>
      </w:r>
      <w:proofErr w:type="gramStart"/>
      <w:r>
        <w:t>Name:_</w:t>
      </w:r>
      <w:proofErr w:type="gramEnd"/>
      <w:r>
        <w:t>__________________________________________________________________________</w:t>
      </w:r>
    </w:p>
    <w:p w14:paraId="3C77B62E" w14:textId="77777777" w:rsidR="00945111" w:rsidRDefault="00945111" w:rsidP="00945111">
      <w:pPr>
        <w:spacing w:line="360" w:lineRule="auto"/>
      </w:pPr>
      <w:r>
        <w:t xml:space="preserve">Contact </w:t>
      </w:r>
      <w:proofErr w:type="gramStart"/>
      <w:r>
        <w:t>Person:_</w:t>
      </w:r>
      <w:proofErr w:type="gramEnd"/>
      <w:r>
        <w:t>_______________________________  Email:_____________________________________</w:t>
      </w:r>
    </w:p>
    <w:p w14:paraId="5794E072" w14:textId="6E64D7FF" w:rsidR="00945111" w:rsidRDefault="00945111" w:rsidP="00945111">
      <w:pPr>
        <w:spacing w:line="360" w:lineRule="auto"/>
      </w:pPr>
      <w:proofErr w:type="gramStart"/>
      <w:r>
        <w:t>Address:_</w:t>
      </w:r>
      <w:proofErr w:type="gramEnd"/>
      <w:r>
        <w:t>__________________________________________________________________________________</w:t>
      </w:r>
    </w:p>
    <w:p w14:paraId="0573582C" w14:textId="77777777" w:rsidR="00945111" w:rsidRDefault="00945111" w:rsidP="00945111">
      <w:pPr>
        <w:spacing w:line="360" w:lineRule="auto"/>
      </w:pPr>
      <w:r>
        <w:t>Phone</w:t>
      </w:r>
      <w:proofErr w:type="gramStart"/>
      <w:r>
        <w:t xml:space="preserve">: </w:t>
      </w:r>
      <w:r>
        <w:rPr>
          <w:sz w:val="18"/>
          <w:szCs w:val="18"/>
        </w:rPr>
        <w:t xml:space="preserve"> (</w:t>
      </w:r>
      <w:proofErr w:type="gramEnd"/>
      <w:r>
        <w:rPr>
          <w:sz w:val="18"/>
          <w:szCs w:val="18"/>
        </w:rPr>
        <w:t>business)</w:t>
      </w:r>
      <w:r>
        <w:t xml:space="preserve">_____________________  </w:t>
      </w: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mobil</w:t>
      </w:r>
      <w:proofErr w:type="spellEnd"/>
      <w:r>
        <w:rPr>
          <w:sz w:val="18"/>
          <w:szCs w:val="18"/>
        </w:rPr>
        <w:t>)</w:t>
      </w:r>
      <w:r>
        <w:t>______________________</w:t>
      </w:r>
      <w:r w:rsidRPr="00B053FC">
        <w:rPr>
          <w:sz w:val="18"/>
          <w:szCs w:val="18"/>
        </w:rPr>
        <w:t xml:space="preserve"> </w:t>
      </w:r>
      <w:r>
        <w:rPr>
          <w:sz w:val="18"/>
          <w:szCs w:val="18"/>
        </w:rPr>
        <w:t>(other)______________</w:t>
      </w:r>
      <w:r>
        <w:t>____________</w:t>
      </w:r>
    </w:p>
    <w:p w14:paraId="350A52E5" w14:textId="77777777" w:rsidR="00945111" w:rsidRDefault="00945111" w:rsidP="00945111">
      <w:pPr>
        <w:spacing w:line="360" w:lineRule="auto"/>
      </w:pPr>
      <w:r>
        <w:t xml:space="preserve">Offer </w:t>
      </w:r>
      <w:proofErr w:type="gramStart"/>
      <w:r>
        <w:t>Description:_</w:t>
      </w:r>
      <w:proofErr w:type="gramEnd"/>
      <w:r>
        <w:t>_________________________________________________________________________</w:t>
      </w:r>
    </w:p>
    <w:p w14:paraId="325A8E44" w14:textId="77777777" w:rsidR="00945111" w:rsidRDefault="00945111" w:rsidP="00945111">
      <w:pPr>
        <w:spacing w:line="276" w:lineRule="auto"/>
      </w:pPr>
      <w:r>
        <w:t>___________________________________________________________________________________________</w:t>
      </w:r>
    </w:p>
    <w:p w14:paraId="33282D37" w14:textId="3C92F5F8" w:rsidR="00945111" w:rsidRDefault="00945111" w:rsidP="00945111">
      <w:pPr>
        <w:spacing w:before="240" w:line="360" w:lineRule="auto"/>
      </w:pPr>
      <w:r>
        <w:t>____________________________________________________________________________________________</w:t>
      </w:r>
    </w:p>
    <w:p w14:paraId="75806DF2" w14:textId="6E066455" w:rsidR="00945111" w:rsidRDefault="00945111" w:rsidP="000926D5">
      <w:pPr>
        <w:spacing w:line="360" w:lineRule="auto"/>
      </w:pPr>
      <w:r>
        <w:t xml:space="preserve">Start </w:t>
      </w:r>
      <w:proofErr w:type="gramStart"/>
      <w:r>
        <w:t>Date:_</w:t>
      </w:r>
      <w:proofErr w:type="gramEnd"/>
      <w:r>
        <w:t>_______________</w:t>
      </w:r>
      <w:r>
        <w:tab/>
      </w:r>
      <w:r>
        <w:tab/>
        <w:t>End Date:________________</w:t>
      </w:r>
    </w:p>
    <w:p w14:paraId="7A0E5E71" w14:textId="4472D214" w:rsidR="00945111" w:rsidRDefault="00945111" w:rsidP="000926D5">
      <w:pPr>
        <w:spacing w:line="360" w:lineRule="auto"/>
      </w:pPr>
      <w:r>
        <w:t>Other Details - _____________________________________________________________________________</w:t>
      </w:r>
    </w:p>
    <w:p w14:paraId="0DE35213" w14:textId="01A5A899" w:rsidR="0098090F" w:rsidRPr="00945111" w:rsidRDefault="00874509" w:rsidP="00945111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rFonts w:ascii="Curlz MT" w:hAnsi="Curlz MT"/>
          <w:b/>
          <w:i/>
          <w:iCs/>
          <w:noProof/>
          <w:color w:val="FFFF00"/>
          <w:sz w:val="72"/>
          <w:szCs w:val="72"/>
        </w:rPr>
        <w:drawing>
          <wp:anchor distT="0" distB="0" distL="114300" distR="114300" simplePos="0" relativeHeight="251661314" behindDoc="0" locked="0" layoutInCell="1" allowOverlap="1" wp14:anchorId="65236F78" wp14:editId="7649A563">
            <wp:simplePos x="0" y="0"/>
            <wp:positionH relativeFrom="column">
              <wp:posOffset>5162550</wp:posOffset>
            </wp:positionH>
            <wp:positionV relativeFrom="paragraph">
              <wp:posOffset>699770</wp:posOffset>
            </wp:positionV>
            <wp:extent cx="1257935" cy="259080"/>
            <wp:effectExtent l="0" t="0" r="0" b="7620"/>
            <wp:wrapThrough wrapText="bothSides">
              <wp:wrapPolygon edited="0">
                <wp:start x="0" y="0"/>
                <wp:lineTo x="0" y="20647"/>
                <wp:lineTo x="21262" y="20647"/>
                <wp:lineTo x="21262" y="0"/>
                <wp:lineTo x="0" y="0"/>
              </wp:wrapPolygon>
            </wp:wrapThrough>
            <wp:docPr id="1324474083" name="Picture 2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909115" name="Picture 2" descr="A green and white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111">
        <w:t>Please email your completed submission, company logo, any photos or other information to Jody@greenwoodscchamber.org</w:t>
      </w:r>
    </w:p>
    <w:sectPr w:rsidR="0098090F" w:rsidRPr="00945111" w:rsidSect="009B7254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D551E"/>
    <w:multiLevelType w:val="hybridMultilevel"/>
    <w:tmpl w:val="3A48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24B91"/>
    <w:multiLevelType w:val="hybridMultilevel"/>
    <w:tmpl w:val="9C0AA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0371E"/>
    <w:multiLevelType w:val="hybridMultilevel"/>
    <w:tmpl w:val="AC30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D5EF6"/>
    <w:multiLevelType w:val="hybridMultilevel"/>
    <w:tmpl w:val="B762B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B6A31"/>
    <w:multiLevelType w:val="hybridMultilevel"/>
    <w:tmpl w:val="4FCA61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1200027">
    <w:abstractNumId w:val="2"/>
  </w:num>
  <w:num w:numId="2" w16cid:durableId="1695689971">
    <w:abstractNumId w:val="1"/>
  </w:num>
  <w:num w:numId="3" w16cid:durableId="84807170">
    <w:abstractNumId w:val="3"/>
  </w:num>
  <w:num w:numId="4" w16cid:durableId="1455060349">
    <w:abstractNumId w:val="0"/>
  </w:num>
  <w:num w:numId="5" w16cid:durableId="2105220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A1"/>
    <w:rsid w:val="00030E43"/>
    <w:rsid w:val="0004349A"/>
    <w:rsid w:val="00044BDB"/>
    <w:rsid w:val="00066CA3"/>
    <w:rsid w:val="000926D5"/>
    <w:rsid w:val="000A35DE"/>
    <w:rsid w:val="000C5864"/>
    <w:rsid w:val="000D04EE"/>
    <w:rsid w:val="00140357"/>
    <w:rsid w:val="0015535F"/>
    <w:rsid w:val="00167A5A"/>
    <w:rsid w:val="001B423A"/>
    <w:rsid w:val="001E4E2D"/>
    <w:rsid w:val="001F476B"/>
    <w:rsid w:val="002703F4"/>
    <w:rsid w:val="0027203F"/>
    <w:rsid w:val="002C5865"/>
    <w:rsid w:val="00306749"/>
    <w:rsid w:val="003415C1"/>
    <w:rsid w:val="00346B9C"/>
    <w:rsid w:val="003B7403"/>
    <w:rsid w:val="003D161D"/>
    <w:rsid w:val="00402873"/>
    <w:rsid w:val="00450083"/>
    <w:rsid w:val="004E0584"/>
    <w:rsid w:val="00542F44"/>
    <w:rsid w:val="005664AE"/>
    <w:rsid w:val="005A54B6"/>
    <w:rsid w:val="005C001A"/>
    <w:rsid w:val="005D6417"/>
    <w:rsid w:val="005F1483"/>
    <w:rsid w:val="005F77EF"/>
    <w:rsid w:val="006C105C"/>
    <w:rsid w:val="006E0F8B"/>
    <w:rsid w:val="006E564F"/>
    <w:rsid w:val="006F5262"/>
    <w:rsid w:val="00700F27"/>
    <w:rsid w:val="007345CB"/>
    <w:rsid w:val="007717AC"/>
    <w:rsid w:val="00824C18"/>
    <w:rsid w:val="0083470F"/>
    <w:rsid w:val="00852D01"/>
    <w:rsid w:val="00874509"/>
    <w:rsid w:val="009134C2"/>
    <w:rsid w:val="00945111"/>
    <w:rsid w:val="0095684C"/>
    <w:rsid w:val="0096373E"/>
    <w:rsid w:val="009705A0"/>
    <w:rsid w:val="0098090F"/>
    <w:rsid w:val="009B7254"/>
    <w:rsid w:val="009E42C5"/>
    <w:rsid w:val="00AA310A"/>
    <w:rsid w:val="00B02144"/>
    <w:rsid w:val="00B20AB2"/>
    <w:rsid w:val="00B32679"/>
    <w:rsid w:val="00B651A5"/>
    <w:rsid w:val="00B87BA0"/>
    <w:rsid w:val="00BD1F20"/>
    <w:rsid w:val="00BF7BCB"/>
    <w:rsid w:val="00C241A1"/>
    <w:rsid w:val="00C84995"/>
    <w:rsid w:val="00C8772E"/>
    <w:rsid w:val="00D64672"/>
    <w:rsid w:val="00D836CE"/>
    <w:rsid w:val="00D92F05"/>
    <w:rsid w:val="00DA561A"/>
    <w:rsid w:val="00DE5FAC"/>
    <w:rsid w:val="00E0554A"/>
    <w:rsid w:val="00E11930"/>
    <w:rsid w:val="00E1700E"/>
    <w:rsid w:val="00E170C7"/>
    <w:rsid w:val="00E91F71"/>
    <w:rsid w:val="00EB216F"/>
    <w:rsid w:val="00F10CC5"/>
    <w:rsid w:val="00F14B33"/>
    <w:rsid w:val="00FA24FF"/>
    <w:rsid w:val="00FB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6CB76"/>
  <w15:chartTrackingRefBased/>
  <w15:docId w15:val="{8539384B-F026-4953-B946-90102FAC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1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1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1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1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1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1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1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1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1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1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1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1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1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1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1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1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1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41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1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4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4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41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41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41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1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1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41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0F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F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561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elpdesk.chambermaster.com/kb/article/462-hot-deal-expiration-reminder-email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helpdesk.chambermaster.com/kb/article/456-approve-hot-deals-member-to-member-deals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42f73f-815b-496a-8694-d48a39e84362" xsi:nil="true"/>
    <lcf76f155ced4ddcb4097134ff3c332f xmlns="d47d3e15-3054-43a1-bdf1-145c79c62a9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E4D979270CB144A4F159A3FA0664C3" ma:contentTypeVersion="15" ma:contentTypeDescription="Create a new document." ma:contentTypeScope="" ma:versionID="987519f119ad27f63f7dceb1ed7ac5e1">
  <xsd:schema xmlns:xsd="http://www.w3.org/2001/XMLSchema" xmlns:xs="http://www.w3.org/2001/XMLSchema" xmlns:p="http://schemas.microsoft.com/office/2006/metadata/properties" xmlns:ns2="d47d3e15-3054-43a1-bdf1-145c79c62a9d" xmlns:ns3="0542f73f-815b-496a-8694-d48a39e84362" targetNamespace="http://schemas.microsoft.com/office/2006/metadata/properties" ma:root="true" ma:fieldsID="e77e8e271c442a27e1ea0985908e7165" ns2:_="" ns3:_="">
    <xsd:import namespace="d47d3e15-3054-43a1-bdf1-145c79c62a9d"/>
    <xsd:import namespace="0542f73f-815b-496a-8694-d48a39e843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d3e15-3054-43a1-bdf1-145c79c62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10bd5e-7c1e-45c5-bbc9-0db883b1c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2f73f-815b-496a-8694-d48a39e8436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2a9b24-ff55-4668-bd47-e75a31084aba}" ma:internalName="TaxCatchAll" ma:showField="CatchAllData" ma:web="0542f73f-815b-496a-8694-d48a39e843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D8176-0710-4292-A143-2C835CF5B8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E4F028-0B70-4AC6-A686-AE1C2DDA688F}">
  <ds:schemaRefs>
    <ds:schemaRef ds:uri="http://schemas.microsoft.com/office/2006/metadata/properties"/>
    <ds:schemaRef ds:uri="http://schemas.microsoft.com/office/infopath/2007/PartnerControls"/>
    <ds:schemaRef ds:uri="0542f73f-815b-496a-8694-d48a39e84362"/>
    <ds:schemaRef ds:uri="d47d3e15-3054-43a1-bdf1-145c79c62a9d"/>
  </ds:schemaRefs>
</ds:datastoreItem>
</file>

<file path=customXml/itemProps3.xml><?xml version="1.0" encoding="utf-8"?>
<ds:datastoreItem xmlns:ds="http://schemas.openxmlformats.org/officeDocument/2006/customXml" ds:itemID="{239CE886-B14F-4E4C-8732-452A6B691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d3e15-3054-43a1-bdf1-145c79c62a9d"/>
    <ds:schemaRef ds:uri="0542f73f-815b-496a-8694-d48a39e84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Allen</dc:creator>
  <cp:keywords/>
  <dc:description/>
  <cp:lastModifiedBy>Jody Allen</cp:lastModifiedBy>
  <cp:revision>52</cp:revision>
  <dcterms:created xsi:type="dcterms:W3CDTF">2024-09-03T13:00:00Z</dcterms:created>
  <dcterms:modified xsi:type="dcterms:W3CDTF">2024-09-04T16:08:00Z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0x010100AFE4D979270CB144A4F159A3FA0664C3</vt:lpwstr>
  </property>
  <property fmtid="{D5CDD505-2E9C-101B-9397-08002B2CF9AE}" pid="3" name="MediaServiceImageTags">
    <vt:lpwstr/>
  </property>
</Properties>
</file>